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0ED5" w14:textId="49779783" w:rsidR="004C2874" w:rsidRPr="002816DA" w:rsidRDefault="002816DA" w:rsidP="002816DA">
      <w:pPr>
        <w:jc w:val="center"/>
        <w:rPr>
          <w:b/>
          <w:bCs/>
        </w:rPr>
      </w:pPr>
      <w:bookmarkStart w:id="0" w:name="_Hlk68602675"/>
      <w:r w:rsidRPr="002816DA">
        <w:rPr>
          <w:b/>
          <w:bCs/>
        </w:rPr>
        <w:t>Planificaciones</w:t>
      </w:r>
    </w:p>
    <w:p w14:paraId="32F60519" w14:textId="14B0DEC2" w:rsidR="002816DA" w:rsidRDefault="002816DA" w:rsidP="002816DA">
      <w:pPr>
        <w:jc w:val="center"/>
        <w:rPr>
          <w:b/>
          <w:bCs/>
        </w:rPr>
      </w:pPr>
      <w:r w:rsidRPr="002816DA">
        <w:rPr>
          <w:b/>
          <w:bCs/>
        </w:rPr>
        <w:t xml:space="preserve">Semana </w:t>
      </w:r>
      <w:r w:rsidR="00CB5828" w:rsidRPr="002816DA">
        <w:rPr>
          <w:b/>
          <w:bCs/>
        </w:rPr>
        <w:t xml:space="preserve">del </w:t>
      </w:r>
      <w:r w:rsidR="001C1CF3">
        <w:rPr>
          <w:b/>
          <w:bCs/>
        </w:rPr>
        <w:t>10</w:t>
      </w:r>
      <w:r w:rsidRPr="002816DA">
        <w:rPr>
          <w:b/>
          <w:bCs/>
        </w:rPr>
        <w:t xml:space="preserve"> al </w:t>
      </w:r>
      <w:r w:rsidR="001C1CF3">
        <w:rPr>
          <w:b/>
          <w:bCs/>
        </w:rPr>
        <w:t>14</w:t>
      </w:r>
      <w:r w:rsidRPr="002816DA">
        <w:rPr>
          <w:b/>
          <w:bCs/>
        </w:rPr>
        <w:t xml:space="preserve"> de </w:t>
      </w:r>
      <w:r w:rsidR="00FD5601">
        <w:rPr>
          <w:b/>
          <w:bCs/>
        </w:rPr>
        <w:t>Mayo</w:t>
      </w:r>
      <w:r>
        <w:rPr>
          <w:b/>
          <w:bCs/>
        </w:rPr>
        <w:t>2021</w:t>
      </w:r>
    </w:p>
    <w:p w14:paraId="1EA8F5CB" w14:textId="1087479C" w:rsidR="002816DA" w:rsidRDefault="00652898" w:rsidP="002816DA">
      <w:pPr>
        <w:jc w:val="center"/>
        <w:rPr>
          <w:b/>
          <w:bCs/>
        </w:rPr>
      </w:pPr>
      <w:r>
        <w:rPr>
          <w:b/>
          <w:bCs/>
        </w:rPr>
        <w:t>KINDER</w:t>
      </w:r>
      <w:r w:rsidR="009E6D9A">
        <w:rPr>
          <w:b/>
          <w:bCs/>
        </w:rPr>
        <w:t xml:space="preserve">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2694"/>
        <w:gridCol w:w="2835"/>
        <w:gridCol w:w="2629"/>
      </w:tblGrid>
      <w:tr w:rsidR="002816DA" w14:paraId="0551EA55" w14:textId="77777777" w:rsidTr="002816DA">
        <w:tc>
          <w:tcPr>
            <w:tcW w:w="1129" w:type="dxa"/>
          </w:tcPr>
          <w:p w14:paraId="3941FB77" w14:textId="2C26CC4E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2552" w:type="dxa"/>
          </w:tcPr>
          <w:p w14:paraId="433C1841" w14:textId="77777777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  <w:p w14:paraId="3358C651" w14:textId="14C058CE" w:rsidR="002816DA" w:rsidRDefault="001C1CF3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816DA">
              <w:rPr>
                <w:b/>
                <w:bCs/>
              </w:rPr>
              <w:t xml:space="preserve"> de </w:t>
            </w:r>
            <w:r w:rsidR="00A80BA7">
              <w:rPr>
                <w:b/>
                <w:bCs/>
              </w:rPr>
              <w:t>mayo</w:t>
            </w:r>
          </w:p>
        </w:tc>
        <w:tc>
          <w:tcPr>
            <w:tcW w:w="2551" w:type="dxa"/>
          </w:tcPr>
          <w:p w14:paraId="47EE05E9" w14:textId="77777777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  <w:p w14:paraId="6FBCF334" w14:textId="2568F41C" w:rsidR="002816DA" w:rsidRDefault="001C1CF3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="002816DA">
              <w:rPr>
                <w:b/>
                <w:bCs/>
              </w:rPr>
              <w:t xml:space="preserve">de </w:t>
            </w:r>
            <w:r w:rsidR="00A80BA7">
              <w:rPr>
                <w:b/>
                <w:bCs/>
              </w:rPr>
              <w:t>mayo</w:t>
            </w:r>
          </w:p>
        </w:tc>
        <w:tc>
          <w:tcPr>
            <w:tcW w:w="2694" w:type="dxa"/>
          </w:tcPr>
          <w:p w14:paraId="2F0E2EBD" w14:textId="77777777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  <w:p w14:paraId="3ECB13AB" w14:textId="3CE66733" w:rsidR="002816DA" w:rsidRDefault="00A80BA7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C1CF3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</w:t>
            </w:r>
            <w:r w:rsidR="002816DA">
              <w:rPr>
                <w:b/>
                <w:bCs/>
              </w:rPr>
              <w:t xml:space="preserve">de </w:t>
            </w:r>
            <w:r>
              <w:rPr>
                <w:b/>
                <w:bCs/>
              </w:rPr>
              <w:t>mayo</w:t>
            </w:r>
          </w:p>
        </w:tc>
        <w:tc>
          <w:tcPr>
            <w:tcW w:w="2835" w:type="dxa"/>
          </w:tcPr>
          <w:p w14:paraId="5A59353E" w14:textId="16698744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  <w:p w14:paraId="0FBE51AE" w14:textId="5BE8E7A7" w:rsidR="002816DA" w:rsidRDefault="001C1CF3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  <w:r w:rsidR="002816DA">
              <w:rPr>
                <w:b/>
                <w:bCs/>
              </w:rPr>
              <w:t xml:space="preserve">de </w:t>
            </w:r>
            <w:r w:rsidR="00A80BA7">
              <w:rPr>
                <w:b/>
                <w:bCs/>
              </w:rPr>
              <w:t>mayo</w:t>
            </w:r>
          </w:p>
        </w:tc>
        <w:tc>
          <w:tcPr>
            <w:tcW w:w="2629" w:type="dxa"/>
          </w:tcPr>
          <w:p w14:paraId="1124E403" w14:textId="342B3811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  <w:p w14:paraId="1350296D" w14:textId="19D03778" w:rsidR="002816DA" w:rsidRDefault="001C1CF3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2816DA">
              <w:rPr>
                <w:b/>
                <w:bCs/>
              </w:rPr>
              <w:t xml:space="preserve"> de </w:t>
            </w:r>
            <w:r w:rsidR="00A80BA7">
              <w:rPr>
                <w:b/>
                <w:bCs/>
              </w:rPr>
              <w:t>mayo</w:t>
            </w:r>
          </w:p>
        </w:tc>
      </w:tr>
      <w:tr w:rsidR="002816DA" w:rsidRPr="00BF0D86" w14:paraId="726FD641" w14:textId="77777777" w:rsidTr="002816DA">
        <w:tc>
          <w:tcPr>
            <w:tcW w:w="1129" w:type="dxa"/>
          </w:tcPr>
          <w:p w14:paraId="0CFF6E91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1° Bloque</w:t>
            </w:r>
          </w:p>
          <w:p w14:paraId="70FBF7B0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C8142D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97670B" w14:textId="0D5A003E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40F9C6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Lenguaje</w:t>
            </w:r>
          </w:p>
          <w:p w14:paraId="47179D15" w14:textId="289E333C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BB0A0B" w:rsidRPr="00BF0D86">
              <w:rPr>
                <w:b/>
                <w:bCs/>
                <w:sz w:val="20"/>
                <w:szCs w:val="20"/>
              </w:rPr>
              <w:t xml:space="preserve">  </w:t>
            </w:r>
            <w:r w:rsidR="00680464" w:rsidRPr="00BF0D86">
              <w:rPr>
                <w:b/>
                <w:bCs/>
                <w:sz w:val="20"/>
                <w:szCs w:val="20"/>
              </w:rPr>
              <w:t>8</w:t>
            </w:r>
            <w:r w:rsidR="00BB0A0B" w:rsidRPr="00BF0D86">
              <w:rPr>
                <w:b/>
                <w:bCs/>
                <w:sz w:val="20"/>
                <w:szCs w:val="20"/>
              </w:rPr>
              <w:t>-</w:t>
            </w:r>
            <w:r w:rsidR="009F6A5C" w:rsidRPr="00BF0D86">
              <w:rPr>
                <w:b/>
                <w:bCs/>
                <w:sz w:val="20"/>
                <w:szCs w:val="20"/>
              </w:rPr>
              <w:t>3</w:t>
            </w:r>
            <w:r w:rsidR="00307881">
              <w:rPr>
                <w:b/>
                <w:bCs/>
                <w:sz w:val="20"/>
                <w:szCs w:val="20"/>
              </w:rPr>
              <w:t xml:space="preserve"> -</w:t>
            </w:r>
            <w:r w:rsidR="00267CA1">
              <w:rPr>
                <w:b/>
                <w:bCs/>
                <w:sz w:val="20"/>
                <w:szCs w:val="20"/>
              </w:rPr>
              <w:t>4</w:t>
            </w:r>
          </w:p>
          <w:p w14:paraId="6A199F2C" w14:textId="36BE66F6" w:rsidR="005104C8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67265AEB" w14:textId="77777777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Trazos </w:t>
            </w:r>
          </w:p>
          <w:p w14:paraId="4180B41F" w14:textId="1BFBACAB" w:rsidR="006C047F" w:rsidRPr="00BF0D86" w:rsidRDefault="007F29E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</w:t>
            </w:r>
            <w:r w:rsidR="005D163E" w:rsidRPr="00BF0D86">
              <w:rPr>
                <w:b/>
                <w:bCs/>
                <w:sz w:val="20"/>
                <w:szCs w:val="20"/>
              </w:rPr>
              <w:t>escritura del nombre)</w:t>
            </w:r>
          </w:p>
          <w:p w14:paraId="211BE4E1" w14:textId="77777777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</w:p>
          <w:p w14:paraId="6AFDA0FB" w14:textId="77777777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793BAD" w:rsidRPr="00BF0D86">
              <w:rPr>
                <w:b/>
                <w:bCs/>
                <w:sz w:val="20"/>
                <w:szCs w:val="20"/>
              </w:rPr>
              <w:t>Comprensión de lectura</w:t>
            </w:r>
          </w:p>
          <w:p w14:paraId="58D96FA2" w14:textId="1C40B950" w:rsidR="00793BAD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(presentación digital)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11E7EF" w14:textId="77777777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</w:p>
          <w:p w14:paraId="2B029F20" w14:textId="56767925" w:rsidR="00793BAD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737367">
              <w:rPr>
                <w:b/>
                <w:bCs/>
                <w:sz w:val="20"/>
                <w:szCs w:val="20"/>
              </w:rPr>
              <w:t xml:space="preserve">Sonido inicial vocálico </w:t>
            </w:r>
            <w:r w:rsidR="008739F5">
              <w:rPr>
                <w:b/>
                <w:bCs/>
                <w:sz w:val="20"/>
                <w:szCs w:val="20"/>
              </w:rPr>
              <w:t>O</w:t>
            </w:r>
          </w:p>
          <w:p w14:paraId="0075AD74" w14:textId="28EDE475" w:rsidR="006827B1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(presentación digital)</w:t>
            </w:r>
          </w:p>
          <w:p w14:paraId="49622735" w14:textId="5586F9C3" w:rsidR="0092572A" w:rsidRDefault="0092572A" w:rsidP="002816DA">
            <w:pPr>
              <w:rPr>
                <w:b/>
                <w:bCs/>
                <w:sz w:val="20"/>
                <w:szCs w:val="20"/>
              </w:rPr>
            </w:pPr>
          </w:p>
          <w:p w14:paraId="3628A20E" w14:textId="242FF752" w:rsidR="0092572A" w:rsidRPr="00BF0D86" w:rsidRDefault="004F5FE9" w:rsidP="002816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 w:rsidR="00472AC6">
              <w:rPr>
                <w:b/>
                <w:bCs/>
                <w:sz w:val="20"/>
                <w:szCs w:val="20"/>
              </w:rPr>
              <w:t>ficha</w:t>
            </w:r>
            <w:r>
              <w:rPr>
                <w:b/>
                <w:bCs/>
                <w:sz w:val="20"/>
                <w:szCs w:val="20"/>
              </w:rPr>
              <w:t xml:space="preserve"> fonema grafema </w:t>
            </w:r>
            <w:r w:rsidR="0026457A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E06A58">
              <w:rPr>
                <w:b/>
                <w:bCs/>
                <w:sz w:val="20"/>
                <w:szCs w:val="20"/>
              </w:rPr>
              <w:t>página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6457A">
              <w:rPr>
                <w:b/>
                <w:bCs/>
                <w:sz w:val="20"/>
                <w:szCs w:val="20"/>
              </w:rPr>
              <w:t>79</w:t>
            </w:r>
          </w:p>
          <w:p w14:paraId="71F15A3A" w14:textId="7777777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</w:p>
          <w:p w14:paraId="7558D241" w14:textId="4229DCAD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cuaderno, lápiz </w:t>
            </w:r>
            <w:r w:rsidR="0033453D" w:rsidRPr="00BF0D86">
              <w:rPr>
                <w:b/>
                <w:bCs/>
                <w:sz w:val="20"/>
                <w:szCs w:val="20"/>
              </w:rPr>
              <w:t xml:space="preserve">negro y </w:t>
            </w:r>
            <w:r w:rsidR="00472AC6">
              <w:rPr>
                <w:b/>
                <w:bCs/>
                <w:sz w:val="20"/>
                <w:szCs w:val="20"/>
              </w:rPr>
              <w:t xml:space="preserve">de colores </w:t>
            </w:r>
          </w:p>
        </w:tc>
        <w:tc>
          <w:tcPr>
            <w:tcW w:w="2551" w:type="dxa"/>
          </w:tcPr>
          <w:p w14:paraId="1EE46EF7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Lenguaje</w:t>
            </w:r>
          </w:p>
          <w:p w14:paraId="76FE6199" w14:textId="69BC48D6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BB0A0B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680464" w:rsidRPr="00BF0D86">
              <w:rPr>
                <w:b/>
                <w:bCs/>
                <w:sz w:val="20"/>
                <w:szCs w:val="20"/>
              </w:rPr>
              <w:t>8-</w:t>
            </w:r>
            <w:r w:rsidR="009F6A5C" w:rsidRPr="00BF0D86">
              <w:rPr>
                <w:b/>
                <w:bCs/>
                <w:sz w:val="20"/>
                <w:szCs w:val="20"/>
              </w:rPr>
              <w:t>3</w:t>
            </w:r>
            <w:r w:rsidR="00307881">
              <w:rPr>
                <w:b/>
                <w:bCs/>
                <w:sz w:val="20"/>
                <w:szCs w:val="20"/>
              </w:rPr>
              <w:t xml:space="preserve"> -</w:t>
            </w:r>
            <w:r w:rsidR="00267CA1">
              <w:rPr>
                <w:b/>
                <w:bCs/>
                <w:sz w:val="20"/>
                <w:szCs w:val="20"/>
              </w:rPr>
              <w:t>4</w:t>
            </w:r>
          </w:p>
          <w:p w14:paraId="04907B11" w14:textId="7777777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04298C5B" w14:textId="63B92B9B" w:rsidR="0033453D" w:rsidRPr="00BF0D86" w:rsidRDefault="0033453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793BAD" w:rsidRPr="00BF0D86">
              <w:rPr>
                <w:b/>
                <w:bCs/>
                <w:sz w:val="20"/>
                <w:szCs w:val="20"/>
              </w:rPr>
              <w:t>Trazos</w:t>
            </w:r>
          </w:p>
          <w:p w14:paraId="35CDF9E4" w14:textId="3D8707A6" w:rsidR="00793BAD" w:rsidRPr="00BF0D86" w:rsidRDefault="00793BA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1E23F6" w:rsidRPr="00BF0D86">
              <w:rPr>
                <w:b/>
                <w:bCs/>
                <w:sz w:val="20"/>
                <w:szCs w:val="20"/>
              </w:rPr>
              <w:t>(</w:t>
            </w:r>
            <w:r w:rsidR="00D439B0">
              <w:rPr>
                <w:b/>
                <w:bCs/>
                <w:sz w:val="20"/>
                <w:szCs w:val="20"/>
              </w:rPr>
              <w:t xml:space="preserve">libro página </w:t>
            </w:r>
            <w:r w:rsidR="00D90661">
              <w:rPr>
                <w:b/>
                <w:bCs/>
                <w:sz w:val="20"/>
                <w:szCs w:val="20"/>
              </w:rPr>
              <w:t>11</w:t>
            </w:r>
            <w:r w:rsidR="001E23F6" w:rsidRPr="00BF0D86">
              <w:rPr>
                <w:b/>
                <w:bCs/>
                <w:sz w:val="20"/>
                <w:szCs w:val="20"/>
              </w:rPr>
              <w:t>)</w:t>
            </w:r>
          </w:p>
          <w:p w14:paraId="6A4A1353" w14:textId="77777777" w:rsidR="0033453D" w:rsidRPr="00BF0D86" w:rsidRDefault="0033453D" w:rsidP="00793BAD">
            <w:pPr>
              <w:rPr>
                <w:b/>
                <w:bCs/>
                <w:sz w:val="20"/>
                <w:szCs w:val="20"/>
              </w:rPr>
            </w:pPr>
          </w:p>
          <w:p w14:paraId="3789033A" w14:textId="09C67FA4" w:rsidR="0033453D" w:rsidRPr="00BF0D86" w:rsidRDefault="0033453D" w:rsidP="0033453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Comprensión de lectura </w:t>
            </w:r>
          </w:p>
          <w:p w14:paraId="1E4DA37C" w14:textId="77777777" w:rsidR="0033453D" w:rsidRPr="00BF0D86" w:rsidRDefault="0033453D" w:rsidP="0033453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(presentación digital) </w:t>
            </w:r>
          </w:p>
          <w:p w14:paraId="39F87AF1" w14:textId="2385969A" w:rsidR="00793BAD" w:rsidRPr="00BF0D86" w:rsidRDefault="00793BAD" w:rsidP="00793BAD">
            <w:pPr>
              <w:rPr>
                <w:b/>
                <w:bCs/>
                <w:sz w:val="20"/>
                <w:szCs w:val="20"/>
              </w:rPr>
            </w:pPr>
          </w:p>
          <w:p w14:paraId="13116E55" w14:textId="4F4ED49C" w:rsidR="00737367" w:rsidRPr="00BF0D86" w:rsidRDefault="00737367" w:rsidP="00737367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>
              <w:rPr>
                <w:b/>
                <w:bCs/>
                <w:sz w:val="20"/>
                <w:szCs w:val="20"/>
              </w:rPr>
              <w:t xml:space="preserve">Sonido inicial vocálico </w:t>
            </w:r>
            <w:r w:rsidR="008739F5">
              <w:rPr>
                <w:b/>
                <w:bCs/>
                <w:sz w:val="20"/>
                <w:szCs w:val="20"/>
              </w:rPr>
              <w:t>U</w:t>
            </w:r>
          </w:p>
          <w:p w14:paraId="1EC26263" w14:textId="77777777" w:rsidR="00737367" w:rsidRPr="00BF0D86" w:rsidRDefault="00737367" w:rsidP="00737367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(presentación digital)</w:t>
            </w:r>
          </w:p>
          <w:p w14:paraId="7FFE7C89" w14:textId="77777777" w:rsidR="00AA7484" w:rsidRDefault="00AA7484" w:rsidP="00AA7484">
            <w:pPr>
              <w:rPr>
                <w:b/>
                <w:bCs/>
                <w:sz w:val="20"/>
                <w:szCs w:val="20"/>
              </w:rPr>
            </w:pPr>
          </w:p>
          <w:p w14:paraId="60FC9C36" w14:textId="72EB9F6B" w:rsidR="00AA7484" w:rsidRPr="00BF0D86" w:rsidRDefault="00AA7484" w:rsidP="00AA7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ficha fonema grafema </w:t>
            </w:r>
            <w:r w:rsidR="00D757FF"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, página </w:t>
            </w:r>
            <w:r w:rsidR="00701D90">
              <w:rPr>
                <w:b/>
                <w:bCs/>
                <w:sz w:val="20"/>
                <w:szCs w:val="20"/>
              </w:rPr>
              <w:t>86</w:t>
            </w:r>
          </w:p>
          <w:p w14:paraId="2819D061" w14:textId="77777777" w:rsidR="00FC0171" w:rsidRPr="00BF0D86" w:rsidRDefault="00FC0171" w:rsidP="00793BAD">
            <w:pPr>
              <w:rPr>
                <w:b/>
                <w:bCs/>
                <w:sz w:val="20"/>
                <w:szCs w:val="20"/>
              </w:rPr>
            </w:pPr>
          </w:p>
          <w:p w14:paraId="6B870FD5" w14:textId="5B534F33" w:rsidR="00793BAD" w:rsidRPr="00BF0D86" w:rsidRDefault="00A26548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cuaderno, lápiz negro y </w:t>
            </w:r>
            <w:r>
              <w:rPr>
                <w:b/>
                <w:bCs/>
                <w:sz w:val="20"/>
                <w:szCs w:val="20"/>
              </w:rPr>
              <w:t>de colores</w:t>
            </w:r>
          </w:p>
        </w:tc>
        <w:tc>
          <w:tcPr>
            <w:tcW w:w="2694" w:type="dxa"/>
          </w:tcPr>
          <w:p w14:paraId="173BBDBF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Lenguaje</w:t>
            </w:r>
          </w:p>
          <w:p w14:paraId="69EAFFD5" w14:textId="6838546A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680464" w:rsidRPr="00BF0D86">
              <w:rPr>
                <w:b/>
                <w:bCs/>
                <w:sz w:val="20"/>
                <w:szCs w:val="20"/>
              </w:rPr>
              <w:t xml:space="preserve"> 8-</w:t>
            </w:r>
            <w:r w:rsidR="009F6A5C" w:rsidRPr="00BF0D86">
              <w:rPr>
                <w:b/>
                <w:bCs/>
                <w:sz w:val="20"/>
                <w:szCs w:val="20"/>
              </w:rPr>
              <w:t>3</w:t>
            </w:r>
            <w:r w:rsidR="00307881">
              <w:rPr>
                <w:b/>
                <w:bCs/>
                <w:sz w:val="20"/>
                <w:szCs w:val="20"/>
              </w:rPr>
              <w:t xml:space="preserve"> -</w:t>
            </w:r>
            <w:r w:rsidR="00267CA1">
              <w:rPr>
                <w:b/>
                <w:bCs/>
                <w:sz w:val="20"/>
                <w:szCs w:val="20"/>
              </w:rPr>
              <w:t>4</w:t>
            </w:r>
          </w:p>
          <w:p w14:paraId="3C015B47" w14:textId="7777777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01B9F277" w14:textId="2B387C89" w:rsidR="00911A01" w:rsidRPr="00BF0D86" w:rsidRDefault="00911A01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793BAD" w:rsidRPr="00BF0D86">
              <w:rPr>
                <w:b/>
                <w:bCs/>
                <w:sz w:val="20"/>
                <w:szCs w:val="20"/>
              </w:rPr>
              <w:t>Trazos</w:t>
            </w:r>
          </w:p>
          <w:p w14:paraId="1B178764" w14:textId="310E70FB" w:rsidR="00793BAD" w:rsidRPr="00BF0D86" w:rsidRDefault="00793BA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5D163E" w:rsidRPr="00BF0D86">
              <w:rPr>
                <w:b/>
                <w:bCs/>
                <w:sz w:val="20"/>
                <w:szCs w:val="20"/>
              </w:rPr>
              <w:t>(escritura del nombre)</w:t>
            </w:r>
          </w:p>
          <w:p w14:paraId="12112587" w14:textId="77777777" w:rsidR="00911A01" w:rsidRPr="00BF0D86" w:rsidRDefault="00911A01" w:rsidP="00793BAD">
            <w:pPr>
              <w:rPr>
                <w:b/>
                <w:bCs/>
                <w:sz w:val="20"/>
                <w:szCs w:val="20"/>
              </w:rPr>
            </w:pPr>
          </w:p>
          <w:p w14:paraId="70B1BD93" w14:textId="46FB6AA9" w:rsidR="00793BAD" w:rsidRPr="00BF0D86" w:rsidRDefault="00911A01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Comprensión de lectura </w:t>
            </w:r>
          </w:p>
          <w:p w14:paraId="2A3FF919" w14:textId="77777777" w:rsidR="00911A01" w:rsidRPr="00BF0D86" w:rsidRDefault="00911A01" w:rsidP="00911A0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(presentación digital) </w:t>
            </w:r>
          </w:p>
          <w:p w14:paraId="3637C138" w14:textId="77777777" w:rsidR="00911A01" w:rsidRPr="00BF0D86" w:rsidRDefault="00911A01" w:rsidP="00793BAD">
            <w:pPr>
              <w:rPr>
                <w:b/>
                <w:bCs/>
                <w:sz w:val="20"/>
                <w:szCs w:val="20"/>
              </w:rPr>
            </w:pPr>
          </w:p>
          <w:p w14:paraId="7AB95A09" w14:textId="77777777" w:rsidR="00D82FAB" w:rsidRDefault="00EE50CA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7747EC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D82FAB">
              <w:rPr>
                <w:b/>
                <w:bCs/>
                <w:sz w:val="20"/>
                <w:szCs w:val="20"/>
              </w:rPr>
              <w:t xml:space="preserve">Reforzamiento de vocales </w:t>
            </w:r>
          </w:p>
          <w:p w14:paraId="6662F6B5" w14:textId="77777777" w:rsidR="00D82FAB" w:rsidRDefault="00D82FAB" w:rsidP="00793BAD">
            <w:pPr>
              <w:rPr>
                <w:b/>
                <w:bCs/>
                <w:sz w:val="20"/>
                <w:szCs w:val="20"/>
              </w:rPr>
            </w:pPr>
          </w:p>
          <w:p w14:paraId="6A739464" w14:textId="77777777" w:rsidR="00D82FAB" w:rsidRDefault="00D82FAB" w:rsidP="00793BAD">
            <w:pPr>
              <w:rPr>
                <w:b/>
                <w:bCs/>
                <w:sz w:val="20"/>
                <w:szCs w:val="20"/>
              </w:rPr>
            </w:pPr>
          </w:p>
          <w:p w14:paraId="0CA4B7DD" w14:textId="2412F265" w:rsidR="007747EC" w:rsidRPr="00BF0D86" w:rsidRDefault="00D82FAB" w:rsidP="00793B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77EFB">
              <w:rPr>
                <w:b/>
                <w:bCs/>
                <w:sz w:val="20"/>
                <w:szCs w:val="20"/>
              </w:rPr>
              <w:t>Dictado de vocales</w:t>
            </w:r>
            <w:r w:rsidR="006B0138">
              <w:rPr>
                <w:b/>
                <w:bCs/>
                <w:sz w:val="20"/>
                <w:szCs w:val="20"/>
              </w:rPr>
              <w:t xml:space="preserve"> </w:t>
            </w:r>
            <w:r w:rsidR="00C77EFB">
              <w:rPr>
                <w:b/>
                <w:bCs/>
                <w:sz w:val="20"/>
                <w:szCs w:val="20"/>
              </w:rPr>
              <w:t>(escritura)</w:t>
            </w:r>
            <w:r>
              <w:rPr>
                <w:b/>
                <w:bCs/>
                <w:sz w:val="20"/>
                <w:szCs w:val="20"/>
              </w:rPr>
              <w:t xml:space="preserve"> y reconocer</w:t>
            </w:r>
            <w:r w:rsidR="00C77EFB">
              <w:rPr>
                <w:b/>
                <w:bCs/>
                <w:sz w:val="20"/>
                <w:szCs w:val="20"/>
              </w:rPr>
              <w:t xml:space="preserve"> vocales (lectura)</w:t>
            </w:r>
          </w:p>
          <w:p w14:paraId="73D910E1" w14:textId="77777777" w:rsidR="00793BAD" w:rsidRPr="00BF0D86" w:rsidRDefault="00793BAD" w:rsidP="002816DA">
            <w:pPr>
              <w:rPr>
                <w:b/>
                <w:bCs/>
                <w:sz w:val="20"/>
                <w:szCs w:val="20"/>
              </w:rPr>
            </w:pPr>
          </w:p>
          <w:p w14:paraId="377740E9" w14:textId="336A4CB9" w:rsidR="00DD25FD" w:rsidRPr="00BF0D86" w:rsidRDefault="00DD25FD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cuaderno, lápiz negro</w:t>
            </w:r>
            <w:r w:rsidR="00AA68B6">
              <w:rPr>
                <w:b/>
                <w:bCs/>
                <w:sz w:val="20"/>
                <w:szCs w:val="20"/>
              </w:rPr>
              <w:t xml:space="preserve">, lápices de colores </w:t>
            </w:r>
            <w:r w:rsidRPr="00BF0D86">
              <w:rPr>
                <w:b/>
                <w:bCs/>
                <w:sz w:val="20"/>
                <w:szCs w:val="20"/>
              </w:rPr>
              <w:t>y goma.</w:t>
            </w:r>
          </w:p>
        </w:tc>
        <w:tc>
          <w:tcPr>
            <w:tcW w:w="2835" w:type="dxa"/>
          </w:tcPr>
          <w:p w14:paraId="6E181C0F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Lenguaje</w:t>
            </w:r>
          </w:p>
          <w:p w14:paraId="2DF96390" w14:textId="4F965DA8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680464" w:rsidRPr="00BF0D86">
              <w:rPr>
                <w:b/>
                <w:bCs/>
                <w:sz w:val="20"/>
                <w:szCs w:val="20"/>
              </w:rPr>
              <w:t xml:space="preserve"> 8-</w:t>
            </w:r>
            <w:r w:rsidR="009F6A5C" w:rsidRPr="00BF0D86">
              <w:rPr>
                <w:b/>
                <w:bCs/>
                <w:sz w:val="20"/>
                <w:szCs w:val="20"/>
              </w:rPr>
              <w:t>3</w:t>
            </w:r>
            <w:r w:rsidR="00307881">
              <w:rPr>
                <w:b/>
                <w:bCs/>
                <w:sz w:val="20"/>
                <w:szCs w:val="20"/>
              </w:rPr>
              <w:t xml:space="preserve"> -</w:t>
            </w:r>
            <w:r w:rsidR="00267CA1">
              <w:rPr>
                <w:b/>
                <w:bCs/>
                <w:sz w:val="20"/>
                <w:szCs w:val="20"/>
              </w:rPr>
              <w:t>4</w:t>
            </w:r>
          </w:p>
          <w:p w14:paraId="5E299CA5" w14:textId="7109DDF8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  <w:r w:rsidR="001E23F6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6B4911" w14:textId="306CA354" w:rsidR="00793BAD" w:rsidRPr="00BF0D86" w:rsidRDefault="00EE50CA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Trazos </w:t>
            </w:r>
          </w:p>
          <w:p w14:paraId="097A9710" w14:textId="696F752A" w:rsidR="00DD25FD" w:rsidRPr="00BF0D86" w:rsidRDefault="00DD25F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</w:t>
            </w:r>
            <w:r w:rsidR="00D439B0">
              <w:rPr>
                <w:b/>
                <w:bCs/>
                <w:sz w:val="20"/>
                <w:szCs w:val="20"/>
              </w:rPr>
              <w:t>libr</w:t>
            </w:r>
            <w:r w:rsidR="00D81FE5">
              <w:rPr>
                <w:b/>
                <w:bCs/>
                <w:sz w:val="20"/>
                <w:szCs w:val="20"/>
              </w:rPr>
              <w:t xml:space="preserve">o página </w:t>
            </w:r>
            <w:r w:rsidR="005A1DB8">
              <w:rPr>
                <w:b/>
                <w:bCs/>
                <w:sz w:val="20"/>
                <w:szCs w:val="20"/>
              </w:rPr>
              <w:t>1</w:t>
            </w:r>
            <w:r w:rsidR="000F08A5">
              <w:rPr>
                <w:b/>
                <w:bCs/>
                <w:sz w:val="20"/>
                <w:szCs w:val="20"/>
              </w:rPr>
              <w:t>6</w:t>
            </w:r>
            <w:r w:rsidRPr="00BF0D86">
              <w:rPr>
                <w:b/>
                <w:bCs/>
                <w:sz w:val="20"/>
                <w:szCs w:val="20"/>
              </w:rPr>
              <w:t>)</w:t>
            </w:r>
          </w:p>
          <w:p w14:paraId="5A7ABC19" w14:textId="77777777" w:rsidR="00DD25FD" w:rsidRPr="00BF0D86" w:rsidRDefault="00DD25FD" w:rsidP="00793BAD">
            <w:pPr>
              <w:rPr>
                <w:b/>
                <w:bCs/>
                <w:sz w:val="20"/>
                <w:szCs w:val="20"/>
              </w:rPr>
            </w:pPr>
          </w:p>
          <w:p w14:paraId="17DF1D4B" w14:textId="0EB83576" w:rsidR="00793BAD" w:rsidRPr="00BF0D86" w:rsidRDefault="00EE50CA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Comprensión de lectura </w:t>
            </w:r>
          </w:p>
          <w:p w14:paraId="3DC902B0" w14:textId="77777777" w:rsidR="00DD25FD" w:rsidRPr="00BF0D86" w:rsidRDefault="00DD25FD" w:rsidP="00DD25F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(presentación digital) </w:t>
            </w:r>
          </w:p>
          <w:p w14:paraId="23C33780" w14:textId="77777777" w:rsidR="00793BAD" w:rsidRPr="00BF0D86" w:rsidRDefault="00793BAD" w:rsidP="002816DA">
            <w:pPr>
              <w:rPr>
                <w:b/>
                <w:bCs/>
                <w:sz w:val="20"/>
                <w:szCs w:val="20"/>
              </w:rPr>
            </w:pPr>
          </w:p>
          <w:p w14:paraId="45622D01" w14:textId="3AC73144" w:rsidR="00290A72" w:rsidRPr="00BF0D86" w:rsidRDefault="00EE50CA" w:rsidP="00290A72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872B3D">
              <w:rPr>
                <w:b/>
                <w:bCs/>
                <w:sz w:val="20"/>
                <w:szCs w:val="20"/>
              </w:rPr>
              <w:t xml:space="preserve"> </w:t>
            </w:r>
            <w:r w:rsidR="00883FBF">
              <w:rPr>
                <w:b/>
                <w:bCs/>
                <w:sz w:val="20"/>
                <w:szCs w:val="20"/>
              </w:rPr>
              <w:t xml:space="preserve">Presentación </w:t>
            </w:r>
            <w:r w:rsidR="002045F5">
              <w:rPr>
                <w:b/>
                <w:bCs/>
                <w:sz w:val="20"/>
                <w:szCs w:val="20"/>
              </w:rPr>
              <w:t>digital de</w:t>
            </w:r>
            <w:r w:rsidR="00883FBF">
              <w:rPr>
                <w:b/>
                <w:bCs/>
                <w:sz w:val="20"/>
                <w:szCs w:val="20"/>
              </w:rPr>
              <w:t xml:space="preserve"> rimas </w:t>
            </w:r>
          </w:p>
          <w:p w14:paraId="1AB3976E" w14:textId="626549C4" w:rsidR="00FA0C85" w:rsidRPr="00BF0D86" w:rsidRDefault="00FA0C85" w:rsidP="002816DA">
            <w:pPr>
              <w:rPr>
                <w:b/>
                <w:bCs/>
                <w:sz w:val="20"/>
                <w:szCs w:val="20"/>
              </w:rPr>
            </w:pPr>
          </w:p>
          <w:p w14:paraId="068D9F9D" w14:textId="210AE676" w:rsidR="00290A72" w:rsidRDefault="00290A72" w:rsidP="00290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 w:rsidR="002045F5">
              <w:rPr>
                <w:b/>
                <w:bCs/>
                <w:sz w:val="20"/>
                <w:szCs w:val="20"/>
              </w:rPr>
              <w:t xml:space="preserve">ficha 50 de rimas </w:t>
            </w:r>
          </w:p>
          <w:p w14:paraId="3A37F6DD" w14:textId="77777777" w:rsidR="002045F5" w:rsidRPr="00BF0D86" w:rsidRDefault="002045F5" w:rsidP="00290A72">
            <w:pPr>
              <w:rPr>
                <w:b/>
                <w:bCs/>
                <w:sz w:val="20"/>
                <w:szCs w:val="20"/>
              </w:rPr>
            </w:pPr>
          </w:p>
          <w:p w14:paraId="7501FF16" w14:textId="02310A8D" w:rsidR="00FA0C85" w:rsidRPr="00BF0D86" w:rsidRDefault="00290A72" w:rsidP="00290A72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cuaderno, lápiz negro y </w:t>
            </w:r>
            <w:r>
              <w:rPr>
                <w:b/>
                <w:bCs/>
                <w:sz w:val="20"/>
                <w:szCs w:val="20"/>
              </w:rPr>
              <w:t>de colores</w:t>
            </w:r>
          </w:p>
        </w:tc>
        <w:tc>
          <w:tcPr>
            <w:tcW w:w="2629" w:type="dxa"/>
          </w:tcPr>
          <w:p w14:paraId="17A46DDF" w14:textId="01B09E25" w:rsidR="002816DA" w:rsidRPr="00BF0D86" w:rsidRDefault="00652898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Psicomotricidad</w:t>
            </w:r>
          </w:p>
          <w:p w14:paraId="5F35594E" w14:textId="77777777" w:rsidR="00BE0661" w:rsidRPr="00BE0661" w:rsidRDefault="00BE0661" w:rsidP="00BE0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066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Psicomotricidad</w:t>
            </w:r>
          </w:p>
          <w:p w14:paraId="1CAFEB9E" w14:textId="77777777" w:rsidR="00BE0661" w:rsidRPr="00BE0661" w:rsidRDefault="00BE0661" w:rsidP="00BE0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066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OA: 11</w:t>
            </w:r>
          </w:p>
          <w:p w14:paraId="23EEBD8E" w14:textId="77777777" w:rsidR="00BE0661" w:rsidRPr="00BE0661" w:rsidRDefault="00BE0661" w:rsidP="00BE0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066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Actividad:</w:t>
            </w:r>
          </w:p>
          <w:p w14:paraId="18EAAA0F" w14:textId="23F80036" w:rsidR="00BE0661" w:rsidRPr="00BE0661" w:rsidRDefault="00BE0661" w:rsidP="00BE0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066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Revisión de un concepto nuevo correspondiente a vida sana. Continuidad de ejercicios de coordinación y Lateralidad.</w:t>
            </w:r>
          </w:p>
          <w:p w14:paraId="68A3E407" w14:textId="7D8AC123" w:rsidR="00793BAD" w:rsidRPr="00BF0D86" w:rsidRDefault="00BE0661" w:rsidP="00BE0661">
            <w:pPr>
              <w:rPr>
                <w:b/>
                <w:bCs/>
                <w:sz w:val="20"/>
                <w:szCs w:val="20"/>
              </w:rPr>
            </w:pPr>
            <w:r w:rsidRPr="00BE066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E066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Materiales:</w:t>
            </w:r>
            <w:r w:rsidRPr="00BE06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Calcetines o cuerda.</w:t>
            </w:r>
          </w:p>
        </w:tc>
      </w:tr>
      <w:tr w:rsidR="002816DA" w:rsidRPr="00BF0D86" w14:paraId="3E3282A7" w14:textId="77777777" w:rsidTr="002816DA">
        <w:tc>
          <w:tcPr>
            <w:tcW w:w="1129" w:type="dxa"/>
          </w:tcPr>
          <w:p w14:paraId="7F9F7EF6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2° Bloque</w:t>
            </w:r>
          </w:p>
          <w:p w14:paraId="5A817C06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F0D6EE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7B632A" w14:textId="347FC68D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B5F5DD" w14:textId="3C9749A9" w:rsidR="002816DA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Pensamiento Matemático</w:t>
            </w:r>
          </w:p>
          <w:p w14:paraId="04FB9A1F" w14:textId="0112EC24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OA: </w:t>
            </w:r>
            <w:r w:rsidR="00361DD3">
              <w:rPr>
                <w:b/>
                <w:bCs/>
                <w:sz w:val="20"/>
                <w:szCs w:val="20"/>
              </w:rPr>
              <w:t xml:space="preserve"> 3 -</w:t>
            </w:r>
            <w:r w:rsidR="00D11537">
              <w:rPr>
                <w:b/>
                <w:bCs/>
                <w:sz w:val="20"/>
                <w:szCs w:val="20"/>
              </w:rPr>
              <w:t>5</w:t>
            </w:r>
          </w:p>
          <w:p w14:paraId="70223692" w14:textId="7193F96C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54D4AB67" w14:textId="19ED6EEE" w:rsidR="004E1983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E375B6">
              <w:rPr>
                <w:b/>
                <w:bCs/>
                <w:sz w:val="20"/>
                <w:szCs w:val="20"/>
              </w:rPr>
              <w:t xml:space="preserve"> dinámica de ubicación (izquierda y derecha</w:t>
            </w:r>
            <w:r w:rsidR="00921572">
              <w:rPr>
                <w:b/>
                <w:bCs/>
                <w:sz w:val="20"/>
                <w:szCs w:val="20"/>
              </w:rPr>
              <w:t>) página 1</w:t>
            </w:r>
            <w:r w:rsidR="002B5268">
              <w:rPr>
                <w:b/>
                <w:bCs/>
                <w:sz w:val="20"/>
                <w:szCs w:val="20"/>
              </w:rPr>
              <w:t>3</w:t>
            </w:r>
          </w:p>
          <w:p w14:paraId="1A72E43E" w14:textId="77777777" w:rsidR="00EE50CA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</w:p>
          <w:p w14:paraId="233B7DA4" w14:textId="29C73974" w:rsidR="004E1983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2-P</w:t>
            </w:r>
            <w:r w:rsidR="00C1688A" w:rsidRPr="00BF0D86">
              <w:rPr>
                <w:b/>
                <w:bCs/>
                <w:sz w:val="20"/>
                <w:szCs w:val="20"/>
              </w:rPr>
              <w:t>resentación</w:t>
            </w:r>
            <w:r w:rsidRPr="00BF0D86">
              <w:rPr>
                <w:b/>
                <w:bCs/>
                <w:sz w:val="20"/>
                <w:szCs w:val="20"/>
              </w:rPr>
              <w:t xml:space="preserve"> digital</w:t>
            </w:r>
            <w:r w:rsidR="00C1688A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756869" w:rsidRPr="00BF0D86">
              <w:rPr>
                <w:b/>
                <w:bCs/>
                <w:sz w:val="20"/>
                <w:szCs w:val="20"/>
              </w:rPr>
              <w:t xml:space="preserve">de </w:t>
            </w:r>
            <w:r w:rsidR="00BE0414">
              <w:rPr>
                <w:b/>
                <w:bCs/>
                <w:sz w:val="20"/>
                <w:szCs w:val="20"/>
              </w:rPr>
              <w:t>los días de la semana</w:t>
            </w:r>
          </w:p>
          <w:p w14:paraId="510DA7A3" w14:textId="77777777" w:rsidR="00EE50CA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</w:p>
          <w:p w14:paraId="370CFDA4" w14:textId="20564E48" w:rsidR="002816DA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</w:t>
            </w:r>
            <w:r w:rsidR="00C04E1C" w:rsidRPr="00BF0D86">
              <w:rPr>
                <w:b/>
                <w:bCs/>
                <w:sz w:val="20"/>
                <w:szCs w:val="20"/>
              </w:rPr>
              <w:t>-</w:t>
            </w:r>
            <w:r w:rsidR="00F05CFD" w:rsidRPr="00BF0D86">
              <w:rPr>
                <w:b/>
                <w:bCs/>
                <w:sz w:val="20"/>
                <w:szCs w:val="20"/>
              </w:rPr>
              <w:t xml:space="preserve">ficha </w:t>
            </w:r>
            <w:r w:rsidR="00BE0414">
              <w:rPr>
                <w:b/>
                <w:bCs/>
                <w:sz w:val="20"/>
                <w:szCs w:val="20"/>
              </w:rPr>
              <w:t xml:space="preserve">de los días de la semana </w:t>
            </w:r>
            <w:r w:rsidR="005D4E06">
              <w:rPr>
                <w:b/>
                <w:bCs/>
                <w:sz w:val="20"/>
                <w:szCs w:val="20"/>
              </w:rPr>
              <w:t>2</w:t>
            </w:r>
            <w:r w:rsidR="0080615B">
              <w:rPr>
                <w:b/>
                <w:bCs/>
                <w:sz w:val="20"/>
                <w:szCs w:val="20"/>
              </w:rPr>
              <w:t>9</w:t>
            </w:r>
          </w:p>
          <w:p w14:paraId="72FBE359" w14:textId="77777777" w:rsidR="008E70D0" w:rsidRPr="00BF0D86" w:rsidRDefault="008E70D0" w:rsidP="002816DA">
            <w:pPr>
              <w:rPr>
                <w:b/>
                <w:bCs/>
                <w:sz w:val="20"/>
                <w:szCs w:val="20"/>
              </w:rPr>
            </w:pPr>
          </w:p>
          <w:p w14:paraId="63981D4B" w14:textId="1A953B14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lápiz negro,</w:t>
            </w:r>
            <w:r w:rsidR="005D4E06">
              <w:rPr>
                <w:b/>
                <w:bCs/>
                <w:sz w:val="20"/>
                <w:szCs w:val="20"/>
              </w:rPr>
              <w:t xml:space="preserve"> lápices de colores y</w:t>
            </w:r>
            <w:r w:rsidRPr="00BF0D86">
              <w:rPr>
                <w:b/>
                <w:bCs/>
                <w:sz w:val="20"/>
                <w:szCs w:val="20"/>
              </w:rPr>
              <w:t xml:space="preserve"> goma</w:t>
            </w:r>
            <w:r w:rsidR="005D4E0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3613B01" w14:textId="77777777" w:rsidR="0065289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Pensamiento Matemático</w:t>
            </w:r>
          </w:p>
          <w:p w14:paraId="2F194975" w14:textId="2D441E9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361DD3">
              <w:rPr>
                <w:b/>
                <w:bCs/>
                <w:sz w:val="20"/>
                <w:szCs w:val="20"/>
              </w:rPr>
              <w:t xml:space="preserve">3- </w:t>
            </w:r>
            <w:r w:rsidR="002B583F" w:rsidRPr="00BF0D86">
              <w:rPr>
                <w:b/>
                <w:bCs/>
                <w:sz w:val="20"/>
                <w:szCs w:val="20"/>
              </w:rPr>
              <w:t>1</w:t>
            </w:r>
          </w:p>
          <w:p w14:paraId="49D18F9A" w14:textId="2F749DCF" w:rsidR="002816DA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7A4B9C68" w14:textId="6BBE0F00" w:rsidR="002B5268" w:rsidRPr="00BF0D86" w:rsidRDefault="002B5268" w:rsidP="002B5268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>
              <w:rPr>
                <w:b/>
                <w:bCs/>
                <w:sz w:val="20"/>
                <w:szCs w:val="20"/>
              </w:rPr>
              <w:t xml:space="preserve"> dinámica de ubicación (izquierda y derecha) página 14</w:t>
            </w:r>
          </w:p>
          <w:p w14:paraId="5A3C88A0" w14:textId="77777777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69203B40" w14:textId="36A8B047" w:rsidR="00536068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8457B7" w:rsidRPr="00BF0D86">
              <w:rPr>
                <w:b/>
                <w:bCs/>
                <w:sz w:val="20"/>
                <w:szCs w:val="20"/>
              </w:rPr>
              <w:t xml:space="preserve">Patrones </w:t>
            </w:r>
            <w:r w:rsidR="00536068" w:rsidRPr="00BF0D86">
              <w:rPr>
                <w:b/>
                <w:bCs/>
                <w:sz w:val="20"/>
                <w:szCs w:val="20"/>
              </w:rPr>
              <w:t xml:space="preserve">presentación </w:t>
            </w:r>
            <w:r w:rsidR="00B0443E" w:rsidRPr="00BF0D86">
              <w:rPr>
                <w:b/>
                <w:bCs/>
                <w:sz w:val="20"/>
                <w:szCs w:val="20"/>
              </w:rPr>
              <w:t xml:space="preserve">digital </w:t>
            </w:r>
          </w:p>
          <w:p w14:paraId="0D65166E" w14:textId="77777777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531F53F6" w14:textId="77777777" w:rsidR="00431BFE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536068" w:rsidRPr="00BF0D86">
              <w:rPr>
                <w:b/>
                <w:bCs/>
                <w:sz w:val="20"/>
                <w:szCs w:val="20"/>
              </w:rPr>
              <w:t>Guía de patrones</w:t>
            </w:r>
          </w:p>
          <w:p w14:paraId="26DA7C3F" w14:textId="57E67159" w:rsidR="008457B7" w:rsidRPr="00BF0D86" w:rsidRDefault="00536068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8457B7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365795" w:rsidRPr="00BF0D86">
              <w:rPr>
                <w:b/>
                <w:bCs/>
                <w:sz w:val="20"/>
                <w:szCs w:val="20"/>
              </w:rPr>
              <w:t xml:space="preserve">Página </w:t>
            </w:r>
            <w:r w:rsidR="004A647A">
              <w:rPr>
                <w:b/>
                <w:bCs/>
                <w:sz w:val="20"/>
                <w:szCs w:val="20"/>
              </w:rPr>
              <w:t>9</w:t>
            </w:r>
            <w:r w:rsidR="009D456B">
              <w:rPr>
                <w:b/>
                <w:bCs/>
                <w:sz w:val="20"/>
                <w:szCs w:val="20"/>
              </w:rPr>
              <w:t>1</w:t>
            </w:r>
          </w:p>
          <w:p w14:paraId="0F4D292F" w14:textId="77777777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5DA8BAAF" w14:textId="1E31A7E6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cuaderno, lápiz negro y goma.</w:t>
            </w:r>
          </w:p>
        </w:tc>
        <w:tc>
          <w:tcPr>
            <w:tcW w:w="2694" w:type="dxa"/>
          </w:tcPr>
          <w:p w14:paraId="79E10082" w14:textId="77777777" w:rsidR="00CB582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Pensamiento </w:t>
            </w:r>
          </w:p>
          <w:p w14:paraId="39E9E012" w14:textId="34108C3E" w:rsidR="0065289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Matemático</w:t>
            </w:r>
          </w:p>
          <w:p w14:paraId="128FC697" w14:textId="62018309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50341A">
              <w:rPr>
                <w:b/>
                <w:bCs/>
                <w:sz w:val="20"/>
                <w:szCs w:val="20"/>
              </w:rPr>
              <w:t>4 -7</w:t>
            </w:r>
          </w:p>
          <w:p w14:paraId="5BF632C5" w14:textId="5A5D9305" w:rsidR="002816DA" w:rsidRPr="00BF0D86" w:rsidRDefault="00395B6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</w:t>
            </w:r>
            <w:r w:rsidR="00A063FE">
              <w:rPr>
                <w:b/>
                <w:bCs/>
                <w:sz w:val="20"/>
                <w:szCs w:val="20"/>
              </w:rPr>
              <w:t>:</w:t>
            </w:r>
          </w:p>
          <w:p w14:paraId="341AE0B3" w14:textId="74160BC2" w:rsidR="00620E4A" w:rsidRPr="002C6027" w:rsidRDefault="002C6027" w:rsidP="002C60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1-Dictado de números </w:t>
            </w:r>
            <w:r w:rsidR="00F55C22">
              <w:rPr>
                <w:b/>
                <w:bCs/>
                <w:sz w:val="20"/>
                <w:szCs w:val="20"/>
              </w:rPr>
              <w:t>(1 al 14)</w:t>
            </w:r>
          </w:p>
          <w:p w14:paraId="1AFD3622" w14:textId="77777777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5267B4A7" w14:textId="60D0FB8D" w:rsidR="008457B7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123F3E" w:rsidRPr="00BF0D86">
              <w:rPr>
                <w:b/>
                <w:bCs/>
                <w:sz w:val="20"/>
                <w:szCs w:val="20"/>
              </w:rPr>
              <w:t xml:space="preserve">Presentación </w:t>
            </w:r>
            <w:r w:rsidR="00D13454" w:rsidRPr="00BF0D86">
              <w:rPr>
                <w:b/>
                <w:bCs/>
                <w:sz w:val="20"/>
                <w:szCs w:val="20"/>
              </w:rPr>
              <w:t>de c</w:t>
            </w:r>
            <w:r w:rsidR="00ED186A">
              <w:rPr>
                <w:b/>
                <w:bCs/>
                <w:sz w:val="20"/>
                <w:szCs w:val="20"/>
              </w:rPr>
              <w:t xml:space="preserve">uantificadores </w:t>
            </w:r>
          </w:p>
          <w:p w14:paraId="48200B02" w14:textId="10533155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6298490B" w14:textId="07D92CB7" w:rsidR="00C04E1C" w:rsidRPr="00BF0D86" w:rsidRDefault="00974A3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2C6027">
              <w:rPr>
                <w:b/>
                <w:bCs/>
                <w:sz w:val="20"/>
                <w:szCs w:val="20"/>
              </w:rPr>
              <w:t>P</w:t>
            </w:r>
            <w:r w:rsidR="00056349">
              <w:rPr>
                <w:b/>
                <w:bCs/>
                <w:sz w:val="20"/>
                <w:szCs w:val="20"/>
              </w:rPr>
              <w:t xml:space="preserve">agina </w:t>
            </w:r>
            <w:r w:rsidR="002C6027">
              <w:rPr>
                <w:b/>
                <w:bCs/>
                <w:sz w:val="20"/>
                <w:szCs w:val="20"/>
              </w:rPr>
              <w:t xml:space="preserve">97 lógica y números </w:t>
            </w:r>
          </w:p>
          <w:p w14:paraId="7D119655" w14:textId="77777777" w:rsidR="004F75AB" w:rsidRPr="00BF0D86" w:rsidRDefault="004F75AB" w:rsidP="002816DA">
            <w:pPr>
              <w:rPr>
                <w:b/>
                <w:bCs/>
                <w:sz w:val="20"/>
                <w:szCs w:val="20"/>
              </w:rPr>
            </w:pPr>
          </w:p>
          <w:p w14:paraId="2D0EAFC1" w14:textId="6B230038" w:rsidR="00C04E1C" w:rsidRPr="00BF0D86" w:rsidRDefault="004F75AB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</w:t>
            </w:r>
            <w:r w:rsidR="00A063FE">
              <w:rPr>
                <w:b/>
                <w:bCs/>
                <w:sz w:val="20"/>
                <w:szCs w:val="20"/>
              </w:rPr>
              <w:t xml:space="preserve">lápiz, goma y lápices de colores </w:t>
            </w:r>
          </w:p>
        </w:tc>
        <w:tc>
          <w:tcPr>
            <w:tcW w:w="2835" w:type="dxa"/>
          </w:tcPr>
          <w:p w14:paraId="17B252AD" w14:textId="77777777" w:rsidR="00CB582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Pensamiento</w:t>
            </w:r>
          </w:p>
          <w:p w14:paraId="220231C8" w14:textId="47DD8133" w:rsidR="0065289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Matemático</w:t>
            </w:r>
          </w:p>
          <w:p w14:paraId="37F5FAD4" w14:textId="6D3952D7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OA: </w:t>
            </w:r>
            <w:r w:rsidR="00361DD3">
              <w:rPr>
                <w:b/>
                <w:bCs/>
                <w:sz w:val="20"/>
                <w:szCs w:val="20"/>
              </w:rPr>
              <w:t>3-</w:t>
            </w:r>
            <w:r w:rsidR="000A02AC" w:rsidRPr="00BF0D86">
              <w:rPr>
                <w:b/>
                <w:bCs/>
                <w:sz w:val="20"/>
                <w:szCs w:val="20"/>
              </w:rPr>
              <w:t>10</w:t>
            </w:r>
          </w:p>
          <w:p w14:paraId="71290BD8" w14:textId="77777777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4583B86E" w14:textId="0015E332" w:rsidR="00092A76" w:rsidRPr="00BF0D86" w:rsidRDefault="00092A76" w:rsidP="00092A76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>
              <w:rPr>
                <w:b/>
                <w:bCs/>
                <w:sz w:val="20"/>
                <w:szCs w:val="20"/>
              </w:rPr>
              <w:t xml:space="preserve"> dinámica de ubicación (izquierda y derecha) página 1</w:t>
            </w:r>
            <w:r w:rsidR="00985849">
              <w:rPr>
                <w:b/>
                <w:bCs/>
                <w:sz w:val="20"/>
                <w:szCs w:val="20"/>
              </w:rPr>
              <w:t>5</w:t>
            </w:r>
          </w:p>
          <w:p w14:paraId="5EB3BE69" w14:textId="77777777" w:rsidR="004F75AB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</w:p>
          <w:p w14:paraId="4EA93AC4" w14:textId="7344954E" w:rsidR="003F25F5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123F3E" w:rsidRPr="00BF0D86">
              <w:rPr>
                <w:b/>
                <w:bCs/>
                <w:sz w:val="20"/>
                <w:szCs w:val="20"/>
              </w:rPr>
              <w:t xml:space="preserve">Presentación figuras geométricas </w:t>
            </w:r>
          </w:p>
          <w:p w14:paraId="0599E762" w14:textId="77777777" w:rsidR="004F75AB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</w:p>
          <w:p w14:paraId="34E51A73" w14:textId="3DE9E3FF" w:rsidR="003F25F5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2F1CCD" w:rsidRPr="00BF0D86">
              <w:rPr>
                <w:b/>
                <w:bCs/>
                <w:sz w:val="20"/>
                <w:szCs w:val="20"/>
              </w:rPr>
              <w:t xml:space="preserve">ficha </w:t>
            </w:r>
            <w:r w:rsidR="006E05CD">
              <w:rPr>
                <w:b/>
                <w:bCs/>
                <w:sz w:val="20"/>
                <w:szCs w:val="20"/>
              </w:rPr>
              <w:t xml:space="preserve">80 </w:t>
            </w:r>
            <w:r w:rsidR="00A12912" w:rsidRPr="00BF0D86">
              <w:rPr>
                <w:b/>
                <w:bCs/>
                <w:sz w:val="20"/>
                <w:szCs w:val="20"/>
              </w:rPr>
              <w:t>lógica y números</w:t>
            </w:r>
          </w:p>
          <w:p w14:paraId="7DCDAF5F" w14:textId="77777777" w:rsidR="00AA6FDA" w:rsidRPr="00BF0D86" w:rsidRDefault="00AA6FDA" w:rsidP="00395B61">
            <w:pPr>
              <w:rPr>
                <w:b/>
                <w:bCs/>
                <w:sz w:val="20"/>
                <w:szCs w:val="20"/>
              </w:rPr>
            </w:pPr>
          </w:p>
          <w:p w14:paraId="27795356" w14:textId="02F3DEDE" w:rsidR="00AA6FDA" w:rsidRPr="00BF0D86" w:rsidRDefault="00AA6FDA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cuaderno, lápiz negro, goma</w:t>
            </w:r>
            <w:r w:rsidR="00365795" w:rsidRPr="00BF0D8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29" w:type="dxa"/>
          </w:tcPr>
          <w:p w14:paraId="4ABAB892" w14:textId="48238A00" w:rsidR="002816DA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Orientación</w:t>
            </w:r>
          </w:p>
          <w:p w14:paraId="343FCDC7" w14:textId="1624A305" w:rsidR="00395B61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4035EC">
              <w:rPr>
                <w:b/>
                <w:bCs/>
                <w:sz w:val="20"/>
                <w:szCs w:val="20"/>
              </w:rPr>
              <w:t xml:space="preserve"> 3</w:t>
            </w:r>
            <w:r w:rsidR="0083630F">
              <w:rPr>
                <w:b/>
                <w:bCs/>
                <w:sz w:val="20"/>
                <w:szCs w:val="20"/>
              </w:rPr>
              <w:t xml:space="preserve"> - 4</w:t>
            </w:r>
            <w:r w:rsidR="004035EC">
              <w:rPr>
                <w:b/>
                <w:bCs/>
                <w:sz w:val="20"/>
                <w:szCs w:val="20"/>
              </w:rPr>
              <w:t xml:space="preserve"> </w:t>
            </w:r>
            <w:r w:rsidR="00C37B2B">
              <w:rPr>
                <w:b/>
                <w:bCs/>
                <w:sz w:val="20"/>
                <w:szCs w:val="20"/>
              </w:rPr>
              <w:t xml:space="preserve">convivencia y ciudadanía </w:t>
            </w:r>
          </w:p>
          <w:p w14:paraId="3298D41A" w14:textId="77777777" w:rsidR="00C37B2B" w:rsidRPr="00BF0D86" w:rsidRDefault="00C37B2B" w:rsidP="00395B61">
            <w:pPr>
              <w:rPr>
                <w:b/>
                <w:bCs/>
                <w:sz w:val="20"/>
                <w:szCs w:val="20"/>
              </w:rPr>
            </w:pPr>
          </w:p>
          <w:p w14:paraId="4226CF8E" w14:textId="77777777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  <w:r w:rsidR="0082216E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9896E78" w14:textId="0F4235C5" w:rsidR="005312AF" w:rsidRPr="00BF0D86" w:rsidRDefault="005312AF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Dinámica grupal de valores</w:t>
            </w:r>
            <w:r w:rsidR="00FC64C7">
              <w:rPr>
                <w:b/>
                <w:bCs/>
                <w:sz w:val="20"/>
                <w:szCs w:val="20"/>
              </w:rPr>
              <w:t xml:space="preserve">, las emociones </w:t>
            </w:r>
            <w:r w:rsidRPr="00BF0D86">
              <w:rPr>
                <w:b/>
                <w:bCs/>
                <w:sz w:val="20"/>
                <w:szCs w:val="20"/>
              </w:rPr>
              <w:t xml:space="preserve">y juegos </w:t>
            </w:r>
          </w:p>
          <w:p w14:paraId="585FF23F" w14:textId="7BAC622B" w:rsidR="00FC0171" w:rsidRDefault="00FC0171" w:rsidP="00FC017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(presentación digital) </w:t>
            </w:r>
          </w:p>
          <w:p w14:paraId="1F3F18CA" w14:textId="52A6B8F3" w:rsidR="00EA4F46" w:rsidRDefault="00EA4F46" w:rsidP="00FC0171">
            <w:pPr>
              <w:rPr>
                <w:b/>
                <w:bCs/>
                <w:sz w:val="20"/>
                <w:szCs w:val="20"/>
              </w:rPr>
            </w:pPr>
          </w:p>
          <w:p w14:paraId="6C7BB640" w14:textId="2B912BC7" w:rsidR="00EA4F46" w:rsidRPr="00BF0D86" w:rsidRDefault="00EA4F46" w:rsidP="00FC0171">
            <w:pPr>
              <w:rPr>
                <w:b/>
                <w:bCs/>
                <w:sz w:val="20"/>
                <w:szCs w:val="20"/>
              </w:rPr>
            </w:pPr>
          </w:p>
          <w:p w14:paraId="747EC402" w14:textId="46884EC2" w:rsidR="00FC0171" w:rsidRPr="00BF0D86" w:rsidRDefault="009E6D9A" w:rsidP="00395B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Materiales: ninguno</w:t>
            </w:r>
          </w:p>
        </w:tc>
      </w:tr>
      <w:tr w:rsidR="002816DA" w:rsidRPr="00BF0D86" w14:paraId="53703C78" w14:textId="77777777" w:rsidTr="002816DA">
        <w:tc>
          <w:tcPr>
            <w:tcW w:w="1129" w:type="dxa"/>
          </w:tcPr>
          <w:p w14:paraId="2FDE5D50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3° Bloque</w:t>
            </w:r>
          </w:p>
          <w:p w14:paraId="42C3DA6C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17601F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854BE4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CB194F" w14:textId="11CF79EE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048CCE" w14:textId="13DBBA49" w:rsidR="002816DA" w:rsidRPr="00BF0D86" w:rsidRDefault="00652898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Entorno Natural</w:t>
            </w:r>
            <w:r w:rsidR="002F3308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12B1F5" w14:textId="1D67C713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OA: </w:t>
            </w:r>
            <w:r w:rsidR="00372907">
              <w:rPr>
                <w:b/>
                <w:bCs/>
                <w:sz w:val="20"/>
                <w:szCs w:val="20"/>
              </w:rPr>
              <w:t>3</w:t>
            </w:r>
          </w:p>
          <w:p w14:paraId="372C1E49" w14:textId="66C0A01A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Actividad:</w:t>
            </w:r>
          </w:p>
          <w:p w14:paraId="06CAE44F" w14:textId="0E767B5E" w:rsidR="009F593D" w:rsidRPr="00BF0D86" w:rsidRDefault="00D0763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9F593D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BC3631">
              <w:rPr>
                <w:b/>
                <w:bCs/>
                <w:sz w:val="20"/>
                <w:szCs w:val="20"/>
              </w:rPr>
              <w:t>E</w:t>
            </w:r>
            <w:r w:rsidR="0021466D">
              <w:rPr>
                <w:b/>
                <w:bCs/>
                <w:sz w:val="20"/>
                <w:szCs w:val="20"/>
              </w:rPr>
              <w:t xml:space="preserve">l agua y la energía solar </w:t>
            </w:r>
          </w:p>
          <w:p w14:paraId="19B832CA" w14:textId="43AD7554" w:rsidR="00D0763A" w:rsidRPr="00BF0D86" w:rsidRDefault="00D0763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(presentación digital</w:t>
            </w:r>
            <w:r w:rsidR="00931FD0" w:rsidRPr="00BF0D86">
              <w:rPr>
                <w:b/>
                <w:bCs/>
                <w:sz w:val="20"/>
                <w:szCs w:val="20"/>
              </w:rPr>
              <w:t>)</w:t>
            </w:r>
          </w:p>
          <w:p w14:paraId="707AFC84" w14:textId="77777777" w:rsidR="00931FD0" w:rsidRPr="00BF0D86" w:rsidRDefault="00931FD0" w:rsidP="002816DA">
            <w:pPr>
              <w:rPr>
                <w:b/>
                <w:bCs/>
                <w:sz w:val="20"/>
                <w:szCs w:val="20"/>
              </w:rPr>
            </w:pPr>
          </w:p>
          <w:p w14:paraId="53021FD7" w14:textId="52C15BD8" w:rsidR="008A28B8" w:rsidRPr="00BF0D86" w:rsidRDefault="00931FD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477ED3">
              <w:rPr>
                <w:b/>
                <w:bCs/>
                <w:sz w:val="20"/>
                <w:szCs w:val="20"/>
              </w:rPr>
              <w:t xml:space="preserve">Representar </w:t>
            </w:r>
            <w:r w:rsidR="00BC3631">
              <w:rPr>
                <w:b/>
                <w:bCs/>
                <w:sz w:val="20"/>
                <w:szCs w:val="20"/>
              </w:rPr>
              <w:t>la importancia del agua y la energía solar para vida de los seres vivos.</w:t>
            </w:r>
          </w:p>
          <w:p w14:paraId="1692BB04" w14:textId="77777777" w:rsidR="00931FD0" w:rsidRPr="00BF0D86" w:rsidRDefault="00931FD0" w:rsidP="002816DA">
            <w:pPr>
              <w:rPr>
                <w:b/>
                <w:bCs/>
                <w:sz w:val="20"/>
                <w:szCs w:val="20"/>
              </w:rPr>
            </w:pPr>
          </w:p>
          <w:p w14:paraId="3496C0F8" w14:textId="277767CF" w:rsidR="002816DA" w:rsidRPr="00BF0D86" w:rsidRDefault="00931FD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</w:t>
            </w:r>
            <w:r w:rsidR="00E27BD9">
              <w:rPr>
                <w:b/>
                <w:bCs/>
                <w:sz w:val="20"/>
                <w:szCs w:val="20"/>
              </w:rPr>
              <w:t>hoja de block</w:t>
            </w:r>
            <w:r w:rsidR="003F1EBA">
              <w:rPr>
                <w:b/>
                <w:bCs/>
                <w:sz w:val="20"/>
                <w:szCs w:val="20"/>
              </w:rPr>
              <w:t xml:space="preserve">, </w:t>
            </w:r>
            <w:r w:rsidR="00E27BD9">
              <w:rPr>
                <w:b/>
                <w:bCs/>
                <w:sz w:val="20"/>
                <w:szCs w:val="20"/>
              </w:rPr>
              <w:t>lápices de cera</w:t>
            </w:r>
            <w:r w:rsidR="00B16E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1D3C8A5F" w14:textId="0856F90D" w:rsidR="002816DA" w:rsidRPr="00BF0D86" w:rsidRDefault="00652898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Entorno Social</w:t>
            </w:r>
          </w:p>
          <w:p w14:paraId="2E880EF1" w14:textId="01F9DDD6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472BC0">
              <w:rPr>
                <w:b/>
                <w:bCs/>
                <w:sz w:val="20"/>
                <w:szCs w:val="20"/>
              </w:rPr>
              <w:t>4</w:t>
            </w:r>
          </w:p>
          <w:p w14:paraId="5F3CE234" w14:textId="0191D2E6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Actividad:</w:t>
            </w:r>
          </w:p>
          <w:p w14:paraId="32BE4DD5" w14:textId="67D126EF" w:rsidR="002816DA" w:rsidRPr="00BF0D86" w:rsidRDefault="000203D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B82EA1" w:rsidRPr="00BF0D86">
              <w:rPr>
                <w:b/>
                <w:bCs/>
                <w:sz w:val="20"/>
                <w:szCs w:val="20"/>
              </w:rPr>
              <w:t>objetos tecnológicos</w:t>
            </w:r>
            <w:r w:rsidR="00E05750" w:rsidRPr="00BF0D86">
              <w:rPr>
                <w:b/>
                <w:bCs/>
                <w:sz w:val="20"/>
                <w:szCs w:val="20"/>
              </w:rPr>
              <w:t>.</w:t>
            </w:r>
          </w:p>
          <w:p w14:paraId="3FC96717" w14:textId="3E2582B4" w:rsidR="000203D0" w:rsidRPr="00BF0D86" w:rsidRDefault="000203D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(presentación digital)</w:t>
            </w:r>
          </w:p>
          <w:p w14:paraId="5CC23CCD" w14:textId="77777777" w:rsidR="000203D0" w:rsidRPr="00BF0D86" w:rsidRDefault="000203D0" w:rsidP="002816DA">
            <w:pPr>
              <w:rPr>
                <w:b/>
                <w:bCs/>
                <w:sz w:val="20"/>
                <w:szCs w:val="20"/>
              </w:rPr>
            </w:pPr>
          </w:p>
          <w:p w14:paraId="3F48D5B8" w14:textId="40CCDDFB" w:rsidR="00074362" w:rsidRPr="00BF0D86" w:rsidRDefault="00074362" w:rsidP="00074362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2-Creación de un</w:t>
            </w:r>
            <w:r w:rsidR="00314338">
              <w:rPr>
                <w:b/>
                <w:bCs/>
                <w:sz w:val="20"/>
                <w:szCs w:val="20"/>
              </w:rPr>
              <w:t xml:space="preserve"> televisor </w:t>
            </w:r>
            <w:r w:rsidRPr="00BF0D86">
              <w:rPr>
                <w:b/>
                <w:bCs/>
                <w:sz w:val="20"/>
                <w:szCs w:val="20"/>
              </w:rPr>
              <w:t xml:space="preserve">con material de desecho </w:t>
            </w:r>
          </w:p>
          <w:p w14:paraId="683BBA0D" w14:textId="77777777" w:rsidR="00074362" w:rsidRPr="00BF0D86" w:rsidRDefault="00074362" w:rsidP="00074362">
            <w:pPr>
              <w:rPr>
                <w:b/>
                <w:bCs/>
                <w:sz w:val="20"/>
                <w:szCs w:val="20"/>
              </w:rPr>
            </w:pPr>
          </w:p>
          <w:p w14:paraId="1675B8B2" w14:textId="45D9C598" w:rsidR="002E0779" w:rsidRPr="00BF0D86" w:rsidRDefault="00074362" w:rsidP="00074362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caja de </w:t>
            </w:r>
            <w:r w:rsidR="00314338">
              <w:rPr>
                <w:b/>
                <w:bCs/>
                <w:sz w:val="20"/>
                <w:szCs w:val="20"/>
              </w:rPr>
              <w:t>zapatos</w:t>
            </w:r>
            <w:r w:rsidRPr="00BF0D86">
              <w:rPr>
                <w:b/>
                <w:bCs/>
                <w:sz w:val="20"/>
                <w:szCs w:val="20"/>
              </w:rPr>
              <w:t>, papel para forrar</w:t>
            </w:r>
            <w:r w:rsidR="00314338">
              <w:rPr>
                <w:b/>
                <w:bCs/>
                <w:sz w:val="20"/>
                <w:szCs w:val="20"/>
              </w:rPr>
              <w:t xml:space="preserve">, </w:t>
            </w:r>
            <w:r w:rsidR="009747D9">
              <w:rPr>
                <w:b/>
                <w:bCs/>
                <w:sz w:val="20"/>
                <w:szCs w:val="20"/>
              </w:rPr>
              <w:t xml:space="preserve">pegamento </w:t>
            </w:r>
            <w:r w:rsidR="009747D9" w:rsidRPr="00BF0D86">
              <w:rPr>
                <w:b/>
                <w:bCs/>
                <w:sz w:val="20"/>
                <w:szCs w:val="20"/>
              </w:rPr>
              <w:t>y</w:t>
            </w:r>
            <w:r w:rsidRPr="00BF0D86">
              <w:rPr>
                <w:b/>
                <w:bCs/>
                <w:sz w:val="20"/>
                <w:szCs w:val="20"/>
              </w:rPr>
              <w:t xml:space="preserve"> cualquier material para adornar.</w:t>
            </w:r>
          </w:p>
        </w:tc>
        <w:tc>
          <w:tcPr>
            <w:tcW w:w="2694" w:type="dxa"/>
          </w:tcPr>
          <w:p w14:paraId="1D37AAAD" w14:textId="61D241DD" w:rsidR="009C1F71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Lenguaje Artístico</w:t>
            </w:r>
          </w:p>
          <w:p w14:paraId="53C68319" w14:textId="6769C98B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A02CEF">
              <w:rPr>
                <w:b/>
                <w:bCs/>
                <w:sz w:val="20"/>
                <w:szCs w:val="20"/>
              </w:rPr>
              <w:t>7</w:t>
            </w:r>
          </w:p>
          <w:p w14:paraId="4971127D" w14:textId="34FDD3E9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Actividad:</w:t>
            </w:r>
          </w:p>
          <w:p w14:paraId="08B76BF0" w14:textId="19E7D4BE" w:rsidR="002809A1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B87F98" w:rsidRPr="00BF0D86">
              <w:rPr>
                <w:b/>
                <w:bCs/>
                <w:sz w:val="20"/>
                <w:szCs w:val="20"/>
              </w:rPr>
              <w:t xml:space="preserve">Participar de exposición de tipo de técnicas </w:t>
            </w:r>
            <w:r w:rsidR="00A63FBB" w:rsidRPr="00BF0D86">
              <w:rPr>
                <w:b/>
                <w:bCs/>
                <w:sz w:val="20"/>
                <w:szCs w:val="20"/>
              </w:rPr>
              <w:t xml:space="preserve">de pintura </w:t>
            </w:r>
          </w:p>
          <w:p w14:paraId="2845B917" w14:textId="15DA5CA2" w:rsidR="00A63FBB" w:rsidRPr="00BF0D86" w:rsidRDefault="00A63FBB" w:rsidP="00395B61">
            <w:pPr>
              <w:rPr>
                <w:b/>
                <w:bCs/>
                <w:sz w:val="20"/>
                <w:szCs w:val="20"/>
              </w:rPr>
            </w:pPr>
          </w:p>
          <w:p w14:paraId="75206BF2" w14:textId="7016FF9D" w:rsidR="00A63FBB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A63FBB" w:rsidRPr="00BF0D86">
              <w:rPr>
                <w:b/>
                <w:bCs/>
                <w:sz w:val="20"/>
                <w:szCs w:val="20"/>
              </w:rPr>
              <w:t>Representar mediante técnica de pintura</w:t>
            </w:r>
            <w:r w:rsidR="003C36B3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1B002C" w:rsidRPr="00BF0D86">
              <w:rPr>
                <w:b/>
                <w:bCs/>
                <w:sz w:val="20"/>
                <w:szCs w:val="20"/>
              </w:rPr>
              <w:t xml:space="preserve">con </w:t>
            </w:r>
            <w:r w:rsidR="009B45F8">
              <w:rPr>
                <w:b/>
                <w:bCs/>
                <w:sz w:val="20"/>
                <w:szCs w:val="20"/>
              </w:rPr>
              <w:t>soplo</w:t>
            </w:r>
            <w:r w:rsidR="003856EB">
              <w:rPr>
                <w:b/>
                <w:bCs/>
                <w:sz w:val="20"/>
                <w:szCs w:val="20"/>
              </w:rPr>
              <w:t xml:space="preserve"> creación libre</w:t>
            </w:r>
            <w:r w:rsidR="009747D9">
              <w:rPr>
                <w:b/>
                <w:bCs/>
                <w:sz w:val="20"/>
                <w:szCs w:val="20"/>
              </w:rPr>
              <w:t>.</w:t>
            </w:r>
          </w:p>
          <w:p w14:paraId="7B730890" w14:textId="77777777" w:rsidR="00557C69" w:rsidRPr="00BF0D86" w:rsidRDefault="00557C69" w:rsidP="00395B61">
            <w:pPr>
              <w:rPr>
                <w:b/>
                <w:bCs/>
                <w:sz w:val="20"/>
                <w:szCs w:val="20"/>
              </w:rPr>
            </w:pPr>
          </w:p>
          <w:p w14:paraId="3D3B4CE5" w14:textId="0FBBBCD4" w:rsidR="00557C69" w:rsidRPr="00BF0D86" w:rsidRDefault="00557C69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</w:t>
            </w:r>
            <w:r w:rsidR="003C36B3" w:rsidRPr="00BF0D86">
              <w:rPr>
                <w:b/>
                <w:bCs/>
                <w:sz w:val="20"/>
                <w:szCs w:val="20"/>
              </w:rPr>
              <w:t>: tempera</w:t>
            </w:r>
            <w:r w:rsidR="00FB120D">
              <w:rPr>
                <w:b/>
                <w:bCs/>
                <w:sz w:val="20"/>
                <w:szCs w:val="20"/>
              </w:rPr>
              <w:t xml:space="preserve">, </w:t>
            </w:r>
            <w:r w:rsidR="003856EB">
              <w:rPr>
                <w:b/>
                <w:bCs/>
                <w:sz w:val="20"/>
                <w:szCs w:val="20"/>
              </w:rPr>
              <w:t>bombilla</w:t>
            </w:r>
            <w:r w:rsidR="003C36B3" w:rsidRPr="00BF0D86">
              <w:rPr>
                <w:b/>
                <w:bCs/>
                <w:sz w:val="20"/>
                <w:szCs w:val="20"/>
              </w:rPr>
              <w:t xml:space="preserve"> y hoja de block</w:t>
            </w:r>
            <w:r w:rsidR="001B002C" w:rsidRPr="00BF0D8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0E338764" w14:textId="684E93FA" w:rsidR="00A02CEF" w:rsidRDefault="00A02CEF" w:rsidP="00395B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Desarrollo personal </w:t>
            </w:r>
          </w:p>
          <w:p w14:paraId="0E690BD5" w14:textId="298FBE1B" w:rsidR="00395B61" w:rsidRPr="00BF0D86" w:rsidRDefault="00A02CEF" w:rsidP="00395B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95B61" w:rsidRPr="00BF0D86">
              <w:rPr>
                <w:b/>
                <w:bCs/>
                <w:sz w:val="20"/>
                <w:szCs w:val="20"/>
              </w:rPr>
              <w:t>OA:</w:t>
            </w:r>
            <w:r w:rsidR="00DA5CC3" w:rsidRPr="00BF0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5 </w:t>
            </w:r>
            <w:r w:rsidRPr="00BF0D86">
              <w:rPr>
                <w:b/>
                <w:bCs/>
                <w:sz w:val="20"/>
                <w:szCs w:val="20"/>
              </w:rPr>
              <w:t xml:space="preserve">Corporalidad y </w:t>
            </w:r>
            <w:proofErr w:type="spellStart"/>
            <w:r w:rsidRPr="00BF0D86">
              <w:rPr>
                <w:b/>
                <w:bCs/>
                <w:sz w:val="20"/>
                <w:szCs w:val="20"/>
              </w:rPr>
              <w:t>mov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738B09C1" w14:textId="47ADE1E1" w:rsidR="00013D0D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 xml:space="preserve">Actividad: </w:t>
            </w:r>
          </w:p>
          <w:p w14:paraId="4AD03235" w14:textId="649513D6" w:rsidR="00AE65E0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 presentación</w:t>
            </w:r>
            <w:r w:rsidR="00694790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C14164" w:rsidRPr="00BF0D86">
              <w:rPr>
                <w:b/>
                <w:bCs/>
                <w:sz w:val="20"/>
                <w:szCs w:val="20"/>
              </w:rPr>
              <w:t>de</w:t>
            </w:r>
            <w:r w:rsidR="007640E1">
              <w:rPr>
                <w:b/>
                <w:bCs/>
                <w:sz w:val="20"/>
                <w:szCs w:val="20"/>
              </w:rPr>
              <w:t xml:space="preserve">l cuerpo </w:t>
            </w:r>
            <w:r w:rsidR="002D367A">
              <w:rPr>
                <w:b/>
                <w:bCs/>
                <w:sz w:val="20"/>
                <w:szCs w:val="20"/>
              </w:rPr>
              <w:t xml:space="preserve">motricidad y movimiento </w:t>
            </w:r>
          </w:p>
          <w:p w14:paraId="74258944" w14:textId="5F0FF993" w:rsidR="002B118A" w:rsidRPr="00BF0D86" w:rsidRDefault="002B118A" w:rsidP="00395B61">
            <w:pPr>
              <w:rPr>
                <w:b/>
                <w:bCs/>
                <w:sz w:val="20"/>
                <w:szCs w:val="20"/>
              </w:rPr>
            </w:pPr>
          </w:p>
          <w:p w14:paraId="02E6709F" w14:textId="25283375" w:rsidR="002B118A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</w:t>
            </w:r>
            <w:r w:rsidR="007640E1">
              <w:rPr>
                <w:b/>
                <w:bCs/>
                <w:sz w:val="20"/>
                <w:szCs w:val="20"/>
              </w:rPr>
              <w:t xml:space="preserve"> </w:t>
            </w:r>
            <w:r w:rsidR="001E77B1">
              <w:rPr>
                <w:b/>
                <w:bCs/>
                <w:sz w:val="20"/>
                <w:szCs w:val="20"/>
              </w:rPr>
              <w:t xml:space="preserve">modelar con masa </w:t>
            </w:r>
            <w:r w:rsidR="00C5237D">
              <w:rPr>
                <w:b/>
                <w:bCs/>
                <w:sz w:val="20"/>
                <w:szCs w:val="20"/>
              </w:rPr>
              <w:t>el cuerpo humano con detalles.</w:t>
            </w:r>
          </w:p>
          <w:p w14:paraId="1E567A56" w14:textId="77777777" w:rsidR="005B0603" w:rsidRPr="00BF0D86" w:rsidRDefault="005B0603" w:rsidP="005B5F08">
            <w:pPr>
              <w:rPr>
                <w:b/>
                <w:bCs/>
                <w:sz w:val="20"/>
                <w:szCs w:val="20"/>
              </w:rPr>
            </w:pPr>
          </w:p>
          <w:p w14:paraId="2701CAEE" w14:textId="30998E2E" w:rsidR="005B0603" w:rsidRPr="00BF0D86" w:rsidRDefault="005B0603" w:rsidP="00FB06AC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</w:t>
            </w:r>
            <w:r w:rsidR="00C5237D">
              <w:rPr>
                <w:b/>
                <w:bCs/>
                <w:sz w:val="20"/>
                <w:szCs w:val="20"/>
              </w:rPr>
              <w:t xml:space="preserve">hoja de block, </w:t>
            </w:r>
            <w:proofErr w:type="spellStart"/>
            <w:r w:rsidR="001E77B1">
              <w:rPr>
                <w:b/>
                <w:bCs/>
                <w:sz w:val="20"/>
                <w:szCs w:val="20"/>
              </w:rPr>
              <w:t>plasticina</w:t>
            </w:r>
            <w:proofErr w:type="spellEnd"/>
            <w:r w:rsidR="001E77B1">
              <w:rPr>
                <w:b/>
                <w:bCs/>
                <w:sz w:val="20"/>
                <w:szCs w:val="20"/>
              </w:rPr>
              <w:t xml:space="preserve"> o masa</w:t>
            </w:r>
            <w:r w:rsidR="00C5237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29" w:type="dxa"/>
          </w:tcPr>
          <w:p w14:paraId="321A1D78" w14:textId="1E4B65F7" w:rsidR="002816DA" w:rsidRPr="00BF0D86" w:rsidRDefault="00652898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Lenguaje Artístico</w:t>
            </w:r>
          </w:p>
          <w:p w14:paraId="7833B831" w14:textId="2C36CC1A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OA: </w:t>
            </w:r>
            <w:r w:rsidR="009F6A5C" w:rsidRPr="00BF0D86">
              <w:rPr>
                <w:b/>
                <w:bCs/>
                <w:sz w:val="20"/>
                <w:szCs w:val="20"/>
              </w:rPr>
              <w:t>7</w:t>
            </w:r>
          </w:p>
          <w:p w14:paraId="2F4E343F" w14:textId="6E4A9E6B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Actividad:</w:t>
            </w:r>
          </w:p>
          <w:p w14:paraId="3FAC6A2A" w14:textId="3638C13B" w:rsidR="00AC29B0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AC29B0" w:rsidRPr="00BF0D86">
              <w:rPr>
                <w:b/>
                <w:bCs/>
                <w:sz w:val="20"/>
                <w:szCs w:val="20"/>
              </w:rPr>
              <w:t xml:space="preserve">Cuenta cuento </w:t>
            </w:r>
          </w:p>
          <w:p w14:paraId="1975E5FB" w14:textId="74BF5B76" w:rsidR="00FB06AC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(presentación digital)</w:t>
            </w:r>
          </w:p>
          <w:p w14:paraId="6C24BF31" w14:textId="77777777" w:rsidR="005B5F08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</w:p>
          <w:p w14:paraId="1E57449F" w14:textId="07C2CDF3" w:rsidR="00AC29B0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82216E" w:rsidRPr="00BF0D86">
              <w:rPr>
                <w:b/>
                <w:bCs/>
                <w:sz w:val="20"/>
                <w:szCs w:val="20"/>
              </w:rPr>
              <w:t xml:space="preserve">Expresión artística del cuento </w:t>
            </w:r>
          </w:p>
          <w:p w14:paraId="5763AB48" w14:textId="25AED85A" w:rsidR="005B5F08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</w:p>
          <w:p w14:paraId="3FAEBD73" w14:textId="5B1F1E76" w:rsidR="005B5F08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</w:t>
            </w:r>
            <w:r w:rsidR="00912C1D">
              <w:rPr>
                <w:b/>
                <w:bCs/>
                <w:sz w:val="20"/>
                <w:szCs w:val="20"/>
              </w:rPr>
              <w:t xml:space="preserve"> cartulina, hoja blanca, lápices </w:t>
            </w:r>
            <w:r w:rsidR="00E023E1">
              <w:rPr>
                <w:b/>
                <w:bCs/>
                <w:sz w:val="20"/>
                <w:szCs w:val="20"/>
              </w:rPr>
              <w:t>de colores</w:t>
            </w:r>
            <w:r w:rsidR="00912C1D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7E95072E" w14:textId="77777777" w:rsidR="005B5F08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</w:p>
          <w:p w14:paraId="0AD2C8DB" w14:textId="12C44DF3" w:rsidR="00395B61" w:rsidRPr="00BF0D86" w:rsidRDefault="00395B61" w:rsidP="00A63FBB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14:paraId="130C0071" w14:textId="17303A23" w:rsidR="002816DA" w:rsidRPr="00BF0D86" w:rsidRDefault="002816DA" w:rsidP="002816DA">
      <w:pPr>
        <w:jc w:val="center"/>
        <w:rPr>
          <w:b/>
          <w:bCs/>
          <w:sz w:val="20"/>
          <w:szCs w:val="20"/>
        </w:rPr>
      </w:pPr>
    </w:p>
    <w:sectPr w:rsidR="002816DA" w:rsidRPr="00BF0D86" w:rsidSect="002816D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7D0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BD8"/>
    <w:multiLevelType w:val="hybridMultilevel"/>
    <w:tmpl w:val="0EF08864"/>
    <w:lvl w:ilvl="0" w:tplc="8A58E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4C94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D9D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3DD0"/>
    <w:multiLevelType w:val="hybridMultilevel"/>
    <w:tmpl w:val="43E649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467F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391B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DA"/>
    <w:rsid w:val="000117CF"/>
    <w:rsid w:val="00013D0D"/>
    <w:rsid w:val="000203D0"/>
    <w:rsid w:val="00056349"/>
    <w:rsid w:val="00074362"/>
    <w:rsid w:val="00092A76"/>
    <w:rsid w:val="000A02AC"/>
    <w:rsid w:val="000E2DB6"/>
    <w:rsid w:val="000F08A5"/>
    <w:rsid w:val="000F1E2A"/>
    <w:rsid w:val="00117FAF"/>
    <w:rsid w:val="00123F3E"/>
    <w:rsid w:val="001322CA"/>
    <w:rsid w:val="0014095C"/>
    <w:rsid w:val="00145932"/>
    <w:rsid w:val="0016585C"/>
    <w:rsid w:val="001B002C"/>
    <w:rsid w:val="001C1CF3"/>
    <w:rsid w:val="001D02B2"/>
    <w:rsid w:val="001E23F6"/>
    <w:rsid w:val="001E77B1"/>
    <w:rsid w:val="002045F5"/>
    <w:rsid w:val="0021466D"/>
    <w:rsid w:val="002415CB"/>
    <w:rsid w:val="0024580F"/>
    <w:rsid w:val="0026457A"/>
    <w:rsid w:val="00267CA1"/>
    <w:rsid w:val="002809A1"/>
    <w:rsid w:val="002816DA"/>
    <w:rsid w:val="002900EC"/>
    <w:rsid w:val="00290A72"/>
    <w:rsid w:val="00294088"/>
    <w:rsid w:val="002B118A"/>
    <w:rsid w:val="002B5268"/>
    <w:rsid w:val="002B583F"/>
    <w:rsid w:val="002C6027"/>
    <w:rsid w:val="002D367A"/>
    <w:rsid w:val="002E0779"/>
    <w:rsid w:val="002E59AC"/>
    <w:rsid w:val="002F1CCD"/>
    <w:rsid w:val="002F3308"/>
    <w:rsid w:val="00307881"/>
    <w:rsid w:val="00314338"/>
    <w:rsid w:val="003259D5"/>
    <w:rsid w:val="0033453D"/>
    <w:rsid w:val="00335E89"/>
    <w:rsid w:val="003404D3"/>
    <w:rsid w:val="00361DD3"/>
    <w:rsid w:val="00365795"/>
    <w:rsid w:val="003718C5"/>
    <w:rsid w:val="00372907"/>
    <w:rsid w:val="003856EB"/>
    <w:rsid w:val="00393662"/>
    <w:rsid w:val="00395B61"/>
    <w:rsid w:val="003C36B3"/>
    <w:rsid w:val="003D1766"/>
    <w:rsid w:val="003D3051"/>
    <w:rsid w:val="003D6227"/>
    <w:rsid w:val="003F146B"/>
    <w:rsid w:val="003F1EBA"/>
    <w:rsid w:val="003F25F5"/>
    <w:rsid w:val="003F35F8"/>
    <w:rsid w:val="004035EC"/>
    <w:rsid w:val="00424919"/>
    <w:rsid w:val="00431BFE"/>
    <w:rsid w:val="00437511"/>
    <w:rsid w:val="00465FE4"/>
    <w:rsid w:val="00472AC6"/>
    <w:rsid w:val="00472BC0"/>
    <w:rsid w:val="00477ED3"/>
    <w:rsid w:val="004A647A"/>
    <w:rsid w:val="004C2874"/>
    <w:rsid w:val="004C5DD7"/>
    <w:rsid w:val="004D0EC4"/>
    <w:rsid w:val="004D4219"/>
    <w:rsid w:val="004E1983"/>
    <w:rsid w:val="004F5FE9"/>
    <w:rsid w:val="004F75AB"/>
    <w:rsid w:val="0050326E"/>
    <w:rsid w:val="0050341A"/>
    <w:rsid w:val="005104C8"/>
    <w:rsid w:val="005312AF"/>
    <w:rsid w:val="00536068"/>
    <w:rsid w:val="00557C69"/>
    <w:rsid w:val="00576C17"/>
    <w:rsid w:val="00581FF2"/>
    <w:rsid w:val="00593B3C"/>
    <w:rsid w:val="005A1DB8"/>
    <w:rsid w:val="005B0603"/>
    <w:rsid w:val="005B5F08"/>
    <w:rsid w:val="005D163E"/>
    <w:rsid w:val="005D4E06"/>
    <w:rsid w:val="005F56D1"/>
    <w:rsid w:val="00602D31"/>
    <w:rsid w:val="006037BC"/>
    <w:rsid w:val="00620E4A"/>
    <w:rsid w:val="00626BF5"/>
    <w:rsid w:val="00652898"/>
    <w:rsid w:val="00673AA5"/>
    <w:rsid w:val="006770C5"/>
    <w:rsid w:val="00680464"/>
    <w:rsid w:val="006827B1"/>
    <w:rsid w:val="0068435C"/>
    <w:rsid w:val="00694790"/>
    <w:rsid w:val="006B0138"/>
    <w:rsid w:val="006B791A"/>
    <w:rsid w:val="006C047F"/>
    <w:rsid w:val="006C396D"/>
    <w:rsid w:val="006E05CD"/>
    <w:rsid w:val="00701D90"/>
    <w:rsid w:val="00714A59"/>
    <w:rsid w:val="00737367"/>
    <w:rsid w:val="0074120D"/>
    <w:rsid w:val="00744973"/>
    <w:rsid w:val="0075562E"/>
    <w:rsid w:val="00756869"/>
    <w:rsid w:val="007640E1"/>
    <w:rsid w:val="0077467E"/>
    <w:rsid w:val="007747EC"/>
    <w:rsid w:val="007929CE"/>
    <w:rsid w:val="00792E1B"/>
    <w:rsid w:val="00793BAD"/>
    <w:rsid w:val="00794D9F"/>
    <w:rsid w:val="00794FAB"/>
    <w:rsid w:val="007A0BC2"/>
    <w:rsid w:val="007A19D7"/>
    <w:rsid w:val="007B0477"/>
    <w:rsid w:val="007F29EA"/>
    <w:rsid w:val="007F756B"/>
    <w:rsid w:val="0080615B"/>
    <w:rsid w:val="0082216E"/>
    <w:rsid w:val="0083630F"/>
    <w:rsid w:val="008457B7"/>
    <w:rsid w:val="0087012C"/>
    <w:rsid w:val="00872B3D"/>
    <w:rsid w:val="008739F5"/>
    <w:rsid w:val="00883FBF"/>
    <w:rsid w:val="008A28B8"/>
    <w:rsid w:val="008A7688"/>
    <w:rsid w:val="008D2EB5"/>
    <w:rsid w:val="008E05DE"/>
    <w:rsid w:val="008E70D0"/>
    <w:rsid w:val="00911A01"/>
    <w:rsid w:val="00912C1D"/>
    <w:rsid w:val="00912C4E"/>
    <w:rsid w:val="00921572"/>
    <w:rsid w:val="0092572A"/>
    <w:rsid w:val="00931FD0"/>
    <w:rsid w:val="00957147"/>
    <w:rsid w:val="009747D9"/>
    <w:rsid w:val="00974A30"/>
    <w:rsid w:val="00985849"/>
    <w:rsid w:val="009B45F8"/>
    <w:rsid w:val="009C1F71"/>
    <w:rsid w:val="009D456B"/>
    <w:rsid w:val="009E6D9A"/>
    <w:rsid w:val="009F593D"/>
    <w:rsid w:val="009F6A5C"/>
    <w:rsid w:val="00A02CEF"/>
    <w:rsid w:val="00A063FE"/>
    <w:rsid w:val="00A12912"/>
    <w:rsid w:val="00A132F6"/>
    <w:rsid w:val="00A26548"/>
    <w:rsid w:val="00A2688F"/>
    <w:rsid w:val="00A37421"/>
    <w:rsid w:val="00A63409"/>
    <w:rsid w:val="00A63FBB"/>
    <w:rsid w:val="00A80BA7"/>
    <w:rsid w:val="00AA68B6"/>
    <w:rsid w:val="00AA6FDA"/>
    <w:rsid w:val="00AA7484"/>
    <w:rsid w:val="00AB6A0E"/>
    <w:rsid w:val="00AB6B0E"/>
    <w:rsid w:val="00AC29B0"/>
    <w:rsid w:val="00AD066C"/>
    <w:rsid w:val="00AE65E0"/>
    <w:rsid w:val="00B0443E"/>
    <w:rsid w:val="00B16E1E"/>
    <w:rsid w:val="00B82EA1"/>
    <w:rsid w:val="00B87F98"/>
    <w:rsid w:val="00BA535F"/>
    <w:rsid w:val="00BB0A0B"/>
    <w:rsid w:val="00BB0A37"/>
    <w:rsid w:val="00BC3631"/>
    <w:rsid w:val="00BE0414"/>
    <w:rsid w:val="00BE0661"/>
    <w:rsid w:val="00BF0D86"/>
    <w:rsid w:val="00C04E1C"/>
    <w:rsid w:val="00C14164"/>
    <w:rsid w:val="00C1688A"/>
    <w:rsid w:val="00C37B2B"/>
    <w:rsid w:val="00C43935"/>
    <w:rsid w:val="00C46C6F"/>
    <w:rsid w:val="00C511AA"/>
    <w:rsid w:val="00C5237D"/>
    <w:rsid w:val="00C77EFB"/>
    <w:rsid w:val="00C961D0"/>
    <w:rsid w:val="00CB09B7"/>
    <w:rsid w:val="00CB5828"/>
    <w:rsid w:val="00D0763A"/>
    <w:rsid w:val="00D11537"/>
    <w:rsid w:val="00D13454"/>
    <w:rsid w:val="00D439B0"/>
    <w:rsid w:val="00D71048"/>
    <w:rsid w:val="00D757FF"/>
    <w:rsid w:val="00D81FE5"/>
    <w:rsid w:val="00D82FAB"/>
    <w:rsid w:val="00D90661"/>
    <w:rsid w:val="00DA2748"/>
    <w:rsid w:val="00DA5CC3"/>
    <w:rsid w:val="00DB4E2B"/>
    <w:rsid w:val="00DD25FD"/>
    <w:rsid w:val="00DE6643"/>
    <w:rsid w:val="00DF3A19"/>
    <w:rsid w:val="00E023E1"/>
    <w:rsid w:val="00E05750"/>
    <w:rsid w:val="00E06A58"/>
    <w:rsid w:val="00E24648"/>
    <w:rsid w:val="00E27BD9"/>
    <w:rsid w:val="00E375B6"/>
    <w:rsid w:val="00E437EA"/>
    <w:rsid w:val="00EA4F46"/>
    <w:rsid w:val="00EA53DB"/>
    <w:rsid w:val="00ED186A"/>
    <w:rsid w:val="00EE50CA"/>
    <w:rsid w:val="00F05CFD"/>
    <w:rsid w:val="00F2171C"/>
    <w:rsid w:val="00F55C22"/>
    <w:rsid w:val="00FA0C85"/>
    <w:rsid w:val="00FB06AC"/>
    <w:rsid w:val="00FB120D"/>
    <w:rsid w:val="00FC0171"/>
    <w:rsid w:val="00FC64C7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E9236"/>
  <w15:chartTrackingRefBased/>
  <w15:docId w15:val="{4BDA0A14-B863-4961-869F-F86A8E3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B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 Vespucio</dc:creator>
  <cp:keywords/>
  <dc:description/>
  <cp:lastModifiedBy>Hikaru</cp:lastModifiedBy>
  <cp:revision>8</cp:revision>
  <dcterms:created xsi:type="dcterms:W3CDTF">2021-05-04T17:16:00Z</dcterms:created>
  <dcterms:modified xsi:type="dcterms:W3CDTF">2021-05-06T17:01:00Z</dcterms:modified>
</cp:coreProperties>
</file>