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CALENDARIO DE PLANIFICACIONES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Semana del  19  al 23 de abril 2021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III° MEDIO B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 de abril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de abril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 de abril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 de abril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 de abril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MATEMÁTICA (C.V)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Representación mediante tablas y gráficos de la función cuadrática.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Cuaderno y lápiz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CS. CIUDADANÍA (M.G)</w:t>
            </w:r>
          </w:p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13 / Eje de física </w:t>
            </w:r>
          </w:p>
          <w:p w:rsidR="00000000" w:rsidDel="00000000" w:rsidP="00000000" w:rsidRDefault="00000000" w:rsidRPr="00000000" w14:paraId="00000021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Conocer las concepciones del universo, mediante el modelo heliocéntrico.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Se utilizará el texto escolar.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PPT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RELIGIÓN/ ED. FÍSICA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Religión: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Definir los conceptos de cultura y persona.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Cuaderno y lápiz</w:t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 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3, 4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Desarrollo y comprensión de conceptos ligados a la actividad física y salud. Creación y aplicación de una planificación o rutina diaria de ejercicio. </w:t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FILOSOFÍA (D.P)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34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-Repaso clase anterior</w:t>
            </w:r>
          </w:p>
          <w:p w:rsidR="00000000" w:rsidDel="00000000" w:rsidP="00000000" w:rsidRDefault="00000000" w:rsidRPr="00000000" w14:paraId="00000035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-Vocabulario (diálogo, catarsis, mayéutica)</w:t>
            </w:r>
          </w:p>
          <w:p w:rsidR="00000000" w:rsidDel="00000000" w:rsidP="00000000" w:rsidRDefault="00000000" w:rsidRPr="00000000" w14:paraId="00000036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-Sócrates y la sabiduría</w:t>
            </w:r>
          </w:p>
          <w:p w:rsidR="00000000" w:rsidDel="00000000" w:rsidP="00000000" w:rsidRDefault="00000000" w:rsidRPr="00000000" w14:paraId="00000037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-La mayéutica socrática</w:t>
            </w:r>
          </w:p>
          <w:p w:rsidR="00000000" w:rsidDel="00000000" w:rsidP="00000000" w:rsidRDefault="00000000" w:rsidRPr="00000000" w14:paraId="00000038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Material: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Cuaderno de la asignatura, lápiz para apuntes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ELABOR. ALIMENTOS (J.Z)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 CLASE TEÓRICA MÉTODOS DE COCCIÓN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HIGIENE  (J.Z)</w:t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 2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CLASE TEÓRICA, ALUMNOS PRESENTAN VIDEOS GRABADOS  EN SUS CASAS PROCEDIMIENTOS HIGIÉNICOS, PREVENCIÓN DE RIESGOS Y PRIMEROS AUXILIOS.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MATEMÁTICA (C.V)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Resolución y análisis del comportamiento cuadrático en problemas contextualizados,mediante tablas y gráficos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Cuaderno y lápiz</w:t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 Y LIT (L.M)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10, 19</w:t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Analizar características de un texto argumentativo, ejemplo, debate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Cuaderno de la clase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RELIGIÓN/ ED. FÍSICA</w:t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Religión: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Definir los conceptos de cultura y persona.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Cuaderno y lápiz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 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3, 4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Desarrollo y comprensión de conceptos ligados a la actividad física y salud. Creación y aplicación de una planificación o rutina diaria de ejercicio. </w:t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ED. CIUDADANA (D.D)</w:t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OA:1 y 6</w:t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ticket de salida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lápiz, cuaderno y ganas de aprender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T. PASTELERÍA (J.F)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 Taller Desayuno Americano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Actividad.</w:t>
            </w:r>
            <w:r w:rsidDel="00000000" w:rsidR="00000000" w:rsidRPr="00000000">
              <w:rPr>
                <w:rtl w:val="0"/>
              </w:rPr>
              <w:t xml:space="preserve"> Clase demostrativa, el  profesor  prepara  un  desayuno  continental  desde su  casa</w:t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ELABOR. ALIMENTOS (J.Z)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CLASE TEÓRICA MÉTODOS DE COCCIÓN</w:t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HIGIENE  (J.Z)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 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 CLASE TEÓRICA, ALUMNOS PRESENTAN VIDEOS GRABADOS  EN SUS CASAS PROCEDIMIENTOS HIGIÉNICOS, PREVENCIÓN DE RIESGOS Y PRIMEROS AUXILIOS.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 Y LIT (L.M)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 8, 12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Contexto de producción de obras literarias. 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Cuaderno de la asignatura. </w:t>
            </w:r>
          </w:p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INGLÉS (Y.M)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Reconocer vocabulario de tecnología y redes sociales a través de lecturas</w:t>
            </w:r>
          </w:p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Cuaderno, lápices, goma</w:t>
            </w:r>
          </w:p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SERV. COMEDORES (J.F)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Taller Desayuno Continental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Actividad. </w:t>
            </w:r>
            <w:r w:rsidDel="00000000" w:rsidR="00000000" w:rsidRPr="00000000">
              <w:rPr>
                <w:rtl w:val="0"/>
              </w:rPr>
              <w:t xml:space="preserve">Clase demostrativa, el  profesor  prepara  un  desayuno  continental  desde su  casa</w:t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PREP. Y DISEÑO (J.F)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 Taller Desayuno Continental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Actividad. </w:t>
            </w:r>
            <w:r w:rsidDel="00000000" w:rsidR="00000000" w:rsidRPr="00000000">
              <w:rPr>
                <w:rtl w:val="0"/>
              </w:rPr>
              <w:t xml:space="preserve">Clase demostrativa, el  profesor  prepara  un  desayuno  continental  desde su  casa</w:t>
            </w:r>
          </w:p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PLANIFICACIÓN (J.F)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La  Organización  como  etapas  del Proceso Administrativo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Los  alumnos  rinden  Exposición Grupal</w:t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RECEPCIÓN (J.F)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Los  alumnos  rinden  Exposición Grupa</w:t>
            </w:r>
            <w:r w:rsidDel="00000000" w:rsidR="00000000" w:rsidRPr="00000000">
              <w:rPr>
                <w:b w:val="1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PREP. Y DISEÑO (J.F)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 Desayuno Continental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Actividad.</w:t>
            </w:r>
            <w:r w:rsidDel="00000000" w:rsidR="00000000" w:rsidRPr="00000000">
              <w:rPr>
                <w:rtl w:val="0"/>
              </w:rPr>
              <w:t xml:space="preserve"> Clase expositiva se  analiza  clase demostrativa  anterior.</w:t>
            </w:r>
          </w:p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ORIENTACIÓN (J.F)</w:t>
            </w:r>
          </w:p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-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Según  PPT  enviado  por  convivencia  escolar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Profesor además.  conversa  acerca  de  la  importancia  con  cumplir  con  los  requerimientos  académicos 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NIUZmlPs70fCcfvdUZ2DRWMgg==">AMUW2mXjbISGdnZKCWDSRo0oHnDWg1CLbZxDtdCvpj6+QBgBs61jxGP/6JYAcd0eHTU/cKYApHxQ0aGjK8cdaooEL+2kIKQLMK2jdZC0ozDMDYHyL/dPkC0=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2021-04-06T19:36:00Z</dcterms:created>
  <dc:creator>Americo Vespucio</dc:creator>
</cp:coreProperties>
</file>