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CALENDARIO DE PLANIFICACIONES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Semana del  19 al 23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III° MEDIO A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BIOL Y CÉLULA (M.G)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Identificar las partes de las células: vegetal y animal.</w:t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Apoyo de ppt e imágenes ilustradas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Se utilizará el texto escolar.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 Y LIT (L.M)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10, 19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Analizar características de un texto argumentativo, ejemplo, debate.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Cuaderno, lápiz</w:t>
            </w:r>
          </w:p>
          <w:p w:rsidR="00000000" w:rsidDel="00000000" w:rsidP="00000000" w:rsidRDefault="00000000" w:rsidRPr="00000000" w14:paraId="0000002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RELIGIÓN/ ED. FÍSICA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Religión: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Definir los conceptos de cultura y persona.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y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3,4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Desarrollo y comprensión de conceptos ligados a la actividad física y salud. Creación y aplicación de una planificación o rutina diaria de ejercicio. 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LITERATURA (L.M)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8, 10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Tema, idea principal, ideas secundarias en textos literarios y no literarios.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Cuaderno, lápiz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ED. CIUDADANA (D.D)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</w:t>
            </w:r>
            <w:r w:rsidDel="00000000" w:rsidR="00000000" w:rsidRPr="00000000">
              <w:rPr>
                <w:rtl w:val="0"/>
              </w:rPr>
              <w:t xml:space="preserve">1 y 6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ticket de salida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lápiz, cuaderno y ganas de aprender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PROBL Y ESTAD (M.S)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Repaso evaluación parcial. Tipos de variables, medidas de tendencia central y tablas estadísticas.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 y goma.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BIOL Y CÉLULA (M.G)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I</w:t>
            </w:r>
            <w:r w:rsidDel="00000000" w:rsidR="00000000" w:rsidRPr="00000000">
              <w:rPr>
                <w:rtl w:val="0"/>
              </w:rPr>
              <w:t xml:space="preserve">dentificar las partes de las células: vegetal y animal.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Se utilizará el texto escolar.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(MG)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15 / Eje de Química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Conocer las propiedades de las soluciones mediante ejemplos cercanos.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Se utilizará el texto escolar.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RELIGIÓN/ ED. FÍSICA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Religión: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Definir los conceptos de cultura y persona.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 y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3,4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Desarrollo y comprensión de conceptos ligados a la actividad física y salud. Creación y aplicación de una planificación o rutina diaria de ejercicio.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Repaso para la prueba, calcular raíces, propiedades de las raíces, racionalización. Se hacen ejercicios en conjunto.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 y goma.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T. LITERATURA (L.M)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8,10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rtl w:val="0"/>
              </w:rPr>
              <w:t xml:space="preserve"> Tema, idea principal, ideas secundarias en textos literarios y no literarios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lápiz.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67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-Vocabulario (virtud)</w:t>
            </w:r>
          </w:p>
          <w:p w:rsidR="00000000" w:rsidDel="00000000" w:rsidP="00000000" w:rsidRDefault="00000000" w:rsidRPr="00000000" w14:paraId="00000068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-Aristóteles y la política</w:t>
            </w:r>
          </w:p>
          <w:p w:rsidR="00000000" w:rsidDel="00000000" w:rsidP="00000000" w:rsidRDefault="00000000" w:rsidRPr="00000000" w14:paraId="00000069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-Formas de gobierno según Aristóteles</w:t>
            </w:r>
          </w:p>
          <w:p w:rsidR="00000000" w:rsidDel="00000000" w:rsidP="00000000" w:rsidRDefault="00000000" w:rsidRPr="00000000" w14:paraId="0000006A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Material: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 Cuaderno de la asignatura, lápiz para apuntes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CS. CIUDADANÍA (M.G)</w:t>
            </w:r>
          </w:p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15 / Eje de Química 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Conocer las propiedades de las soluciones mediante ejemplos cercanos.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Se utilizará el texto escolar.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ORIENTACIÓN (L.M)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-</w:t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La Tolerancia Clase 2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Ninguno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PROBL Y ESTAD (M.S)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Repaso evaluación parcial. Tipos de variables, medidas de tendencia central y tablas estadísticas.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 y goma.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81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82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-Vocabulario (virtud)</w:t>
            </w:r>
          </w:p>
          <w:p w:rsidR="00000000" w:rsidDel="00000000" w:rsidP="00000000" w:rsidRDefault="00000000" w:rsidRPr="00000000" w14:paraId="00000083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-Aristóteles y la política</w:t>
            </w:r>
          </w:p>
          <w:p w:rsidR="00000000" w:rsidDel="00000000" w:rsidP="00000000" w:rsidRDefault="00000000" w:rsidRPr="00000000" w14:paraId="00000084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-Formas de gobierno según Aristóteles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Material: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Cuaderno de la asignatura, lápiz para apuntes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Reconocer vocabulario de tecnología y redes sociales a través de lecturas.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Cuaderno, lápices, goma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MATEMÁTICA (M.S)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Repaso para la prueba, calcular raíces, propiedades de las raíces, racionalización. Se hacen ejercicios en conjunto.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cuaderno, lápiz y goma.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POLIT (D.P)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Actividad.</w:t>
            </w:r>
          </w:p>
          <w:p w:rsidR="00000000" w:rsidDel="00000000" w:rsidP="00000000" w:rsidRDefault="00000000" w:rsidRPr="00000000" w14:paraId="0000009E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-Repaso clase anterior</w:t>
            </w:r>
          </w:p>
          <w:p w:rsidR="00000000" w:rsidDel="00000000" w:rsidP="00000000" w:rsidRDefault="00000000" w:rsidRPr="00000000" w14:paraId="0000009F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-Vocabulario (virtud)</w:t>
            </w:r>
          </w:p>
          <w:p w:rsidR="00000000" w:rsidDel="00000000" w:rsidP="00000000" w:rsidRDefault="00000000" w:rsidRPr="00000000" w14:paraId="000000A0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-Aristóteles y la política</w:t>
            </w:r>
          </w:p>
          <w:p w:rsidR="00000000" w:rsidDel="00000000" w:rsidP="00000000" w:rsidRDefault="00000000" w:rsidRPr="00000000" w14:paraId="000000A1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-Formas de gobierno según Aristóteles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Material: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Cuaderno de la asignatura, lápiz para apuntes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LENGUA Y LIT (L.M)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8, 12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Contexto de producción de obras literarias. 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Material: </w:t>
            </w:r>
            <w:r w:rsidDel="00000000" w:rsidR="00000000" w:rsidRPr="00000000">
              <w:rPr>
                <w:rtl w:val="0"/>
              </w:rPr>
              <w:t xml:space="preserve">Cuaderno, lápiz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FILOSOFÍA (D.P)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OA: </w:t>
            </w: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AD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Repaso /</w:t>
            </w:r>
          </w:p>
          <w:p w:rsidR="00000000" w:rsidDel="00000000" w:rsidP="00000000" w:rsidRDefault="00000000" w:rsidRPr="00000000" w14:paraId="000000AE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Vocabulario (logos, sofista, diálogo) / </w:t>
            </w:r>
          </w:p>
          <w:p w:rsidR="00000000" w:rsidDel="00000000" w:rsidP="00000000" w:rsidRDefault="00000000" w:rsidRPr="00000000" w14:paraId="000000AF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Paso del mito al logos / </w:t>
            </w:r>
          </w:p>
          <w:p w:rsidR="00000000" w:rsidDel="00000000" w:rsidP="00000000" w:rsidRDefault="00000000" w:rsidRPr="00000000" w14:paraId="000000B0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Sofistas v/s Filósofos /</w:t>
            </w:r>
          </w:p>
          <w:p w:rsidR="00000000" w:rsidDel="00000000" w:rsidP="00000000" w:rsidRDefault="00000000" w:rsidRPr="00000000" w14:paraId="000000B1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Material: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Cuaderno de la asignatura, lápiz para apuntes</w:t>
            </w:r>
          </w:p>
        </w:tc>
      </w:tr>
    </w:tbl>
    <w:p w:rsidR="00000000" w:rsidDel="00000000" w:rsidP="00000000" w:rsidRDefault="00000000" w:rsidRPr="00000000" w14:paraId="000000B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cLYnVP2XXT3ggx7n0fryTAyew==">AMUW2mWoliXTvxeRMeTh2tFgeIO1lrSk/lWtEKhq+TAuYU+xEhTOInmN1u3Xd6o8/4GUhu73lasmqd0CxFjnRc7fc2iY8NAC+DRExG4ewQBiWtUqPGIAvvA=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2021-04-06T19:17:00Z</dcterms:created>
  <dc:creator>Americo Vespucio</dc:creator>
</cp:coreProperties>
</file>