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7FC5" w14:textId="77777777" w:rsidR="005A36A2" w:rsidRDefault="00E87B4B">
      <w:pPr>
        <w:jc w:val="center"/>
        <w:rPr>
          <w:b/>
        </w:rPr>
      </w:pPr>
      <w:r>
        <w:rPr>
          <w:b/>
        </w:rPr>
        <w:t>Planificaciones</w:t>
      </w:r>
    </w:p>
    <w:p w14:paraId="339A9CC8" w14:textId="77777777" w:rsidR="005A36A2" w:rsidRDefault="00E87B4B">
      <w:pPr>
        <w:jc w:val="center"/>
        <w:rPr>
          <w:b/>
        </w:rPr>
      </w:pPr>
      <w:r>
        <w:rPr>
          <w:b/>
        </w:rPr>
        <w:t>Semana del  03 al 07 de mayo 2021</w:t>
      </w:r>
    </w:p>
    <w:p w14:paraId="4D7D7401" w14:textId="77777777" w:rsidR="005A36A2" w:rsidRDefault="00E87B4B">
      <w:pPr>
        <w:jc w:val="center"/>
        <w:rPr>
          <w:b/>
        </w:rPr>
      </w:pPr>
      <w:r>
        <w:rPr>
          <w:b/>
        </w:rPr>
        <w:t>6° Básico</w:t>
      </w:r>
    </w:p>
    <w:tbl>
      <w:tblPr>
        <w:tblStyle w:val="a"/>
        <w:tblW w:w="1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2551"/>
        <w:gridCol w:w="2694"/>
        <w:gridCol w:w="2835"/>
        <w:gridCol w:w="2629"/>
      </w:tblGrid>
      <w:tr w:rsidR="005A36A2" w14:paraId="50FBE798" w14:textId="77777777">
        <w:tc>
          <w:tcPr>
            <w:tcW w:w="1129" w:type="dxa"/>
          </w:tcPr>
          <w:p w14:paraId="60D831EA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2552" w:type="dxa"/>
          </w:tcPr>
          <w:p w14:paraId="60FFB8E5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 w14:paraId="4D650FB1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03 de mayo</w:t>
            </w:r>
          </w:p>
        </w:tc>
        <w:tc>
          <w:tcPr>
            <w:tcW w:w="2551" w:type="dxa"/>
          </w:tcPr>
          <w:p w14:paraId="3917E5B9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14:paraId="64D4BDAD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04 de mayo</w:t>
            </w:r>
          </w:p>
        </w:tc>
        <w:tc>
          <w:tcPr>
            <w:tcW w:w="2694" w:type="dxa"/>
          </w:tcPr>
          <w:p w14:paraId="507D7D06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  <w:p w14:paraId="79322D96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05 de mayo</w:t>
            </w:r>
          </w:p>
        </w:tc>
        <w:tc>
          <w:tcPr>
            <w:tcW w:w="2835" w:type="dxa"/>
          </w:tcPr>
          <w:p w14:paraId="150BCE9A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14:paraId="0101AE36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06 de mayo</w:t>
            </w:r>
          </w:p>
        </w:tc>
        <w:tc>
          <w:tcPr>
            <w:tcW w:w="2629" w:type="dxa"/>
          </w:tcPr>
          <w:p w14:paraId="3884ECF0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  <w:p w14:paraId="5E828A2E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07 de mayo</w:t>
            </w:r>
          </w:p>
        </w:tc>
      </w:tr>
      <w:tr w:rsidR="005A36A2" w14:paraId="55D330C6" w14:textId="77777777">
        <w:tc>
          <w:tcPr>
            <w:tcW w:w="1129" w:type="dxa"/>
          </w:tcPr>
          <w:p w14:paraId="6AF086BC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1° Bloque</w:t>
            </w:r>
          </w:p>
          <w:p w14:paraId="286DD64E" w14:textId="77777777" w:rsidR="005A36A2" w:rsidRDefault="005A36A2">
            <w:pPr>
              <w:jc w:val="center"/>
              <w:rPr>
                <w:b/>
              </w:rPr>
            </w:pPr>
          </w:p>
          <w:p w14:paraId="18C3397E" w14:textId="77777777" w:rsidR="005A36A2" w:rsidRDefault="005A36A2">
            <w:pPr>
              <w:jc w:val="center"/>
              <w:rPr>
                <w:b/>
              </w:rPr>
            </w:pPr>
          </w:p>
          <w:p w14:paraId="1481515F" w14:textId="77777777" w:rsidR="005A36A2" w:rsidRDefault="005A36A2">
            <w:pPr>
              <w:jc w:val="center"/>
              <w:rPr>
                <w:b/>
              </w:rPr>
            </w:pPr>
          </w:p>
          <w:p w14:paraId="401B5EA3" w14:textId="77777777" w:rsidR="005A36A2" w:rsidRDefault="005A36A2">
            <w:pPr>
              <w:jc w:val="center"/>
              <w:rPr>
                <w:b/>
              </w:rPr>
            </w:pPr>
          </w:p>
          <w:p w14:paraId="750A64BC" w14:textId="77777777" w:rsidR="005A36A2" w:rsidRDefault="005A36A2">
            <w:pPr>
              <w:jc w:val="center"/>
              <w:rPr>
                <w:b/>
              </w:rPr>
            </w:pPr>
          </w:p>
          <w:p w14:paraId="2AC7721D" w14:textId="77777777" w:rsidR="005A36A2" w:rsidRDefault="005A36A2">
            <w:pPr>
              <w:jc w:val="center"/>
              <w:rPr>
                <w:b/>
              </w:rPr>
            </w:pPr>
          </w:p>
          <w:p w14:paraId="40719914" w14:textId="77777777" w:rsidR="005A36A2" w:rsidRDefault="005A36A2">
            <w:pPr>
              <w:jc w:val="center"/>
              <w:rPr>
                <w:b/>
              </w:rPr>
            </w:pPr>
          </w:p>
          <w:p w14:paraId="610A663C" w14:textId="77777777" w:rsidR="005A36A2" w:rsidRDefault="005A36A2">
            <w:pPr>
              <w:jc w:val="center"/>
              <w:rPr>
                <w:b/>
              </w:rPr>
            </w:pPr>
          </w:p>
          <w:p w14:paraId="6701010F" w14:textId="77777777" w:rsidR="005A36A2" w:rsidRDefault="005A36A2">
            <w:pPr>
              <w:jc w:val="center"/>
              <w:rPr>
                <w:b/>
              </w:rPr>
            </w:pPr>
          </w:p>
          <w:p w14:paraId="2C92808E" w14:textId="77777777" w:rsidR="005A36A2" w:rsidRDefault="005A36A2">
            <w:pPr>
              <w:jc w:val="center"/>
              <w:rPr>
                <w:b/>
              </w:rPr>
            </w:pPr>
          </w:p>
          <w:p w14:paraId="0B5A94D7" w14:textId="77777777" w:rsidR="005A36A2" w:rsidRDefault="005A36A2">
            <w:pPr>
              <w:jc w:val="center"/>
              <w:rPr>
                <w:b/>
              </w:rPr>
            </w:pPr>
          </w:p>
          <w:p w14:paraId="2D0CB9FF" w14:textId="77777777" w:rsidR="005A36A2" w:rsidRDefault="005A36A2">
            <w:pPr>
              <w:jc w:val="center"/>
              <w:rPr>
                <w:b/>
              </w:rPr>
            </w:pPr>
          </w:p>
          <w:p w14:paraId="5C4846D3" w14:textId="77777777" w:rsidR="005A36A2" w:rsidRDefault="005A36A2">
            <w:pPr>
              <w:jc w:val="center"/>
              <w:rPr>
                <w:b/>
              </w:rPr>
            </w:pPr>
          </w:p>
          <w:p w14:paraId="5BD1E8AA" w14:textId="77777777" w:rsidR="005A36A2" w:rsidRDefault="005A36A2">
            <w:pPr>
              <w:jc w:val="center"/>
              <w:rPr>
                <w:b/>
              </w:rPr>
            </w:pPr>
          </w:p>
          <w:p w14:paraId="1ED79DB2" w14:textId="77777777" w:rsidR="005A36A2" w:rsidRDefault="005A36A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0C98AA2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A.VISUALES (P.A)</w:t>
            </w:r>
          </w:p>
          <w:p w14:paraId="5ED841F1" w14:textId="77777777" w:rsidR="005A36A2" w:rsidRDefault="00E87B4B">
            <w:pPr>
              <w:spacing w:before="240" w:after="240"/>
              <w:rPr>
                <w:b/>
              </w:rPr>
            </w:pPr>
            <w:r>
              <w:rPr>
                <w:b/>
              </w:rPr>
              <w:t>OA:1 /OA2</w:t>
            </w:r>
          </w:p>
          <w:p w14:paraId="29669345" w14:textId="43D6C068" w:rsidR="005A36A2" w:rsidRDefault="00E87B4B">
            <w:pPr>
              <w:spacing w:before="240" w:after="240"/>
              <w:rPr>
                <w:b/>
              </w:rPr>
            </w:pPr>
            <w:r>
              <w:rPr>
                <w:b/>
              </w:rPr>
              <w:t>Actividad: Reconocen diferentes tipos y estilos de pintura a través del tiempo se desarrollan en clase ejemplos demostrativos en vivo y se complementa la información con presentación en PPT</w:t>
            </w:r>
          </w:p>
          <w:p w14:paraId="39C8F588" w14:textId="77777777" w:rsidR="00E87B4B" w:rsidRDefault="00E87B4B" w:rsidP="00E87B4B">
            <w:pPr>
              <w:rPr>
                <w:b/>
              </w:rPr>
            </w:pPr>
            <w:r>
              <w:rPr>
                <w:b/>
              </w:rPr>
              <w:t>Materiales: cuaderno y lápiz</w:t>
            </w:r>
          </w:p>
          <w:p w14:paraId="4768AF08" w14:textId="77777777" w:rsidR="005A36A2" w:rsidRDefault="005A36A2">
            <w:pPr>
              <w:rPr>
                <w:b/>
              </w:rPr>
            </w:pPr>
          </w:p>
        </w:tc>
        <w:tc>
          <w:tcPr>
            <w:tcW w:w="2551" w:type="dxa"/>
          </w:tcPr>
          <w:p w14:paraId="160F8E84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MÚSICA (P.A)</w:t>
            </w:r>
          </w:p>
          <w:p w14:paraId="6DDB11CD" w14:textId="77777777" w:rsidR="005A36A2" w:rsidRDefault="00E87B4B">
            <w:pPr>
              <w:spacing w:before="240" w:after="240"/>
              <w:rPr>
                <w:b/>
              </w:rPr>
            </w:pPr>
            <w:r>
              <w:rPr>
                <w:b/>
              </w:rPr>
              <w:t>OA:3</w:t>
            </w:r>
          </w:p>
          <w:p w14:paraId="0846D9FD" w14:textId="77777777" w:rsidR="005A36A2" w:rsidRDefault="00E87B4B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Actividad: Identifican ubicación de las notas </w:t>
            </w:r>
            <w:r>
              <w:rPr>
                <w:b/>
              </w:rPr>
              <w:t>en pentagrama.</w:t>
            </w:r>
          </w:p>
          <w:p w14:paraId="212583C5" w14:textId="77777777" w:rsidR="005A36A2" w:rsidRDefault="00E87B4B">
            <w:pPr>
              <w:spacing w:before="240" w:after="240"/>
              <w:rPr>
                <w:b/>
              </w:rPr>
            </w:pPr>
            <w:r>
              <w:rPr>
                <w:b/>
              </w:rPr>
              <w:t>Escuchan atentamente estilos musicales en escala de voces con secuencias e instrumentos virtuales.</w:t>
            </w:r>
          </w:p>
          <w:p w14:paraId="373CF3A2" w14:textId="77777777" w:rsidR="005A36A2" w:rsidRDefault="005A36A2">
            <w:pPr>
              <w:rPr>
                <w:b/>
              </w:rPr>
            </w:pPr>
          </w:p>
          <w:p w14:paraId="385B6A3D" w14:textId="6C7CE415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 y lápiz</w:t>
            </w:r>
          </w:p>
        </w:tc>
        <w:tc>
          <w:tcPr>
            <w:tcW w:w="2694" w:type="dxa"/>
          </w:tcPr>
          <w:p w14:paraId="26077E94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MATEMÁTICA (C.V)</w:t>
            </w:r>
          </w:p>
          <w:p w14:paraId="088FB422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19</w:t>
            </w:r>
          </w:p>
          <w:p w14:paraId="0BFE30F4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 reglas de conversión entre mms, cms y mts.</w:t>
            </w:r>
          </w:p>
          <w:p w14:paraId="31A8C7C0" w14:textId="77777777" w:rsidR="005A36A2" w:rsidRDefault="005A36A2">
            <w:pPr>
              <w:rPr>
                <w:b/>
              </w:rPr>
            </w:pPr>
          </w:p>
          <w:p w14:paraId="3303D2B0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 y lápiz</w:t>
            </w:r>
          </w:p>
          <w:p w14:paraId="34B67DC9" w14:textId="77777777" w:rsidR="005A36A2" w:rsidRDefault="005A36A2">
            <w:pPr>
              <w:rPr>
                <w:b/>
              </w:rPr>
            </w:pPr>
          </w:p>
          <w:p w14:paraId="5804454F" w14:textId="77777777" w:rsidR="005A36A2" w:rsidRDefault="005A36A2">
            <w:pPr>
              <w:rPr>
                <w:b/>
              </w:rPr>
            </w:pPr>
          </w:p>
        </w:tc>
        <w:tc>
          <w:tcPr>
            <w:tcW w:w="2835" w:type="dxa"/>
          </w:tcPr>
          <w:p w14:paraId="36E3D7DE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LENGUAJE (L.M)</w:t>
            </w:r>
          </w:p>
          <w:p w14:paraId="5DDD3644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6</w:t>
            </w:r>
          </w:p>
          <w:p w14:paraId="0A77A7A6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Lectura y análisis de un texto informativo “Los Mapuche” página 154 de su libro del año pasado. </w:t>
            </w:r>
          </w:p>
          <w:p w14:paraId="2B672FB9" w14:textId="77777777" w:rsidR="005A36A2" w:rsidRDefault="005A36A2">
            <w:pPr>
              <w:rPr>
                <w:b/>
              </w:rPr>
            </w:pPr>
          </w:p>
          <w:p w14:paraId="309E8A53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Cuaderno, lápiz y libro de lenguaje del año pasado.</w:t>
            </w:r>
          </w:p>
          <w:p w14:paraId="4D2D5BE2" w14:textId="77777777" w:rsidR="005A36A2" w:rsidRDefault="005A36A2">
            <w:pPr>
              <w:rPr>
                <w:b/>
              </w:rPr>
            </w:pPr>
          </w:p>
        </w:tc>
        <w:tc>
          <w:tcPr>
            <w:tcW w:w="2629" w:type="dxa"/>
          </w:tcPr>
          <w:p w14:paraId="602ABCC0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T. REDACCIÓN (R.R)</w:t>
            </w:r>
          </w:p>
          <w:p w14:paraId="6297EECF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31</w:t>
            </w:r>
          </w:p>
          <w:p w14:paraId="79B16BF7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 Se definen los personajes de la obra seleccio</w:t>
            </w:r>
            <w:r>
              <w:rPr>
                <w:b/>
              </w:rPr>
              <w:t>nada y comienzan los ensayos. Consejos para caracterizarse.</w:t>
            </w:r>
          </w:p>
          <w:p w14:paraId="2687CABC" w14:textId="77777777" w:rsidR="005A36A2" w:rsidRDefault="005A36A2">
            <w:pPr>
              <w:rPr>
                <w:b/>
              </w:rPr>
            </w:pPr>
          </w:p>
          <w:p w14:paraId="42794645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Cuaderno, lápiz, guión de la obra.</w:t>
            </w:r>
          </w:p>
          <w:p w14:paraId="418992D8" w14:textId="77777777" w:rsidR="005A36A2" w:rsidRDefault="005A36A2">
            <w:pPr>
              <w:rPr>
                <w:b/>
              </w:rPr>
            </w:pPr>
          </w:p>
        </w:tc>
      </w:tr>
      <w:tr w:rsidR="005A36A2" w14:paraId="7BFD6706" w14:textId="77777777">
        <w:tc>
          <w:tcPr>
            <w:tcW w:w="1129" w:type="dxa"/>
          </w:tcPr>
          <w:p w14:paraId="220300A3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2° Bloque</w:t>
            </w:r>
          </w:p>
          <w:p w14:paraId="683C257C" w14:textId="77777777" w:rsidR="005A36A2" w:rsidRDefault="005A36A2">
            <w:pPr>
              <w:jc w:val="center"/>
              <w:rPr>
                <w:b/>
              </w:rPr>
            </w:pPr>
          </w:p>
          <w:p w14:paraId="6676EFB2" w14:textId="77777777" w:rsidR="005A36A2" w:rsidRDefault="005A36A2">
            <w:pPr>
              <w:jc w:val="center"/>
              <w:rPr>
                <w:b/>
              </w:rPr>
            </w:pPr>
          </w:p>
          <w:p w14:paraId="7BD65DD8" w14:textId="77777777" w:rsidR="005A36A2" w:rsidRDefault="005A36A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9DB3408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HISTORIA (P.A)</w:t>
            </w:r>
          </w:p>
          <w:p w14:paraId="19680DD2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1</w:t>
            </w:r>
          </w:p>
          <w:p w14:paraId="47E6EEE1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 Reforzamiento</w:t>
            </w:r>
          </w:p>
          <w:p w14:paraId="0167136C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contenidos en niveles anteriores análisis de preguntas.</w:t>
            </w:r>
          </w:p>
          <w:p w14:paraId="6A60B600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Cuaderno, lápiz, goma</w:t>
            </w:r>
          </w:p>
          <w:p w14:paraId="1B331ECE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3318CFF" w14:textId="77777777" w:rsidR="005A36A2" w:rsidRDefault="005A36A2">
            <w:pPr>
              <w:rPr>
                <w:b/>
              </w:rPr>
            </w:pPr>
          </w:p>
        </w:tc>
        <w:tc>
          <w:tcPr>
            <w:tcW w:w="2551" w:type="dxa"/>
          </w:tcPr>
          <w:p w14:paraId="6EFAC30A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INGLÉS (Y.M)</w:t>
            </w:r>
          </w:p>
          <w:p w14:paraId="25193D83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 xml:space="preserve">OA: 1 </w:t>
            </w:r>
          </w:p>
          <w:p w14:paraId="54598D33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 demostrar comprensión auditiva al reconocer vocabulario del clima y la vestimenta</w:t>
            </w:r>
          </w:p>
          <w:p w14:paraId="0A8AC9BA" w14:textId="77777777" w:rsidR="005A36A2" w:rsidRDefault="005A36A2">
            <w:pPr>
              <w:rPr>
                <w:b/>
              </w:rPr>
            </w:pPr>
          </w:p>
          <w:p w14:paraId="0969A324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cuaderno, lápiz y goma</w:t>
            </w:r>
          </w:p>
          <w:p w14:paraId="34A442E4" w14:textId="77777777" w:rsidR="005A36A2" w:rsidRDefault="005A36A2">
            <w:pPr>
              <w:rPr>
                <w:b/>
              </w:rPr>
            </w:pPr>
          </w:p>
          <w:p w14:paraId="1CA7021E" w14:textId="77777777" w:rsidR="005A36A2" w:rsidRDefault="005A36A2">
            <w:pPr>
              <w:rPr>
                <w:b/>
              </w:rPr>
            </w:pPr>
          </w:p>
          <w:p w14:paraId="4E08F1D8" w14:textId="77777777" w:rsidR="005A36A2" w:rsidRDefault="005A36A2">
            <w:pPr>
              <w:rPr>
                <w:b/>
              </w:rPr>
            </w:pPr>
          </w:p>
          <w:p w14:paraId="4832C71B" w14:textId="77777777" w:rsidR="005A36A2" w:rsidRDefault="005A36A2">
            <w:pPr>
              <w:rPr>
                <w:b/>
              </w:rPr>
            </w:pPr>
          </w:p>
        </w:tc>
        <w:tc>
          <w:tcPr>
            <w:tcW w:w="2694" w:type="dxa"/>
          </w:tcPr>
          <w:p w14:paraId="5F0D3644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MATEMÁTICA (C.V)</w:t>
            </w:r>
          </w:p>
          <w:p w14:paraId="18E7B848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19</w:t>
            </w:r>
          </w:p>
          <w:p w14:paraId="0C955303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579E5E0C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Resolución de problemas que involucran mediciones de longitudes en mm, cms y mts.</w:t>
            </w:r>
          </w:p>
          <w:p w14:paraId="718AE8E5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 y lápiz</w:t>
            </w:r>
          </w:p>
          <w:p w14:paraId="791580AA" w14:textId="77777777" w:rsidR="005A36A2" w:rsidRDefault="005A36A2">
            <w:pPr>
              <w:rPr>
                <w:b/>
              </w:rPr>
            </w:pPr>
          </w:p>
          <w:p w14:paraId="48F5F41E" w14:textId="77777777" w:rsidR="005A36A2" w:rsidRDefault="005A36A2">
            <w:pPr>
              <w:rPr>
                <w:b/>
              </w:rPr>
            </w:pPr>
          </w:p>
          <w:p w14:paraId="1EA2EE34" w14:textId="77777777" w:rsidR="005A36A2" w:rsidRDefault="005A36A2">
            <w:pPr>
              <w:rPr>
                <w:b/>
              </w:rPr>
            </w:pPr>
          </w:p>
          <w:p w14:paraId="6B99096B" w14:textId="77777777" w:rsidR="005A36A2" w:rsidRDefault="005A36A2">
            <w:pPr>
              <w:rPr>
                <w:b/>
              </w:rPr>
            </w:pPr>
          </w:p>
          <w:p w14:paraId="690B477A" w14:textId="77777777" w:rsidR="005A36A2" w:rsidRDefault="005A36A2">
            <w:pPr>
              <w:rPr>
                <w:b/>
              </w:rPr>
            </w:pPr>
          </w:p>
          <w:p w14:paraId="70C20C07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LENGUAJE (L.M)</w:t>
            </w:r>
          </w:p>
          <w:p w14:paraId="5F545A48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3,4</w:t>
            </w:r>
          </w:p>
          <w:p w14:paraId="4218722B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Actividad: Lectura literaria de un mito. </w:t>
            </w:r>
          </w:p>
          <w:p w14:paraId="3EE0B8AF" w14:textId="77777777" w:rsidR="005A36A2" w:rsidRDefault="005A36A2">
            <w:pPr>
              <w:rPr>
                <w:b/>
              </w:rPr>
            </w:pPr>
          </w:p>
          <w:p w14:paraId="4E19DBFA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 xml:space="preserve">Materiales: Cuaderno y lápiz para tomar apuntes, libro de la asignatura del año pasado. </w:t>
            </w:r>
          </w:p>
          <w:p w14:paraId="5118EDD2" w14:textId="77777777" w:rsidR="005A36A2" w:rsidRDefault="005A36A2">
            <w:pPr>
              <w:rPr>
                <w:b/>
              </w:rPr>
            </w:pPr>
          </w:p>
        </w:tc>
        <w:tc>
          <w:tcPr>
            <w:tcW w:w="2835" w:type="dxa"/>
          </w:tcPr>
          <w:p w14:paraId="44686FA0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LENGUAJE (L.M)</w:t>
            </w:r>
          </w:p>
          <w:p w14:paraId="758F1AE6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6</w:t>
            </w:r>
          </w:p>
          <w:p w14:paraId="0E07D83A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 Lectura y análisis de un texto informativo “Los Mapuche” página 154 de su libro del año pas</w:t>
            </w:r>
            <w:r>
              <w:rPr>
                <w:b/>
              </w:rPr>
              <w:t xml:space="preserve">ado. </w:t>
            </w:r>
          </w:p>
          <w:p w14:paraId="5DFEE77C" w14:textId="77777777" w:rsidR="005A36A2" w:rsidRDefault="005A36A2">
            <w:pPr>
              <w:rPr>
                <w:b/>
              </w:rPr>
            </w:pPr>
          </w:p>
          <w:p w14:paraId="170365A7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Cuaderno, lápiz y libro de lenguaje del año pasado.</w:t>
            </w:r>
          </w:p>
          <w:p w14:paraId="785F76D4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15EA7F1" w14:textId="77777777" w:rsidR="005A36A2" w:rsidRDefault="005A36A2">
            <w:pPr>
              <w:rPr>
                <w:b/>
              </w:rPr>
            </w:pPr>
          </w:p>
          <w:p w14:paraId="275D8505" w14:textId="77777777" w:rsidR="005A36A2" w:rsidRDefault="005A36A2">
            <w:pPr>
              <w:rPr>
                <w:b/>
              </w:rPr>
            </w:pPr>
          </w:p>
          <w:p w14:paraId="49C4DAB2" w14:textId="77777777" w:rsidR="005A36A2" w:rsidRDefault="005A36A2">
            <w:pPr>
              <w:rPr>
                <w:b/>
              </w:rPr>
            </w:pPr>
          </w:p>
          <w:p w14:paraId="2006C7C1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MATEMÁTICA (C.V)</w:t>
            </w:r>
          </w:p>
          <w:p w14:paraId="3F29F441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23</w:t>
            </w:r>
          </w:p>
          <w:p w14:paraId="478C43D8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Actividad: introducción al concepto de promedio: situaciones vida diaria en el que se utiliza un promedio, trabajo con fórmula de un promedio</w:t>
            </w:r>
          </w:p>
          <w:p w14:paraId="6B139453" w14:textId="77777777" w:rsidR="005A36A2" w:rsidRDefault="005A36A2">
            <w:pPr>
              <w:rPr>
                <w:b/>
              </w:rPr>
            </w:pPr>
          </w:p>
          <w:p w14:paraId="692E32B4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 y lápiz</w:t>
            </w:r>
          </w:p>
          <w:p w14:paraId="2C5C1BA7" w14:textId="77777777" w:rsidR="005A36A2" w:rsidRDefault="005A36A2">
            <w:pPr>
              <w:rPr>
                <w:b/>
              </w:rPr>
            </w:pPr>
          </w:p>
        </w:tc>
        <w:tc>
          <w:tcPr>
            <w:tcW w:w="2629" w:type="dxa"/>
          </w:tcPr>
          <w:p w14:paraId="649D9D99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RELIGIÓN (P.M)</w:t>
            </w:r>
          </w:p>
          <w:p w14:paraId="0DB3DED0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3</w:t>
            </w:r>
          </w:p>
          <w:p w14:paraId="48777813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 Relacionan la buena convivencia con vínculos de ami</w:t>
            </w:r>
            <w:r>
              <w:rPr>
                <w:b/>
              </w:rPr>
              <w:t>stad.</w:t>
            </w:r>
          </w:p>
          <w:p w14:paraId="2A4658AE" w14:textId="77777777" w:rsidR="005A36A2" w:rsidRDefault="005A36A2">
            <w:pPr>
              <w:rPr>
                <w:b/>
              </w:rPr>
            </w:pPr>
          </w:p>
          <w:p w14:paraId="67C4D4A3" w14:textId="77777777" w:rsidR="005A36A2" w:rsidRDefault="00E87B4B">
            <w:r>
              <w:rPr>
                <w:b/>
              </w:rPr>
              <w:t xml:space="preserve">Materiales: </w:t>
            </w:r>
            <w:r>
              <w:t>Lápiz y cuaderno para apuntes.</w:t>
            </w:r>
          </w:p>
          <w:p w14:paraId="051E71B9" w14:textId="77777777" w:rsidR="005A36A2" w:rsidRDefault="005A36A2">
            <w:pPr>
              <w:rPr>
                <w:b/>
              </w:rPr>
            </w:pPr>
          </w:p>
        </w:tc>
      </w:tr>
      <w:tr w:rsidR="005A36A2" w14:paraId="2A062149" w14:textId="77777777">
        <w:tc>
          <w:tcPr>
            <w:tcW w:w="1129" w:type="dxa"/>
          </w:tcPr>
          <w:p w14:paraId="43664073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3° Bloque</w:t>
            </w:r>
          </w:p>
          <w:p w14:paraId="44C34B93" w14:textId="77777777" w:rsidR="005A36A2" w:rsidRDefault="005A36A2">
            <w:pPr>
              <w:jc w:val="center"/>
              <w:rPr>
                <w:b/>
              </w:rPr>
            </w:pPr>
          </w:p>
          <w:p w14:paraId="13373167" w14:textId="77777777" w:rsidR="005A36A2" w:rsidRDefault="005A36A2">
            <w:pPr>
              <w:jc w:val="center"/>
              <w:rPr>
                <w:b/>
              </w:rPr>
            </w:pPr>
          </w:p>
          <w:p w14:paraId="476EFE94" w14:textId="77777777" w:rsidR="005A36A2" w:rsidRDefault="005A36A2">
            <w:pPr>
              <w:jc w:val="center"/>
              <w:rPr>
                <w:b/>
              </w:rPr>
            </w:pPr>
          </w:p>
          <w:p w14:paraId="08295C85" w14:textId="77777777" w:rsidR="005A36A2" w:rsidRDefault="005A36A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5CF0B3F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ED. FÍSICA (Y.F)</w:t>
            </w:r>
          </w:p>
          <w:p w14:paraId="62EF3AD0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6, 11</w:t>
            </w:r>
          </w:p>
          <w:p w14:paraId="0EB02FFB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Revisión de nuevos conceptos correspondientes a la actividad física. Creación y práctica de una sesión de entrenamiento. </w:t>
            </w:r>
          </w:p>
          <w:p w14:paraId="182D71AC" w14:textId="77777777" w:rsidR="005A36A2" w:rsidRDefault="005A36A2">
            <w:pPr>
              <w:rPr>
                <w:b/>
              </w:rPr>
            </w:pPr>
          </w:p>
          <w:p w14:paraId="226EA3E2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Ninguno.</w:t>
            </w:r>
          </w:p>
          <w:p w14:paraId="0991EB1F" w14:textId="77777777" w:rsidR="005A36A2" w:rsidRDefault="005A36A2">
            <w:pPr>
              <w:rPr>
                <w:b/>
              </w:rPr>
            </w:pPr>
          </w:p>
          <w:p w14:paraId="3DF5CBD2" w14:textId="77777777" w:rsidR="005A36A2" w:rsidRDefault="005A36A2">
            <w:pPr>
              <w:rPr>
                <w:b/>
              </w:rPr>
            </w:pPr>
          </w:p>
          <w:p w14:paraId="1998FCAD" w14:textId="77777777" w:rsidR="005A36A2" w:rsidRDefault="005A36A2">
            <w:pPr>
              <w:rPr>
                <w:b/>
              </w:rPr>
            </w:pPr>
          </w:p>
          <w:p w14:paraId="1D2233F8" w14:textId="77777777" w:rsidR="005A36A2" w:rsidRDefault="005A36A2">
            <w:pPr>
              <w:rPr>
                <w:b/>
              </w:rPr>
            </w:pPr>
          </w:p>
          <w:p w14:paraId="443070A2" w14:textId="77777777" w:rsidR="005A36A2" w:rsidRDefault="005A36A2">
            <w:pPr>
              <w:rPr>
                <w:b/>
              </w:rPr>
            </w:pPr>
          </w:p>
          <w:p w14:paraId="115DD1E5" w14:textId="77777777" w:rsidR="005A36A2" w:rsidRDefault="005A36A2">
            <w:pPr>
              <w:rPr>
                <w:b/>
              </w:rPr>
            </w:pPr>
          </w:p>
          <w:p w14:paraId="5749E5E7" w14:textId="77777777" w:rsidR="005A36A2" w:rsidRDefault="005A36A2">
            <w:pPr>
              <w:rPr>
                <w:b/>
              </w:rPr>
            </w:pPr>
          </w:p>
        </w:tc>
        <w:tc>
          <w:tcPr>
            <w:tcW w:w="2551" w:type="dxa"/>
          </w:tcPr>
          <w:p w14:paraId="4905B319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CIENCIAS NAT (M.C)</w:t>
            </w:r>
          </w:p>
          <w:p w14:paraId="7AB49A4C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1-11</w:t>
            </w:r>
          </w:p>
          <w:p w14:paraId="7D905C1A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262A5373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 xml:space="preserve">Identifican la formación </w:t>
            </w:r>
          </w:p>
          <w:p w14:paraId="40D01BF3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de los seres vivos.</w:t>
            </w:r>
          </w:p>
          <w:p w14:paraId="0ACD0376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760A7299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09DB4249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Lápices.</w:t>
            </w:r>
          </w:p>
          <w:p w14:paraId="3B8A90CF" w14:textId="77777777" w:rsidR="005A36A2" w:rsidRDefault="005A36A2">
            <w:pPr>
              <w:rPr>
                <w:b/>
              </w:rPr>
            </w:pPr>
          </w:p>
        </w:tc>
        <w:tc>
          <w:tcPr>
            <w:tcW w:w="2694" w:type="dxa"/>
          </w:tcPr>
          <w:p w14:paraId="4DE22812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LENGUAJE (L.M)</w:t>
            </w:r>
          </w:p>
          <w:p w14:paraId="78281054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3,4</w:t>
            </w:r>
          </w:p>
          <w:p w14:paraId="340765E5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 Análisis de texto literario Mito.</w:t>
            </w:r>
          </w:p>
          <w:p w14:paraId="1ADCD3F1" w14:textId="77777777" w:rsidR="005A36A2" w:rsidRDefault="005A36A2">
            <w:pPr>
              <w:rPr>
                <w:b/>
              </w:rPr>
            </w:pPr>
          </w:p>
          <w:p w14:paraId="24BB7E8C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 y lápiz para tomar apuntes, libro de la asignatura del año pasado.</w:t>
            </w:r>
          </w:p>
          <w:p w14:paraId="47F28AF7" w14:textId="77777777" w:rsidR="005A36A2" w:rsidRDefault="005A36A2">
            <w:pPr>
              <w:rPr>
                <w:b/>
              </w:rPr>
            </w:pPr>
          </w:p>
        </w:tc>
        <w:tc>
          <w:tcPr>
            <w:tcW w:w="2835" w:type="dxa"/>
          </w:tcPr>
          <w:p w14:paraId="3EC9F1DC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MATEMÁTICA (C.V)</w:t>
            </w:r>
          </w:p>
          <w:p w14:paraId="64504D60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23</w:t>
            </w:r>
          </w:p>
          <w:p w14:paraId="77B54E83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resolución </w:t>
            </w:r>
            <w:r>
              <w:rPr>
                <w:b/>
              </w:rPr>
              <w:t>de problemas que involucran el cálculo del promedio de un conjunto de datos, interpretación del concepto promedio</w:t>
            </w:r>
          </w:p>
          <w:p w14:paraId="0191F459" w14:textId="77777777" w:rsidR="005A36A2" w:rsidRDefault="005A36A2">
            <w:pPr>
              <w:rPr>
                <w:b/>
              </w:rPr>
            </w:pPr>
          </w:p>
          <w:p w14:paraId="5757BE71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 cuaderno y lápiz</w:t>
            </w:r>
          </w:p>
          <w:p w14:paraId="5C31D329" w14:textId="77777777" w:rsidR="005A36A2" w:rsidRDefault="005A36A2">
            <w:pPr>
              <w:rPr>
                <w:b/>
              </w:rPr>
            </w:pPr>
          </w:p>
          <w:p w14:paraId="7E7EB697" w14:textId="77777777" w:rsidR="005A36A2" w:rsidRDefault="005A36A2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14:paraId="5E2FB1DE" w14:textId="77777777" w:rsidR="005A36A2" w:rsidRDefault="00E87B4B">
            <w:pPr>
              <w:jc w:val="center"/>
              <w:rPr>
                <w:b/>
              </w:rPr>
            </w:pPr>
            <w:r>
              <w:rPr>
                <w:b/>
              </w:rPr>
              <w:t>TECNOLOGÍA (P.A)</w:t>
            </w:r>
          </w:p>
          <w:p w14:paraId="66C78AF5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1</w:t>
            </w:r>
          </w:p>
          <w:p w14:paraId="102AB5C5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 xml:space="preserve">Actividad: Bienes y servicios identifican agrupando elementos relacionados con el tema </w:t>
            </w:r>
          </w:p>
          <w:p w14:paraId="518BF519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participan de una proyección de ppt</w:t>
            </w:r>
          </w:p>
          <w:p w14:paraId="01469235" w14:textId="77777777" w:rsidR="005A36A2" w:rsidRDefault="005A36A2">
            <w:pPr>
              <w:rPr>
                <w:b/>
              </w:rPr>
            </w:pPr>
          </w:p>
          <w:p w14:paraId="0B63B1BB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0AA60870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cuaderno</w:t>
            </w:r>
          </w:p>
          <w:p w14:paraId="1E9E63D4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lápiz</w:t>
            </w:r>
          </w:p>
          <w:p w14:paraId="3D688183" w14:textId="77777777" w:rsidR="005A36A2" w:rsidRDefault="005A36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3D5757" w14:textId="77777777" w:rsidR="005A36A2" w:rsidRDefault="005A36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4C978B" w14:textId="77777777" w:rsidR="005A36A2" w:rsidRDefault="00E87B4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ORIENTACIÓN (PA)</w:t>
            </w:r>
          </w:p>
          <w:p w14:paraId="465EA1E9" w14:textId="77777777" w:rsidR="005A36A2" w:rsidRDefault="005A36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764F7F" w14:textId="14ED27CF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OA: Comunicanión</w:t>
            </w:r>
          </w:p>
          <w:p w14:paraId="50D48B89" w14:textId="77777777" w:rsidR="005A36A2" w:rsidRDefault="00E87B4B">
            <w:pPr>
              <w:jc w:val="both"/>
              <w:rPr>
                <w:b/>
              </w:rPr>
            </w:pPr>
            <w:r>
              <w:rPr>
                <w:b/>
              </w:rPr>
              <w:t>Actividad:</w:t>
            </w:r>
          </w:p>
          <w:p w14:paraId="04F9DCCB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 xml:space="preserve">conversación grupal reconocen </w:t>
            </w:r>
          </w:p>
          <w:p w14:paraId="0097F8F2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la importancia de la buena comunicación para el aprendizaje</w:t>
            </w:r>
          </w:p>
          <w:p w14:paraId="6135FAEF" w14:textId="77777777" w:rsidR="005A36A2" w:rsidRDefault="005A36A2">
            <w:pPr>
              <w:rPr>
                <w:b/>
              </w:rPr>
            </w:pPr>
          </w:p>
          <w:p w14:paraId="6EE8844E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692895B3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cuaderno</w:t>
            </w:r>
          </w:p>
          <w:p w14:paraId="5503ED7C" w14:textId="77777777" w:rsidR="005A36A2" w:rsidRDefault="00E87B4B">
            <w:pPr>
              <w:rPr>
                <w:b/>
              </w:rPr>
            </w:pPr>
            <w:r>
              <w:rPr>
                <w:b/>
              </w:rPr>
              <w:t>lápiz</w:t>
            </w:r>
          </w:p>
          <w:p w14:paraId="12BA98BF" w14:textId="77777777" w:rsidR="005A36A2" w:rsidRDefault="005A36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B82A40A" w14:textId="77777777" w:rsidR="005A36A2" w:rsidRDefault="005A36A2">
            <w:pPr>
              <w:rPr>
                <w:b/>
              </w:rPr>
            </w:pPr>
          </w:p>
          <w:p w14:paraId="7DDBE680" w14:textId="77777777" w:rsidR="005A36A2" w:rsidRDefault="005A36A2">
            <w:pPr>
              <w:rPr>
                <w:b/>
              </w:rPr>
            </w:pPr>
          </w:p>
          <w:p w14:paraId="7826B8A7" w14:textId="77777777" w:rsidR="005A36A2" w:rsidRDefault="005A36A2">
            <w:pPr>
              <w:rPr>
                <w:b/>
              </w:rPr>
            </w:pPr>
          </w:p>
          <w:p w14:paraId="0086DE20" w14:textId="77777777" w:rsidR="005A36A2" w:rsidRDefault="005A36A2">
            <w:pPr>
              <w:rPr>
                <w:b/>
              </w:rPr>
            </w:pPr>
          </w:p>
          <w:p w14:paraId="5104240D" w14:textId="77777777" w:rsidR="005A36A2" w:rsidRDefault="005A36A2">
            <w:pPr>
              <w:rPr>
                <w:b/>
              </w:rPr>
            </w:pPr>
          </w:p>
          <w:p w14:paraId="26E7E9EE" w14:textId="77777777" w:rsidR="005A36A2" w:rsidRDefault="005A36A2">
            <w:pPr>
              <w:jc w:val="center"/>
              <w:rPr>
                <w:b/>
              </w:rPr>
            </w:pPr>
          </w:p>
        </w:tc>
      </w:tr>
    </w:tbl>
    <w:p w14:paraId="4837AE7B" w14:textId="77777777" w:rsidR="005A36A2" w:rsidRDefault="005A36A2">
      <w:pPr>
        <w:jc w:val="center"/>
        <w:rPr>
          <w:b/>
        </w:rPr>
      </w:pPr>
    </w:p>
    <w:sectPr w:rsidR="005A36A2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2"/>
    <w:rsid w:val="005A36A2"/>
    <w:rsid w:val="00E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1AC69"/>
  <w15:docId w15:val="{22462402-598E-4A82-BD5C-EA5B9B99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B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pE1+mgpytaHSR1eKSTgEI2JGw==">AMUW2mVQ1naY0XW0Z4NOFsBWLI5TOaqa4jDlRKFMKrJjKwSjoVvqMKglfa+AvZJDmRsRJo9dU0O3FXgQZ9OQ+jSFnypa28ZOBpAJM1veY5sa3+AcmMjBoxk=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Vespucio</dc:creator>
  <cp:lastModifiedBy>Hikaru</cp:lastModifiedBy>
  <cp:revision>2</cp:revision>
  <dcterms:created xsi:type="dcterms:W3CDTF">2021-04-06T16:36:00Z</dcterms:created>
  <dcterms:modified xsi:type="dcterms:W3CDTF">2021-04-30T13:46:00Z</dcterms:modified>
</cp:coreProperties>
</file>