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26 al 30  de abril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 de abril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 de abril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 de abril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 de abril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 de abril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6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Ejemplos de textos informativos.  Ven videos. Leen y parafrasean.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6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La receta.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Identifican tipo de texto y  sus partes.  Leen y analizan texto. identifican información implícita y explícita.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Ilustran.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6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Leen recetas y parafrasean. Miran video y comparten experiencias y opiniones.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y analizan texto.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40" w:befor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Artes Visuales (P.A)</w:t>
            </w:r>
          </w:p>
          <w:p w:rsidR="00000000" w:rsidDel="00000000" w:rsidP="00000000" w:rsidRDefault="00000000" w:rsidRPr="00000000" w14:paraId="00000037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OA:1</w:t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Actividad:Dibujo con las manos, los alumnos dibujan las siluetas de sus manos y la convierten en un animal, posteriormente lo colorean.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lapiz mina</w:t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 de colores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 de dibujo</w:t>
            </w:r>
          </w:p>
          <w:p w:rsidR="00000000" w:rsidDel="00000000" w:rsidP="00000000" w:rsidRDefault="00000000" w:rsidRPr="00000000" w14:paraId="0000003F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 (K.F)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Actividad:Observan video y clasifican instrumentos musicales de acuerdo a la familia a la que pertenecen (cuerdas, vientos y percusiones). </w:t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Materiales:cuaderno, lápiz y goma.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(H.A)</w:t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11-14</w:t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Ven video de las estaciones del año y del ciclo del agua.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Dibujan y opinan acerca de la importancia del agua para posibilitar la vida en el planeta.</w:t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(H.A)</w:t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3</w:t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Introducción “Los griegos” . Actividades económicas, vida entre otras.. Ven video, analizan y comenta.</w:t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(R:T)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 presentación ppt sobre anatomía básica</w:t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Calentamiento</w:t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Ejecutar patrón motor de lanzamiento cruzado</w:t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Realizar actividades de manipulación como lanzar, aplaudir por detrás de la espalda y atrapar</w:t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Realizar actividades de equilibrio y de manipulación al mismo tiempo como aguantar en un pie con un cuaderno en la cabeza, lanzar y atrapar la pelota</w:t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Par de calcetines</w:t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Cuaderno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(J.O)</w:t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OA13</w:t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b w:val="1"/>
                <w:rtl w:val="0"/>
              </w:rPr>
              <w:t xml:space="preserve">Observan</w:t>
            </w:r>
            <w:r w:rsidDel="00000000" w:rsidR="00000000" w:rsidRPr="00000000">
              <w:rPr>
                <w:b w:val="1"/>
                <w:rtl w:val="0"/>
              </w:rPr>
              <w:t xml:space="preserve"> presentación sobre igualdad y desigualdad en números del 0 al 20. </w:t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utilizará la APP matescongrin para ejercitar.</w:t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a preguntas articuladas por el docente.  </w:t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ejercicios en su cuaderno. </w:t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ticket de salida. </w:t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Materiales. </w:t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(H.A)</w:t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2</w:t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Identifican una necesidad e idean una solución. Dibujan y argumentan.</w:t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 (H.A)</w:t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 </w:t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Valor de la tolerancia. Ven video y comparten experiencias a través de la ilustración.</w:t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 (J.O)</w:t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OA 11</w:t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b w:val="1"/>
                <w:rtl w:val="0"/>
              </w:rPr>
              <w:t xml:space="preserve">Observan</w:t>
            </w:r>
            <w:r w:rsidDel="00000000" w:rsidR="00000000" w:rsidRPr="00000000">
              <w:rPr>
                <w:b w:val="1"/>
                <w:rtl w:val="0"/>
              </w:rPr>
              <w:t xml:space="preserve"> presentación sobre la multiplicación. </w:t>
            </w:r>
          </w:p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Comprenden e identifican el algoritmo de la multiplicación. Se utilizará la APP matescongrin para ejercitar. </w:t>
            </w:r>
          </w:p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ejercicios en su cuaderno. </w:t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ticket de salida. </w:t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Inglés (H.A)</w:t>
            </w:r>
          </w:p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 Escuchan canción y ven video de estaciones del año y del tiempo atmosférico.</w:t>
            </w:r>
          </w:p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Repiten según modelaje y responden a la pregunta: “What´s the weather like today?”</w:t>
            </w:r>
          </w:p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Ilustran.</w:t>
            </w:r>
          </w:p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2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(J.O)</w:t>
            </w:r>
          </w:p>
          <w:p w:rsidR="00000000" w:rsidDel="00000000" w:rsidP="00000000" w:rsidRDefault="00000000" w:rsidRPr="00000000" w14:paraId="000000B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 OA 11</w:t>
            </w:r>
          </w:p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  <w:r w:rsidDel="00000000" w:rsidR="00000000" w:rsidRPr="00000000">
              <w:rPr>
                <w:b w:val="1"/>
                <w:rtl w:val="0"/>
              </w:rPr>
              <w:t xml:space="preserve">Observan</w:t>
            </w:r>
            <w:r w:rsidDel="00000000" w:rsidR="00000000" w:rsidRPr="00000000">
              <w:rPr>
                <w:b w:val="1"/>
                <w:rtl w:val="0"/>
              </w:rPr>
              <w:t xml:space="preserve"> presentación sobre la multiplicación. </w:t>
            </w:r>
          </w:p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Comprenden e identifican el algoritmo de la multiplicación. Se utilizará la APP matescongrin para ejercitar. </w:t>
            </w:r>
          </w:p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ejercicios en su cuaderno. </w:t>
            </w:r>
          </w:p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contestan ticket de salida. </w:t>
            </w:r>
          </w:p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Computadora. 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Lápiz. 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3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 </w:t>
            </w:r>
          </w:p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(H.A)</w:t>
            </w:r>
          </w:p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6</w:t>
            </w:r>
          </w:p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Escuchan recetas, analizan e identifican partes y dibujan materiales y el paso a paso</w:t>
            </w:r>
          </w:p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5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Identificar las características de una buena amistad.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Lápices.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Goma.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Cuaderno.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/LLPpAvQYYOvxrVr1+3Oes6znA==">AMUW2mWsXfXxA8wbzzfY8xgRTt54CjCsWh32RqA+nCdt2zZlI199z+F+D1o2+4us/MKsIlIaDunjfIsSyVX+j0FgiHyw7apzJyUfAw+PAjKRrmn8oVuF7mM=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2021-04-06T15:58:00Z</dcterms:created>
  <dc:creator>Americo Vespucio</dc:creator>
</cp:coreProperties>
</file>