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D" w:rsidRDefault="000E7D9D" w:rsidP="000E7D9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B</w:t>
      </w:r>
    </w:p>
    <w:p w:rsidR="000E7D9D" w:rsidRDefault="000E7D9D" w:rsidP="000E7D9D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1843"/>
        <w:gridCol w:w="1640"/>
      </w:tblGrid>
      <w:tr w:rsidR="000E7D9D" w:rsidTr="000E7D9D">
        <w:tc>
          <w:tcPr>
            <w:tcW w:w="8978" w:type="dxa"/>
            <w:gridSpan w:val="5"/>
            <w:shd w:val="clear" w:color="auto" w:fill="8DB3E2" w:themeFill="text2" w:themeFillTint="66"/>
          </w:tcPr>
          <w:p w:rsidR="000E7D9D" w:rsidRDefault="000E7D9D" w:rsidP="0087794A">
            <w:pPr>
              <w:jc w:val="center"/>
            </w:pPr>
          </w:p>
          <w:p w:rsidR="000E7D9D" w:rsidRPr="002F7F2D" w:rsidRDefault="000E7D9D" w:rsidP="005A156D">
            <w:pPr>
              <w:jc w:val="center"/>
            </w:pPr>
            <w:r>
              <w:rPr>
                <w:b/>
                <w:u w:val="single"/>
              </w:rPr>
              <w:t xml:space="preserve">Semana 1 </w:t>
            </w:r>
            <w:bookmarkStart w:id="0" w:name="_GoBack"/>
            <w:bookmarkEnd w:id="0"/>
          </w:p>
        </w:tc>
      </w:tr>
      <w:tr w:rsidR="000E7D9D" w:rsidTr="005A156D">
        <w:tc>
          <w:tcPr>
            <w:tcW w:w="1242" w:type="dxa"/>
          </w:tcPr>
          <w:p w:rsidR="000E7D9D" w:rsidRPr="002F7F2D" w:rsidRDefault="000E7D9D" w:rsidP="0087794A">
            <w:pPr>
              <w:jc w:val="center"/>
            </w:pPr>
            <w:r w:rsidRPr="002F7F2D">
              <w:t>Día</w:t>
            </w:r>
          </w:p>
        </w:tc>
        <w:tc>
          <w:tcPr>
            <w:tcW w:w="1560" w:type="dxa"/>
          </w:tcPr>
          <w:p w:rsidR="000E7D9D" w:rsidRPr="002F7F2D" w:rsidRDefault="000E7D9D" w:rsidP="0087794A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0E7D9D" w:rsidRPr="002F7F2D" w:rsidRDefault="000E7D9D" w:rsidP="0087794A">
            <w:r w:rsidRPr="002F7F2D">
              <w:t>Clase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2F7F2D">
              <w:t>Profesor</w:t>
            </w:r>
          </w:p>
        </w:tc>
      </w:tr>
      <w:tr w:rsidR="005A156D" w:rsidTr="005A156D">
        <w:tc>
          <w:tcPr>
            <w:tcW w:w="1242" w:type="dxa"/>
          </w:tcPr>
          <w:p w:rsidR="005A156D" w:rsidRPr="002F7F2D" w:rsidRDefault="005A156D" w:rsidP="0087794A">
            <w:pPr>
              <w:jc w:val="center"/>
            </w:pPr>
            <w:r w:rsidRPr="002F7F2D">
              <w:t>Lunes</w:t>
            </w:r>
          </w:p>
        </w:tc>
        <w:tc>
          <w:tcPr>
            <w:tcW w:w="1560" w:type="dxa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5A156D" w:rsidRPr="002F7F2D" w:rsidRDefault="005A156D" w:rsidP="0087794A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5A156D" w:rsidRPr="002F7F2D" w:rsidRDefault="005A156D" w:rsidP="0087794A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5A156D" w:rsidRPr="002F7F2D" w:rsidRDefault="005A156D" w:rsidP="0087794A">
            <w:pPr>
              <w:jc w:val="center"/>
            </w:pPr>
            <w:r>
              <w:t xml:space="preserve">Claudia Villalobos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5A156D" w:rsidTr="005A156D">
        <w:tc>
          <w:tcPr>
            <w:tcW w:w="1242" w:type="dxa"/>
          </w:tcPr>
          <w:p w:rsidR="005A156D" w:rsidRPr="002F7F2D" w:rsidRDefault="005A156D" w:rsidP="0087794A">
            <w:pPr>
              <w:jc w:val="center"/>
            </w:pPr>
            <w:r w:rsidRPr="002F7F2D">
              <w:t>Martes</w:t>
            </w:r>
          </w:p>
        </w:tc>
        <w:tc>
          <w:tcPr>
            <w:tcW w:w="1560" w:type="dxa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5A156D" w:rsidRPr="002F7F2D" w:rsidRDefault="005A156D" w:rsidP="0087794A">
            <w:pPr>
              <w:jc w:val="center"/>
            </w:pPr>
            <w:r w:rsidRPr="002F7F2D">
              <w:t>Formación personal y social</w:t>
            </w:r>
          </w:p>
          <w:p w:rsidR="005A156D" w:rsidRPr="002F7F2D" w:rsidRDefault="005A156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5A156D" w:rsidRPr="002F7F2D" w:rsidRDefault="005A156D" w:rsidP="0087794A">
            <w:pPr>
              <w:jc w:val="center"/>
            </w:pPr>
            <w:r>
              <w:t xml:space="preserve">Sociedad </w:t>
            </w:r>
          </w:p>
        </w:tc>
        <w:tc>
          <w:tcPr>
            <w:tcW w:w="1640" w:type="dxa"/>
          </w:tcPr>
          <w:p w:rsidR="005A156D" w:rsidRPr="002F7F2D" w:rsidRDefault="005A156D" w:rsidP="0087794A">
            <w:pPr>
              <w:jc w:val="center"/>
            </w:pPr>
            <w:r>
              <w:t>Claudia Villalobos</w:t>
            </w:r>
          </w:p>
        </w:tc>
      </w:tr>
      <w:tr w:rsidR="005A156D" w:rsidTr="005A156D">
        <w:tc>
          <w:tcPr>
            <w:tcW w:w="1242" w:type="dxa"/>
            <w:shd w:val="clear" w:color="auto" w:fill="auto"/>
          </w:tcPr>
          <w:p w:rsidR="005A156D" w:rsidRPr="002F7F2D" w:rsidRDefault="005A156D" w:rsidP="0087794A">
            <w:pPr>
              <w:jc w:val="center"/>
            </w:pPr>
            <w:r w:rsidRPr="002F7F2D">
              <w:t>Miércoles</w:t>
            </w:r>
          </w:p>
        </w:tc>
        <w:tc>
          <w:tcPr>
            <w:tcW w:w="1560" w:type="dxa"/>
            <w:shd w:val="clear" w:color="auto" w:fill="auto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  <w:shd w:val="clear" w:color="auto" w:fill="auto"/>
          </w:tcPr>
          <w:p w:rsidR="005A156D" w:rsidRDefault="005A156D" w:rsidP="0087794A">
            <w:pPr>
              <w:jc w:val="center"/>
            </w:pPr>
            <w:r w:rsidRPr="002F7F2D">
              <w:t>Comunicación integral</w:t>
            </w:r>
          </w:p>
          <w:p w:rsidR="005A156D" w:rsidRPr="002F7F2D" w:rsidRDefault="005A156D" w:rsidP="0087794A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  <w:shd w:val="clear" w:color="auto" w:fill="auto"/>
          </w:tcPr>
          <w:p w:rsidR="005A156D" w:rsidRPr="002F7F2D" w:rsidRDefault="005A156D" w:rsidP="0087794A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  <w:shd w:val="clear" w:color="auto" w:fill="auto"/>
          </w:tcPr>
          <w:p w:rsidR="005A156D" w:rsidRDefault="005A156D" w:rsidP="0087794A">
            <w:r w:rsidRPr="00FB3FEB">
              <w:t xml:space="preserve">Claudia Villalobos </w:t>
            </w:r>
          </w:p>
        </w:tc>
      </w:tr>
      <w:tr w:rsidR="005A156D" w:rsidTr="005A156D">
        <w:tc>
          <w:tcPr>
            <w:tcW w:w="1242" w:type="dxa"/>
          </w:tcPr>
          <w:p w:rsidR="005A156D" w:rsidRPr="002F7F2D" w:rsidRDefault="005A156D" w:rsidP="0087794A">
            <w:pPr>
              <w:jc w:val="center"/>
            </w:pPr>
            <w:r w:rsidRPr="002F7F2D">
              <w:t>Jueves</w:t>
            </w:r>
          </w:p>
        </w:tc>
        <w:tc>
          <w:tcPr>
            <w:tcW w:w="1560" w:type="dxa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5A156D" w:rsidRPr="002F7F2D" w:rsidRDefault="005A156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5A156D" w:rsidRPr="002F7F2D" w:rsidRDefault="005A156D" w:rsidP="0087794A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5A156D" w:rsidRDefault="005A156D" w:rsidP="0087794A">
            <w:r w:rsidRPr="00FB3FEB">
              <w:t xml:space="preserve">Claudia Villalobos </w:t>
            </w:r>
          </w:p>
        </w:tc>
      </w:tr>
      <w:tr w:rsidR="005A156D" w:rsidTr="005A156D">
        <w:tc>
          <w:tcPr>
            <w:tcW w:w="1242" w:type="dxa"/>
          </w:tcPr>
          <w:p w:rsidR="005A156D" w:rsidRPr="002F7F2D" w:rsidRDefault="005A156D" w:rsidP="0087794A">
            <w:pPr>
              <w:jc w:val="center"/>
            </w:pPr>
            <w:r w:rsidRPr="002F7F2D">
              <w:t>Viernes</w:t>
            </w:r>
          </w:p>
        </w:tc>
        <w:tc>
          <w:tcPr>
            <w:tcW w:w="1560" w:type="dxa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5A156D" w:rsidRPr="002F7F2D" w:rsidRDefault="005A156D" w:rsidP="0087794A">
            <w:r w:rsidRPr="002F7F2D">
              <w:t>Desarrollo personal y social</w:t>
            </w:r>
          </w:p>
        </w:tc>
        <w:tc>
          <w:tcPr>
            <w:tcW w:w="1843" w:type="dxa"/>
          </w:tcPr>
          <w:p w:rsidR="005A156D" w:rsidRPr="002F7F2D" w:rsidRDefault="005A156D" w:rsidP="0087794A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5A156D" w:rsidRDefault="005A156D" w:rsidP="0087794A">
            <w:r w:rsidRPr="00FB3FEB">
              <w:t xml:space="preserve">Claudia Villalobos </w:t>
            </w:r>
          </w:p>
        </w:tc>
      </w:tr>
      <w:tr w:rsidR="000E7D9D" w:rsidTr="000E7D9D">
        <w:tc>
          <w:tcPr>
            <w:tcW w:w="8978" w:type="dxa"/>
            <w:gridSpan w:val="5"/>
            <w:shd w:val="clear" w:color="auto" w:fill="8DB3E2" w:themeFill="text2" w:themeFillTint="66"/>
          </w:tcPr>
          <w:p w:rsidR="000E7D9D" w:rsidRDefault="000E7D9D" w:rsidP="000E7D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Semana 2 </w:t>
            </w:r>
          </w:p>
          <w:p w:rsidR="000E7D9D" w:rsidRPr="00FB3FEB" w:rsidRDefault="000E7D9D" w:rsidP="0087794A"/>
        </w:tc>
      </w:tr>
      <w:tr w:rsidR="000E7D9D" w:rsidTr="005A156D">
        <w:tc>
          <w:tcPr>
            <w:tcW w:w="1242" w:type="dxa"/>
          </w:tcPr>
          <w:p w:rsidR="000E7D9D" w:rsidRPr="002F7F2D" w:rsidRDefault="000E7D9D" w:rsidP="0087794A">
            <w:pPr>
              <w:jc w:val="center"/>
            </w:pPr>
            <w:r w:rsidRPr="002F7F2D">
              <w:t>Día</w:t>
            </w:r>
          </w:p>
        </w:tc>
        <w:tc>
          <w:tcPr>
            <w:tcW w:w="1560" w:type="dxa"/>
          </w:tcPr>
          <w:p w:rsidR="000E7D9D" w:rsidRPr="002F7F2D" w:rsidRDefault="000E7D9D" w:rsidP="0087794A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0E7D9D" w:rsidRPr="002F7F2D" w:rsidRDefault="000E7D9D" w:rsidP="0087794A">
            <w:r w:rsidRPr="002F7F2D">
              <w:t>Clase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2F7F2D">
              <w:t>Profesor</w:t>
            </w:r>
          </w:p>
        </w:tc>
      </w:tr>
      <w:tr w:rsidR="005A156D" w:rsidTr="005A156D">
        <w:tc>
          <w:tcPr>
            <w:tcW w:w="1242" w:type="dxa"/>
          </w:tcPr>
          <w:p w:rsidR="005A156D" w:rsidRPr="002F7F2D" w:rsidRDefault="005A156D" w:rsidP="0087794A">
            <w:pPr>
              <w:jc w:val="center"/>
            </w:pPr>
            <w:r w:rsidRPr="002F7F2D">
              <w:t>Lunes</w:t>
            </w:r>
          </w:p>
        </w:tc>
        <w:tc>
          <w:tcPr>
            <w:tcW w:w="1560" w:type="dxa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5A156D" w:rsidRDefault="005A156D" w:rsidP="0087794A">
            <w:pPr>
              <w:jc w:val="center"/>
            </w:pPr>
            <w:r w:rsidRPr="002F7F2D">
              <w:t>Comunicación integral</w:t>
            </w:r>
          </w:p>
          <w:p w:rsidR="005A156D" w:rsidRPr="002F7F2D" w:rsidRDefault="005A156D" w:rsidP="0087794A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5A156D" w:rsidRPr="002F7F2D" w:rsidRDefault="005A156D" w:rsidP="0087794A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5A156D" w:rsidRPr="002F7F2D" w:rsidRDefault="005A156D" w:rsidP="0087794A">
            <w:pPr>
              <w:jc w:val="center"/>
            </w:pPr>
            <w:r w:rsidRPr="00FB3FEB">
              <w:t>Claudia Villalobos</w:t>
            </w:r>
          </w:p>
        </w:tc>
      </w:tr>
      <w:tr w:rsidR="005A156D" w:rsidTr="005A156D">
        <w:tc>
          <w:tcPr>
            <w:tcW w:w="1242" w:type="dxa"/>
          </w:tcPr>
          <w:p w:rsidR="005A156D" w:rsidRPr="002F7F2D" w:rsidRDefault="005A156D" w:rsidP="0087794A">
            <w:pPr>
              <w:jc w:val="center"/>
            </w:pPr>
            <w:r w:rsidRPr="002F7F2D">
              <w:t>Martes</w:t>
            </w:r>
          </w:p>
        </w:tc>
        <w:tc>
          <w:tcPr>
            <w:tcW w:w="1560" w:type="dxa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5A156D" w:rsidRPr="002F7F2D" w:rsidRDefault="005A156D" w:rsidP="0087794A">
            <w:pPr>
              <w:jc w:val="center"/>
            </w:pPr>
            <w:r w:rsidRPr="002F7F2D">
              <w:t>Formación personal y social</w:t>
            </w:r>
          </w:p>
          <w:p w:rsidR="005A156D" w:rsidRPr="002F7F2D" w:rsidRDefault="005A156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5A156D" w:rsidRPr="002F7F2D" w:rsidRDefault="005A156D" w:rsidP="0087794A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</w:tcPr>
          <w:p w:rsidR="005A156D" w:rsidRPr="002F7F2D" w:rsidRDefault="005A156D" w:rsidP="0087794A">
            <w:pPr>
              <w:jc w:val="center"/>
            </w:pPr>
            <w:r>
              <w:t xml:space="preserve">Javiera Peña- </w:t>
            </w:r>
            <w:r w:rsidRPr="00FB3FEB">
              <w:t>Claudia Villalobos</w:t>
            </w:r>
          </w:p>
        </w:tc>
      </w:tr>
      <w:tr w:rsidR="005A156D" w:rsidTr="005A156D">
        <w:tc>
          <w:tcPr>
            <w:tcW w:w="1242" w:type="dxa"/>
            <w:shd w:val="clear" w:color="auto" w:fill="auto"/>
          </w:tcPr>
          <w:p w:rsidR="005A156D" w:rsidRPr="002F7F2D" w:rsidRDefault="005A156D" w:rsidP="0087794A">
            <w:pPr>
              <w:jc w:val="center"/>
            </w:pPr>
            <w:r w:rsidRPr="002F7F2D">
              <w:t>Miércoles</w:t>
            </w:r>
          </w:p>
        </w:tc>
        <w:tc>
          <w:tcPr>
            <w:tcW w:w="1560" w:type="dxa"/>
            <w:shd w:val="clear" w:color="auto" w:fill="auto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  <w:shd w:val="clear" w:color="auto" w:fill="auto"/>
          </w:tcPr>
          <w:p w:rsidR="005A156D" w:rsidRPr="002F7F2D" w:rsidRDefault="005A156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5A156D" w:rsidRPr="002F7F2D" w:rsidRDefault="005A156D" w:rsidP="0087794A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5A156D" w:rsidRDefault="005A156D" w:rsidP="0087794A">
            <w:r w:rsidRPr="006D0A69">
              <w:t xml:space="preserve">Claudia Villalobos </w:t>
            </w:r>
          </w:p>
        </w:tc>
      </w:tr>
      <w:tr w:rsidR="005A156D" w:rsidTr="005A156D">
        <w:tc>
          <w:tcPr>
            <w:tcW w:w="1242" w:type="dxa"/>
          </w:tcPr>
          <w:p w:rsidR="005A156D" w:rsidRPr="002F7F2D" w:rsidRDefault="005A156D" w:rsidP="0087794A">
            <w:pPr>
              <w:jc w:val="center"/>
            </w:pPr>
            <w:r w:rsidRPr="002F7F2D">
              <w:t>Jueves</w:t>
            </w:r>
          </w:p>
        </w:tc>
        <w:tc>
          <w:tcPr>
            <w:tcW w:w="1560" w:type="dxa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5A156D" w:rsidRPr="002F7F2D" w:rsidRDefault="005A156D" w:rsidP="0087794A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5A156D" w:rsidRPr="002F7F2D" w:rsidRDefault="005A156D" w:rsidP="0087794A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5A156D" w:rsidRDefault="005A156D" w:rsidP="0087794A">
            <w:r w:rsidRPr="006D0A69">
              <w:t xml:space="preserve">Claudia Villalobos </w:t>
            </w:r>
          </w:p>
        </w:tc>
      </w:tr>
      <w:tr w:rsidR="005A156D" w:rsidTr="005A156D">
        <w:tc>
          <w:tcPr>
            <w:tcW w:w="1242" w:type="dxa"/>
          </w:tcPr>
          <w:p w:rsidR="005A156D" w:rsidRPr="002F7F2D" w:rsidRDefault="005A156D" w:rsidP="0087794A">
            <w:pPr>
              <w:jc w:val="center"/>
            </w:pPr>
            <w:r w:rsidRPr="002F7F2D">
              <w:t>Viernes</w:t>
            </w:r>
          </w:p>
        </w:tc>
        <w:tc>
          <w:tcPr>
            <w:tcW w:w="1560" w:type="dxa"/>
          </w:tcPr>
          <w:p w:rsidR="005A156D" w:rsidRDefault="005A156D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5A156D" w:rsidRPr="002F7F2D" w:rsidRDefault="005A156D" w:rsidP="0087794A">
            <w:r w:rsidRPr="002F7F2D">
              <w:t>Desarrollo personal y social</w:t>
            </w:r>
          </w:p>
        </w:tc>
        <w:tc>
          <w:tcPr>
            <w:tcW w:w="1843" w:type="dxa"/>
          </w:tcPr>
          <w:p w:rsidR="005A156D" w:rsidRPr="002F7F2D" w:rsidRDefault="005A156D" w:rsidP="0087794A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5A156D" w:rsidRDefault="005A156D" w:rsidP="0087794A">
            <w:r w:rsidRPr="006D0A69">
              <w:t xml:space="preserve">Claudia Villalobos </w:t>
            </w:r>
          </w:p>
        </w:tc>
      </w:tr>
    </w:tbl>
    <w:p w:rsidR="00D77751" w:rsidRDefault="005A156D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D"/>
    <w:rsid w:val="000217FB"/>
    <w:rsid w:val="000E7D9D"/>
    <w:rsid w:val="005A156D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Iris León</cp:lastModifiedBy>
  <cp:revision>2</cp:revision>
  <dcterms:created xsi:type="dcterms:W3CDTF">2020-06-12T00:50:00Z</dcterms:created>
  <dcterms:modified xsi:type="dcterms:W3CDTF">2020-08-14T11:38:00Z</dcterms:modified>
</cp:coreProperties>
</file>