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6B" w:rsidRPr="0058366C" w:rsidRDefault="0055646B" w:rsidP="0055646B">
      <w:pPr>
        <w:pStyle w:val="Sinespaciado"/>
        <w:rPr>
          <w:sz w:val="18"/>
          <w:szCs w:val="18"/>
          <w:lang w:val="es-ES_tradnl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F5465EA" wp14:editId="23D69C13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55646B" w:rsidRDefault="0055646B" w:rsidP="0055646B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:rsidR="0055646B" w:rsidRDefault="0055646B" w:rsidP="0055646B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55646B" w:rsidRPr="00985516" w:rsidRDefault="0055646B" w:rsidP="0055646B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55646B" w:rsidRPr="0058366C" w:rsidRDefault="0055646B" w:rsidP="0055646B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55646B" w:rsidRPr="00F63E10" w:rsidTr="002D7992">
        <w:tc>
          <w:tcPr>
            <w:tcW w:w="5156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55646B" w:rsidRPr="00F63E10" w:rsidTr="002D7992">
        <w:trPr>
          <w:trHeight w:val="452"/>
        </w:trPr>
        <w:tc>
          <w:tcPr>
            <w:tcW w:w="5156" w:type="dxa"/>
          </w:tcPr>
          <w:p w:rsidR="0055646B" w:rsidRPr="00F63E10" w:rsidRDefault="0055646B" w:rsidP="002D7992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55646B" w:rsidRPr="00F63E10" w:rsidRDefault="0055646B" w:rsidP="0055646B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55646B" w:rsidRPr="006966F6" w:rsidTr="002D7992">
        <w:trPr>
          <w:trHeight w:val="612"/>
        </w:trPr>
        <w:tc>
          <w:tcPr>
            <w:tcW w:w="10740" w:type="dxa"/>
          </w:tcPr>
          <w:p w:rsidR="0055646B" w:rsidRDefault="0055646B" w:rsidP="002D7992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3: Descubrir en contextos lúdicos, atributos fonológicos de palabras conocidas, tales como identificación de sonido final (rimas)</w:t>
            </w:r>
          </w:p>
          <w:p w:rsidR="0055646B" w:rsidRPr="00BE65F7" w:rsidRDefault="0055646B" w:rsidP="002D7992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Unir las imágenes que tienen el mismo sonido final (riman), recuerda pintar no rayar.</w:t>
            </w:r>
          </w:p>
        </w:tc>
      </w:tr>
    </w:tbl>
    <w:p w:rsidR="00381D7E" w:rsidRDefault="00381D7E"/>
    <w:p w:rsidR="00381D7E" w:rsidRDefault="0055646B">
      <w:r>
        <w:rPr>
          <w:noProof/>
          <w:lang w:eastAsia="es-CL"/>
        </w:rPr>
        <w:drawing>
          <wp:inline distT="0" distB="0" distL="0" distR="0" wp14:anchorId="5BD25ACE" wp14:editId="2FF270E5">
            <wp:extent cx="6762750" cy="6904997"/>
            <wp:effectExtent l="0" t="0" r="0" b="0"/>
            <wp:docPr id="2" name="Imagen 2" descr="Sonido inicial-final (3) | Iniciales, Estimular el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ido inicial-final (3) | Iniciales, Estimular el lenguaj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68" cy="696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46B" w:rsidRPr="0058366C" w:rsidRDefault="0055646B" w:rsidP="0055646B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0A568277" wp14:editId="33D7D224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3" name="Imagen 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55646B" w:rsidRDefault="0055646B" w:rsidP="0055646B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:rsidR="0055646B" w:rsidRDefault="0055646B" w:rsidP="0055646B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55646B" w:rsidRPr="00985516" w:rsidRDefault="0055646B" w:rsidP="0055646B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55646B" w:rsidRPr="0058366C" w:rsidRDefault="0055646B" w:rsidP="0055646B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55646B" w:rsidRPr="00F63E10" w:rsidTr="002D7992">
        <w:tc>
          <w:tcPr>
            <w:tcW w:w="5156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55646B" w:rsidRPr="00F63E10" w:rsidTr="002D7992">
        <w:trPr>
          <w:trHeight w:val="452"/>
        </w:trPr>
        <w:tc>
          <w:tcPr>
            <w:tcW w:w="5156" w:type="dxa"/>
          </w:tcPr>
          <w:p w:rsidR="0055646B" w:rsidRPr="00F63E10" w:rsidRDefault="0055646B" w:rsidP="002D7992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55646B" w:rsidRPr="00F63E10" w:rsidRDefault="0055646B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55646B" w:rsidRPr="00F63E10" w:rsidRDefault="0055646B" w:rsidP="0055646B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55646B" w:rsidRPr="006966F6" w:rsidTr="002D7992">
        <w:trPr>
          <w:trHeight w:val="612"/>
        </w:trPr>
        <w:tc>
          <w:tcPr>
            <w:tcW w:w="10740" w:type="dxa"/>
          </w:tcPr>
          <w:p w:rsidR="0055646B" w:rsidRDefault="0055646B" w:rsidP="002D7992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3: Descubrir en contextos lúdicos, atributos fonológicos de palabras conocidas, tales como identificación de sonido final (rimas)</w:t>
            </w:r>
          </w:p>
          <w:p w:rsidR="0055646B" w:rsidRPr="00BE65F7" w:rsidRDefault="0055646B" w:rsidP="0055646B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2: Pinta el intruso el elemento que NO tiene el mismo sonido final (rima)</w:t>
            </w:r>
          </w:p>
        </w:tc>
      </w:tr>
    </w:tbl>
    <w:p w:rsidR="0055646B" w:rsidRDefault="0055646B"/>
    <w:p w:rsidR="00664437" w:rsidRDefault="0055646B">
      <w:pPr>
        <w:rPr>
          <w:noProof/>
          <w:lang w:eastAsia="es-CL"/>
        </w:rPr>
      </w:pPr>
      <w:r>
        <w:rPr>
          <w:noProof/>
          <w:lang w:eastAsia="es-CL"/>
        </w:rPr>
        <w:t xml:space="preserve">          </w:t>
      </w:r>
      <w:r>
        <w:rPr>
          <w:noProof/>
          <w:lang w:eastAsia="es-CL"/>
        </w:rPr>
        <w:drawing>
          <wp:inline distT="0" distB="0" distL="0" distR="0" wp14:anchorId="79BEB5AF" wp14:editId="41813B04">
            <wp:extent cx="6515100" cy="6438900"/>
            <wp:effectExtent l="0" t="0" r="0" b="0"/>
            <wp:docPr id="4" name="Imagen 4" descr="https://2.bp.blogspot.com/-wtI8M58lalE/WY-Z0bY70XI/AAAAAAAAE8g/QtsP0OaMWSAv5LCDcpH8digMKzwRzus8wCEwYBhgL/s640/docu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wtI8M58lalE/WY-Z0bY70XI/AAAAAAAAE8g/QtsP0OaMWSAv5LCDcpH8digMKzwRzus8wCEwYBhgL/s640/docu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4" t="11535" r="2155" b="1998"/>
                    <a:stretch/>
                  </pic:blipFill>
                  <pic:spPr bwMode="auto">
                    <a:xfrm>
                      <a:off x="0" y="0"/>
                      <a:ext cx="6535450" cy="64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43D" w:rsidRDefault="0001743D">
      <w:pPr>
        <w:rPr>
          <w:noProof/>
          <w:lang w:eastAsia="es-CL"/>
        </w:rPr>
      </w:pPr>
    </w:p>
    <w:p w:rsidR="0001743D" w:rsidRPr="0058366C" w:rsidRDefault="0001743D" w:rsidP="0001743D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3360" behindDoc="1" locked="0" layoutInCell="1" allowOverlap="1" wp14:anchorId="2E7B92F1" wp14:editId="55C0E72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7" name="Imagen 7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01743D" w:rsidRDefault="0001743D" w:rsidP="0001743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:rsidR="0001743D" w:rsidRDefault="0001743D" w:rsidP="0001743D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01743D" w:rsidRPr="00985516" w:rsidRDefault="0001743D" w:rsidP="0001743D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01743D" w:rsidRPr="0058366C" w:rsidRDefault="0001743D" w:rsidP="0001743D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01743D" w:rsidRPr="00F63E10" w:rsidTr="002D7992">
        <w:tc>
          <w:tcPr>
            <w:tcW w:w="5156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01743D" w:rsidRPr="00F63E10" w:rsidTr="002D7992">
        <w:trPr>
          <w:trHeight w:val="452"/>
        </w:trPr>
        <w:tc>
          <w:tcPr>
            <w:tcW w:w="5156" w:type="dxa"/>
          </w:tcPr>
          <w:p w:rsidR="0001743D" w:rsidRPr="00F63E10" w:rsidRDefault="0001743D" w:rsidP="002D7992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01743D" w:rsidRPr="00F63E10" w:rsidRDefault="0001743D" w:rsidP="0001743D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01743D" w:rsidRPr="006966F6" w:rsidTr="002D7992">
        <w:trPr>
          <w:trHeight w:val="612"/>
        </w:trPr>
        <w:tc>
          <w:tcPr>
            <w:tcW w:w="10740" w:type="dxa"/>
          </w:tcPr>
          <w:p w:rsidR="0001743D" w:rsidRDefault="0001743D" w:rsidP="0001743D">
            <w:r>
              <w:t>OA 3. Descubrir en contextos lúdicos, atributos fonológicos de palabras conocidas, tales como conteo de palabras, segmentación y conteo de sílabas, identificación de sonidos finales e iniciales.</w:t>
            </w:r>
          </w:p>
          <w:p w:rsidR="0001743D" w:rsidRDefault="0001743D" w:rsidP="0001743D">
            <w:pPr>
              <w:rPr>
                <w:b/>
              </w:rPr>
            </w:pPr>
            <w:r>
              <w:t>Actividad: Pinta las vocales U y todo los elementos que comienzan con la vocal U. Recuerda pintar NO rayar.</w:t>
            </w:r>
          </w:p>
          <w:p w:rsidR="0001743D" w:rsidRPr="00BE65F7" w:rsidRDefault="0001743D" w:rsidP="0001743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</w:p>
        </w:tc>
      </w:tr>
    </w:tbl>
    <w:p w:rsidR="0055646B" w:rsidRDefault="0055646B">
      <w:pPr>
        <w:rPr>
          <w:noProof/>
          <w:lang w:eastAsia="es-CL"/>
        </w:rPr>
      </w:pPr>
    </w:p>
    <w:p w:rsidR="0055646B" w:rsidRDefault="0055646B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7CE37D97" wp14:editId="749BE178">
            <wp:extent cx="6743700" cy="6715125"/>
            <wp:effectExtent l="0" t="0" r="0" b="9525"/>
            <wp:docPr id="6" name="Imagen 6" descr="Vocal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cal U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6" t="8776" r="4433" b="4655"/>
                    <a:stretch/>
                  </pic:blipFill>
                  <pic:spPr bwMode="auto">
                    <a:xfrm>
                      <a:off x="0" y="0"/>
                      <a:ext cx="67437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43D" w:rsidRPr="0058366C" w:rsidRDefault="0001743D" w:rsidP="0001743D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5408" behindDoc="1" locked="0" layoutInCell="1" allowOverlap="1" wp14:anchorId="011BA4F3" wp14:editId="1C93B6DA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9" name="Imagen 9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01743D" w:rsidRDefault="0001743D" w:rsidP="0001743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Parvularia/Pre Kínder</w:t>
      </w:r>
    </w:p>
    <w:p w:rsidR="0001743D" w:rsidRDefault="0001743D" w:rsidP="0001743D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01743D" w:rsidRPr="00985516" w:rsidRDefault="0001743D" w:rsidP="0001743D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01743D" w:rsidRPr="0058366C" w:rsidRDefault="0001743D" w:rsidP="0001743D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01743D" w:rsidRPr="00F63E10" w:rsidTr="002D7992">
        <w:tc>
          <w:tcPr>
            <w:tcW w:w="5156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01743D" w:rsidRPr="00F63E10" w:rsidTr="002D7992">
        <w:trPr>
          <w:trHeight w:val="452"/>
        </w:trPr>
        <w:tc>
          <w:tcPr>
            <w:tcW w:w="5156" w:type="dxa"/>
          </w:tcPr>
          <w:p w:rsidR="0001743D" w:rsidRPr="00F63E10" w:rsidRDefault="0001743D" w:rsidP="002D7992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01743D" w:rsidRPr="00F63E10" w:rsidRDefault="0001743D" w:rsidP="002D799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01743D" w:rsidRPr="00F63E10" w:rsidRDefault="0001743D" w:rsidP="0001743D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01743D" w:rsidRPr="006966F6" w:rsidTr="002D7992">
        <w:trPr>
          <w:trHeight w:val="612"/>
        </w:trPr>
        <w:tc>
          <w:tcPr>
            <w:tcW w:w="10740" w:type="dxa"/>
          </w:tcPr>
          <w:p w:rsidR="0001743D" w:rsidRDefault="0001743D" w:rsidP="002D7992">
            <w:r>
              <w:t>OA 3. Descubrir en contextos lúdicos, atributos fonológicos de palabras conocidas, tales como conteo de palabras, segmentación y conteo de sílabas, identificación de sonidos finales e iniciales.</w:t>
            </w:r>
          </w:p>
          <w:p w:rsidR="0001743D" w:rsidRDefault="0001743D" w:rsidP="002D7992">
            <w:pPr>
              <w:rPr>
                <w:b/>
              </w:rPr>
            </w:pPr>
            <w:r>
              <w:t>Actividad: Pinta las vocales U y todo los elementos que comienzan con la vocal U. Recuerda pintar NO rayar.</w:t>
            </w:r>
          </w:p>
          <w:p w:rsidR="0001743D" w:rsidRPr="00BE65F7" w:rsidRDefault="0001743D" w:rsidP="002D7992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</w:p>
        </w:tc>
      </w:tr>
    </w:tbl>
    <w:p w:rsidR="0001743D" w:rsidRDefault="0001743D">
      <w:pPr>
        <w:rPr>
          <w:noProof/>
          <w:lang w:eastAsia="es-CL"/>
        </w:rPr>
      </w:pPr>
    </w:p>
    <w:p w:rsidR="0055646B" w:rsidRDefault="0001743D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7FA2F7B" wp14:editId="4B960311">
            <wp:extent cx="6877050" cy="6762750"/>
            <wp:effectExtent l="0" t="0" r="0" b="0"/>
            <wp:docPr id="8" name="Imagen 8" descr="Vocales: u y U. Ficha de grafomotricidad (Ciudad 17) - Didactal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cales: u y U. Ficha de grafomotricidad (Ciudad 17) - Didactali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33" cy="676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46B" w:rsidSect="00381D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7E"/>
    <w:rsid w:val="0001743D"/>
    <w:rsid w:val="00381D7E"/>
    <w:rsid w:val="004612DB"/>
    <w:rsid w:val="0055646B"/>
    <w:rsid w:val="006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64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64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56997</dc:creator>
  <cp:lastModifiedBy>UTP</cp:lastModifiedBy>
  <cp:revision>2</cp:revision>
  <dcterms:created xsi:type="dcterms:W3CDTF">2020-07-10T16:40:00Z</dcterms:created>
  <dcterms:modified xsi:type="dcterms:W3CDTF">2020-07-10T16:40:00Z</dcterms:modified>
</cp:coreProperties>
</file>