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87E" w14:textId="77777777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27CD3EAD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F65D8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61F29A13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1923C0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1FE0B5D7" w14:textId="39265231" w:rsidR="009D6227" w:rsidRPr="00300343" w:rsidRDefault="00B87FE1" w:rsidP="00300343">
      <w:pPr>
        <w:spacing w:after="0"/>
        <w:jc w:val="center"/>
        <w:rPr>
          <w:rFonts w:cs="Arial"/>
          <w:bCs/>
          <w:sz w:val="16"/>
          <w:szCs w:val="16"/>
        </w:rPr>
      </w:pPr>
      <w:r w:rsidRPr="00300343">
        <w:rPr>
          <w:rFonts w:ascii="Arial" w:hAnsi="Arial" w:cs="Arial"/>
          <w:b/>
          <w:sz w:val="24"/>
          <w:szCs w:val="20"/>
        </w:rPr>
        <w:t>Guía de aprendizaje Lenguaje</w:t>
      </w:r>
    </w:p>
    <w:p w14:paraId="0AACC756" w14:textId="79629F0C" w:rsidR="00B87FE1" w:rsidRPr="00300343" w:rsidRDefault="002F65D8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00343">
        <w:rPr>
          <w:rFonts w:ascii="Arial" w:hAnsi="Arial" w:cs="Arial"/>
          <w:b/>
          <w:sz w:val="24"/>
          <w:szCs w:val="20"/>
        </w:rPr>
        <w:t>Sexto</w:t>
      </w:r>
      <w:r w:rsidR="00B87FE1" w:rsidRPr="00300343">
        <w:rPr>
          <w:rFonts w:ascii="Arial" w:hAnsi="Arial" w:cs="Arial"/>
          <w:b/>
          <w:sz w:val="24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5FD3221C" w:rsidR="00835CD7" w:rsidRPr="00B87FE1" w:rsidRDefault="002F65D8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76873F8E" w14:textId="108CD5F6" w:rsidR="006B6ECF" w:rsidRDefault="008C61A0" w:rsidP="006B6ECF">
      <w:pPr>
        <w:pStyle w:val="Prrafodelista"/>
        <w:numPr>
          <w:ilvl w:val="0"/>
          <w:numId w:val="13"/>
        </w:numPr>
        <w:spacing w:after="0"/>
        <w:rPr>
          <w:rFonts w:ascii="Century Gothic" w:hAnsi="Century Gothic" w:cstheme="minorHAnsi"/>
          <w:b/>
          <w:bCs/>
          <w:sz w:val="24"/>
          <w:szCs w:val="20"/>
        </w:rPr>
      </w:pPr>
      <w:r w:rsidRPr="00300343">
        <w:rPr>
          <w:rFonts w:ascii="Century Gothic" w:hAnsi="Century Gothic" w:cstheme="minorHAnsi"/>
          <w:b/>
          <w:bCs/>
          <w:sz w:val="24"/>
          <w:szCs w:val="20"/>
        </w:rPr>
        <w:t>L</w:t>
      </w:r>
      <w:r w:rsidR="00F02C76" w:rsidRPr="00300343">
        <w:rPr>
          <w:rFonts w:ascii="Century Gothic" w:hAnsi="Century Gothic" w:cstheme="minorHAnsi"/>
          <w:b/>
          <w:bCs/>
          <w:sz w:val="24"/>
          <w:szCs w:val="20"/>
        </w:rPr>
        <w:t>ee la siguiente fábula</w:t>
      </w:r>
      <w:r w:rsidR="006B6ECF" w:rsidRPr="00300343">
        <w:rPr>
          <w:rFonts w:ascii="Century Gothic" w:hAnsi="Century Gothic" w:cstheme="minorHAnsi"/>
          <w:b/>
          <w:bCs/>
          <w:sz w:val="24"/>
          <w:szCs w:val="20"/>
        </w:rPr>
        <w:t xml:space="preserve"> y completa la actividad.</w:t>
      </w:r>
    </w:p>
    <w:p w14:paraId="07A193BC" w14:textId="77777777" w:rsidR="00300343" w:rsidRPr="00300343" w:rsidRDefault="00300343" w:rsidP="00300343">
      <w:pPr>
        <w:pStyle w:val="Prrafodelista"/>
        <w:spacing w:after="0"/>
        <w:ind w:left="1080"/>
        <w:rPr>
          <w:rFonts w:ascii="Century Gothic" w:hAnsi="Century Gothic" w:cstheme="minorHAnsi"/>
          <w:b/>
          <w:bCs/>
          <w:sz w:val="24"/>
          <w:szCs w:val="20"/>
        </w:rPr>
      </w:pPr>
    </w:p>
    <w:p w14:paraId="1BF3F4CD" w14:textId="7DC73223" w:rsidR="00F319A9" w:rsidRPr="00300343" w:rsidRDefault="00300343" w:rsidP="00300343">
      <w:pPr>
        <w:spacing w:after="0"/>
        <w:jc w:val="center"/>
        <w:rPr>
          <w:rFonts w:ascii="Century Gothic" w:hAnsi="Century Gothic" w:cs="Arial"/>
        </w:rPr>
      </w:pPr>
      <w:r w:rsidRPr="00300343">
        <w:rPr>
          <w:rFonts w:ascii="Century Gothic" w:hAnsi="Century Gothic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76215" wp14:editId="0A55E438">
                <wp:simplePos x="0" y="0"/>
                <wp:positionH relativeFrom="column">
                  <wp:posOffset>-188595</wp:posOffset>
                </wp:positionH>
                <wp:positionV relativeFrom="paragraph">
                  <wp:posOffset>3810</wp:posOffset>
                </wp:positionV>
                <wp:extent cx="6648450" cy="44767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47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4.85pt;margin-top:.3pt;width:523.5pt;height:3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" fillcolor="white [3201]" strokecolor="#f79646 [3209]" strokeweight="2pt"/>
            </w:pict>
          </mc:Fallback>
        </mc:AlternateContent>
      </w:r>
      <w:r w:rsidR="00F319A9" w:rsidRPr="00300343">
        <w:rPr>
          <w:rFonts w:ascii="Century Gothic" w:hAnsi="Century Gothic" w:cstheme="minorHAnsi"/>
          <w:b/>
          <w:sz w:val="28"/>
          <w:szCs w:val="24"/>
        </w:rPr>
        <w:t>Los Cazadores, el zorro y el leñador</w:t>
      </w:r>
    </w:p>
    <w:p w14:paraId="139B0551" w14:textId="77777777" w:rsidR="00F02C76" w:rsidRPr="00D11999" w:rsidRDefault="00F02C76" w:rsidP="00F02C76">
      <w:pPr>
        <w:spacing w:after="0"/>
        <w:ind w:left="1440"/>
        <w:jc w:val="center"/>
        <w:rPr>
          <w:rFonts w:ascii="Century Gothic" w:hAnsi="Century Gothic" w:cstheme="minorHAnsi"/>
          <w:b/>
          <w:sz w:val="24"/>
          <w:szCs w:val="24"/>
        </w:rPr>
      </w:pPr>
    </w:p>
    <w:p w14:paraId="2A7B665F" w14:textId="472F9AC6" w:rsidR="00F02C76" w:rsidRPr="00D11999" w:rsidRDefault="00F319A9" w:rsidP="00D11999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Perseguido por los cazadores, un zorro llegó a la choza del leñador. Sin fuerzas para dar un paso más, no le quedó otro remedio que rogarle, con la lengua afuera:</w:t>
      </w:r>
    </w:p>
    <w:p w14:paraId="2FA1D811" w14:textId="20E3E25C" w:rsidR="00F319A9" w:rsidRPr="00D11999" w:rsidRDefault="00F02C76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Escóndeme</w:t>
      </w:r>
      <w:r w:rsidR="00F319A9" w:rsidRPr="00D11999">
        <w:rPr>
          <w:rFonts w:ascii="Century Gothic" w:hAnsi="Century Gothic" w:cstheme="minorHAnsi"/>
          <w:sz w:val="24"/>
          <w:szCs w:val="24"/>
        </w:rPr>
        <w:t xml:space="preserve"> de los perros –</w:t>
      </w:r>
      <w:r w:rsidR="00D11999" w:rsidRPr="00D11999">
        <w:rPr>
          <w:rFonts w:ascii="Century Gothic" w:hAnsi="Century Gothic" w:cstheme="minorHAnsi"/>
          <w:sz w:val="24"/>
          <w:szCs w:val="24"/>
        </w:rPr>
        <w:t xml:space="preserve"> imploró</w:t>
      </w:r>
      <w:r w:rsidR="00F319A9" w:rsidRPr="00D11999">
        <w:rPr>
          <w:rFonts w:ascii="Century Gothic" w:hAnsi="Century Gothic" w:cstheme="minorHAnsi"/>
          <w:sz w:val="24"/>
          <w:szCs w:val="24"/>
        </w:rPr>
        <w:t xml:space="preserve"> -, no dejes que me maten, ni me delates a los cazadores.</w:t>
      </w:r>
    </w:p>
    <w:p w14:paraId="4975BBC4" w14:textId="2D8C9CCB" w:rsidR="00F319A9" w:rsidRPr="00D11999" w:rsidRDefault="00F319A9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El leñador no quiso indisponerse con el zorro y le dijo que entrara a su c</w:t>
      </w:r>
      <w:r w:rsidR="00D11999" w:rsidRPr="00D11999">
        <w:rPr>
          <w:rFonts w:ascii="Century Gothic" w:hAnsi="Century Gothic" w:cstheme="minorHAnsi"/>
          <w:sz w:val="24"/>
          <w:szCs w:val="24"/>
        </w:rPr>
        <w:t xml:space="preserve">hoza.  No bien el animal ocultó </w:t>
      </w:r>
      <w:r w:rsidRPr="00D11999">
        <w:rPr>
          <w:rFonts w:ascii="Century Gothic" w:hAnsi="Century Gothic" w:cstheme="minorHAnsi"/>
          <w:sz w:val="24"/>
          <w:szCs w:val="24"/>
        </w:rPr>
        <w:t>su cola tras la puerta, cuando aparecieron los perros.</w:t>
      </w:r>
    </w:p>
    <w:p w14:paraId="7B8BB279" w14:textId="339E5F3D" w:rsidR="00F319A9" w:rsidRPr="00D11999" w:rsidRDefault="00F319A9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¿Viste pasar al zorro? – preguntaron los cazadores.</w:t>
      </w:r>
    </w:p>
    <w:p w14:paraId="5DB879BB" w14:textId="53B5C68D" w:rsidR="00F319A9" w:rsidRPr="00D11999" w:rsidRDefault="00F319A9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 xml:space="preserve">Pensando en lo que el zorro le había pedido, el leñador les </w:t>
      </w:r>
      <w:r w:rsidR="00F02C76" w:rsidRPr="00D11999">
        <w:rPr>
          <w:rFonts w:ascii="Century Gothic" w:hAnsi="Century Gothic" w:cstheme="minorHAnsi"/>
          <w:sz w:val="24"/>
          <w:szCs w:val="24"/>
        </w:rPr>
        <w:t>respondió</w:t>
      </w:r>
      <w:r w:rsidRPr="00D11999">
        <w:rPr>
          <w:rFonts w:ascii="Century Gothic" w:hAnsi="Century Gothic" w:cstheme="minorHAnsi"/>
          <w:sz w:val="24"/>
          <w:szCs w:val="24"/>
        </w:rPr>
        <w:t xml:space="preserve"> que no, pero al mismo tiempo – con un disimulado gesto del dedo pulgar – les indicaba la puerta de su propia choza.</w:t>
      </w:r>
    </w:p>
    <w:p w14:paraId="17EF96C9" w14:textId="4240CDB5" w:rsidR="00F319A9" w:rsidRPr="00D11999" w:rsidRDefault="00F319A9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Sin embargo, los cazadores no comprendieron la señal secreta y pasaron de largo.  Cuando desaparecieron, el zorro salió de la choza y se marchó sin decir palabra.</w:t>
      </w:r>
    </w:p>
    <w:p w14:paraId="4B2063D5" w14:textId="1C86E63D" w:rsidR="00F319A9" w:rsidRPr="00D11999" w:rsidRDefault="00F02C76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No son agradecidos los zorros de quien les salva la vida -  comentó el leñador.  El zorro se detuvo y respondió:</w:t>
      </w:r>
    </w:p>
    <w:p w14:paraId="7E3B8314" w14:textId="69264251" w:rsidR="00F02C76" w:rsidRPr="00D11999" w:rsidRDefault="00F02C76" w:rsidP="00F02C76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D11999">
        <w:rPr>
          <w:rFonts w:ascii="Century Gothic" w:hAnsi="Century Gothic" w:cstheme="minorHAnsi"/>
          <w:sz w:val="24"/>
          <w:szCs w:val="24"/>
        </w:rPr>
        <w:t>Te hubiera dado las gracias si tu mano no hubiera negado a tu lengua.</w:t>
      </w:r>
    </w:p>
    <w:p w14:paraId="79809959" w14:textId="16EC5A5D" w:rsidR="00F319A9" w:rsidRPr="00D11999" w:rsidRDefault="00F02C76" w:rsidP="00300343">
      <w:pPr>
        <w:spacing w:after="0"/>
        <w:ind w:left="360"/>
        <w:jc w:val="both"/>
        <w:rPr>
          <w:rFonts w:ascii="Century Gothic" w:hAnsi="Century Gothic" w:cstheme="minorHAnsi"/>
          <w:b/>
          <w:sz w:val="24"/>
          <w:szCs w:val="24"/>
        </w:rPr>
      </w:pPr>
      <w:r w:rsidRPr="00D11999">
        <w:rPr>
          <w:rFonts w:ascii="Century Gothic" w:hAnsi="Century Gothic" w:cstheme="minorHAnsi"/>
          <w:b/>
          <w:i/>
          <w:sz w:val="24"/>
          <w:szCs w:val="24"/>
        </w:rPr>
        <w:t>El que actúa buscando quedar bien con todos, termina s</w:t>
      </w:r>
      <w:r w:rsidR="00300343">
        <w:rPr>
          <w:rFonts w:ascii="Century Gothic" w:hAnsi="Century Gothic" w:cstheme="minorHAnsi"/>
          <w:b/>
          <w:i/>
          <w:sz w:val="24"/>
          <w:szCs w:val="24"/>
        </w:rPr>
        <w:t>i el respeto ni afecto de nadie</w:t>
      </w:r>
      <w:r w:rsidR="00F319A9" w:rsidRPr="00D11999">
        <w:rPr>
          <w:rFonts w:ascii="Century Gothic" w:hAnsi="Century Gothic" w:cstheme="minorHAnsi"/>
          <w:b/>
          <w:sz w:val="24"/>
          <w:szCs w:val="24"/>
        </w:rPr>
        <w:t xml:space="preserve">                                                 </w:t>
      </w:r>
      <w:r w:rsidR="00300343">
        <w:rPr>
          <w:rFonts w:ascii="Century Gothic" w:hAnsi="Century Gothic" w:cstheme="minorHAnsi"/>
          <w:b/>
          <w:sz w:val="24"/>
          <w:szCs w:val="24"/>
        </w:rPr>
        <w:t xml:space="preserve">      </w:t>
      </w:r>
      <w:r w:rsidR="00F319A9" w:rsidRPr="00D11999">
        <w:rPr>
          <w:rFonts w:ascii="Century Gothic" w:hAnsi="Century Gothic" w:cstheme="minorHAnsi"/>
          <w:b/>
          <w:sz w:val="24"/>
          <w:szCs w:val="24"/>
        </w:rPr>
        <w:t xml:space="preserve">                                </w:t>
      </w:r>
    </w:p>
    <w:p w14:paraId="5D32C977" w14:textId="0BED5466" w:rsidR="00845E51" w:rsidRPr="00D11999" w:rsidRDefault="00F319A9" w:rsidP="00D11999">
      <w:pPr>
        <w:spacing w:after="0"/>
        <w:ind w:left="1440"/>
        <w:jc w:val="right"/>
        <w:rPr>
          <w:rFonts w:ascii="Century Gothic" w:hAnsi="Century Gothic" w:cstheme="minorHAnsi"/>
          <w:sz w:val="12"/>
          <w:szCs w:val="12"/>
        </w:rPr>
      </w:pPr>
      <w:r w:rsidRPr="00D11999">
        <w:rPr>
          <w:rFonts w:ascii="Century Gothic" w:hAnsi="Century Gothic" w:cstheme="minorHAnsi"/>
          <w:sz w:val="12"/>
          <w:szCs w:val="12"/>
        </w:rPr>
        <w:t xml:space="preserve">                                                                                                  </w:t>
      </w:r>
      <w:r w:rsidR="00F02C76" w:rsidRPr="00D11999">
        <w:rPr>
          <w:rFonts w:ascii="Century Gothic" w:hAnsi="Century Gothic" w:cstheme="minorHAnsi"/>
          <w:sz w:val="12"/>
          <w:szCs w:val="12"/>
        </w:rPr>
        <w:t xml:space="preserve"> Pérez, F (1985). Fabulas universales de la antigua Grecia a la era espacial.</w:t>
      </w:r>
    </w:p>
    <w:p w14:paraId="6C46D185" w14:textId="21AB109C" w:rsidR="00F02C76" w:rsidRPr="00D11999" w:rsidRDefault="00F02C76" w:rsidP="00D11999">
      <w:pPr>
        <w:spacing w:after="0"/>
        <w:ind w:left="1440"/>
        <w:jc w:val="right"/>
        <w:rPr>
          <w:rFonts w:ascii="Century Gothic" w:hAnsi="Century Gothic" w:cstheme="minorHAnsi"/>
          <w:sz w:val="12"/>
          <w:szCs w:val="12"/>
        </w:rPr>
      </w:pPr>
    </w:p>
    <w:p w14:paraId="0DDBEEFC" w14:textId="49B5D5EF" w:rsidR="00F868B9" w:rsidRPr="00D11999" w:rsidRDefault="00F02C76" w:rsidP="00D11999">
      <w:pPr>
        <w:spacing w:after="0"/>
        <w:ind w:left="1440"/>
        <w:jc w:val="right"/>
        <w:rPr>
          <w:rFonts w:ascii="Century Gothic" w:hAnsi="Century Gothic" w:cstheme="minorHAnsi"/>
          <w:sz w:val="12"/>
          <w:szCs w:val="12"/>
        </w:rPr>
      </w:pPr>
      <w:r w:rsidRPr="00D11999">
        <w:rPr>
          <w:rFonts w:ascii="Century Gothic" w:hAnsi="Century Gothic" w:cs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      Santiago, Chile: Publicaciones Lo Castillo.</w:t>
      </w:r>
    </w:p>
    <w:p w14:paraId="5FDD20CB" w14:textId="413FE5F6" w:rsidR="00F02C76" w:rsidRPr="00D11999" w:rsidRDefault="00F02C76" w:rsidP="00D11999">
      <w:pPr>
        <w:spacing w:after="0"/>
        <w:ind w:left="1440"/>
        <w:jc w:val="right"/>
        <w:rPr>
          <w:rFonts w:ascii="Century Gothic" w:hAnsi="Century Gothic" w:cstheme="minorHAnsi"/>
          <w:sz w:val="12"/>
          <w:szCs w:val="12"/>
        </w:rPr>
      </w:pPr>
    </w:p>
    <w:p w14:paraId="4B65DC84" w14:textId="77777777" w:rsidR="00F02C76" w:rsidRPr="00D11999" w:rsidRDefault="00F02C76" w:rsidP="00D11999">
      <w:pPr>
        <w:spacing w:after="0"/>
        <w:ind w:left="1440"/>
        <w:jc w:val="right"/>
        <w:rPr>
          <w:rFonts w:ascii="Century Gothic" w:hAnsi="Century Gothic" w:cstheme="minorHAnsi"/>
          <w:sz w:val="12"/>
          <w:szCs w:val="12"/>
        </w:rPr>
      </w:pPr>
    </w:p>
    <w:p w14:paraId="2184E465" w14:textId="1C20ED3F" w:rsidR="00886B6D" w:rsidRPr="00300343" w:rsidRDefault="002B74FB" w:rsidP="00F46159">
      <w:pPr>
        <w:pStyle w:val="Prrafodelista"/>
        <w:spacing w:after="0"/>
        <w:rPr>
          <w:rFonts w:ascii="Century Gothic" w:hAnsi="Century Gothic" w:cs="Arial"/>
          <w:b/>
          <w:sz w:val="24"/>
        </w:rPr>
      </w:pPr>
      <w:r w:rsidRPr="00300343">
        <w:rPr>
          <w:rFonts w:ascii="Century Gothic" w:hAnsi="Century Gothic" w:cs="Arial"/>
          <w:b/>
          <w:sz w:val="24"/>
        </w:rPr>
        <w:t>Responde en tu cuaderno</w:t>
      </w:r>
      <w:r w:rsidR="00300343">
        <w:rPr>
          <w:rFonts w:ascii="Century Gothic" w:hAnsi="Century Gothic" w:cs="Arial"/>
          <w:b/>
          <w:sz w:val="24"/>
        </w:rPr>
        <w:t xml:space="preserve"> las siguientes preguntas</w:t>
      </w:r>
      <w:r w:rsidRPr="00300343">
        <w:rPr>
          <w:rFonts w:ascii="Century Gothic" w:hAnsi="Century Gothic" w:cs="Arial"/>
          <w:b/>
          <w:sz w:val="24"/>
        </w:rPr>
        <w:t>.</w:t>
      </w:r>
    </w:p>
    <w:p w14:paraId="16A45DB1" w14:textId="3AAB1EE0" w:rsidR="002B74FB" w:rsidRPr="00D11999" w:rsidRDefault="002B74FB" w:rsidP="00F46159">
      <w:pPr>
        <w:pStyle w:val="Prrafodelista"/>
        <w:spacing w:after="0"/>
        <w:rPr>
          <w:rFonts w:ascii="Century Gothic" w:hAnsi="Century Gothic" w:cs="Arial"/>
        </w:rPr>
      </w:pPr>
    </w:p>
    <w:p w14:paraId="41DD004E" w14:textId="0FE90839" w:rsidR="008C61A0" w:rsidRPr="00300343" w:rsidRDefault="00D11999" w:rsidP="002B74F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300343">
        <w:rPr>
          <w:rFonts w:ascii="Century Gothic" w:hAnsi="Century Gothic" w:cs="Arial"/>
          <w:sz w:val="24"/>
        </w:rPr>
        <w:t>Según lo leído, ¿Cómo era el leñador?</w:t>
      </w:r>
    </w:p>
    <w:p w14:paraId="79ED1C5D" w14:textId="27162099" w:rsidR="00D11999" w:rsidRPr="00300343" w:rsidRDefault="00D11999" w:rsidP="002B74F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300343">
        <w:rPr>
          <w:rFonts w:ascii="Century Gothic" w:hAnsi="Century Gothic" w:cs="Arial"/>
          <w:sz w:val="24"/>
        </w:rPr>
        <w:t>¿Por qué el leñador escondió al zorro en su choza?</w:t>
      </w:r>
    </w:p>
    <w:p w14:paraId="16ED5E48" w14:textId="46758776" w:rsidR="00D11999" w:rsidRPr="00300343" w:rsidRDefault="00D11999" w:rsidP="002B74F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300343">
        <w:rPr>
          <w:rFonts w:ascii="Century Gothic" w:hAnsi="Century Gothic" w:cs="Arial"/>
          <w:sz w:val="24"/>
        </w:rPr>
        <w:t xml:space="preserve"> Por qué el zorro le dice al leñador: Te hubiese dado las gracias si tu mano no hubiera negado a tu lengua”</w:t>
      </w:r>
    </w:p>
    <w:p w14:paraId="3E87E75F" w14:textId="5A99A3A4" w:rsidR="00D11999" w:rsidRPr="00300343" w:rsidRDefault="00D11999" w:rsidP="002B74F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300343">
        <w:rPr>
          <w:rFonts w:ascii="Century Gothic" w:hAnsi="Century Gothic" w:cs="Arial"/>
          <w:sz w:val="24"/>
        </w:rPr>
        <w:t>Subraya la moraleja de la fábula y luego explícala con tus propias palabras.</w:t>
      </w:r>
    </w:p>
    <w:p w14:paraId="5327C04A" w14:textId="4E581596" w:rsidR="00D11999" w:rsidRPr="00300343" w:rsidRDefault="00D11999" w:rsidP="002B74F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300343">
        <w:rPr>
          <w:rFonts w:ascii="Century Gothic" w:hAnsi="Century Gothic" w:cs="Arial"/>
          <w:sz w:val="24"/>
        </w:rPr>
        <w:t>¿Qué opinas</w:t>
      </w:r>
      <w:bookmarkStart w:id="0" w:name="_GoBack"/>
      <w:bookmarkEnd w:id="0"/>
      <w:r w:rsidRPr="00300343">
        <w:rPr>
          <w:rFonts w:ascii="Century Gothic" w:hAnsi="Century Gothic" w:cs="Arial"/>
          <w:sz w:val="24"/>
        </w:rPr>
        <w:t xml:space="preserve"> de la actitud del leñador? Justifica tu respuesta.</w:t>
      </w:r>
    </w:p>
    <w:sectPr w:rsidR="00D11999" w:rsidRPr="00300343" w:rsidSect="00D11999">
      <w:headerReference w:type="default" r:id="rId8"/>
      <w:pgSz w:w="12240" w:h="15840" w:code="1"/>
      <w:pgMar w:top="397" w:right="964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3E8C" w14:textId="77777777" w:rsidR="005A178F" w:rsidRDefault="005A178F" w:rsidP="009D6227">
      <w:pPr>
        <w:spacing w:after="0" w:line="240" w:lineRule="auto"/>
      </w:pPr>
      <w:r>
        <w:separator/>
      </w:r>
    </w:p>
  </w:endnote>
  <w:endnote w:type="continuationSeparator" w:id="0">
    <w:p w14:paraId="77F8E5A4" w14:textId="77777777" w:rsidR="005A178F" w:rsidRDefault="005A178F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795F" w14:textId="77777777" w:rsidR="005A178F" w:rsidRDefault="005A178F" w:rsidP="009D6227">
      <w:pPr>
        <w:spacing w:after="0" w:line="240" w:lineRule="auto"/>
      </w:pPr>
      <w:r>
        <w:separator/>
      </w:r>
    </w:p>
  </w:footnote>
  <w:footnote w:type="continuationSeparator" w:id="0">
    <w:p w14:paraId="29729A3B" w14:textId="77777777" w:rsidR="005A178F" w:rsidRDefault="005A178F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3F"/>
    <w:multiLevelType w:val="hybridMultilevel"/>
    <w:tmpl w:val="8EF865FE"/>
    <w:lvl w:ilvl="0" w:tplc="31A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00F1"/>
    <w:multiLevelType w:val="hybridMultilevel"/>
    <w:tmpl w:val="361AE720"/>
    <w:lvl w:ilvl="0" w:tplc="C47AFB3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0264B"/>
    <w:multiLevelType w:val="hybridMultilevel"/>
    <w:tmpl w:val="47EEC518"/>
    <w:lvl w:ilvl="0" w:tplc="C128A7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151E"/>
    <w:multiLevelType w:val="hybridMultilevel"/>
    <w:tmpl w:val="0BE00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0E8"/>
    <w:multiLevelType w:val="hybridMultilevel"/>
    <w:tmpl w:val="C98C9E80"/>
    <w:lvl w:ilvl="0" w:tplc="B97C6A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2BD"/>
    <w:multiLevelType w:val="multilevel"/>
    <w:tmpl w:val="971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41C15"/>
    <w:multiLevelType w:val="hybridMultilevel"/>
    <w:tmpl w:val="DFCE7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B1D1D"/>
    <w:multiLevelType w:val="hybridMultilevel"/>
    <w:tmpl w:val="DF626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24A5"/>
    <w:multiLevelType w:val="hybridMultilevel"/>
    <w:tmpl w:val="EF066E24"/>
    <w:lvl w:ilvl="0" w:tplc="E856D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5274"/>
    <w:multiLevelType w:val="hybridMultilevel"/>
    <w:tmpl w:val="E3AE1F9E"/>
    <w:lvl w:ilvl="0" w:tplc="E856D3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D5346"/>
    <w:multiLevelType w:val="hybridMultilevel"/>
    <w:tmpl w:val="6F021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4D92"/>
    <w:multiLevelType w:val="hybridMultilevel"/>
    <w:tmpl w:val="E2C8D3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368EA"/>
    <w:multiLevelType w:val="hybridMultilevel"/>
    <w:tmpl w:val="4F409E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3D39"/>
    <w:rsid w:val="00053321"/>
    <w:rsid w:val="000728C8"/>
    <w:rsid w:val="00075B40"/>
    <w:rsid w:val="000863B5"/>
    <w:rsid w:val="00087EEB"/>
    <w:rsid w:val="000A1766"/>
    <w:rsid w:val="000A5C98"/>
    <w:rsid w:val="000F3B02"/>
    <w:rsid w:val="000F5044"/>
    <w:rsid w:val="001124BA"/>
    <w:rsid w:val="00126E19"/>
    <w:rsid w:val="00141BF9"/>
    <w:rsid w:val="00153B83"/>
    <w:rsid w:val="0016206F"/>
    <w:rsid w:val="00162278"/>
    <w:rsid w:val="0017590B"/>
    <w:rsid w:val="001923C0"/>
    <w:rsid w:val="00197F34"/>
    <w:rsid w:val="001A59C2"/>
    <w:rsid w:val="001E43F1"/>
    <w:rsid w:val="002075F4"/>
    <w:rsid w:val="00225716"/>
    <w:rsid w:val="002620B5"/>
    <w:rsid w:val="002B40D0"/>
    <w:rsid w:val="002B45CC"/>
    <w:rsid w:val="002B74FB"/>
    <w:rsid w:val="002D0B4F"/>
    <w:rsid w:val="002D4D67"/>
    <w:rsid w:val="002F65D8"/>
    <w:rsid w:val="00300343"/>
    <w:rsid w:val="003150B1"/>
    <w:rsid w:val="00317B81"/>
    <w:rsid w:val="003204D8"/>
    <w:rsid w:val="00320553"/>
    <w:rsid w:val="003344A0"/>
    <w:rsid w:val="00370076"/>
    <w:rsid w:val="00372537"/>
    <w:rsid w:val="00385E92"/>
    <w:rsid w:val="003B3291"/>
    <w:rsid w:val="003C7104"/>
    <w:rsid w:val="0040141E"/>
    <w:rsid w:val="00404344"/>
    <w:rsid w:val="004107B8"/>
    <w:rsid w:val="004217A0"/>
    <w:rsid w:val="0047452F"/>
    <w:rsid w:val="00483CD5"/>
    <w:rsid w:val="00486A23"/>
    <w:rsid w:val="004A2718"/>
    <w:rsid w:val="004A75CB"/>
    <w:rsid w:val="004C6FD2"/>
    <w:rsid w:val="004D12C1"/>
    <w:rsid w:val="004E18C6"/>
    <w:rsid w:val="00512134"/>
    <w:rsid w:val="005217C4"/>
    <w:rsid w:val="00527F7F"/>
    <w:rsid w:val="0059284F"/>
    <w:rsid w:val="005950D9"/>
    <w:rsid w:val="005A178F"/>
    <w:rsid w:val="005B1F61"/>
    <w:rsid w:val="005C6CDC"/>
    <w:rsid w:val="005D70D1"/>
    <w:rsid w:val="005F2D1B"/>
    <w:rsid w:val="005F776E"/>
    <w:rsid w:val="00612627"/>
    <w:rsid w:val="00641361"/>
    <w:rsid w:val="0064172C"/>
    <w:rsid w:val="00642458"/>
    <w:rsid w:val="00647BC7"/>
    <w:rsid w:val="006500EF"/>
    <w:rsid w:val="00654C3E"/>
    <w:rsid w:val="006A7380"/>
    <w:rsid w:val="006B6ECF"/>
    <w:rsid w:val="006E0F28"/>
    <w:rsid w:val="006E2577"/>
    <w:rsid w:val="00710613"/>
    <w:rsid w:val="007243C1"/>
    <w:rsid w:val="00770E85"/>
    <w:rsid w:val="00787C3F"/>
    <w:rsid w:val="007A002E"/>
    <w:rsid w:val="007A06D5"/>
    <w:rsid w:val="007A5811"/>
    <w:rsid w:val="007B48CE"/>
    <w:rsid w:val="007C7801"/>
    <w:rsid w:val="007C7F90"/>
    <w:rsid w:val="00814104"/>
    <w:rsid w:val="00835CD7"/>
    <w:rsid w:val="00843DF5"/>
    <w:rsid w:val="008458C9"/>
    <w:rsid w:val="00845E51"/>
    <w:rsid w:val="00865FD2"/>
    <w:rsid w:val="00886B6D"/>
    <w:rsid w:val="008932BB"/>
    <w:rsid w:val="008964FB"/>
    <w:rsid w:val="008C256D"/>
    <w:rsid w:val="008C61A0"/>
    <w:rsid w:val="008E23A2"/>
    <w:rsid w:val="009032C7"/>
    <w:rsid w:val="0090645B"/>
    <w:rsid w:val="00911E39"/>
    <w:rsid w:val="00914860"/>
    <w:rsid w:val="00931800"/>
    <w:rsid w:val="00936A95"/>
    <w:rsid w:val="009409DF"/>
    <w:rsid w:val="00955C90"/>
    <w:rsid w:val="009A027F"/>
    <w:rsid w:val="009B5CBA"/>
    <w:rsid w:val="009C4563"/>
    <w:rsid w:val="009D38F3"/>
    <w:rsid w:val="009D6227"/>
    <w:rsid w:val="009F1520"/>
    <w:rsid w:val="00A024BC"/>
    <w:rsid w:val="00A27AB7"/>
    <w:rsid w:val="00A27C8E"/>
    <w:rsid w:val="00A32341"/>
    <w:rsid w:val="00A3364E"/>
    <w:rsid w:val="00A51C79"/>
    <w:rsid w:val="00A84578"/>
    <w:rsid w:val="00A9550F"/>
    <w:rsid w:val="00AB27F4"/>
    <w:rsid w:val="00AC0C3A"/>
    <w:rsid w:val="00AD012E"/>
    <w:rsid w:val="00AD70A4"/>
    <w:rsid w:val="00AF39E7"/>
    <w:rsid w:val="00AF44F5"/>
    <w:rsid w:val="00B82805"/>
    <w:rsid w:val="00B87FE1"/>
    <w:rsid w:val="00BA2E84"/>
    <w:rsid w:val="00BC09A2"/>
    <w:rsid w:val="00BD14BB"/>
    <w:rsid w:val="00BD6ECF"/>
    <w:rsid w:val="00BE754C"/>
    <w:rsid w:val="00BF6D7D"/>
    <w:rsid w:val="00C45A04"/>
    <w:rsid w:val="00C51C56"/>
    <w:rsid w:val="00C73DFC"/>
    <w:rsid w:val="00CC4F05"/>
    <w:rsid w:val="00CC506D"/>
    <w:rsid w:val="00D11999"/>
    <w:rsid w:val="00D21BB7"/>
    <w:rsid w:val="00D321F9"/>
    <w:rsid w:val="00D33121"/>
    <w:rsid w:val="00D459B4"/>
    <w:rsid w:val="00D56230"/>
    <w:rsid w:val="00D64CA8"/>
    <w:rsid w:val="00DC5FC1"/>
    <w:rsid w:val="00DD0903"/>
    <w:rsid w:val="00DE4992"/>
    <w:rsid w:val="00DE5A03"/>
    <w:rsid w:val="00DF68D2"/>
    <w:rsid w:val="00E03F66"/>
    <w:rsid w:val="00E304A8"/>
    <w:rsid w:val="00E71FDA"/>
    <w:rsid w:val="00EC5FC7"/>
    <w:rsid w:val="00F02C76"/>
    <w:rsid w:val="00F319A9"/>
    <w:rsid w:val="00F40517"/>
    <w:rsid w:val="00F46159"/>
    <w:rsid w:val="00F46880"/>
    <w:rsid w:val="00F66403"/>
    <w:rsid w:val="00F8689D"/>
    <w:rsid w:val="00F868B9"/>
    <w:rsid w:val="00FB35DC"/>
    <w:rsid w:val="00FB7976"/>
    <w:rsid w:val="00FC5DAE"/>
    <w:rsid w:val="00FD2078"/>
    <w:rsid w:val="00FD3EC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2020-07-10T08:09:00Z</dcterms:created>
  <dcterms:modified xsi:type="dcterms:W3CDTF">2020-07-10T13:45:00Z</dcterms:modified>
</cp:coreProperties>
</file>