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6D801" w14:textId="7C81DCCA" w:rsidR="00767156" w:rsidRPr="004512D8" w:rsidRDefault="003F67CA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12D8">
        <w:rPr>
          <w:rFonts w:ascii="Arial" w:hAnsi="Arial" w:cs="Arial"/>
          <w:sz w:val="24"/>
          <w:szCs w:val="24"/>
          <w:u w:val="single"/>
        </w:rPr>
        <w:t>Guía</w:t>
      </w:r>
      <w:r w:rsidR="00223E00" w:rsidRPr="004512D8">
        <w:rPr>
          <w:rFonts w:ascii="Arial" w:hAnsi="Arial" w:cs="Arial"/>
          <w:sz w:val="24"/>
          <w:szCs w:val="24"/>
          <w:u w:val="single"/>
        </w:rPr>
        <w:t xml:space="preserve"> Matemática</w:t>
      </w:r>
    </w:p>
    <w:p w14:paraId="1179C563" w14:textId="6870E3CC" w:rsidR="00223E00" w:rsidRPr="004512D8" w:rsidRDefault="00223E00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12D8">
        <w:rPr>
          <w:rFonts w:ascii="Arial" w:hAnsi="Arial" w:cs="Arial"/>
          <w:sz w:val="24"/>
          <w:szCs w:val="24"/>
          <w:u w:val="single"/>
        </w:rPr>
        <w:t>Pie 5° Básico</w:t>
      </w:r>
    </w:p>
    <w:p w14:paraId="4DDFEA37" w14:textId="79E02649" w:rsidR="009E47F0" w:rsidRDefault="009E47F0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12D8">
        <w:rPr>
          <w:rFonts w:ascii="Arial" w:hAnsi="Arial" w:cs="Arial"/>
          <w:sz w:val="24"/>
          <w:szCs w:val="24"/>
          <w:u w:val="single"/>
        </w:rPr>
        <w:t xml:space="preserve">Semana </w:t>
      </w:r>
      <w:r w:rsidR="000F65FB">
        <w:rPr>
          <w:rFonts w:ascii="Arial" w:hAnsi="Arial" w:cs="Arial"/>
          <w:sz w:val="24"/>
          <w:szCs w:val="24"/>
          <w:u w:val="single"/>
        </w:rPr>
        <w:t>6 de jul</w:t>
      </w:r>
      <w:r w:rsidR="00CE14A6">
        <w:rPr>
          <w:rFonts w:ascii="Arial" w:hAnsi="Arial" w:cs="Arial"/>
          <w:sz w:val="24"/>
          <w:szCs w:val="24"/>
          <w:u w:val="single"/>
        </w:rPr>
        <w:t>io</w:t>
      </w:r>
      <w:r w:rsidR="00B55F59">
        <w:rPr>
          <w:rFonts w:ascii="Arial" w:hAnsi="Arial" w:cs="Arial"/>
          <w:sz w:val="24"/>
          <w:szCs w:val="24"/>
          <w:u w:val="single"/>
        </w:rPr>
        <w:t xml:space="preserve"> 2020</w:t>
      </w:r>
    </w:p>
    <w:p w14:paraId="5D9415E8" w14:textId="151959DF" w:rsidR="00440BF8" w:rsidRDefault="00440BF8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8998BC5" w14:textId="0593AA2F" w:rsidR="00440BF8" w:rsidRDefault="00440BF8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CF48799" w14:textId="2CB0654F" w:rsidR="00440BF8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Propiedades de la multiplicación</w:t>
      </w:r>
    </w:p>
    <w:p w14:paraId="062B5D0C" w14:textId="704E4AA5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Conmutativa y distributiva</w:t>
      </w:r>
    </w:p>
    <w:p w14:paraId="4A43CE71" w14:textId="7815528F" w:rsidR="00077E8B" w:rsidRDefault="0020437C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54D6A" wp14:editId="4E51CE7B">
                <wp:simplePos x="0" y="0"/>
                <wp:positionH relativeFrom="margin">
                  <wp:posOffset>-422910</wp:posOffset>
                </wp:positionH>
                <wp:positionV relativeFrom="paragraph">
                  <wp:posOffset>180975</wp:posOffset>
                </wp:positionV>
                <wp:extent cx="6346190" cy="1628775"/>
                <wp:effectExtent l="19050" t="0" r="35560" b="47625"/>
                <wp:wrapNone/>
                <wp:docPr id="3" name="N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190" cy="16287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0CEE15" w14:textId="77777777" w:rsidR="00077E8B" w:rsidRDefault="00077E8B" w:rsidP="00077E8B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3C1687C0" w14:textId="251B4A33" w:rsidR="00077E8B" w:rsidRDefault="00566E42" w:rsidP="00077E8B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>Recordemos las fracciones equivalentes, lo vimos en clases, ahora a practicar</w:t>
                            </w:r>
                            <w:r w:rsidR="000123AE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4D6A" id="Nube 3" o:spid="_x0000_s1026" style="position:absolute;left:0;text-align:left;margin-left:-33.3pt;margin-top:14.25pt;width:499.7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00b0f0" strokeweight="1pt">
                <v:stroke joinstyle="miter"/>
                <v:formulas/>
                <v:path arrowok="t" o:connecttype="custom" o:connectlocs="689414,986955;317310,956905;1017741,1315801;854973,1330166;2420660,1473815;2322529,1408212;4234760,1310221;4195537,1382197;5013637,865438;5491217,1134487;6140233,578894;5927518,679787;5629893,204577;5641058,252234;4271632,149003;4380634,88225;3252569,177959;3305307,125551;2056636,195755;2247609,246578;606267,595295;572920,541794" o:connectangles="0,0,0,0,0,0,0,0,0,0,0,0,0,0,0,0,0,0,0,0,0,0" textboxrect="0,0,43200,43200"/>
                <v:textbox>
                  <w:txbxContent>
                    <w:p w14:paraId="650CEE15" w14:textId="77777777" w:rsidR="00077E8B" w:rsidRDefault="00077E8B" w:rsidP="00077E8B">
                      <w:pPr>
                        <w:shd w:val="clear" w:color="auto" w:fill="FFFFFF"/>
                        <w:spacing w:after="0" w:line="240" w:lineRule="auto"/>
                        <w:ind w:firstLine="708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sz w:val="24"/>
                          <w:szCs w:val="24"/>
                          <w:lang w:eastAsia="es-CL"/>
                        </w:rPr>
                      </w:pPr>
                    </w:p>
                    <w:p w14:paraId="3C1687C0" w14:textId="251B4A33" w:rsidR="00077E8B" w:rsidRDefault="00566E42" w:rsidP="00077E8B">
                      <w:pPr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sz w:val="24"/>
                          <w:szCs w:val="24"/>
                          <w:lang w:eastAsia="es-CL"/>
                        </w:rPr>
                        <w:t>Recordemos las fracciones equivalentes, lo vimos en clases, ahora a practicar</w:t>
                      </w:r>
                      <w:r w:rsidR="000123AE"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sz w:val="24"/>
                          <w:szCs w:val="24"/>
                          <w:lang w:eastAsia="es-C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7FF00A" w14:textId="6922D369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393F7553" w14:textId="2EEBEAD5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2B9CC319" w14:textId="37F56821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CA88FDB" w14:textId="49A3A48B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25EC3620" w14:textId="71E523FE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7EA2B437" w14:textId="42E8A661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7243AF93" w14:textId="29B3A087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6B2213E9" w14:textId="1562CCAE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A52EC95" w14:textId="2A4ABA8A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497AFA52" w14:textId="2651CC6B" w:rsidR="00077E8B" w:rsidRDefault="00077E8B" w:rsidP="0020437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B1BDFFE" w14:textId="77777777" w:rsidR="00566E42" w:rsidRDefault="00566E42" w:rsidP="0020437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1E5D84F" w14:textId="0110BB57" w:rsidR="000359A8" w:rsidRDefault="00566E42" w:rsidP="00566E42">
      <w:pPr>
        <w:pStyle w:val="Prrafodelista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66E42">
        <w:rPr>
          <w:rFonts w:ascii="Arial" w:hAnsi="Arial" w:cs="Arial"/>
          <w:sz w:val="24"/>
          <w:szCs w:val="24"/>
        </w:rPr>
        <w:t>Completa, escribiendo el término que falta para que las fracciones sean iguales o equivalentes.</w:t>
      </w:r>
    </w:p>
    <w:p w14:paraId="79EFB093" w14:textId="7B55EB8A" w:rsidR="00566E42" w:rsidRDefault="00566E42" w:rsidP="00566E42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2A3A0758" w14:textId="0F387857" w:rsidR="00566E42" w:rsidRDefault="00566E42" w:rsidP="00566E42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046D4C05" w14:textId="357DD8FF" w:rsidR="00566E42" w:rsidRDefault="00566E42" w:rsidP="00566E42">
      <w:pPr>
        <w:pStyle w:val="Prrafodelista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75710DB4" wp14:editId="3FB63379">
            <wp:extent cx="6793936" cy="3905302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390" t="20828" r="16157" b="6119"/>
                    <a:stretch/>
                  </pic:blipFill>
                  <pic:spPr bwMode="auto">
                    <a:xfrm>
                      <a:off x="0" y="0"/>
                      <a:ext cx="6809297" cy="3914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FA8541" w14:textId="66F6104C" w:rsidR="00566E42" w:rsidRDefault="00566E42" w:rsidP="00566E42">
      <w:pPr>
        <w:pStyle w:val="Prrafodelista"/>
        <w:spacing w:after="0" w:line="240" w:lineRule="auto"/>
        <w:ind w:left="-851"/>
        <w:rPr>
          <w:rFonts w:ascii="Arial" w:hAnsi="Arial" w:cs="Arial"/>
          <w:sz w:val="24"/>
          <w:szCs w:val="24"/>
        </w:rPr>
      </w:pPr>
    </w:p>
    <w:p w14:paraId="08DC1FBC" w14:textId="77777777" w:rsidR="00566E42" w:rsidRDefault="00566E42" w:rsidP="00566E42">
      <w:pPr>
        <w:pStyle w:val="Prrafodelista"/>
        <w:spacing w:after="0" w:line="240" w:lineRule="auto"/>
        <w:ind w:left="-851"/>
        <w:rPr>
          <w:rFonts w:ascii="Arial" w:hAnsi="Arial" w:cs="Arial"/>
          <w:sz w:val="24"/>
          <w:szCs w:val="24"/>
        </w:rPr>
      </w:pPr>
    </w:p>
    <w:p w14:paraId="404788D8" w14:textId="7FBA26E4" w:rsidR="00566E42" w:rsidRDefault="00566E42" w:rsidP="00566E42">
      <w:pPr>
        <w:pStyle w:val="Prrafodelista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5A7CADB3" wp14:editId="7C8A76A2">
            <wp:extent cx="6675120" cy="40792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4087" t="20527" r="18703" b="6420"/>
                    <a:stretch/>
                  </pic:blipFill>
                  <pic:spPr bwMode="auto">
                    <a:xfrm>
                      <a:off x="0" y="0"/>
                      <a:ext cx="6677709" cy="4080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72F07E" w14:textId="48103E5E" w:rsidR="00566E42" w:rsidRDefault="00566E42" w:rsidP="00566E42">
      <w:pPr>
        <w:pStyle w:val="Prrafodelista"/>
        <w:spacing w:after="0" w:line="240" w:lineRule="auto"/>
        <w:ind w:left="-851"/>
        <w:rPr>
          <w:rFonts w:ascii="Arial" w:hAnsi="Arial" w:cs="Arial"/>
          <w:sz w:val="24"/>
          <w:szCs w:val="24"/>
        </w:rPr>
      </w:pPr>
    </w:p>
    <w:p w14:paraId="32356D99" w14:textId="05D5D520" w:rsidR="00566E42" w:rsidRDefault="00566E42" w:rsidP="00566E42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75DCEF0" w14:textId="64D8D4BB" w:rsidR="00566E42" w:rsidRDefault="00566E42" w:rsidP="00566E42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D65FA66" w14:textId="7C440D8B" w:rsidR="00566E42" w:rsidRDefault="00566E42" w:rsidP="00566E42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9C87C50" w14:textId="7B55FBC6" w:rsidR="00566E42" w:rsidRDefault="00566E42" w:rsidP="00566E42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CA8DEA8" w14:textId="65729318" w:rsidR="00566E42" w:rsidRDefault="00566E42" w:rsidP="00566E42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781E52B" w14:textId="4D41A093" w:rsidR="00566E42" w:rsidRDefault="00566E42" w:rsidP="00566E42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9BA0E47" w14:textId="21C2A2B2" w:rsidR="00566E42" w:rsidRDefault="00566E42" w:rsidP="00566E42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2E84587" w14:textId="63C03517" w:rsidR="00566E42" w:rsidRDefault="00566E42" w:rsidP="00566E42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FC1A685" w14:textId="231E1D20" w:rsidR="00566E42" w:rsidRDefault="00566E42" w:rsidP="00566E42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550222D" w14:textId="7E3BF21C" w:rsidR="00566E42" w:rsidRDefault="00566E42" w:rsidP="00566E42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CC40D3D" w14:textId="683CBABE" w:rsidR="00566E42" w:rsidRDefault="00566E42" w:rsidP="00566E42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CD50634" w14:textId="135BEA69" w:rsidR="00566E42" w:rsidRDefault="00566E42" w:rsidP="00566E42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83C78D0" w14:textId="52F3A604" w:rsidR="00566E42" w:rsidRDefault="00566E42" w:rsidP="00566E42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834DB37" w14:textId="4ECABF2C" w:rsidR="00566E42" w:rsidRDefault="00566E42" w:rsidP="00566E42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314CDEE" w14:textId="602D0038" w:rsidR="00566E42" w:rsidRDefault="00566E42" w:rsidP="00566E42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96E5F9A" w14:textId="77777777" w:rsidR="00566E42" w:rsidRDefault="00566E42" w:rsidP="00566E42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5873641" w14:textId="5A566911" w:rsidR="00566E42" w:rsidRDefault="00566E42" w:rsidP="00566E42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0098E03" w14:textId="5F76971D" w:rsidR="00566E42" w:rsidRDefault="00566E42" w:rsidP="00566E42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39017CA" w14:textId="29ED7B92" w:rsidR="008C5EBE" w:rsidRDefault="008C5EBE" w:rsidP="00566E42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16AA6C0E" w14:textId="77777777" w:rsidR="008C5EBE" w:rsidRDefault="008C5EBE" w:rsidP="00566E42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D8EEC4C" w14:textId="2F38FCCF" w:rsidR="00566E42" w:rsidRDefault="00566E42" w:rsidP="00566E42">
      <w:pPr>
        <w:pStyle w:val="Prrafodelista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66E42">
        <w:rPr>
          <w:rFonts w:ascii="Arial" w:hAnsi="Arial" w:cs="Arial"/>
          <w:sz w:val="24"/>
          <w:szCs w:val="24"/>
        </w:rPr>
        <w:t>Observa las siguientes barras de fracciones y busca en ellas fracciones equivalentes:</w:t>
      </w:r>
    </w:p>
    <w:p w14:paraId="136E0C21" w14:textId="62A0FFC5" w:rsidR="00566E42" w:rsidRDefault="00566E42" w:rsidP="00566E4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5810733" w14:textId="51FE192D" w:rsidR="00566E42" w:rsidRDefault="00566E42" w:rsidP="00566E4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C18B189" w14:textId="18735530" w:rsidR="00566E42" w:rsidRDefault="00566E42" w:rsidP="008C5E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6934C347" wp14:editId="46ED4B6C">
            <wp:extent cx="5820144" cy="3429024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1371" t="15697" r="13442" b="5514"/>
                    <a:stretch/>
                  </pic:blipFill>
                  <pic:spPr bwMode="auto">
                    <a:xfrm>
                      <a:off x="0" y="0"/>
                      <a:ext cx="5828996" cy="3434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97DBF2" w14:textId="2BDD8DA9" w:rsidR="008C5EBE" w:rsidRDefault="008C5EBE" w:rsidP="008C5E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904F74" w14:textId="544504C8" w:rsidR="008C5EBE" w:rsidRDefault="008C5EBE" w:rsidP="008C5E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D55F5E" w14:textId="57D80A64" w:rsidR="008C5EBE" w:rsidRDefault="008C5EBE" w:rsidP="008C5E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EBE">
        <w:rPr>
          <w:rFonts w:ascii="Arial" w:hAnsi="Arial" w:cs="Arial"/>
          <w:sz w:val="24"/>
          <w:szCs w:val="24"/>
        </w:rPr>
        <w:t>Usa las barras para encontrar las siguientes fracciones equivalentes:</w:t>
      </w:r>
    </w:p>
    <w:p w14:paraId="161370AD" w14:textId="02D6683B" w:rsidR="008C5EBE" w:rsidRDefault="008C5EBE" w:rsidP="008C5E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9EACFC" w14:textId="6E529778" w:rsidR="008C5EBE" w:rsidRPr="008C5EBE" w:rsidRDefault="008C5EBE" w:rsidP="008C5EBE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7189BCF1" wp14:editId="5B6C0982">
            <wp:extent cx="6521150" cy="1637666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4936" t="30791" r="10047" b="35701"/>
                    <a:stretch/>
                  </pic:blipFill>
                  <pic:spPr bwMode="auto">
                    <a:xfrm>
                      <a:off x="0" y="0"/>
                      <a:ext cx="6570761" cy="165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5EBE" w:rsidRPr="008C5EBE" w:rsidSect="00CE14A6">
      <w:headerReference w:type="default" r:id="rId14"/>
      <w:footerReference w:type="default" r:id="rId15"/>
      <w:type w:val="continuous"/>
      <w:pgSz w:w="12240" w:h="15840"/>
      <w:pgMar w:top="1417" w:right="1701" w:bottom="1417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A80CC" w14:textId="77777777" w:rsidR="006F7AAB" w:rsidRDefault="006F7AAB" w:rsidP="00CD14AC">
      <w:pPr>
        <w:spacing w:after="0" w:line="240" w:lineRule="auto"/>
      </w:pPr>
      <w:r>
        <w:separator/>
      </w:r>
    </w:p>
  </w:endnote>
  <w:endnote w:type="continuationSeparator" w:id="0">
    <w:p w14:paraId="3E2B22B6" w14:textId="77777777" w:rsidR="006F7AAB" w:rsidRDefault="006F7AAB" w:rsidP="00CD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C5E1D" w14:textId="77777777" w:rsidR="000F65FB" w:rsidRPr="008703CE" w:rsidRDefault="000F65FB" w:rsidP="000F65FB">
    <w:pPr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“El sol sale también para ti. Solo tienes que abrir la ventana”</w:t>
    </w:r>
    <w:r w:rsidRPr="008703CE">
      <w:rPr>
        <w:rFonts w:ascii="Arial" w:hAnsi="Arial" w:cs="Arial"/>
        <w:bCs/>
        <w:sz w:val="20"/>
        <w:szCs w:val="20"/>
      </w:rPr>
      <w:t>.</w:t>
    </w:r>
  </w:p>
  <w:p w14:paraId="01F98682" w14:textId="77777777" w:rsidR="00746E0C" w:rsidRPr="00746E0C" w:rsidRDefault="00746E0C" w:rsidP="00746E0C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746E0C">
      <w:rPr>
        <w:rFonts w:ascii="Arial" w:hAnsi="Arial" w:cs="Arial"/>
        <w:b/>
        <w:bCs/>
        <w:sz w:val="20"/>
        <w:szCs w:val="20"/>
      </w:rPr>
      <w:t>¡Nos volveremos a abrazar!</w:t>
    </w:r>
  </w:p>
  <w:p w14:paraId="0EE4FE39" w14:textId="77777777" w:rsidR="00746E0C" w:rsidRPr="00746E0C" w:rsidRDefault="00746E0C" w:rsidP="00746E0C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3CF1B" w14:textId="77777777" w:rsidR="006F7AAB" w:rsidRDefault="006F7AAB" w:rsidP="00CD14AC">
      <w:pPr>
        <w:spacing w:after="0" w:line="240" w:lineRule="auto"/>
      </w:pPr>
      <w:r>
        <w:separator/>
      </w:r>
    </w:p>
  </w:footnote>
  <w:footnote w:type="continuationSeparator" w:id="0">
    <w:p w14:paraId="2D87596D" w14:textId="77777777" w:rsidR="006F7AAB" w:rsidRDefault="006F7AAB" w:rsidP="00CD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BBA71" w14:textId="2D2E1AE5" w:rsidR="00557FCC" w:rsidRDefault="00557FCC" w:rsidP="00557FCC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5CCAA007" wp14:editId="646A0867">
          <wp:extent cx="464820" cy="608223"/>
          <wp:effectExtent l="0" t="0" r="0" b="1905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18" cy="65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5A5"/>
    <w:multiLevelType w:val="hybridMultilevel"/>
    <w:tmpl w:val="96D4C3D6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203AD9"/>
    <w:multiLevelType w:val="hybridMultilevel"/>
    <w:tmpl w:val="8CF29592"/>
    <w:lvl w:ilvl="0" w:tplc="662412C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5349EB"/>
    <w:multiLevelType w:val="hybridMultilevel"/>
    <w:tmpl w:val="A1085698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B1088"/>
    <w:multiLevelType w:val="hybridMultilevel"/>
    <w:tmpl w:val="B96E2A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619F"/>
    <w:multiLevelType w:val="hybridMultilevel"/>
    <w:tmpl w:val="C65C2F7C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1639FB"/>
    <w:multiLevelType w:val="hybridMultilevel"/>
    <w:tmpl w:val="385EF5FE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B63C40"/>
    <w:multiLevelType w:val="hybridMultilevel"/>
    <w:tmpl w:val="5A46B1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A1883"/>
    <w:multiLevelType w:val="multilevel"/>
    <w:tmpl w:val="49968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67"/>
      <w:numFmt w:val="decimal"/>
      <w:isLgl/>
      <w:lvlText w:val="%1.%2"/>
      <w:lvlJc w:val="left"/>
      <w:pPr>
        <w:ind w:left="1380" w:hanging="672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color w:val="FF0000"/>
      </w:rPr>
    </w:lvl>
  </w:abstractNum>
  <w:abstractNum w:abstractNumId="8" w15:restartNumberingAfterBreak="0">
    <w:nsid w:val="21422441"/>
    <w:multiLevelType w:val="hybridMultilevel"/>
    <w:tmpl w:val="D9E6CC9C"/>
    <w:lvl w:ilvl="0" w:tplc="0F4EA3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64406C"/>
    <w:multiLevelType w:val="hybridMultilevel"/>
    <w:tmpl w:val="7A326496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4A80793"/>
    <w:multiLevelType w:val="hybridMultilevel"/>
    <w:tmpl w:val="950C7F5E"/>
    <w:lvl w:ilvl="0" w:tplc="FDA64C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528A4"/>
    <w:multiLevelType w:val="hybridMultilevel"/>
    <w:tmpl w:val="2F984166"/>
    <w:lvl w:ilvl="0" w:tplc="C33A3C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85F74B7"/>
    <w:multiLevelType w:val="hybridMultilevel"/>
    <w:tmpl w:val="AF92256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DB41C1"/>
    <w:multiLevelType w:val="hybridMultilevel"/>
    <w:tmpl w:val="52725734"/>
    <w:lvl w:ilvl="0" w:tplc="52BC6154">
      <w:start w:val="7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  <w:color w:val="FFFF00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2B0937DE"/>
    <w:multiLevelType w:val="multilevel"/>
    <w:tmpl w:val="49968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67"/>
      <w:numFmt w:val="decimal"/>
      <w:isLgl/>
      <w:lvlText w:val="%1.%2"/>
      <w:lvlJc w:val="left"/>
      <w:pPr>
        <w:ind w:left="1380" w:hanging="672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color w:val="FF0000"/>
      </w:rPr>
    </w:lvl>
  </w:abstractNum>
  <w:abstractNum w:abstractNumId="15" w15:restartNumberingAfterBreak="0">
    <w:nsid w:val="2CC36393"/>
    <w:multiLevelType w:val="hybridMultilevel"/>
    <w:tmpl w:val="736202C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E3855C5"/>
    <w:multiLevelType w:val="hybridMultilevel"/>
    <w:tmpl w:val="7D8030A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471C9F"/>
    <w:multiLevelType w:val="hybridMultilevel"/>
    <w:tmpl w:val="743C82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54DF5"/>
    <w:multiLevelType w:val="hybridMultilevel"/>
    <w:tmpl w:val="CC348FB0"/>
    <w:lvl w:ilvl="0" w:tplc="CA1AD3E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3DF2947"/>
    <w:multiLevelType w:val="hybridMultilevel"/>
    <w:tmpl w:val="66A2C94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331175"/>
    <w:multiLevelType w:val="multilevel"/>
    <w:tmpl w:val="AEF2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EE74B6"/>
    <w:multiLevelType w:val="hybridMultilevel"/>
    <w:tmpl w:val="AA5AD766"/>
    <w:lvl w:ilvl="0" w:tplc="CA1AD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930B6"/>
    <w:multiLevelType w:val="hybridMultilevel"/>
    <w:tmpl w:val="F3C8C218"/>
    <w:lvl w:ilvl="0" w:tplc="E79ABB2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9602CDB"/>
    <w:multiLevelType w:val="hybridMultilevel"/>
    <w:tmpl w:val="DD9AF4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2325"/>
    <w:multiLevelType w:val="hybridMultilevel"/>
    <w:tmpl w:val="E244CB10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A8062C2"/>
    <w:multiLevelType w:val="hybridMultilevel"/>
    <w:tmpl w:val="DFC08960"/>
    <w:lvl w:ilvl="0" w:tplc="A2262B1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F2D4B"/>
    <w:multiLevelType w:val="hybridMultilevel"/>
    <w:tmpl w:val="2D4408D6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ED75031"/>
    <w:multiLevelType w:val="hybridMultilevel"/>
    <w:tmpl w:val="46C0BA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E7198"/>
    <w:multiLevelType w:val="hybridMultilevel"/>
    <w:tmpl w:val="26284C5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A017AA"/>
    <w:multiLevelType w:val="hybridMultilevel"/>
    <w:tmpl w:val="263056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C3711"/>
    <w:multiLevelType w:val="hybridMultilevel"/>
    <w:tmpl w:val="D7380DAA"/>
    <w:lvl w:ilvl="0" w:tplc="9C2248BE">
      <w:start w:val="7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b/>
        <w:color w:val="auto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CAD2819"/>
    <w:multiLevelType w:val="hybridMultilevel"/>
    <w:tmpl w:val="3DAEAC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E1C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64EDB"/>
    <w:multiLevelType w:val="hybridMultilevel"/>
    <w:tmpl w:val="2E48FDAC"/>
    <w:lvl w:ilvl="0" w:tplc="3D8CA3C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FF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36C02"/>
    <w:multiLevelType w:val="hybridMultilevel"/>
    <w:tmpl w:val="C66CC58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3B14865"/>
    <w:multiLevelType w:val="hybridMultilevel"/>
    <w:tmpl w:val="082281CA"/>
    <w:lvl w:ilvl="0" w:tplc="4EC8CF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37EEA"/>
    <w:multiLevelType w:val="hybridMultilevel"/>
    <w:tmpl w:val="5B3A54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C7190"/>
    <w:multiLevelType w:val="hybridMultilevel"/>
    <w:tmpl w:val="E16459EE"/>
    <w:lvl w:ilvl="0" w:tplc="CA1AD3E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4E6112E"/>
    <w:multiLevelType w:val="hybridMultilevel"/>
    <w:tmpl w:val="886408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96137"/>
    <w:multiLevelType w:val="hybridMultilevel"/>
    <w:tmpl w:val="8EB67C94"/>
    <w:lvl w:ilvl="0" w:tplc="B79ED54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8036C"/>
    <w:multiLevelType w:val="multilevel"/>
    <w:tmpl w:val="077A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B77FB2"/>
    <w:multiLevelType w:val="hybridMultilevel"/>
    <w:tmpl w:val="439C098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DF058E3"/>
    <w:multiLevelType w:val="hybridMultilevel"/>
    <w:tmpl w:val="118207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91C56"/>
    <w:multiLevelType w:val="hybridMultilevel"/>
    <w:tmpl w:val="6BD415AE"/>
    <w:lvl w:ilvl="0" w:tplc="340A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3" w15:restartNumberingAfterBreak="0">
    <w:nsid w:val="71DB389F"/>
    <w:multiLevelType w:val="hybridMultilevel"/>
    <w:tmpl w:val="EEDC356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6B20FF"/>
    <w:multiLevelType w:val="hybridMultilevel"/>
    <w:tmpl w:val="3086D6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D3143"/>
    <w:multiLevelType w:val="hybridMultilevel"/>
    <w:tmpl w:val="8D1617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8A76FA"/>
    <w:multiLevelType w:val="hybridMultilevel"/>
    <w:tmpl w:val="E94A6E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567E9A"/>
    <w:multiLevelType w:val="hybridMultilevel"/>
    <w:tmpl w:val="8CA063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A3957"/>
    <w:multiLevelType w:val="hybridMultilevel"/>
    <w:tmpl w:val="4EF6CCC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6129AB"/>
    <w:multiLevelType w:val="hybridMultilevel"/>
    <w:tmpl w:val="792854A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4"/>
  </w:num>
  <w:num w:numId="4">
    <w:abstractNumId w:val="33"/>
  </w:num>
  <w:num w:numId="5">
    <w:abstractNumId w:val="12"/>
  </w:num>
  <w:num w:numId="6">
    <w:abstractNumId w:val="18"/>
  </w:num>
  <w:num w:numId="7">
    <w:abstractNumId w:val="29"/>
  </w:num>
  <w:num w:numId="8">
    <w:abstractNumId w:val="17"/>
  </w:num>
  <w:num w:numId="9">
    <w:abstractNumId w:val="36"/>
  </w:num>
  <w:num w:numId="10">
    <w:abstractNumId w:val="23"/>
  </w:num>
  <w:num w:numId="11">
    <w:abstractNumId w:val="43"/>
  </w:num>
  <w:num w:numId="12">
    <w:abstractNumId w:val="31"/>
  </w:num>
  <w:num w:numId="13">
    <w:abstractNumId w:val="0"/>
  </w:num>
  <w:num w:numId="14">
    <w:abstractNumId w:val="26"/>
  </w:num>
  <w:num w:numId="15">
    <w:abstractNumId w:val="7"/>
  </w:num>
  <w:num w:numId="16">
    <w:abstractNumId w:val="14"/>
  </w:num>
  <w:num w:numId="17">
    <w:abstractNumId w:val="11"/>
  </w:num>
  <w:num w:numId="18">
    <w:abstractNumId w:val="28"/>
  </w:num>
  <w:num w:numId="19">
    <w:abstractNumId w:val="44"/>
  </w:num>
  <w:num w:numId="20">
    <w:abstractNumId w:val="27"/>
  </w:num>
  <w:num w:numId="21">
    <w:abstractNumId w:val="48"/>
  </w:num>
  <w:num w:numId="22">
    <w:abstractNumId w:val="45"/>
  </w:num>
  <w:num w:numId="23">
    <w:abstractNumId w:val="37"/>
  </w:num>
  <w:num w:numId="24">
    <w:abstractNumId w:val="3"/>
  </w:num>
  <w:num w:numId="25">
    <w:abstractNumId w:val="35"/>
  </w:num>
  <w:num w:numId="26">
    <w:abstractNumId w:val="6"/>
  </w:num>
  <w:num w:numId="27">
    <w:abstractNumId w:val="42"/>
  </w:num>
  <w:num w:numId="28">
    <w:abstractNumId w:val="49"/>
  </w:num>
  <w:num w:numId="29">
    <w:abstractNumId w:val="15"/>
  </w:num>
  <w:num w:numId="30">
    <w:abstractNumId w:val="22"/>
  </w:num>
  <w:num w:numId="31">
    <w:abstractNumId w:val="40"/>
  </w:num>
  <w:num w:numId="32">
    <w:abstractNumId w:val="39"/>
  </w:num>
  <w:num w:numId="33">
    <w:abstractNumId w:val="9"/>
  </w:num>
  <w:num w:numId="34">
    <w:abstractNumId w:val="20"/>
  </w:num>
  <w:num w:numId="35">
    <w:abstractNumId w:val="24"/>
  </w:num>
  <w:num w:numId="36">
    <w:abstractNumId w:val="8"/>
  </w:num>
  <w:num w:numId="37">
    <w:abstractNumId w:val="5"/>
  </w:num>
  <w:num w:numId="38">
    <w:abstractNumId w:val="13"/>
  </w:num>
  <w:num w:numId="39">
    <w:abstractNumId w:val="32"/>
  </w:num>
  <w:num w:numId="40">
    <w:abstractNumId w:val="38"/>
  </w:num>
  <w:num w:numId="41">
    <w:abstractNumId w:val="41"/>
  </w:num>
  <w:num w:numId="42">
    <w:abstractNumId w:val="30"/>
  </w:num>
  <w:num w:numId="43">
    <w:abstractNumId w:val="46"/>
  </w:num>
  <w:num w:numId="44">
    <w:abstractNumId w:val="47"/>
  </w:num>
  <w:num w:numId="45">
    <w:abstractNumId w:val="16"/>
  </w:num>
  <w:num w:numId="46">
    <w:abstractNumId w:val="19"/>
  </w:num>
  <w:num w:numId="47">
    <w:abstractNumId w:val="25"/>
  </w:num>
  <w:num w:numId="48">
    <w:abstractNumId w:val="10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00"/>
    <w:rsid w:val="000123AE"/>
    <w:rsid w:val="000359A8"/>
    <w:rsid w:val="00070DDC"/>
    <w:rsid w:val="0007206D"/>
    <w:rsid w:val="00077E8B"/>
    <w:rsid w:val="000A20F0"/>
    <w:rsid w:val="000C60F0"/>
    <w:rsid w:val="000E21A9"/>
    <w:rsid w:val="000F65FB"/>
    <w:rsid w:val="001101AE"/>
    <w:rsid w:val="00126451"/>
    <w:rsid w:val="00160834"/>
    <w:rsid w:val="0018483D"/>
    <w:rsid w:val="001F4156"/>
    <w:rsid w:val="001F4E41"/>
    <w:rsid w:val="001F7197"/>
    <w:rsid w:val="0020437C"/>
    <w:rsid w:val="00205D77"/>
    <w:rsid w:val="00223E00"/>
    <w:rsid w:val="0022798C"/>
    <w:rsid w:val="00237721"/>
    <w:rsid w:val="0028297E"/>
    <w:rsid w:val="00292BC5"/>
    <w:rsid w:val="002C5BB5"/>
    <w:rsid w:val="002F0EDE"/>
    <w:rsid w:val="0032200C"/>
    <w:rsid w:val="00345D92"/>
    <w:rsid w:val="0038309B"/>
    <w:rsid w:val="00392110"/>
    <w:rsid w:val="003A7499"/>
    <w:rsid w:val="003F1251"/>
    <w:rsid w:val="003F67CA"/>
    <w:rsid w:val="00423067"/>
    <w:rsid w:val="00440BF8"/>
    <w:rsid w:val="004512D8"/>
    <w:rsid w:val="00474086"/>
    <w:rsid w:val="004902D9"/>
    <w:rsid w:val="004B7D5B"/>
    <w:rsid w:val="004E7A90"/>
    <w:rsid w:val="005145C2"/>
    <w:rsid w:val="00557FCC"/>
    <w:rsid w:val="00566E42"/>
    <w:rsid w:val="005D2851"/>
    <w:rsid w:val="005D6A47"/>
    <w:rsid w:val="00612B73"/>
    <w:rsid w:val="00635544"/>
    <w:rsid w:val="00643EDD"/>
    <w:rsid w:val="0065645A"/>
    <w:rsid w:val="006A7129"/>
    <w:rsid w:val="006B0B39"/>
    <w:rsid w:val="006E12C0"/>
    <w:rsid w:val="006F7AAB"/>
    <w:rsid w:val="0070456F"/>
    <w:rsid w:val="00717502"/>
    <w:rsid w:val="00746E0C"/>
    <w:rsid w:val="0076074E"/>
    <w:rsid w:val="007855CD"/>
    <w:rsid w:val="007A5794"/>
    <w:rsid w:val="00814429"/>
    <w:rsid w:val="00815120"/>
    <w:rsid w:val="00815B73"/>
    <w:rsid w:val="00885A99"/>
    <w:rsid w:val="00890E56"/>
    <w:rsid w:val="008C5EBE"/>
    <w:rsid w:val="008C64D3"/>
    <w:rsid w:val="00910151"/>
    <w:rsid w:val="009516F7"/>
    <w:rsid w:val="009E47F0"/>
    <w:rsid w:val="009E4B70"/>
    <w:rsid w:val="00A04CB3"/>
    <w:rsid w:val="00A236A6"/>
    <w:rsid w:val="00A558D2"/>
    <w:rsid w:val="00A91136"/>
    <w:rsid w:val="00B03702"/>
    <w:rsid w:val="00B2416A"/>
    <w:rsid w:val="00B377EA"/>
    <w:rsid w:val="00B37A98"/>
    <w:rsid w:val="00B55F59"/>
    <w:rsid w:val="00C714D8"/>
    <w:rsid w:val="00C75DF6"/>
    <w:rsid w:val="00C94AC1"/>
    <w:rsid w:val="00CB2DEC"/>
    <w:rsid w:val="00CD14AC"/>
    <w:rsid w:val="00CE14A6"/>
    <w:rsid w:val="00CF54D8"/>
    <w:rsid w:val="00D42E32"/>
    <w:rsid w:val="00D5678F"/>
    <w:rsid w:val="00D56811"/>
    <w:rsid w:val="00D60085"/>
    <w:rsid w:val="00D62347"/>
    <w:rsid w:val="00E419BC"/>
    <w:rsid w:val="00E538EF"/>
    <w:rsid w:val="00EA22F3"/>
    <w:rsid w:val="00EC55C6"/>
    <w:rsid w:val="00ED345D"/>
    <w:rsid w:val="00EE1225"/>
    <w:rsid w:val="00EE49AA"/>
    <w:rsid w:val="00EE5D3C"/>
    <w:rsid w:val="00EF270F"/>
    <w:rsid w:val="00F555EA"/>
    <w:rsid w:val="00F96D51"/>
    <w:rsid w:val="00FC069B"/>
    <w:rsid w:val="00FE0DAF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DEAE1"/>
  <w15:chartTrackingRefBased/>
  <w15:docId w15:val="{68BAE841-761F-4365-BE3C-F1A6AED5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3E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D6A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6A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6A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6A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6A4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A4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E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4AC"/>
  </w:style>
  <w:style w:type="paragraph" w:styleId="Piedepgina">
    <w:name w:val="footer"/>
    <w:basedOn w:val="Normal"/>
    <w:link w:val="Piedepgina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4AC"/>
  </w:style>
  <w:style w:type="character" w:styleId="Textoennegrita">
    <w:name w:val="Strong"/>
    <w:basedOn w:val="Fuentedeprrafopredeter"/>
    <w:uiPriority w:val="22"/>
    <w:qFormat/>
    <w:rsid w:val="005145C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A74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D3711DE9FEF439C4AFF4A0243B30C" ma:contentTypeVersion="13" ma:contentTypeDescription="Create a new document." ma:contentTypeScope="" ma:versionID="0456c212f99e191b4aa1a99d985868e8">
  <xsd:schema xmlns:xsd="http://www.w3.org/2001/XMLSchema" xmlns:xs="http://www.w3.org/2001/XMLSchema" xmlns:p="http://schemas.microsoft.com/office/2006/metadata/properties" xmlns:ns3="e732dcba-e315-43de-9a35-f6a8aaabd9d2" xmlns:ns4="d18e3485-d9c7-48bf-bc7a-7a9b400fb0c6" targetNamespace="http://schemas.microsoft.com/office/2006/metadata/properties" ma:root="true" ma:fieldsID="acfc58573c772263951cd3ec37183811" ns3:_="" ns4:_="">
    <xsd:import namespace="e732dcba-e315-43de-9a35-f6a8aaabd9d2"/>
    <xsd:import namespace="d18e3485-d9c7-48bf-bc7a-7a9b400fb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dcba-e315-43de-9a35-f6a8aaabd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3485-d9c7-48bf-bc7a-7a9b400fb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8987D-57B8-42E8-A7F9-1C5D3CB8F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dcba-e315-43de-9a35-f6a8aaabd9d2"/>
    <ds:schemaRef ds:uri="d18e3485-d9c7-48bf-bc7a-7a9b400fb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535BE-B92F-464C-8D8C-14FA6891C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A70E7-E78A-46EF-A17C-45D5A7B7FB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Bravo, Victor</dc:creator>
  <cp:keywords/>
  <dc:description/>
  <cp:lastModifiedBy>victor bravo</cp:lastModifiedBy>
  <cp:revision>3</cp:revision>
  <dcterms:created xsi:type="dcterms:W3CDTF">2020-07-03T08:12:00Z</dcterms:created>
  <dcterms:modified xsi:type="dcterms:W3CDTF">2020-07-03T08:14:00Z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0x01010058ED3711DE9FEF439C4AFF4A0243B30C</vt:lpwstr>
  </property>
</Properties>
</file>