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04180403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1A6C49">
        <w:rPr>
          <w:rFonts w:ascii="Arial" w:hAnsi="Arial" w:cs="Arial"/>
          <w:sz w:val="24"/>
          <w:szCs w:val="24"/>
          <w:u w:val="single"/>
        </w:rPr>
        <w:t xml:space="preserve">13 </w:t>
      </w:r>
      <w:r w:rsidR="000F65FB">
        <w:rPr>
          <w:rFonts w:ascii="Arial" w:hAnsi="Arial" w:cs="Arial"/>
          <w:sz w:val="24"/>
          <w:szCs w:val="24"/>
          <w:u w:val="single"/>
        </w:rPr>
        <w:t>de jul</w:t>
      </w:r>
      <w:r w:rsidR="00CE14A6">
        <w:rPr>
          <w:rFonts w:ascii="Arial" w:hAnsi="Arial" w:cs="Arial"/>
          <w:sz w:val="24"/>
          <w:szCs w:val="24"/>
          <w:u w:val="single"/>
        </w:rPr>
        <w:t>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D9415E8" w14:textId="151959D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998BC5" w14:textId="0593AA2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CF48799" w14:textId="2CB0654F" w:rsidR="00440BF8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Propiedades de la multiplicación</w:t>
      </w:r>
    </w:p>
    <w:p w14:paraId="062B5D0C" w14:textId="704E4AA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Conmutativa y distributiva</w:t>
      </w:r>
    </w:p>
    <w:p w14:paraId="4A43CE71" w14:textId="7815528F" w:rsidR="00077E8B" w:rsidRDefault="0020437C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4D6A" wp14:editId="4E51CE7B">
                <wp:simplePos x="0" y="0"/>
                <wp:positionH relativeFrom="margin">
                  <wp:posOffset>-422910</wp:posOffset>
                </wp:positionH>
                <wp:positionV relativeFrom="paragraph">
                  <wp:posOffset>180975</wp:posOffset>
                </wp:positionV>
                <wp:extent cx="6346190" cy="1628775"/>
                <wp:effectExtent l="19050" t="0" r="35560" b="47625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16287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CEE15" w14:textId="77777777" w:rsidR="00077E8B" w:rsidRDefault="00077E8B" w:rsidP="00077E8B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C1687C0" w14:textId="4AAEDA08" w:rsidR="00077E8B" w:rsidRDefault="00477C57" w:rsidP="00077E8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Hoy vamos a comparar fracciones, recuerda la técnica que te enseñamos en clases y si prácticas mucho, lo harás tan rápido como un avión.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4D6A" id="Nube 3" o:spid="_x0000_s1026" style="position:absolute;left:0;text-align:left;margin-left:-33.3pt;margin-top:14.25pt;width:499.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b0f0" strokeweight="1pt">
                <v:stroke joinstyle="miter"/>
                <v:formulas/>
                <v:path arrowok="t" o:connecttype="custom" o:connectlocs="689414,986955;317310,956905;1017741,1315801;854973,1330166;2420660,1473815;2322529,1408212;4234760,1310221;4195537,1382197;5013637,865438;5491217,1134487;6140233,578894;5927518,679787;5629893,204577;5641058,252234;4271632,149003;4380634,88225;3252569,177959;3305307,125551;2056636,195755;2247609,246578;606267,595295;572920,541794" o:connectangles="0,0,0,0,0,0,0,0,0,0,0,0,0,0,0,0,0,0,0,0,0,0" textboxrect="0,0,43200,43200"/>
                <v:textbox>
                  <w:txbxContent>
                    <w:p w14:paraId="650CEE15" w14:textId="77777777" w:rsidR="00077E8B" w:rsidRDefault="00077E8B" w:rsidP="00077E8B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</w:p>
                    <w:p w14:paraId="3C1687C0" w14:textId="4AAEDA08" w:rsidR="00077E8B" w:rsidRDefault="00477C57" w:rsidP="00077E8B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Hoy vamos a comparar fracciones, recuerda la técnica que te enseñamos en clases y si prácticas mucho, lo harás tan rápido como un avión.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FF00A" w14:textId="6922D369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93F7553" w14:textId="2EEBEAD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B9CC319" w14:textId="37F5682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CA88FDB" w14:textId="49A3A48B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5EC3620" w14:textId="71E523F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EA2B437" w14:textId="42E8A66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43AF93" w14:textId="29B3A08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B2213E9" w14:textId="1562CCA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A52EC95" w14:textId="2A4ABA8A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97AFA52" w14:textId="2651CC6B" w:rsidR="00077E8B" w:rsidRDefault="00077E8B" w:rsidP="002043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B662D82" w14:textId="7E9B06B9" w:rsidR="00477C57" w:rsidRDefault="00477C57" w:rsidP="002043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1E5D84F" w14:textId="3F42C567" w:rsidR="000359A8" w:rsidRDefault="00477C57" w:rsidP="008615B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Compara las fracciones y escribe en cada circulo &lt;, &gt; o =, según </w:t>
      </w:r>
      <w:r w:rsidR="00487195">
        <w:rPr>
          <w:rFonts w:ascii="Arial" w:hAnsi="Arial" w:cs="Arial"/>
          <w:sz w:val="24"/>
          <w:szCs w:val="24"/>
        </w:rPr>
        <w:t>corresponda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79EFB093" w14:textId="7B55EB8A" w:rsidR="00566E42" w:rsidRDefault="00566E42" w:rsidP="00566E4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A3A0758" w14:textId="0F387857" w:rsidR="00566E42" w:rsidRDefault="00566E42" w:rsidP="00566E4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46D4C05" w14:textId="645FD611" w:rsidR="00566E42" w:rsidRDefault="00477C57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9A0C539" wp14:editId="3DD9B051">
            <wp:extent cx="6715125" cy="38000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293" t="28074" r="18025" b="5816"/>
                    <a:stretch/>
                  </pic:blipFill>
                  <pic:spPr bwMode="auto">
                    <a:xfrm>
                      <a:off x="0" y="0"/>
                      <a:ext cx="6744837" cy="381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37FA8541" w14:textId="66F6104C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08DC1FBC" w14:textId="737D9CF0" w:rsidR="00566E42" w:rsidRPr="00477C57" w:rsidRDefault="00477C57" w:rsidP="008615B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7C57">
        <w:rPr>
          <w:rFonts w:ascii="Arial" w:hAnsi="Arial" w:cs="Arial"/>
          <w:sz w:val="24"/>
          <w:szCs w:val="24"/>
        </w:rPr>
        <w:lastRenderedPageBreak/>
        <w:t>En el recuadro, ordena las siguientes fracciones de mayor a menor:</w:t>
      </w:r>
    </w:p>
    <w:p w14:paraId="404788D8" w14:textId="634DD73C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2372F07E" w14:textId="0B32B344" w:rsidR="00566E42" w:rsidRDefault="00566E42" w:rsidP="00566E42">
      <w:pPr>
        <w:pStyle w:val="Prrafodelista"/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161370AD" w14:textId="262FBA8F" w:rsidR="008C5EBE" w:rsidRDefault="00477C57" w:rsidP="00477C57">
      <w:pPr>
        <w:pStyle w:val="Prrafodelista"/>
        <w:spacing w:after="0" w:line="240" w:lineRule="auto"/>
        <w:ind w:left="0" w:hanging="567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DC1A91D" wp14:editId="0409AFE6">
            <wp:extent cx="6162550" cy="2000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160" t="37131" r="20061" b="23626"/>
                    <a:stretch/>
                  </pic:blipFill>
                  <pic:spPr bwMode="auto">
                    <a:xfrm>
                      <a:off x="0" y="0"/>
                      <a:ext cx="6215024" cy="201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EACFC" w14:textId="1014D97E" w:rsidR="008C5EBE" w:rsidRDefault="008C5EBE" w:rsidP="008C5EBE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0AE86C93" w14:textId="119A06EA" w:rsidR="00477C57" w:rsidRDefault="00477C57" w:rsidP="008C5EBE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5D080BBC" w14:textId="18B70523" w:rsidR="00477C57" w:rsidRDefault="00477C57" w:rsidP="008C5EBE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404CE163" w14:textId="606F6C5A" w:rsidR="00477C57" w:rsidRDefault="00477C57" w:rsidP="008C5EBE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</w:p>
    <w:p w14:paraId="2D9CAD49" w14:textId="3D84DB34" w:rsidR="00477C57" w:rsidRDefault="00864F59" w:rsidP="008615B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cada fila, marca con una X </w:t>
      </w:r>
      <w:r w:rsidRPr="00864F59">
        <w:rPr>
          <w:rFonts w:ascii="Arial" w:hAnsi="Arial" w:cs="Arial"/>
          <w:sz w:val="24"/>
          <w:szCs w:val="24"/>
        </w:rPr>
        <w:t>las fracciones equivalentes.</w:t>
      </w:r>
    </w:p>
    <w:p w14:paraId="2556F6E2" w14:textId="1449EFE1" w:rsidR="00864F59" w:rsidRPr="00864F59" w:rsidRDefault="00864F59" w:rsidP="00864F59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75B6A69" w14:textId="17CB0E04" w:rsidR="00477C57" w:rsidRPr="008C5EBE" w:rsidRDefault="00477C57" w:rsidP="008C5EBE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3E564F3" wp14:editId="01E5250C">
            <wp:extent cx="6134100" cy="44748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380" t="18414" r="31942" b="7325"/>
                    <a:stretch/>
                  </pic:blipFill>
                  <pic:spPr bwMode="auto">
                    <a:xfrm>
                      <a:off x="0" y="0"/>
                      <a:ext cx="6147424" cy="448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C57" w:rsidRPr="008C5EBE" w:rsidSect="00CE14A6">
      <w:headerReference w:type="default" r:id="rId13"/>
      <w:footerReference w:type="default" r:id="rId14"/>
      <w:type w:val="continuous"/>
      <w:pgSz w:w="12240" w:h="15840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BC47" w14:textId="77777777" w:rsidR="006E180B" w:rsidRDefault="006E180B" w:rsidP="00CD14AC">
      <w:pPr>
        <w:spacing w:after="0" w:line="240" w:lineRule="auto"/>
      </w:pPr>
      <w:r>
        <w:separator/>
      </w:r>
    </w:p>
  </w:endnote>
  <w:endnote w:type="continuationSeparator" w:id="0">
    <w:p w14:paraId="7567C02E" w14:textId="77777777" w:rsidR="006E180B" w:rsidRDefault="006E180B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8682" w14:textId="77777777" w:rsidR="00746E0C" w:rsidRPr="00746E0C" w:rsidRDefault="00746E0C" w:rsidP="00746E0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  <w:p w14:paraId="0EE4FE39" w14:textId="77777777" w:rsidR="00746E0C" w:rsidRPr="00746E0C" w:rsidRDefault="00746E0C" w:rsidP="00746E0C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6F7A" w14:textId="77777777" w:rsidR="006E180B" w:rsidRDefault="006E180B" w:rsidP="00CD14AC">
      <w:pPr>
        <w:spacing w:after="0" w:line="240" w:lineRule="auto"/>
      </w:pPr>
      <w:r>
        <w:separator/>
      </w:r>
    </w:p>
  </w:footnote>
  <w:footnote w:type="continuationSeparator" w:id="0">
    <w:p w14:paraId="57B8EA7E" w14:textId="77777777" w:rsidR="006E180B" w:rsidRDefault="006E180B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A76FA"/>
    <w:multiLevelType w:val="hybridMultilevel"/>
    <w:tmpl w:val="E94A6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0"/>
    <w:rsid w:val="000123AE"/>
    <w:rsid w:val="000359A8"/>
    <w:rsid w:val="00070DDC"/>
    <w:rsid w:val="0007206D"/>
    <w:rsid w:val="00077E8B"/>
    <w:rsid w:val="000A20F0"/>
    <w:rsid w:val="000C60F0"/>
    <w:rsid w:val="000E21A9"/>
    <w:rsid w:val="000F65FB"/>
    <w:rsid w:val="001101AE"/>
    <w:rsid w:val="00126451"/>
    <w:rsid w:val="00160834"/>
    <w:rsid w:val="0018483D"/>
    <w:rsid w:val="001A6C49"/>
    <w:rsid w:val="001F4156"/>
    <w:rsid w:val="001F4E41"/>
    <w:rsid w:val="001F7197"/>
    <w:rsid w:val="0020437C"/>
    <w:rsid w:val="00205D77"/>
    <w:rsid w:val="00223E00"/>
    <w:rsid w:val="0022798C"/>
    <w:rsid w:val="00237721"/>
    <w:rsid w:val="0028297E"/>
    <w:rsid w:val="00292BC5"/>
    <w:rsid w:val="002C5BB5"/>
    <w:rsid w:val="002F0EDE"/>
    <w:rsid w:val="0032200C"/>
    <w:rsid w:val="00345D92"/>
    <w:rsid w:val="0038309B"/>
    <w:rsid w:val="00392110"/>
    <w:rsid w:val="003A7499"/>
    <w:rsid w:val="003F1251"/>
    <w:rsid w:val="003F67CA"/>
    <w:rsid w:val="00423067"/>
    <w:rsid w:val="00440BF8"/>
    <w:rsid w:val="004512D8"/>
    <w:rsid w:val="00474086"/>
    <w:rsid w:val="00477C57"/>
    <w:rsid w:val="00487195"/>
    <w:rsid w:val="004902D9"/>
    <w:rsid w:val="004B7D5B"/>
    <w:rsid w:val="004E7A90"/>
    <w:rsid w:val="005145C2"/>
    <w:rsid w:val="00557FCC"/>
    <w:rsid w:val="00566E42"/>
    <w:rsid w:val="005D2851"/>
    <w:rsid w:val="005D6A47"/>
    <w:rsid w:val="00612B73"/>
    <w:rsid w:val="00635544"/>
    <w:rsid w:val="00643EDD"/>
    <w:rsid w:val="0065645A"/>
    <w:rsid w:val="006A7129"/>
    <w:rsid w:val="006B0B39"/>
    <w:rsid w:val="006E12C0"/>
    <w:rsid w:val="006E180B"/>
    <w:rsid w:val="006F7AAB"/>
    <w:rsid w:val="0070456F"/>
    <w:rsid w:val="00717502"/>
    <w:rsid w:val="00746E0C"/>
    <w:rsid w:val="0076074E"/>
    <w:rsid w:val="007855CD"/>
    <w:rsid w:val="007A5794"/>
    <w:rsid w:val="00814429"/>
    <w:rsid w:val="00815120"/>
    <w:rsid w:val="00815B73"/>
    <w:rsid w:val="008615B9"/>
    <w:rsid w:val="00864F59"/>
    <w:rsid w:val="00885A99"/>
    <w:rsid w:val="00890E56"/>
    <w:rsid w:val="008C5EBE"/>
    <w:rsid w:val="008C64D3"/>
    <w:rsid w:val="00910151"/>
    <w:rsid w:val="009516F7"/>
    <w:rsid w:val="009E47F0"/>
    <w:rsid w:val="009E4B70"/>
    <w:rsid w:val="00A04CB3"/>
    <w:rsid w:val="00A236A6"/>
    <w:rsid w:val="00A558D2"/>
    <w:rsid w:val="00A91136"/>
    <w:rsid w:val="00B03702"/>
    <w:rsid w:val="00B2416A"/>
    <w:rsid w:val="00B377EA"/>
    <w:rsid w:val="00B37A98"/>
    <w:rsid w:val="00B55F59"/>
    <w:rsid w:val="00C714D8"/>
    <w:rsid w:val="00C75DF6"/>
    <w:rsid w:val="00C94AC1"/>
    <w:rsid w:val="00CB2DEC"/>
    <w:rsid w:val="00CD14AC"/>
    <w:rsid w:val="00CE14A6"/>
    <w:rsid w:val="00CF54D8"/>
    <w:rsid w:val="00D42E32"/>
    <w:rsid w:val="00D5678F"/>
    <w:rsid w:val="00D56811"/>
    <w:rsid w:val="00D60085"/>
    <w:rsid w:val="00D62347"/>
    <w:rsid w:val="00E419BC"/>
    <w:rsid w:val="00E538EF"/>
    <w:rsid w:val="00EA22F3"/>
    <w:rsid w:val="00EC55C6"/>
    <w:rsid w:val="00ED345D"/>
    <w:rsid w:val="00EE1225"/>
    <w:rsid w:val="00EE49AA"/>
    <w:rsid w:val="00EE5D3C"/>
    <w:rsid w:val="00EF270F"/>
    <w:rsid w:val="00F555EA"/>
    <w:rsid w:val="00F96D51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EAE1"/>
  <w15:chartTrackingRefBased/>
  <w15:docId w15:val="{68BAE841-761F-4365-BE3C-F1A6AED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4</cp:revision>
  <dcterms:created xsi:type="dcterms:W3CDTF">2020-07-10T15:50:00Z</dcterms:created>
  <dcterms:modified xsi:type="dcterms:W3CDTF">2020-07-10T16:23:00Z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