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D1" w:rsidRPr="00F63E10" w:rsidRDefault="008847D1" w:rsidP="008847D1">
      <w:pPr>
        <w:outlineLvl w:val="0"/>
        <w:rPr>
          <w:rFonts w:ascii="MV Boli" w:hAnsi="MV Boli" w:cs="MV Boli"/>
          <w:b/>
          <w:lang w:val="es-ES_tradnl"/>
        </w:rPr>
      </w:pPr>
      <w:bookmarkStart w:id="0" w:name="_GoBack"/>
      <w:bookmarkEnd w:id="0"/>
      <w:r>
        <w:t xml:space="preserve">                                                                </w:t>
      </w:r>
      <w:r>
        <w:rPr>
          <w:rFonts w:ascii="MV Boli" w:hAnsi="MV Boli" w:cs="MV Boli"/>
          <w:b/>
          <w:lang w:val="es-ES_tradnl"/>
        </w:rPr>
        <w:t>Pensamiento Matemático</w:t>
      </w:r>
    </w:p>
    <w:p w:rsidR="008847D1" w:rsidRPr="00F63E10" w:rsidRDefault="008847D1" w:rsidP="008847D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8847D1" w:rsidRDefault="008847D1" w:rsidP="008847D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Seriación</w:t>
      </w:r>
    </w:p>
    <w:tbl>
      <w:tblPr>
        <w:tblpPr w:leftFromText="141" w:rightFromText="141" w:vertAnchor="text" w:horzAnchor="margin" w:tblpY="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8847D1" w:rsidRPr="00F63E10" w:rsidTr="00331F5F">
        <w:tc>
          <w:tcPr>
            <w:tcW w:w="4221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86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2719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8847D1" w:rsidRPr="00F63E10" w:rsidTr="00331F5F">
        <w:trPr>
          <w:trHeight w:val="452"/>
        </w:trPr>
        <w:tc>
          <w:tcPr>
            <w:tcW w:w="4221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86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2719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8847D1" w:rsidRPr="00F63E10" w:rsidRDefault="008847D1" w:rsidP="008847D1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847D1" w:rsidRPr="006966F6" w:rsidTr="00331F5F">
        <w:trPr>
          <w:trHeight w:val="658"/>
        </w:trPr>
        <w:tc>
          <w:tcPr>
            <w:tcW w:w="10680" w:type="dxa"/>
          </w:tcPr>
          <w:p w:rsidR="008847D1" w:rsidRPr="00F90B74" w:rsidRDefault="008847D1" w:rsidP="00331F5F"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8847D1" w:rsidRDefault="008847D1">
      <w:pPr>
        <w:rPr>
          <w:noProof/>
          <w:lang w:eastAsia="es-CL"/>
        </w:rPr>
      </w:pPr>
      <w:r>
        <w:rPr>
          <w:noProof/>
          <w:lang w:eastAsia="es-CL"/>
        </w:rPr>
        <w:t>Actividad N°1: Observa la imagen y continua la serie  por tamaño</w:t>
      </w:r>
    </w:p>
    <w:p w:rsidR="008847D1" w:rsidRDefault="008847D1">
      <w:pPr>
        <w:rPr>
          <w:noProof/>
          <w:lang w:eastAsia="es-CL"/>
        </w:rPr>
      </w:pPr>
    </w:p>
    <w:p w:rsidR="001F7679" w:rsidRDefault="001F7679">
      <w:r>
        <w:rPr>
          <w:noProof/>
          <w:lang w:eastAsia="es-CL"/>
        </w:rPr>
        <w:drawing>
          <wp:inline distT="0" distB="0" distL="0" distR="0" wp14:anchorId="549E8468" wp14:editId="7BC8D954">
            <wp:extent cx="5600700" cy="3990975"/>
            <wp:effectExtent l="0" t="0" r="0" b="9525"/>
            <wp:docPr id="2" name="Imagen 2" descr="Actividades lógico matemátic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dades lógico matemáticas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2" b="16403"/>
                    <a:stretch/>
                  </pic:blipFill>
                  <pic:spPr bwMode="auto">
                    <a:xfrm>
                      <a:off x="0" y="0"/>
                      <a:ext cx="5612130" cy="39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7D1" w:rsidRPr="00F63E10" w:rsidRDefault="008847D1" w:rsidP="008847D1">
      <w:pPr>
        <w:outlineLvl w:val="0"/>
        <w:rPr>
          <w:rFonts w:ascii="MV Boli" w:hAnsi="MV Boli" w:cs="MV Boli"/>
          <w:b/>
          <w:lang w:val="es-ES_tradnl"/>
        </w:rPr>
      </w:pPr>
      <w:r>
        <w:lastRenderedPageBreak/>
        <w:t xml:space="preserve">                                                                </w:t>
      </w:r>
      <w:r>
        <w:rPr>
          <w:rFonts w:ascii="MV Boli" w:hAnsi="MV Boli" w:cs="MV Boli"/>
          <w:b/>
          <w:lang w:val="es-ES_tradnl"/>
        </w:rPr>
        <w:t>Pensamiento Matemático</w:t>
      </w:r>
    </w:p>
    <w:p w:rsidR="008847D1" w:rsidRPr="00F63E10" w:rsidRDefault="008847D1" w:rsidP="008847D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8847D1" w:rsidRDefault="008847D1" w:rsidP="008847D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Seriación</w:t>
      </w:r>
    </w:p>
    <w:tbl>
      <w:tblPr>
        <w:tblpPr w:leftFromText="141" w:rightFromText="141" w:vertAnchor="text" w:horzAnchor="margin" w:tblpY="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8847D1" w:rsidRPr="00F63E10" w:rsidTr="00331F5F">
        <w:tc>
          <w:tcPr>
            <w:tcW w:w="4221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86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2719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8847D1" w:rsidRPr="00F63E10" w:rsidTr="00331F5F">
        <w:trPr>
          <w:trHeight w:val="452"/>
        </w:trPr>
        <w:tc>
          <w:tcPr>
            <w:tcW w:w="4221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86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2719" w:type="dxa"/>
          </w:tcPr>
          <w:p w:rsidR="008847D1" w:rsidRPr="00F63E10" w:rsidRDefault="008847D1" w:rsidP="00331F5F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8847D1" w:rsidRPr="00F63E10" w:rsidRDefault="008847D1" w:rsidP="008847D1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847D1" w:rsidRPr="006966F6" w:rsidTr="00331F5F">
        <w:trPr>
          <w:trHeight w:val="658"/>
        </w:trPr>
        <w:tc>
          <w:tcPr>
            <w:tcW w:w="10680" w:type="dxa"/>
          </w:tcPr>
          <w:p w:rsidR="008847D1" w:rsidRPr="00F90B74" w:rsidRDefault="008847D1" w:rsidP="00331F5F"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1F7679" w:rsidRDefault="008847D1">
      <w:r>
        <w:t>Actividad N°2: Completa las cantidades  que faltan en los dados</w:t>
      </w:r>
    </w:p>
    <w:p w:rsidR="008847D1" w:rsidRDefault="008847D1">
      <w:r>
        <w:t>Colorea siguiendo la secuencia de las figuras geométricas</w:t>
      </w:r>
    </w:p>
    <w:p w:rsidR="008847D1" w:rsidRDefault="008847D1">
      <w:pPr>
        <w:rPr>
          <w:noProof/>
          <w:lang w:eastAsia="es-CL"/>
        </w:rPr>
      </w:pPr>
    </w:p>
    <w:p w:rsidR="001F7679" w:rsidRDefault="001F7679">
      <w:r>
        <w:rPr>
          <w:noProof/>
          <w:lang w:eastAsia="es-CL"/>
        </w:rPr>
        <w:drawing>
          <wp:inline distT="0" distB="0" distL="0" distR="0" wp14:anchorId="7E3453FE" wp14:editId="081024A4">
            <wp:extent cx="5610223" cy="3209925"/>
            <wp:effectExtent l="0" t="0" r="0" b="0"/>
            <wp:docPr id="3" name="Imagen 3" descr="Ejercicios de seri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s de seri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9"/>
                    <a:stretch/>
                  </pic:blipFill>
                  <pic:spPr bwMode="auto">
                    <a:xfrm>
                      <a:off x="0" y="0"/>
                      <a:ext cx="5612130" cy="32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679" w:rsidRDefault="001F7679"/>
    <w:p w:rsidR="00711B18" w:rsidRDefault="00711B18"/>
    <w:p w:rsidR="00711B18" w:rsidRPr="00F63E10" w:rsidRDefault="00711B18" w:rsidP="00711B18">
      <w:pPr>
        <w:outlineLvl w:val="0"/>
        <w:rPr>
          <w:rFonts w:ascii="MV Boli" w:hAnsi="MV Boli" w:cs="MV Boli"/>
          <w:b/>
          <w:lang w:val="es-ES_tradnl"/>
        </w:rPr>
      </w:pPr>
      <w:r>
        <w:t xml:space="preserve">                                                               </w:t>
      </w:r>
      <w:r>
        <w:rPr>
          <w:rFonts w:ascii="MV Boli" w:hAnsi="MV Boli" w:cs="MV Boli"/>
          <w:b/>
          <w:lang w:val="es-ES_tradnl"/>
        </w:rPr>
        <w:t>Pensamiento Matemático</w:t>
      </w:r>
    </w:p>
    <w:p w:rsidR="00711B18" w:rsidRPr="00F63E10" w:rsidRDefault="00711B18" w:rsidP="00711B18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711B18" w:rsidRDefault="00711B18" w:rsidP="00711B18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Seriación</w:t>
      </w:r>
    </w:p>
    <w:tbl>
      <w:tblPr>
        <w:tblpPr w:leftFromText="141" w:rightFromText="141" w:vertAnchor="text" w:horzAnchor="margin" w:tblpY="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711B18" w:rsidRPr="00F63E10" w:rsidTr="00331F5F">
        <w:tc>
          <w:tcPr>
            <w:tcW w:w="4221" w:type="dxa"/>
          </w:tcPr>
          <w:p w:rsidR="00711B18" w:rsidRPr="00F63E10" w:rsidRDefault="00711B1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86" w:type="dxa"/>
          </w:tcPr>
          <w:p w:rsidR="00711B18" w:rsidRPr="00F63E10" w:rsidRDefault="00711B1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2719" w:type="dxa"/>
          </w:tcPr>
          <w:p w:rsidR="00711B18" w:rsidRPr="00F63E10" w:rsidRDefault="00711B1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711B18" w:rsidRPr="00F63E10" w:rsidTr="00331F5F">
        <w:trPr>
          <w:trHeight w:val="452"/>
        </w:trPr>
        <w:tc>
          <w:tcPr>
            <w:tcW w:w="4221" w:type="dxa"/>
          </w:tcPr>
          <w:p w:rsidR="00711B18" w:rsidRPr="00F63E10" w:rsidRDefault="00711B1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86" w:type="dxa"/>
          </w:tcPr>
          <w:p w:rsidR="00711B18" w:rsidRPr="00F63E10" w:rsidRDefault="00711B18" w:rsidP="00331F5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2719" w:type="dxa"/>
          </w:tcPr>
          <w:p w:rsidR="00711B18" w:rsidRPr="00F63E10" w:rsidRDefault="00711B18" w:rsidP="00331F5F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711B18" w:rsidRPr="00F63E10" w:rsidRDefault="00711B18" w:rsidP="00711B18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11B18" w:rsidRPr="006966F6" w:rsidTr="00331F5F">
        <w:trPr>
          <w:trHeight w:val="658"/>
        </w:trPr>
        <w:tc>
          <w:tcPr>
            <w:tcW w:w="10680" w:type="dxa"/>
          </w:tcPr>
          <w:p w:rsidR="00711B18" w:rsidRPr="00F90B74" w:rsidRDefault="00711B18" w:rsidP="00331F5F">
            <w:r>
              <w:t>OA 2. Experimentar con diversos objetos estableciendo relaciones al clasificar por dos o tres atributos a la vez (forma, color, tamaño, función, masa, materialidad, entre otros) y seriar por altura, ancho, longitud o capacidad para contener.</w:t>
            </w:r>
          </w:p>
        </w:tc>
      </w:tr>
    </w:tbl>
    <w:p w:rsidR="00711B18" w:rsidRDefault="00711B18">
      <w:r>
        <w:t xml:space="preserve">Actividad N°3: Escribe en las casillas ordenadamente los  números de las barras de pan de la más corta a la </w:t>
      </w:r>
      <w:proofErr w:type="spellStart"/>
      <w:proofErr w:type="gramStart"/>
      <w:r>
        <w:t>mas</w:t>
      </w:r>
      <w:proofErr w:type="spellEnd"/>
      <w:proofErr w:type="gramEnd"/>
      <w:r>
        <w:t xml:space="preserve"> larga</w:t>
      </w:r>
    </w:p>
    <w:p w:rsidR="00711B18" w:rsidRDefault="00711B18">
      <w:pPr>
        <w:rPr>
          <w:noProof/>
          <w:lang w:eastAsia="es-CL"/>
        </w:rPr>
      </w:pPr>
    </w:p>
    <w:p w:rsidR="00711B18" w:rsidRDefault="00711B18">
      <w:r>
        <w:rPr>
          <w:noProof/>
          <w:lang w:eastAsia="es-CL"/>
        </w:rPr>
        <w:drawing>
          <wp:inline distT="0" distB="0" distL="0" distR="0" wp14:anchorId="4FE1EA19" wp14:editId="28DEA9E9">
            <wp:extent cx="5610225" cy="2619375"/>
            <wp:effectExtent l="0" t="0" r="9525" b="9525"/>
            <wp:docPr id="5" name="Imagen 5" descr="Seriacion | Matematicas, Seriacion, Pens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iacion | Matematicas, Seriacion, Pensami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 b="21225"/>
                    <a:stretch/>
                  </pic:blipFill>
                  <pic:spPr bwMode="auto">
                    <a:xfrm>
                      <a:off x="0" y="0"/>
                      <a:ext cx="56102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1B1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B2" w:rsidRDefault="004339B2" w:rsidP="008847D1">
      <w:pPr>
        <w:spacing w:after="0" w:line="240" w:lineRule="auto"/>
      </w:pPr>
      <w:r>
        <w:separator/>
      </w:r>
    </w:p>
  </w:endnote>
  <w:endnote w:type="continuationSeparator" w:id="0">
    <w:p w:rsidR="004339B2" w:rsidRDefault="004339B2" w:rsidP="0088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B2" w:rsidRDefault="004339B2" w:rsidP="008847D1">
      <w:pPr>
        <w:spacing w:after="0" w:line="240" w:lineRule="auto"/>
      </w:pPr>
      <w:r>
        <w:separator/>
      </w:r>
    </w:p>
  </w:footnote>
  <w:footnote w:type="continuationSeparator" w:id="0">
    <w:p w:rsidR="004339B2" w:rsidRDefault="004339B2" w:rsidP="0088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D1" w:rsidRPr="00E70D89" w:rsidRDefault="008847D1" w:rsidP="008847D1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6526B77B" wp14:editId="1959D1C3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1" name="Imagen 1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8847D1" w:rsidRPr="00E70D89" w:rsidRDefault="008847D1" w:rsidP="008847D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comunicación integral</w:t>
    </w:r>
  </w:p>
  <w:p w:rsidR="008847D1" w:rsidRPr="00D93B20" w:rsidRDefault="008847D1" w:rsidP="008847D1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 2020</w:t>
    </w:r>
  </w:p>
  <w:p w:rsidR="008847D1" w:rsidRDefault="008847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9"/>
    <w:rsid w:val="001F7679"/>
    <w:rsid w:val="004339B2"/>
    <w:rsid w:val="00711B18"/>
    <w:rsid w:val="008847D1"/>
    <w:rsid w:val="00D54575"/>
    <w:rsid w:val="00F06C72"/>
    <w:rsid w:val="00F9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7D1"/>
  </w:style>
  <w:style w:type="paragraph" w:styleId="Piedepgina">
    <w:name w:val="footer"/>
    <w:basedOn w:val="Normal"/>
    <w:link w:val="PiedepginaCar"/>
    <w:uiPriority w:val="99"/>
    <w:unhideWhenUsed/>
    <w:rsid w:val="0088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D1"/>
  </w:style>
  <w:style w:type="table" w:styleId="Tablaconcuadrcula">
    <w:name w:val="Table Grid"/>
    <w:basedOn w:val="Tablanormal"/>
    <w:uiPriority w:val="59"/>
    <w:rsid w:val="0088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7D1"/>
  </w:style>
  <w:style w:type="paragraph" w:styleId="Piedepgina">
    <w:name w:val="footer"/>
    <w:basedOn w:val="Normal"/>
    <w:link w:val="PiedepginaCar"/>
    <w:uiPriority w:val="99"/>
    <w:unhideWhenUsed/>
    <w:rsid w:val="0088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D1"/>
  </w:style>
  <w:style w:type="table" w:styleId="Tablaconcuadrcula">
    <w:name w:val="Table Grid"/>
    <w:basedOn w:val="Tablanormal"/>
    <w:uiPriority w:val="59"/>
    <w:rsid w:val="0088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UTP</cp:lastModifiedBy>
  <cp:revision>2</cp:revision>
  <dcterms:created xsi:type="dcterms:W3CDTF">2020-07-10T16:56:00Z</dcterms:created>
  <dcterms:modified xsi:type="dcterms:W3CDTF">2020-07-10T16:56:00Z</dcterms:modified>
</cp:coreProperties>
</file>