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72" w:rsidRDefault="00F06C72">
      <w:pPr>
        <w:rPr>
          <w:noProof/>
          <w:lang w:eastAsia="es-CL"/>
        </w:rPr>
      </w:pPr>
      <w:bookmarkStart w:id="0" w:name="_GoBack"/>
      <w:bookmarkEnd w:id="0"/>
    </w:p>
    <w:p w:rsidR="00D93B20" w:rsidRPr="00F63E10" w:rsidRDefault="00D93B20" w:rsidP="00D93B20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noProof/>
          <w:lang w:eastAsia="es-CL"/>
        </w:rPr>
        <w:tab/>
      </w:r>
      <w:r>
        <w:rPr>
          <w:rFonts w:ascii="MV Boli" w:hAnsi="MV Boli" w:cs="MV Boli"/>
          <w:b/>
          <w:lang w:val="es-ES_tradnl"/>
        </w:rPr>
        <w:t>Comprensión del entorno natural</w:t>
      </w:r>
    </w:p>
    <w:p w:rsidR="00D93B20" w:rsidRPr="00F63E10" w:rsidRDefault="00D93B20" w:rsidP="00D93B2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D93B20" w:rsidRDefault="00D93B20" w:rsidP="00D93B2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Seres vivos</w:t>
      </w:r>
    </w:p>
    <w:tbl>
      <w:tblPr>
        <w:tblpPr w:leftFromText="141" w:rightFromText="141" w:vertAnchor="text" w:horzAnchor="margin" w:tblpY="47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186"/>
        <w:gridCol w:w="2719"/>
      </w:tblGrid>
      <w:tr w:rsidR="009261B8" w:rsidRPr="00F63E10" w:rsidTr="009261B8">
        <w:tc>
          <w:tcPr>
            <w:tcW w:w="4221" w:type="dxa"/>
          </w:tcPr>
          <w:p w:rsidR="009261B8" w:rsidRPr="00F63E10" w:rsidRDefault="009261B8" w:rsidP="009261B8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186" w:type="dxa"/>
          </w:tcPr>
          <w:p w:rsidR="009261B8" w:rsidRPr="00F63E10" w:rsidRDefault="009261B8" w:rsidP="009261B8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2719" w:type="dxa"/>
          </w:tcPr>
          <w:p w:rsidR="009261B8" w:rsidRPr="00F63E10" w:rsidRDefault="009261B8" w:rsidP="009261B8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9261B8" w:rsidRPr="00F63E10" w:rsidTr="009261B8">
        <w:trPr>
          <w:trHeight w:val="452"/>
        </w:trPr>
        <w:tc>
          <w:tcPr>
            <w:tcW w:w="4221" w:type="dxa"/>
          </w:tcPr>
          <w:p w:rsidR="009261B8" w:rsidRPr="00F63E10" w:rsidRDefault="009261B8" w:rsidP="009261B8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186" w:type="dxa"/>
          </w:tcPr>
          <w:p w:rsidR="009261B8" w:rsidRPr="00F63E10" w:rsidRDefault="009261B8" w:rsidP="009261B8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2719" w:type="dxa"/>
          </w:tcPr>
          <w:p w:rsidR="009261B8" w:rsidRPr="00F63E10" w:rsidRDefault="009261B8" w:rsidP="009261B8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D93B20" w:rsidRPr="00F63E10" w:rsidRDefault="00D93B20" w:rsidP="00D93B2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93B20" w:rsidRPr="006966F6" w:rsidTr="00331F5F">
        <w:trPr>
          <w:trHeight w:val="658"/>
        </w:trPr>
        <w:tc>
          <w:tcPr>
            <w:tcW w:w="10680" w:type="dxa"/>
          </w:tcPr>
          <w:p w:rsidR="00D93B20" w:rsidRPr="00F90B74" w:rsidRDefault="009261B8" w:rsidP="00331F5F">
            <w:r>
              <w:t>OA 7. Describir semejanzas y diferencias respecto a características, necesidades básicas y cambios que ocurren en el proceso de crecimiento, en personas, animales y plantas.</w:t>
            </w:r>
          </w:p>
        </w:tc>
      </w:tr>
    </w:tbl>
    <w:p w:rsidR="00D93B20" w:rsidRDefault="009261B8" w:rsidP="00D93B20">
      <w:pPr>
        <w:tabs>
          <w:tab w:val="left" w:pos="1110"/>
        </w:tabs>
        <w:rPr>
          <w:noProof/>
          <w:lang w:eastAsia="es-CL"/>
        </w:rPr>
      </w:pPr>
      <w:r>
        <w:rPr>
          <w:noProof/>
          <w:lang w:eastAsia="es-CL"/>
        </w:rPr>
        <w:t>Actividad N°1:  Observa ñlas diferentes etapas de crecimiento de la rana, colorealas y ordenalas según su proceso de crecimiento.</w:t>
      </w:r>
    </w:p>
    <w:p w:rsidR="00D93B20" w:rsidRDefault="00D93B20">
      <w:pPr>
        <w:rPr>
          <w:noProof/>
          <w:lang w:eastAsia="es-CL"/>
        </w:rPr>
      </w:pPr>
    </w:p>
    <w:p w:rsidR="00D93B20" w:rsidRDefault="009261B8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31DDEB2F" wp14:editId="2994451D">
            <wp:extent cx="5543550" cy="3143250"/>
            <wp:effectExtent l="0" t="0" r="0" b="0"/>
            <wp:docPr id="1" name="Imagen 1" descr="Estupendo material para trabajar el ciclo de vida de los anim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upendo material para trabajar el ciclo de vida de los animal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0A" w:rsidRDefault="00B0720A"/>
    <w:p w:rsidR="00B0720A" w:rsidRDefault="00B0720A"/>
    <w:p w:rsidR="009261B8" w:rsidRPr="00F63E10" w:rsidRDefault="009261B8" w:rsidP="009261B8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lastRenderedPageBreak/>
        <w:t>Comprensión del entorno natural</w:t>
      </w:r>
    </w:p>
    <w:p w:rsidR="009261B8" w:rsidRPr="00F63E10" w:rsidRDefault="009261B8" w:rsidP="009261B8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9261B8" w:rsidRDefault="009261B8" w:rsidP="009261B8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Seres vivos</w:t>
      </w:r>
    </w:p>
    <w:tbl>
      <w:tblPr>
        <w:tblpPr w:leftFromText="141" w:rightFromText="141" w:vertAnchor="text" w:horzAnchor="margin" w:tblpY="47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186"/>
        <w:gridCol w:w="2719"/>
      </w:tblGrid>
      <w:tr w:rsidR="009261B8" w:rsidRPr="00F63E10" w:rsidTr="00331F5F">
        <w:tc>
          <w:tcPr>
            <w:tcW w:w="4221" w:type="dxa"/>
          </w:tcPr>
          <w:p w:rsidR="009261B8" w:rsidRPr="00F63E10" w:rsidRDefault="009261B8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186" w:type="dxa"/>
          </w:tcPr>
          <w:p w:rsidR="009261B8" w:rsidRPr="00F63E10" w:rsidRDefault="009261B8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2719" w:type="dxa"/>
          </w:tcPr>
          <w:p w:rsidR="009261B8" w:rsidRPr="00F63E10" w:rsidRDefault="009261B8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9261B8" w:rsidRPr="00F63E10" w:rsidTr="00331F5F">
        <w:trPr>
          <w:trHeight w:val="452"/>
        </w:trPr>
        <w:tc>
          <w:tcPr>
            <w:tcW w:w="4221" w:type="dxa"/>
          </w:tcPr>
          <w:p w:rsidR="009261B8" w:rsidRPr="00F63E10" w:rsidRDefault="009261B8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186" w:type="dxa"/>
          </w:tcPr>
          <w:p w:rsidR="009261B8" w:rsidRPr="00F63E10" w:rsidRDefault="009261B8" w:rsidP="00331F5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2719" w:type="dxa"/>
          </w:tcPr>
          <w:p w:rsidR="009261B8" w:rsidRPr="00F63E10" w:rsidRDefault="009261B8" w:rsidP="00331F5F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9261B8" w:rsidRPr="00F63E10" w:rsidRDefault="009261B8" w:rsidP="009261B8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261B8" w:rsidRPr="006966F6" w:rsidTr="00331F5F">
        <w:trPr>
          <w:trHeight w:val="658"/>
        </w:trPr>
        <w:tc>
          <w:tcPr>
            <w:tcW w:w="10680" w:type="dxa"/>
          </w:tcPr>
          <w:p w:rsidR="009261B8" w:rsidRPr="00F90B74" w:rsidRDefault="009261B8" w:rsidP="00331F5F">
            <w:r>
              <w:t>OA 7. Describir semejanzas y diferencias respecto a características, necesidades básicas y cambios que ocurren en el proceso de crecimiento, en personas, animales y plantas.</w:t>
            </w:r>
          </w:p>
        </w:tc>
      </w:tr>
    </w:tbl>
    <w:p w:rsidR="00B0720A" w:rsidRDefault="009261B8">
      <w:r>
        <w:t>Actividad N°2</w:t>
      </w:r>
      <w:proofErr w:type="gramStart"/>
      <w:r>
        <w:t>:  Recorta</w:t>
      </w:r>
      <w:proofErr w:type="gramEnd"/>
      <w:r>
        <w:t xml:space="preserve"> los dibujos del ciclo de la vida de las plantas y pégalo arriba en cada número según como suceden las acciones.</w:t>
      </w:r>
    </w:p>
    <w:p w:rsidR="00B0720A" w:rsidRDefault="00B0720A"/>
    <w:p w:rsidR="00B0720A" w:rsidRDefault="009261B8">
      <w:r>
        <w:rPr>
          <w:noProof/>
          <w:lang w:eastAsia="es-CL"/>
        </w:rPr>
        <w:drawing>
          <wp:inline distT="0" distB="0" distL="0" distR="0" wp14:anchorId="17B72C49" wp14:editId="692AB7F8">
            <wp:extent cx="5353050" cy="3933825"/>
            <wp:effectExtent l="0" t="0" r="0" b="9525"/>
            <wp:docPr id="4" name="Imagen 4" descr="Fichas para aprender el ciclo de vida de las Plantas.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chas para aprender el ciclo de vida de las Plantas. en 2020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F1" w:rsidRPr="00F63E10" w:rsidRDefault="00B357F1" w:rsidP="00B357F1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Comprensión del entorno natural</w:t>
      </w:r>
    </w:p>
    <w:p w:rsidR="00B357F1" w:rsidRPr="00F63E10" w:rsidRDefault="00B357F1" w:rsidP="00B357F1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Transición </w:t>
      </w:r>
      <w:r>
        <w:rPr>
          <w:rFonts w:ascii="MV Boli" w:hAnsi="MV Boli" w:cs="MV Boli"/>
          <w:b/>
          <w:lang w:val="es-ES_tradnl"/>
        </w:rPr>
        <w:tab/>
        <w:t>II</w:t>
      </w:r>
    </w:p>
    <w:p w:rsidR="00B357F1" w:rsidRDefault="00B357F1" w:rsidP="00B357F1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Seres vivos</w:t>
      </w:r>
    </w:p>
    <w:tbl>
      <w:tblPr>
        <w:tblpPr w:leftFromText="141" w:rightFromText="141" w:vertAnchor="text" w:horzAnchor="margin" w:tblpY="47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186"/>
        <w:gridCol w:w="2719"/>
      </w:tblGrid>
      <w:tr w:rsidR="00B357F1" w:rsidRPr="00F63E10" w:rsidTr="00331F5F">
        <w:tc>
          <w:tcPr>
            <w:tcW w:w="4221" w:type="dxa"/>
          </w:tcPr>
          <w:p w:rsidR="00B357F1" w:rsidRPr="00F63E10" w:rsidRDefault="00B357F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186" w:type="dxa"/>
          </w:tcPr>
          <w:p w:rsidR="00B357F1" w:rsidRPr="00F63E10" w:rsidRDefault="00B357F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>
              <w:rPr>
                <w:rFonts w:ascii="MV Boli" w:hAnsi="MV Boli" w:cs="MV Boli"/>
                <w:b/>
                <w:lang w:val="es-ES_tradnl"/>
              </w:rPr>
              <w:t>Nivel</w:t>
            </w:r>
          </w:p>
        </w:tc>
        <w:tc>
          <w:tcPr>
            <w:tcW w:w="2719" w:type="dxa"/>
          </w:tcPr>
          <w:p w:rsidR="00B357F1" w:rsidRPr="00F63E10" w:rsidRDefault="00B357F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357F1" w:rsidRPr="00F63E10" w:rsidTr="00331F5F">
        <w:trPr>
          <w:trHeight w:val="452"/>
        </w:trPr>
        <w:tc>
          <w:tcPr>
            <w:tcW w:w="4221" w:type="dxa"/>
          </w:tcPr>
          <w:p w:rsidR="00B357F1" w:rsidRPr="00F63E10" w:rsidRDefault="00B357F1" w:rsidP="00331F5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186" w:type="dxa"/>
          </w:tcPr>
          <w:p w:rsidR="00B357F1" w:rsidRPr="00F63E10" w:rsidRDefault="00B357F1" w:rsidP="00331F5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 xml:space="preserve"> ____</w:t>
            </w:r>
          </w:p>
        </w:tc>
        <w:tc>
          <w:tcPr>
            <w:tcW w:w="2719" w:type="dxa"/>
          </w:tcPr>
          <w:p w:rsidR="00B357F1" w:rsidRPr="00F63E10" w:rsidRDefault="00B357F1" w:rsidP="00331F5F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B357F1" w:rsidRPr="00F63E10" w:rsidRDefault="00B357F1" w:rsidP="00B357F1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357F1" w:rsidRPr="006966F6" w:rsidTr="00331F5F">
        <w:trPr>
          <w:trHeight w:val="658"/>
        </w:trPr>
        <w:tc>
          <w:tcPr>
            <w:tcW w:w="10680" w:type="dxa"/>
          </w:tcPr>
          <w:p w:rsidR="00B357F1" w:rsidRPr="00F90B74" w:rsidRDefault="00B357F1" w:rsidP="00331F5F">
            <w:r>
              <w:t>OA 7. Describir semejanzas y diferencias respecto a características, necesidades básicas y cambios que ocurren en el proceso de crecimiento, en personas, animales y plantas.</w:t>
            </w:r>
          </w:p>
        </w:tc>
      </w:tr>
    </w:tbl>
    <w:p w:rsidR="00B357F1" w:rsidRDefault="00B357F1" w:rsidP="00B357F1">
      <w:pPr>
        <w:rPr>
          <w:lang w:eastAsia="es-CL"/>
        </w:rPr>
      </w:pPr>
      <w:r>
        <w:rPr>
          <w:lang w:eastAsia="es-CL"/>
        </w:rPr>
        <w:t>Actividad N°3: Enumera los dibujos del 1 al 4, según el desarrollo de una planta.</w:t>
      </w:r>
    </w:p>
    <w:p w:rsidR="00B357F1" w:rsidRDefault="00B357F1" w:rsidP="00B357F1">
      <w:pPr>
        <w:rPr>
          <w:lang w:eastAsia="es-CL"/>
        </w:rPr>
      </w:pPr>
      <w:r>
        <w:rPr>
          <w:lang w:eastAsia="es-CL"/>
        </w:rPr>
        <w:t>Marca con una X las imágenes de los niños y niñas que cuidan su cuerpo.</w:t>
      </w:r>
    </w:p>
    <w:p w:rsidR="00B357F1" w:rsidRPr="00B357F1" w:rsidRDefault="00B357F1" w:rsidP="00B357F1">
      <w:pPr>
        <w:rPr>
          <w:lang w:eastAsia="es-CL"/>
        </w:rPr>
      </w:pPr>
      <w:r>
        <w:rPr>
          <w:lang w:eastAsia="es-CL"/>
        </w:rPr>
        <w:t>Con la ayuda de un adulto escribe el nombre de  las partes de la planta</w:t>
      </w:r>
    </w:p>
    <w:p w:rsidR="00B0720A" w:rsidRPr="00B357F1" w:rsidRDefault="00B0720A" w:rsidP="00B357F1">
      <w:r>
        <w:rPr>
          <w:noProof/>
          <w:lang w:eastAsia="es-CL"/>
        </w:rPr>
        <w:drawing>
          <wp:inline distT="0" distB="0" distL="0" distR="0" wp14:anchorId="401DE5C8" wp14:editId="5604FF60">
            <wp:extent cx="5608494" cy="4076700"/>
            <wp:effectExtent l="0" t="0" r="0" b="0"/>
            <wp:docPr id="3" name="Imagen 3" descr="Pin en educ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en educac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3"/>
                    <a:stretch/>
                  </pic:blipFill>
                  <pic:spPr bwMode="auto">
                    <a:xfrm>
                      <a:off x="0" y="0"/>
                      <a:ext cx="5612130" cy="407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720A" w:rsidRPr="00B357F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4A" w:rsidRDefault="0010414A" w:rsidP="00D93B20">
      <w:pPr>
        <w:spacing w:after="0" w:line="240" w:lineRule="auto"/>
      </w:pPr>
      <w:r>
        <w:separator/>
      </w:r>
    </w:p>
  </w:endnote>
  <w:endnote w:type="continuationSeparator" w:id="0">
    <w:p w:rsidR="0010414A" w:rsidRDefault="0010414A" w:rsidP="00D9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4A" w:rsidRDefault="0010414A" w:rsidP="00D93B20">
      <w:pPr>
        <w:spacing w:after="0" w:line="240" w:lineRule="auto"/>
      </w:pPr>
      <w:r>
        <w:separator/>
      </w:r>
    </w:p>
  </w:footnote>
  <w:footnote w:type="continuationSeparator" w:id="0">
    <w:p w:rsidR="0010414A" w:rsidRDefault="0010414A" w:rsidP="00D9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20" w:rsidRPr="00E70D89" w:rsidRDefault="00D93B20" w:rsidP="00D93B20">
    <w:pPr>
      <w:rPr>
        <w:rFonts w:ascii="Arial" w:hAnsi="Arial" w:cs="Arial"/>
        <w:bCs/>
        <w:sz w:val="16"/>
        <w:szCs w:val="16"/>
      </w:rPr>
    </w:pPr>
    <w:r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097C4434" wp14:editId="7F513EF3">
          <wp:simplePos x="0" y="0"/>
          <wp:positionH relativeFrom="column">
            <wp:posOffset>-107315</wp:posOffset>
          </wp:positionH>
          <wp:positionV relativeFrom="paragraph">
            <wp:posOffset>-193040</wp:posOffset>
          </wp:positionV>
          <wp:extent cx="468630" cy="618490"/>
          <wp:effectExtent l="0" t="0" r="7620" b="0"/>
          <wp:wrapNone/>
          <wp:docPr id="5" name="Imagen 5" descr="C:\Users\UTP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P\Desktop\insig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sz w:val="14"/>
        <w:szCs w:val="14"/>
        <w:lang w:val="es-ES_tradnl"/>
      </w:rPr>
      <w:t xml:space="preserve">                   </w:t>
    </w:r>
    <w:r w:rsidRPr="00E70D89">
      <w:rPr>
        <w:rFonts w:ascii="Comic Sans MS" w:hAnsi="Comic Sans MS" w:cs="Tahoma"/>
        <w:sz w:val="16"/>
        <w:szCs w:val="16"/>
        <w:lang w:val="es-ES_tradnl"/>
      </w:rPr>
      <w:t xml:space="preserve">Colegio  </w:t>
    </w:r>
    <w:r>
      <w:rPr>
        <w:rFonts w:ascii="Comic Sans MS" w:hAnsi="Comic Sans MS" w:cs="Tahoma"/>
        <w:sz w:val="16"/>
        <w:szCs w:val="16"/>
        <w:lang w:val="es-ES_tradnl"/>
      </w:rPr>
      <w:t>Américo Vespucio</w:t>
    </w:r>
  </w:p>
  <w:p w:rsidR="00D93B20" w:rsidRPr="00E70D89" w:rsidRDefault="00D93B20" w:rsidP="00D93B20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 </w:t>
    </w:r>
    <w:r>
      <w:rPr>
        <w:rFonts w:ascii="Arial" w:hAnsi="Arial" w:cs="Arial"/>
        <w:bCs/>
        <w:sz w:val="16"/>
        <w:szCs w:val="16"/>
      </w:rPr>
      <w:t xml:space="preserve">        Transición II </w:t>
    </w:r>
    <w:r w:rsidRPr="00E70D89">
      <w:rPr>
        <w:rFonts w:ascii="Arial" w:hAnsi="Arial" w:cs="Arial"/>
        <w:bCs/>
        <w:sz w:val="16"/>
        <w:szCs w:val="16"/>
      </w:rPr>
      <w:t xml:space="preserve">/ </w:t>
    </w:r>
    <w:r>
      <w:rPr>
        <w:rFonts w:ascii="Arial" w:hAnsi="Arial" w:cs="Arial"/>
        <w:bCs/>
        <w:sz w:val="16"/>
        <w:szCs w:val="16"/>
      </w:rPr>
      <w:t>comunicación integral</w:t>
    </w:r>
  </w:p>
  <w:p w:rsidR="00D93B20" w:rsidRPr="00D93B20" w:rsidRDefault="00D93B20" w:rsidP="00D93B20">
    <w:pPr>
      <w:rPr>
        <w:rFonts w:ascii="Arial" w:hAnsi="Arial" w:cs="Arial"/>
        <w:bCs/>
        <w:sz w:val="16"/>
        <w:szCs w:val="16"/>
      </w:rPr>
    </w:pPr>
    <w:r w:rsidRPr="00E70D89">
      <w:rPr>
        <w:rFonts w:ascii="Arial" w:hAnsi="Arial" w:cs="Arial"/>
        <w:bCs/>
        <w:sz w:val="16"/>
        <w:szCs w:val="16"/>
      </w:rPr>
      <w:t xml:space="preserve">         </w:t>
    </w:r>
    <w:r>
      <w:rPr>
        <w:rFonts w:ascii="Arial" w:hAnsi="Arial" w:cs="Arial"/>
        <w:bCs/>
        <w:sz w:val="16"/>
        <w:szCs w:val="16"/>
      </w:rPr>
      <w:t xml:space="preserve">        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0A"/>
    <w:rsid w:val="0010414A"/>
    <w:rsid w:val="009261B8"/>
    <w:rsid w:val="00B0720A"/>
    <w:rsid w:val="00B357F1"/>
    <w:rsid w:val="00B92F3D"/>
    <w:rsid w:val="00D93B20"/>
    <w:rsid w:val="00F06C72"/>
    <w:rsid w:val="00F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2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B20"/>
  </w:style>
  <w:style w:type="paragraph" w:styleId="Piedepgina">
    <w:name w:val="footer"/>
    <w:basedOn w:val="Normal"/>
    <w:link w:val="PiedepginaCar"/>
    <w:uiPriority w:val="99"/>
    <w:unhideWhenUsed/>
    <w:rsid w:val="00D9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B20"/>
  </w:style>
  <w:style w:type="table" w:styleId="Tablaconcuadrcula">
    <w:name w:val="Table Grid"/>
    <w:basedOn w:val="Tablanormal"/>
    <w:uiPriority w:val="59"/>
    <w:rsid w:val="00D9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2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9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B20"/>
  </w:style>
  <w:style w:type="paragraph" w:styleId="Piedepgina">
    <w:name w:val="footer"/>
    <w:basedOn w:val="Normal"/>
    <w:link w:val="PiedepginaCar"/>
    <w:uiPriority w:val="99"/>
    <w:unhideWhenUsed/>
    <w:rsid w:val="00D9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B20"/>
  </w:style>
  <w:style w:type="table" w:styleId="Tablaconcuadrcula">
    <w:name w:val="Table Grid"/>
    <w:basedOn w:val="Tablanormal"/>
    <w:uiPriority w:val="59"/>
    <w:rsid w:val="00D9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</dc:creator>
  <cp:lastModifiedBy>UTP</cp:lastModifiedBy>
  <cp:revision>2</cp:revision>
  <dcterms:created xsi:type="dcterms:W3CDTF">2020-07-10T16:58:00Z</dcterms:created>
  <dcterms:modified xsi:type="dcterms:W3CDTF">2020-07-10T16:58:00Z</dcterms:modified>
</cp:coreProperties>
</file>