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8"/>
        <w:gridCol w:w="3978"/>
      </w:tblGrid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542CCE" w:rsidRDefault="004161E7" w:rsidP="00FB0AA7">
            <w:pPr>
              <w:shd w:val="clear" w:color="auto" w:fill="92CDDC" w:themeFill="accent5" w:themeFillTint="99"/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542CCE" w:rsidRDefault="004161E7" w:rsidP="00FB0AA7">
            <w:pPr>
              <w:shd w:val="clear" w:color="auto" w:fill="92CDDC" w:themeFill="accent5" w:themeFillTint="99"/>
            </w:pPr>
            <w:r w:rsidRPr="00542CCE">
              <w:t>PREKINDER</w:t>
            </w:r>
          </w:p>
        </w:tc>
      </w:tr>
      <w:tr w:rsidR="002141F3" w:rsidRPr="00542CCE" w:rsidTr="002141F3">
        <w:trPr>
          <w:trHeight w:val="297"/>
        </w:trPr>
        <w:tc>
          <w:tcPr>
            <w:tcW w:w="3978" w:type="dxa"/>
            <w:vMerge w:val="restart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GRUPO 1 </w:t>
            </w: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LUCIANO VILLALÓN</w:t>
            </w:r>
          </w:p>
        </w:tc>
      </w:tr>
      <w:tr w:rsidR="002141F3" w:rsidRPr="00542CCE" w:rsidTr="002141F3">
        <w:trPr>
          <w:trHeight w:val="57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LEÓN ROBLES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</w:tr>
      <w:tr w:rsidR="004161E7" w:rsidRPr="00542CCE" w:rsidTr="002141F3">
        <w:trPr>
          <w:trHeight w:val="275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KINDER A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FFFFFF" w:themeFill="background1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C00000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NATACHA BLANCO (retirada)</w:t>
            </w:r>
          </w:p>
        </w:tc>
      </w:tr>
      <w:tr w:rsidR="002141F3" w:rsidRPr="00542CCE" w:rsidTr="002141F3">
        <w:trPr>
          <w:trHeight w:val="57"/>
        </w:trPr>
        <w:tc>
          <w:tcPr>
            <w:tcW w:w="3978" w:type="dxa"/>
            <w:vMerge w:val="restart"/>
            <w:shd w:val="clear" w:color="auto" w:fill="FFFFFF" w:themeFill="background1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GRUPO 2</w:t>
            </w:r>
          </w:p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*DYLAN CORDOVA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*STIVEN VILLALOBOS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ALONSO CESPEDES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VICENTE CHAUQUEPAN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KINDER B </w:t>
            </w:r>
          </w:p>
        </w:tc>
      </w:tr>
      <w:tr w:rsidR="002141F3" w:rsidRPr="00542CCE" w:rsidTr="002141F3">
        <w:trPr>
          <w:trHeight w:val="297"/>
        </w:trPr>
        <w:tc>
          <w:tcPr>
            <w:tcW w:w="3978" w:type="dxa"/>
            <w:vMerge w:val="restart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GRUPO 3</w:t>
            </w:r>
          </w:p>
          <w:p w:rsidR="002141F3" w:rsidRPr="002141F3" w:rsidRDefault="002141F3" w:rsidP="002141F3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*LIAM ALEJANDRO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GIAN FRANKO ESPINOZA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*COLOMBA SALDÍAS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EMMANUEL ORTÍZ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PRIMERO BÁSICO </w:t>
            </w:r>
          </w:p>
        </w:tc>
      </w:tr>
      <w:tr w:rsidR="004161E7" w:rsidRPr="00542CCE" w:rsidTr="002B4BEB">
        <w:trPr>
          <w:trHeight w:val="297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TEA</w:t>
            </w:r>
            <w:r w:rsidR="002141F3" w:rsidRPr="002141F3">
              <w:rPr>
                <w:sz w:val="28"/>
                <w:szCs w:val="28"/>
              </w:rPr>
              <w:t>: ATENCIÓN INDIVIDUAL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LUCAS CONTRERAS</w:t>
            </w:r>
          </w:p>
        </w:tc>
      </w:tr>
      <w:tr w:rsidR="004161E7" w:rsidRPr="00542CCE" w:rsidTr="002B4BEB">
        <w:trPr>
          <w:trHeight w:val="297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TEA</w:t>
            </w:r>
            <w:r w:rsidR="002141F3" w:rsidRPr="002141F3">
              <w:rPr>
                <w:sz w:val="28"/>
                <w:szCs w:val="28"/>
              </w:rPr>
              <w:t>: ATENCIÓN INDIVIDUAL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JULIAN ULLOA</w:t>
            </w:r>
          </w:p>
        </w:tc>
      </w:tr>
      <w:tr w:rsidR="002141F3" w:rsidRPr="00542CCE" w:rsidTr="002141F3">
        <w:trPr>
          <w:trHeight w:val="275"/>
        </w:trPr>
        <w:tc>
          <w:tcPr>
            <w:tcW w:w="3978" w:type="dxa"/>
            <w:vMerge w:val="restart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GRUPO 4</w:t>
            </w:r>
          </w:p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ANGELO ARAVENA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EVANS SALINA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AGUSTÍN DURÁN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JAHATSEEL PORTANDA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*EYAL VEGA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TERCERO BÁSICO </w:t>
            </w:r>
          </w:p>
        </w:tc>
      </w:tr>
      <w:tr w:rsidR="004161E7" w:rsidRPr="00542CCE" w:rsidTr="002B4BEB">
        <w:trPr>
          <w:trHeight w:val="297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TEA</w:t>
            </w:r>
            <w:r w:rsidR="002141F3" w:rsidRPr="002141F3">
              <w:rPr>
                <w:sz w:val="28"/>
                <w:szCs w:val="28"/>
              </w:rPr>
              <w:t>: ATENCIÓN INDIVIDUAL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LUCAS MILLÁN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CUARTO BÁSICO</w:t>
            </w:r>
          </w:p>
        </w:tc>
        <w:bookmarkStart w:id="0" w:name="_GoBack"/>
        <w:bookmarkEnd w:id="0"/>
      </w:tr>
      <w:tr w:rsidR="004161E7" w:rsidRPr="00542CCE" w:rsidTr="002141F3">
        <w:trPr>
          <w:trHeight w:val="297"/>
        </w:trPr>
        <w:tc>
          <w:tcPr>
            <w:tcW w:w="3978" w:type="dxa"/>
            <w:vMerge w:val="restart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GRUPO 5</w:t>
            </w:r>
          </w:p>
        </w:tc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JESÚS MARQUEZ</w:t>
            </w:r>
          </w:p>
        </w:tc>
      </w:tr>
      <w:tr w:rsidR="004161E7" w:rsidRPr="00542CCE" w:rsidTr="002141F3">
        <w:trPr>
          <w:trHeight w:val="165"/>
        </w:trPr>
        <w:tc>
          <w:tcPr>
            <w:tcW w:w="3978" w:type="dxa"/>
            <w:vMerge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FRANCO VALDEBENITO</w:t>
            </w:r>
          </w:p>
        </w:tc>
      </w:tr>
      <w:tr w:rsidR="004161E7" w:rsidRPr="00542CCE" w:rsidTr="002B4BEB">
        <w:trPr>
          <w:trHeight w:val="297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ATENCIÓN INDIVIDUAL 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FRANCISCO RAILEF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PRIMERO MEDIO</w:t>
            </w:r>
          </w:p>
        </w:tc>
      </w:tr>
      <w:tr w:rsidR="004161E7" w:rsidRPr="00542CCE" w:rsidTr="002B4BEB">
        <w:trPr>
          <w:trHeight w:val="321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TEA: ATENCIÓN INDIVIDUAL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FELIPE SEPÚLVEDA</w:t>
            </w:r>
          </w:p>
        </w:tc>
      </w:tr>
    </w:tbl>
    <w:p w:rsidR="002141F3" w:rsidRDefault="002141F3">
      <w:pPr>
        <w:sectPr w:rsidR="002141F3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141F3" w:rsidRDefault="002141F3"/>
    <w:p w:rsidR="002B4BEB" w:rsidRPr="00D47D96" w:rsidRDefault="00D47D96" w:rsidP="00D47D96">
      <w:pPr>
        <w:shd w:val="clear" w:color="auto" w:fill="CCC0D9" w:themeFill="accent4" w:themeFillTint="66"/>
        <w:ind w:firstLine="708"/>
        <w:jc w:val="center"/>
        <w:rPr>
          <w:rFonts w:ascii="Century Gothic" w:hAnsi="Century Gothic"/>
          <w:b/>
        </w:rPr>
      </w:pPr>
      <w:r w:rsidRPr="00D47D96">
        <w:rPr>
          <w:rFonts w:ascii="Century Gothic" w:hAnsi="Century Gothic"/>
          <w:b/>
        </w:rPr>
        <w:t>HORARIO ATENCIONES FONOAUDIOLÓGICAS</w:t>
      </w:r>
      <w:r w:rsidR="00F2179D">
        <w:rPr>
          <w:rFonts w:ascii="Century Gothic" w:hAnsi="Century Gothic"/>
          <w:b/>
        </w:rPr>
        <w:t xml:space="preserve"> VIRTUALES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1353"/>
        <w:gridCol w:w="1353"/>
        <w:gridCol w:w="1334"/>
        <w:gridCol w:w="1334"/>
        <w:gridCol w:w="1634"/>
        <w:gridCol w:w="1838"/>
        <w:gridCol w:w="1851"/>
        <w:gridCol w:w="1562"/>
      </w:tblGrid>
      <w:tr w:rsidR="00DF72B8" w:rsidRPr="00D47D96" w:rsidTr="00D47D96">
        <w:tc>
          <w:tcPr>
            <w:tcW w:w="0" w:type="auto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HORA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MIERCOLES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VIERNES</w:t>
            </w:r>
          </w:p>
        </w:tc>
      </w:tr>
      <w:tr w:rsidR="00D47D96" w:rsidRPr="00D47D96" w:rsidTr="00D47D96">
        <w:tc>
          <w:tcPr>
            <w:tcW w:w="0" w:type="auto"/>
            <w:shd w:val="clear" w:color="auto" w:fill="CCC0D9" w:themeFill="accent4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  <w:p w:rsidR="00D47D96" w:rsidRPr="00D47D96" w:rsidRDefault="00D47D96" w:rsidP="00D47D9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47D96" w:rsidRPr="00D47D96" w:rsidTr="00D47D96">
        <w:tc>
          <w:tcPr>
            <w:tcW w:w="0" w:type="auto"/>
            <w:shd w:val="clear" w:color="auto" w:fill="CCC0D9" w:themeFill="accent4" w:themeFillTint="66"/>
          </w:tcPr>
          <w:p w:rsidR="00DF72B8" w:rsidRPr="00D47D96" w:rsidRDefault="00DF72B8">
            <w:pPr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09:00 -  09:30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1: PRE-KINDER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1: PRE-KINDER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3: KINDER B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3: KINDER 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5: 4°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5: 4°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ATENCIÓN 1° LUCAS CONTRERAS</w:t>
            </w:r>
          </w:p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JULIÁN ULLOA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 xml:space="preserve">ATENCIÓN </w:t>
            </w:r>
            <w:proofErr w:type="spellStart"/>
            <w:r w:rsidRPr="00D47D96">
              <w:rPr>
                <w:rFonts w:ascii="Century Gothic" w:hAnsi="Century Gothic"/>
              </w:rPr>
              <w:t>I°</w:t>
            </w:r>
            <w:proofErr w:type="spellEnd"/>
            <w:r w:rsidRPr="00D47D96">
              <w:rPr>
                <w:rFonts w:ascii="Century Gothic" w:hAnsi="Century Gothic"/>
              </w:rPr>
              <w:t xml:space="preserve"> MEDIO</w:t>
            </w:r>
          </w:p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FELIPE SEPÚLVEDA</w:t>
            </w:r>
          </w:p>
        </w:tc>
      </w:tr>
      <w:tr w:rsidR="00D47D96" w:rsidRPr="00D47D96" w:rsidTr="00D47D96">
        <w:tc>
          <w:tcPr>
            <w:tcW w:w="0" w:type="auto"/>
            <w:shd w:val="clear" w:color="auto" w:fill="CCC0D9" w:themeFill="accent4" w:themeFillTint="66"/>
          </w:tcPr>
          <w:p w:rsidR="00DF72B8" w:rsidRPr="00D47D96" w:rsidRDefault="00DF72B8" w:rsidP="009F0AE8">
            <w:pPr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 xml:space="preserve">09:30 - 10:00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2: KINDER 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2: KINDER A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4: 1°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4: 1°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ATENCIÓN 3° LUCAS MILLÁN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ATENCIÓN 4° FRANCISCO RAILEF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F72B8" w:rsidRPr="00542CCE" w:rsidRDefault="00DF72B8"/>
    <w:sectPr w:rsidR="00DF72B8" w:rsidRPr="00542CCE" w:rsidSect="002141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CE" w:rsidRDefault="00A303CE" w:rsidP="00F2179D">
      <w:pPr>
        <w:spacing w:after="0" w:line="240" w:lineRule="auto"/>
      </w:pPr>
      <w:r>
        <w:separator/>
      </w:r>
    </w:p>
  </w:endnote>
  <w:endnote w:type="continuationSeparator" w:id="0">
    <w:p w:rsidR="00A303CE" w:rsidRDefault="00A303CE" w:rsidP="00F2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CE" w:rsidRDefault="00A303CE" w:rsidP="00F2179D">
      <w:pPr>
        <w:spacing w:after="0" w:line="240" w:lineRule="auto"/>
      </w:pPr>
      <w:r>
        <w:separator/>
      </w:r>
    </w:p>
  </w:footnote>
  <w:footnote w:type="continuationSeparator" w:id="0">
    <w:p w:rsidR="00A303CE" w:rsidRDefault="00A303CE" w:rsidP="00F2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9D" w:rsidRPr="000E1805" w:rsidRDefault="00F2179D" w:rsidP="00F2179D">
    <w:pPr>
      <w:pStyle w:val="Encabezado"/>
      <w:tabs>
        <w:tab w:val="clear" w:pos="4419"/>
        <w:tab w:val="clear" w:pos="8838"/>
        <w:tab w:val="left" w:pos="1603"/>
      </w:tabs>
      <w:ind w:firstLine="708"/>
      <w:rPr>
        <w:rFonts w:ascii="Century Gothic" w:hAnsi="Century Gothic"/>
      </w:rPr>
    </w:pPr>
    <w:r>
      <w:rPr>
        <w:rStyle w:val="Ninguno"/>
        <w:rFonts w:ascii="Century Schoolbook" w:eastAsia="Century Schoolbook" w:hAnsi="Century Schoolbook" w:cs="Century Schoolbook"/>
        <w:b/>
        <w:bCs/>
        <w:noProof/>
        <w:sz w:val="20"/>
        <w:szCs w:val="20"/>
        <w:lang w:val="es-CL" w:eastAsia="es-CL"/>
      </w:rPr>
      <w:drawing>
        <wp:anchor distT="152400" distB="152400" distL="152400" distR="152400" simplePos="0" relativeHeight="251659264" behindDoc="0" locked="0" layoutInCell="1" allowOverlap="1" wp14:anchorId="15711B93" wp14:editId="2F3B89F4">
          <wp:simplePos x="0" y="0"/>
          <wp:positionH relativeFrom="margin">
            <wp:posOffset>450850</wp:posOffset>
          </wp:positionH>
          <wp:positionV relativeFrom="page">
            <wp:posOffset>372745</wp:posOffset>
          </wp:positionV>
          <wp:extent cx="476885" cy="659765"/>
          <wp:effectExtent l="0" t="0" r="0" b="698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IGNIA CEAV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885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</w:rPr>
      <w:tab/>
    </w:r>
    <w:r w:rsidRPr="000E1805">
      <w:rPr>
        <w:rFonts w:ascii="Century Gothic" w:hAnsi="Century Gothic"/>
        <w:sz w:val="20"/>
      </w:rPr>
      <w:t>Centro Educacional Américo Vespucio</w:t>
    </w:r>
  </w:p>
  <w:p w:rsidR="00F2179D" w:rsidRDefault="00F2179D" w:rsidP="00F2179D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tab/>
      <w:t xml:space="preserve">                  </w:t>
    </w:r>
    <w:r w:rsidRPr="000E1805">
      <w:rPr>
        <w:rStyle w:val="Ninguno"/>
        <w:rFonts w:ascii="Century Gothic" w:hAnsi="Century Gothic"/>
        <w:bCs/>
        <w:sz w:val="20"/>
        <w:szCs w:val="20"/>
      </w:rPr>
      <w:t>H. Diputada Lau</w:t>
    </w:r>
    <w:r>
      <w:rPr>
        <w:rStyle w:val="Ninguno"/>
        <w:rFonts w:ascii="Century Gothic" w:hAnsi="Century Gothic"/>
        <w:bCs/>
        <w:sz w:val="20"/>
        <w:szCs w:val="20"/>
      </w:rPr>
      <w:t>ra Rodríguez N° 6525, Peñalolén</w:t>
    </w:r>
  </w:p>
  <w:p w:rsidR="00F2179D" w:rsidRPr="000E1805" w:rsidRDefault="00F2179D" w:rsidP="00F2179D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rPr>
        <w:rStyle w:val="Ninguno"/>
        <w:rFonts w:ascii="Century Gothic" w:hAnsi="Century Gothic"/>
        <w:bCs/>
        <w:sz w:val="20"/>
        <w:szCs w:val="20"/>
      </w:rPr>
      <w:tab/>
    </w:r>
    <w:r>
      <w:rPr>
        <w:rStyle w:val="Ninguno"/>
        <w:rFonts w:ascii="Century Gothic" w:hAnsi="Century Gothic"/>
        <w:bCs/>
        <w:sz w:val="20"/>
        <w:szCs w:val="20"/>
      </w:rPr>
      <w:tab/>
      <w:t xml:space="preserve">    Programa de integración escolar </w:t>
    </w:r>
  </w:p>
  <w:p w:rsidR="00F2179D" w:rsidRDefault="00F217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16C"/>
    <w:rsid w:val="000B1702"/>
    <w:rsid w:val="000D3619"/>
    <w:rsid w:val="002141F3"/>
    <w:rsid w:val="002B4BEB"/>
    <w:rsid w:val="00415AB3"/>
    <w:rsid w:val="004161E7"/>
    <w:rsid w:val="00542CCE"/>
    <w:rsid w:val="0057416C"/>
    <w:rsid w:val="00A14406"/>
    <w:rsid w:val="00A240D7"/>
    <w:rsid w:val="00A303CE"/>
    <w:rsid w:val="00A91CE0"/>
    <w:rsid w:val="00D47D96"/>
    <w:rsid w:val="00DF72B8"/>
    <w:rsid w:val="00F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E7867-2B15-4F22-8E6B-45DB90F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1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79D"/>
  </w:style>
  <w:style w:type="paragraph" w:styleId="Piedepgina">
    <w:name w:val="footer"/>
    <w:basedOn w:val="Normal"/>
    <w:link w:val="PiedepginaCar"/>
    <w:uiPriority w:val="99"/>
    <w:unhideWhenUsed/>
    <w:rsid w:val="00F21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79D"/>
  </w:style>
  <w:style w:type="character" w:customStyle="1" w:styleId="Ninguno">
    <w:name w:val="Ninguno"/>
    <w:rsid w:val="00F2179D"/>
    <w:rPr>
      <w:lang w:val="es-ES_tradnl"/>
    </w:rPr>
  </w:style>
  <w:style w:type="paragraph" w:customStyle="1" w:styleId="Cuerpo">
    <w:name w:val="Cuerpo"/>
    <w:rsid w:val="00F21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Pauli</cp:lastModifiedBy>
  <cp:revision>7</cp:revision>
  <dcterms:created xsi:type="dcterms:W3CDTF">2020-05-18T15:11:00Z</dcterms:created>
  <dcterms:modified xsi:type="dcterms:W3CDTF">2020-07-21T20:40:00Z</dcterms:modified>
</cp:coreProperties>
</file>