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70DDB1C" wp14:editId="099B6F0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Quinto básico.</w:t>
      </w:r>
    </w:p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FE1D3A" w:rsidRPr="00433936" w:rsidRDefault="009A2E26" w:rsidP="00FE1D3A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>Artes V</w:t>
      </w:r>
      <w:r w:rsidR="00E3512F">
        <w:rPr>
          <w:rFonts w:ascii="MV Boli" w:hAnsi="MV Boli" w:cs="MV Boli"/>
          <w:b/>
          <w:u w:val="single"/>
          <w:lang w:val="es-CL"/>
        </w:rPr>
        <w:t>isuales Guía 7</w:t>
      </w:r>
      <w:r w:rsidR="00FE1D3A">
        <w:rPr>
          <w:rFonts w:ascii="MV Boli" w:hAnsi="MV Boli" w:cs="MV Boli"/>
          <w:b/>
          <w:u w:val="single"/>
          <w:lang w:val="es-CL"/>
        </w:rPr>
        <w:t>.</w:t>
      </w:r>
    </w:p>
    <w:p w:rsidR="00FE1D3A" w:rsidRPr="00433936" w:rsidRDefault="00FE1D3A" w:rsidP="00FE1D3A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>Quinto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FE1D3A" w:rsidRPr="00F63E10" w:rsidRDefault="00FE1D3A" w:rsidP="00FE1D3A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2207"/>
        <w:gridCol w:w="2421"/>
      </w:tblGrid>
      <w:tr w:rsidR="00FE1D3A" w:rsidRPr="00F63E10" w:rsidTr="0007447C">
        <w:tc>
          <w:tcPr>
            <w:tcW w:w="4944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FE1D3A" w:rsidRPr="00F63E10" w:rsidTr="0007447C">
        <w:trPr>
          <w:trHeight w:val="452"/>
        </w:trPr>
        <w:tc>
          <w:tcPr>
            <w:tcW w:w="4944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FE1D3A" w:rsidRPr="00F63E10" w:rsidRDefault="009A2E26" w:rsidP="009A2E26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13 al 17</w:t>
            </w:r>
            <w:r w:rsidR="004B01AD">
              <w:rPr>
                <w:rFonts w:ascii="MV Boli" w:hAnsi="MV Boli" w:cs="MV Boli"/>
                <w:lang w:val="es-ES_tradnl"/>
              </w:rPr>
              <w:t xml:space="preserve"> julio 2020</w:t>
            </w:r>
          </w:p>
        </w:tc>
      </w:tr>
    </w:tbl>
    <w:p w:rsidR="00FE1D3A" w:rsidRPr="00F63E10" w:rsidRDefault="00FE1D3A" w:rsidP="00FE1D3A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FE1D3A" w:rsidRPr="006966F6" w:rsidTr="0007447C">
        <w:trPr>
          <w:trHeight w:val="1255"/>
        </w:trPr>
        <w:tc>
          <w:tcPr>
            <w:tcW w:w="10348" w:type="dxa"/>
          </w:tcPr>
          <w:p w:rsidR="00FE1D3A" w:rsidRPr="006966F6" w:rsidRDefault="00FE1D3A" w:rsidP="0007447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1: </w:t>
            </w:r>
            <w:r w:rsidRPr="003914F5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</w:tc>
      </w:tr>
    </w:tbl>
    <w:p w:rsidR="009A1113" w:rsidRDefault="009A1113"/>
    <w:p w:rsidR="00FE1D3A" w:rsidRDefault="00FE1D3A" w:rsidP="009A2E26">
      <w:pPr>
        <w:pStyle w:val="Prrafode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A2E26">
        <w:rPr>
          <w:rFonts w:ascii="Comic Sans MS" w:hAnsi="Comic Sans MS"/>
          <w:sz w:val="22"/>
          <w:szCs w:val="22"/>
        </w:rPr>
        <w:t xml:space="preserve">Lee el </w:t>
      </w:r>
      <w:r w:rsidR="009A2E26" w:rsidRPr="009A2E26">
        <w:rPr>
          <w:rFonts w:ascii="Comic Sans MS" w:hAnsi="Comic Sans MS"/>
          <w:sz w:val="22"/>
          <w:szCs w:val="22"/>
        </w:rPr>
        <w:t>poema “El papagayo” de</w:t>
      </w:r>
      <w:r w:rsidR="009A2E26">
        <w:rPr>
          <w:rFonts w:ascii="Comic Sans MS" w:hAnsi="Comic Sans MS"/>
          <w:sz w:val="22"/>
          <w:szCs w:val="22"/>
        </w:rPr>
        <w:t xml:space="preserve"> la poetisa chilena</w:t>
      </w:r>
      <w:r w:rsidR="009A2E26" w:rsidRPr="009A2E26">
        <w:rPr>
          <w:rFonts w:ascii="Comic Sans MS" w:hAnsi="Comic Sans MS"/>
          <w:sz w:val="22"/>
          <w:szCs w:val="22"/>
        </w:rPr>
        <w:t xml:space="preserve"> Gabriela Mistral, que se encuentra en la página 103 del libro de Lenguaje.</w:t>
      </w:r>
    </w:p>
    <w:p w:rsidR="009A2E26" w:rsidRDefault="009A2E26" w:rsidP="009A2E26">
      <w:pPr>
        <w:pStyle w:val="Prrafode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tu cuaderno de Artes Visuales dibuja un papagayo, pero debe ser un papagayo especial. Tu propia versión de un papagayo. Puede tener, por ejemplo, 3 alas, 100 patas o incluso tener algún </w:t>
      </w:r>
      <w:proofErr w:type="spellStart"/>
      <w:r>
        <w:rPr>
          <w:rFonts w:ascii="Comic Sans MS" w:hAnsi="Comic Sans MS"/>
          <w:sz w:val="22"/>
          <w:szCs w:val="22"/>
        </w:rPr>
        <w:t>super</w:t>
      </w:r>
      <w:proofErr w:type="spellEnd"/>
      <w:r>
        <w:rPr>
          <w:rFonts w:ascii="Comic Sans MS" w:hAnsi="Comic Sans MS"/>
          <w:sz w:val="22"/>
          <w:szCs w:val="22"/>
        </w:rPr>
        <w:t xml:space="preserve"> poder. </w:t>
      </w:r>
    </w:p>
    <w:p w:rsidR="009A2E26" w:rsidRPr="009A2E26" w:rsidRDefault="009A2E26" w:rsidP="009A2E26">
      <w:pPr>
        <w:pStyle w:val="Prrafode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Ocupa toda la hoja donde realizarás tu dibujo y coloréala completa.</w:t>
      </w:r>
    </w:p>
    <w:p w:rsidR="00FE1D3A" w:rsidRDefault="00FE1D3A" w:rsidP="009A2E26">
      <w:pPr>
        <w:pStyle w:val="Prrafodelista"/>
      </w:pPr>
    </w:p>
    <w:p w:rsidR="00FE1D3A" w:rsidRDefault="00E3512F" w:rsidP="00FE1D3A">
      <w:pPr>
        <w:pStyle w:val="Prrafodelista"/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459CB18" wp14:editId="73D13633">
            <wp:simplePos x="0" y="0"/>
            <wp:positionH relativeFrom="column">
              <wp:posOffset>110490</wp:posOffset>
            </wp:positionH>
            <wp:positionV relativeFrom="paragraph">
              <wp:posOffset>145415</wp:posOffset>
            </wp:positionV>
            <wp:extent cx="26479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45" y="21440"/>
                <wp:lineTo x="21445" y="0"/>
                <wp:lineTo x="0" y="0"/>
              </wp:wrapPolygon>
            </wp:wrapTight>
            <wp:docPr id="4" name="Imagen 4" descr="Las Notas de Matilda – Konsejika: Avla el papagayo | eSefa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Notas de Matilda – Konsejika: Avla el papagayo | eSefar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D3A" w:rsidRDefault="00E3512F" w:rsidP="00FE1D3A">
      <w:pPr>
        <w:pStyle w:val="Prrafodelista"/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D786BBC" wp14:editId="4FC9D7F3">
            <wp:simplePos x="0" y="0"/>
            <wp:positionH relativeFrom="column">
              <wp:posOffset>2939415</wp:posOffset>
            </wp:positionH>
            <wp:positionV relativeFrom="paragraph">
              <wp:posOffset>313055</wp:posOffset>
            </wp:positionV>
            <wp:extent cx="245745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6" name="Imagen 6" descr="biografia gabriela mistral | para niños | dibujad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grafia gabriela mistral | para niños | dibujada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9A2E26" w:rsidRDefault="009A2E26" w:rsidP="00FE1D3A">
      <w:pPr>
        <w:pStyle w:val="Prrafodelista"/>
      </w:pPr>
    </w:p>
    <w:p w:rsidR="009A2E26" w:rsidRDefault="009A2E26" w:rsidP="00FE1D3A">
      <w:pPr>
        <w:pStyle w:val="Prrafodelista"/>
      </w:pPr>
    </w:p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7794C8BF" wp14:editId="21E640E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2" name="Imagen 2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Quinto básico.</w:t>
      </w:r>
    </w:p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FE1D3A" w:rsidRPr="00433936" w:rsidRDefault="009A2E26" w:rsidP="00FE1D3A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>Artes Vi</w:t>
      </w:r>
      <w:r w:rsidR="00FE1D3A">
        <w:rPr>
          <w:rFonts w:ascii="MV Boli" w:hAnsi="MV Boli" w:cs="MV Boli"/>
          <w:b/>
          <w:u w:val="single"/>
          <w:lang w:val="es-CL"/>
        </w:rPr>
        <w:t xml:space="preserve">suales Guía </w:t>
      </w:r>
      <w:r w:rsidR="00E3512F">
        <w:rPr>
          <w:rFonts w:ascii="MV Boli" w:hAnsi="MV Boli" w:cs="MV Boli"/>
          <w:b/>
          <w:u w:val="single"/>
          <w:lang w:val="es-CL"/>
        </w:rPr>
        <w:t>8</w:t>
      </w:r>
      <w:r w:rsidR="00FE1D3A">
        <w:rPr>
          <w:rFonts w:ascii="MV Boli" w:hAnsi="MV Boli" w:cs="MV Boli"/>
          <w:b/>
          <w:u w:val="single"/>
          <w:lang w:val="es-CL"/>
        </w:rPr>
        <w:t>.</w:t>
      </w:r>
    </w:p>
    <w:p w:rsidR="00FE1D3A" w:rsidRPr="00433936" w:rsidRDefault="00FE1D3A" w:rsidP="00FE1D3A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>Quinto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FE1D3A" w:rsidRPr="00F63E10" w:rsidRDefault="00FE1D3A" w:rsidP="00FE1D3A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183"/>
        <w:gridCol w:w="2502"/>
      </w:tblGrid>
      <w:tr w:rsidR="00FE1D3A" w:rsidRPr="00F63E10" w:rsidTr="0007447C">
        <w:tc>
          <w:tcPr>
            <w:tcW w:w="4944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FE1D3A" w:rsidRPr="00F63E10" w:rsidTr="0007447C">
        <w:trPr>
          <w:trHeight w:val="452"/>
        </w:trPr>
        <w:tc>
          <w:tcPr>
            <w:tcW w:w="4944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FE1D3A" w:rsidRPr="00F63E10" w:rsidRDefault="009A2E26" w:rsidP="0007447C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20 al 24</w:t>
            </w:r>
            <w:r w:rsidR="004B01AD">
              <w:rPr>
                <w:rFonts w:ascii="MV Boli" w:hAnsi="MV Boli" w:cs="MV Boli"/>
                <w:lang w:val="es-ES_tradnl"/>
              </w:rPr>
              <w:t xml:space="preserve"> julio2020</w:t>
            </w:r>
          </w:p>
        </w:tc>
      </w:tr>
    </w:tbl>
    <w:p w:rsidR="00FE1D3A" w:rsidRPr="00F63E10" w:rsidRDefault="00FE1D3A" w:rsidP="00FE1D3A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FE1D3A" w:rsidRPr="006966F6" w:rsidTr="0007447C">
        <w:trPr>
          <w:trHeight w:val="1255"/>
        </w:trPr>
        <w:tc>
          <w:tcPr>
            <w:tcW w:w="10348" w:type="dxa"/>
          </w:tcPr>
          <w:p w:rsidR="00FE1D3A" w:rsidRPr="006966F6" w:rsidRDefault="00FE1D3A" w:rsidP="0007447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1: </w:t>
            </w:r>
            <w:r w:rsidRPr="003914F5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</w:tc>
      </w:tr>
    </w:tbl>
    <w:p w:rsidR="00FE1D3A" w:rsidRPr="004B01AD" w:rsidRDefault="00FE1D3A" w:rsidP="00FE1D3A">
      <w:pPr>
        <w:pStyle w:val="Prrafodelista"/>
        <w:rPr>
          <w:rFonts w:ascii="Comic Sans MS" w:hAnsi="Comic Sans MS"/>
        </w:rPr>
      </w:pPr>
    </w:p>
    <w:p w:rsidR="00FE1D3A" w:rsidRPr="009A2E26" w:rsidRDefault="009A2E26" w:rsidP="009A2E26">
      <w:pPr>
        <w:pStyle w:val="Prrafodelista"/>
        <w:numPr>
          <w:ilvl w:val="0"/>
          <w:numId w:val="5"/>
        </w:numPr>
      </w:pPr>
      <w:r>
        <w:rPr>
          <w:rFonts w:ascii="Comic Sans MS" w:hAnsi="Comic Sans MS"/>
        </w:rPr>
        <w:t>En la Guía número 7 de Artes Visuales realizaste tu propia versión de un Papagayo.</w:t>
      </w:r>
    </w:p>
    <w:p w:rsidR="009A2E26" w:rsidRPr="00E3512F" w:rsidRDefault="009A2E26" w:rsidP="009A2E26">
      <w:pPr>
        <w:pStyle w:val="Prrafodelista"/>
        <w:numPr>
          <w:ilvl w:val="0"/>
          <w:numId w:val="5"/>
        </w:numPr>
      </w:pPr>
      <w:r>
        <w:rPr>
          <w:rFonts w:ascii="Comic Sans MS" w:hAnsi="Comic Sans MS"/>
        </w:rPr>
        <w:t>Imagina el paisaje del lugar donde puede vivir este animal y dibújalo en tu cuaderno de artes, coloreando completamente la hoja que utilizaste.</w:t>
      </w:r>
      <w:r w:rsidR="00E3512F">
        <w:rPr>
          <w:rFonts w:ascii="Comic Sans MS" w:hAnsi="Comic Sans MS"/>
        </w:rPr>
        <w:t xml:space="preserve"> Puede ser cualquier paisaje, con cualquier tipo de clima o características.</w:t>
      </w:r>
    </w:p>
    <w:p w:rsidR="00E3512F" w:rsidRDefault="00E3512F" w:rsidP="009A2E2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 tú </w:t>
      </w:r>
      <w:r w:rsidRPr="00E3512F">
        <w:rPr>
          <w:rFonts w:ascii="Comic Sans MS" w:hAnsi="Comic Sans MS"/>
        </w:rPr>
        <w:t>sabes cómo es el hábitat de este animal, puedes dibujarlo también.</w:t>
      </w:r>
    </w:p>
    <w:p w:rsidR="00E3512F" w:rsidRPr="00E3512F" w:rsidRDefault="00381FDD" w:rsidP="00E3512F"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60B32A67" wp14:editId="546EA824">
            <wp:simplePos x="0" y="0"/>
            <wp:positionH relativeFrom="column">
              <wp:posOffset>3425190</wp:posOffset>
            </wp:positionH>
            <wp:positionV relativeFrom="paragraph">
              <wp:posOffset>171450</wp:posOffset>
            </wp:positionV>
            <wp:extent cx="1605915" cy="1040579"/>
            <wp:effectExtent l="0" t="0" r="0" b="7620"/>
            <wp:wrapTight wrapText="bothSides">
              <wp:wrapPolygon edited="0">
                <wp:start x="0" y="0"/>
                <wp:lineTo x="0" y="21363"/>
                <wp:lineTo x="21267" y="21363"/>
                <wp:lineTo x="21267" y="0"/>
                <wp:lineTo x="0" y="0"/>
              </wp:wrapPolygon>
            </wp:wrapTight>
            <wp:docPr id="9" name="Imagen 9" descr="Perfil de narelavanega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fil de narelavanegas - Imag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4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07381E28" wp14:editId="0EE9A127">
            <wp:simplePos x="0" y="0"/>
            <wp:positionH relativeFrom="column">
              <wp:posOffset>2683510</wp:posOffset>
            </wp:positionH>
            <wp:positionV relativeFrom="paragraph">
              <wp:posOffset>1402080</wp:posOffset>
            </wp:positionV>
            <wp:extent cx="290385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7" y="21396"/>
                <wp:lineTo x="21397" y="0"/>
                <wp:lineTo x="0" y="0"/>
              </wp:wrapPolygon>
            </wp:wrapTight>
            <wp:docPr id="10" name="Imagen 10" descr="https://1.bp.blogspot.com/--scs9Te45kE/W_ReBtBXo-I/AAAAAAAAUj4/sYRwETyGafElOX9-rn9N-zRkvy7QYujKgCLcBGAs/s640/mew-chic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-scs9Te45kE/W_ReBtBXo-I/AAAAAAAAUj4/sYRwETyGafElOX9-rn9N-zRkvy7QYujKgCLcBGAs/s640/mew-chico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3512F"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3D8069F" wp14:editId="0182D71C">
            <wp:simplePos x="0" y="0"/>
            <wp:positionH relativeFrom="column">
              <wp:posOffset>-13335</wp:posOffset>
            </wp:positionH>
            <wp:positionV relativeFrom="paragraph">
              <wp:posOffset>95250</wp:posOffset>
            </wp:positionV>
            <wp:extent cx="2611120" cy="2193925"/>
            <wp:effectExtent l="0" t="0" r="0" b="0"/>
            <wp:wrapTight wrapText="bothSides">
              <wp:wrapPolygon edited="0">
                <wp:start x="0" y="0"/>
                <wp:lineTo x="0" y="21381"/>
                <wp:lineTo x="21432" y="21381"/>
                <wp:lineTo x="21432" y="0"/>
                <wp:lineTo x="0" y="0"/>
              </wp:wrapPolygon>
            </wp:wrapTight>
            <wp:docPr id="7" name="Imagen 7" descr="Paisajes para colorear del Tríptico de la Inf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sajes para colorear del Tríptico de la Infa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2F" w:rsidRDefault="00E3512F" w:rsidP="00E3512F"/>
    <w:p w:rsidR="00E3512F" w:rsidRPr="00E3512F" w:rsidRDefault="00E3512F" w:rsidP="00E3512F">
      <w:pPr>
        <w:tabs>
          <w:tab w:val="left" w:pos="915"/>
        </w:tabs>
      </w:pPr>
      <w:r>
        <w:tab/>
      </w:r>
    </w:p>
    <w:sectPr w:rsidR="00E3512F" w:rsidRPr="00E351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4CE"/>
    <w:multiLevelType w:val="hybridMultilevel"/>
    <w:tmpl w:val="4F724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0B5C"/>
    <w:multiLevelType w:val="hybridMultilevel"/>
    <w:tmpl w:val="4F724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5BD"/>
    <w:multiLevelType w:val="hybridMultilevel"/>
    <w:tmpl w:val="4F724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0B77"/>
    <w:multiLevelType w:val="hybridMultilevel"/>
    <w:tmpl w:val="3E6C04D2"/>
    <w:lvl w:ilvl="0" w:tplc="1E108F06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794DFD"/>
    <w:multiLevelType w:val="multilevel"/>
    <w:tmpl w:val="72E4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A"/>
    <w:rsid w:val="00381FDD"/>
    <w:rsid w:val="004B01AD"/>
    <w:rsid w:val="009A1113"/>
    <w:rsid w:val="009A2E26"/>
    <w:rsid w:val="00E3512F"/>
    <w:rsid w:val="00FE1D3A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D6BB"/>
  <w15:chartTrackingRefBased/>
  <w15:docId w15:val="{E9903355-8CF4-41E5-999E-F076EE15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78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97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21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39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2020-07-10T00:56:00Z</dcterms:created>
  <dcterms:modified xsi:type="dcterms:W3CDTF">2020-07-10T01:20:00Z</dcterms:modified>
</cp:coreProperties>
</file>