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5E" w:rsidRPr="0058366C" w:rsidRDefault="0001075E" w:rsidP="0001075E">
      <w:pPr>
        <w:pStyle w:val="Sinespaciado"/>
        <w:rPr>
          <w:sz w:val="18"/>
          <w:szCs w:val="18"/>
          <w:lang w:val="es-ES_tradnl"/>
        </w:rPr>
      </w:pPr>
      <w:bookmarkStart w:id="0" w:name="_GoBack"/>
      <w:bookmarkEnd w:id="0"/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764C49C" wp14:editId="4FD76CF0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01075E" w:rsidRDefault="0001075E" w:rsidP="0001075E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01075E" w:rsidRDefault="0001075E" w:rsidP="0001075E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01075E" w:rsidRPr="00985516" w:rsidRDefault="0001075E" w:rsidP="0001075E">
      <w:pPr>
        <w:pStyle w:val="Sinespaciado"/>
        <w:jc w:val="center"/>
        <w:rPr>
          <w:lang w:val="es-ES_tradnl"/>
        </w:rPr>
      </w:pPr>
      <w:r>
        <w:rPr>
          <w:lang w:val="es-ES_tradnl"/>
        </w:rPr>
        <w:t>Pensamiento Matemático</w:t>
      </w:r>
    </w:p>
    <w:p w:rsidR="0001075E" w:rsidRPr="0058366C" w:rsidRDefault="0001075E" w:rsidP="0001075E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01075E" w:rsidRPr="00F63E10" w:rsidTr="00B76BD3">
        <w:tc>
          <w:tcPr>
            <w:tcW w:w="5156" w:type="dxa"/>
          </w:tcPr>
          <w:p w:rsidR="0001075E" w:rsidRPr="00F63E10" w:rsidRDefault="0001075E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01075E" w:rsidRPr="00F63E10" w:rsidRDefault="0001075E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01075E" w:rsidRPr="00F63E10" w:rsidRDefault="0001075E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01075E" w:rsidRPr="00F63E10" w:rsidTr="00B76BD3">
        <w:trPr>
          <w:trHeight w:val="452"/>
        </w:trPr>
        <w:tc>
          <w:tcPr>
            <w:tcW w:w="5156" w:type="dxa"/>
          </w:tcPr>
          <w:p w:rsidR="0001075E" w:rsidRPr="00F63E10" w:rsidRDefault="0001075E" w:rsidP="00B76BD3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01075E" w:rsidRPr="00F63E10" w:rsidRDefault="0001075E" w:rsidP="00B76BD3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01075E" w:rsidRPr="00F63E10" w:rsidRDefault="0001075E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01075E" w:rsidRPr="00F63E10" w:rsidRDefault="0001075E" w:rsidP="0001075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01075E" w:rsidRPr="006966F6" w:rsidTr="00B76BD3">
        <w:trPr>
          <w:trHeight w:val="612"/>
        </w:trPr>
        <w:tc>
          <w:tcPr>
            <w:tcW w:w="10740" w:type="dxa"/>
          </w:tcPr>
          <w:p w:rsidR="0001075E" w:rsidRDefault="0001075E" w:rsidP="00B76BD3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2: Experimentar con diversos objetos estableciendo relaciones al seriar por altura, ancho, longitud o capacidad para contener.</w:t>
            </w:r>
          </w:p>
          <w:p w:rsidR="0001075E" w:rsidRPr="00BE65F7" w:rsidRDefault="0001075E" w:rsidP="0001075E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>recorta las paletas de helados y ordena del más alto al más bajo. Recuerda pintar no rayar.</w:t>
            </w:r>
          </w:p>
        </w:tc>
      </w:tr>
    </w:tbl>
    <w:p w:rsidR="0001075E" w:rsidRDefault="0001075E"/>
    <w:p w:rsidR="00674524" w:rsidRDefault="0001075E">
      <w:r>
        <w:rPr>
          <w:noProof/>
          <w:lang w:eastAsia="es-CL"/>
        </w:rPr>
        <w:drawing>
          <wp:inline distT="0" distB="0" distL="0" distR="0" wp14:anchorId="25C70009" wp14:editId="08EE7338">
            <wp:extent cx="6438900" cy="6715125"/>
            <wp:effectExtent l="0" t="0" r="0" b="9525"/>
            <wp:docPr id="8" name="Imagen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1" t="20382" r="4661" b="8600"/>
                    <a:stretch/>
                  </pic:blipFill>
                  <pic:spPr bwMode="auto">
                    <a:xfrm>
                      <a:off x="0" y="0"/>
                      <a:ext cx="6457463" cy="67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75E" w:rsidRPr="0058366C" w:rsidRDefault="0001075E" w:rsidP="0001075E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15F0CADD" wp14:editId="51A3415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01075E" w:rsidRDefault="0001075E" w:rsidP="0001075E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01075E" w:rsidRDefault="0001075E" w:rsidP="0001075E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01075E" w:rsidRPr="00985516" w:rsidRDefault="0001075E" w:rsidP="0001075E">
      <w:pPr>
        <w:pStyle w:val="Sinespaciado"/>
        <w:jc w:val="center"/>
        <w:rPr>
          <w:lang w:val="es-ES_tradnl"/>
        </w:rPr>
      </w:pPr>
      <w:r>
        <w:rPr>
          <w:lang w:val="es-ES_tradnl"/>
        </w:rPr>
        <w:t>Pensamiento Matemático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01075E" w:rsidRPr="006966F6" w:rsidTr="00B76BD3">
        <w:trPr>
          <w:trHeight w:val="612"/>
        </w:trPr>
        <w:tc>
          <w:tcPr>
            <w:tcW w:w="10740" w:type="dxa"/>
          </w:tcPr>
          <w:p w:rsidR="0001075E" w:rsidRDefault="0001075E" w:rsidP="00B76BD3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2: Experimentar con diversos objetos estableciendo relaciones al seriar por altura, ancho, longitud o capacidad para contener.</w:t>
            </w:r>
          </w:p>
          <w:p w:rsidR="001A043B" w:rsidRDefault="0001075E" w:rsidP="00B76BD3">
            <w:pPr>
              <w:pStyle w:val="Sinespaciado"/>
              <w:rPr>
                <w:rFonts w:eastAsia="Calibri" w:cstheme="minorHAnsi"/>
                <w:color w:val="292829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2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 w:rsidR="001A043B">
              <w:rPr>
                <w:rFonts w:eastAsia="Calibri" w:cstheme="minorHAnsi"/>
                <w:color w:val="292829"/>
              </w:rPr>
              <w:t>Colores, recorta y pega. En otra hoja ordena las plantas del más grande al más pequeño siempre se comienza de izquierda a derecha.</w:t>
            </w:r>
          </w:p>
          <w:p w:rsidR="0001075E" w:rsidRPr="00BE65F7" w:rsidRDefault="001A043B" w:rsidP="001A043B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>
              <w:rPr>
                <w:rFonts w:eastAsia="Calibri" w:cstheme="minorHAnsi"/>
                <w:color w:val="292829"/>
              </w:rPr>
              <w:t>ACTIVIDAD 3: Colorea, recorta y pega. En otra hoja ordena las jirafas del más bajo al más alto, siempre se comienza de izquierda a derecha.</w:t>
            </w:r>
          </w:p>
        </w:tc>
      </w:tr>
    </w:tbl>
    <w:p w:rsidR="001A043B" w:rsidRDefault="001A043B"/>
    <w:p w:rsidR="001A043B" w:rsidRDefault="001A043B">
      <w:pPr>
        <w:rPr>
          <w:noProof/>
          <w:lang w:eastAsia="es-CL"/>
        </w:rPr>
      </w:pPr>
    </w:p>
    <w:p w:rsidR="0001075E" w:rsidRDefault="00080302">
      <w:r>
        <w:rPr>
          <w:noProof/>
          <w:lang w:eastAsia="es-CL"/>
        </w:rPr>
        <w:drawing>
          <wp:inline distT="0" distB="0" distL="0" distR="0" wp14:anchorId="765AEFAC" wp14:editId="37F3E25E">
            <wp:extent cx="6905625" cy="6572250"/>
            <wp:effectExtent l="0" t="0" r="9525" b="0"/>
            <wp:docPr id="4" name="Imagen 4" descr="Seriacion Por Tamano Para Colorear Y Recortar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iacion Por Tamano Para Colorear Y Recortar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7" t="24585" r="4389" b="8417"/>
                    <a:stretch/>
                  </pic:blipFill>
                  <pic:spPr bwMode="auto">
                    <a:xfrm>
                      <a:off x="0" y="0"/>
                      <a:ext cx="69056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75E" w:rsidSect="000C1A7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E"/>
    <w:rsid w:val="0001075E"/>
    <w:rsid w:val="00080302"/>
    <w:rsid w:val="000C1A76"/>
    <w:rsid w:val="001A043B"/>
    <w:rsid w:val="006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07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07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Usuario de Windows</cp:lastModifiedBy>
  <cp:revision>3</cp:revision>
  <cp:lastPrinted>2020-06-22T14:57:00Z</cp:lastPrinted>
  <dcterms:created xsi:type="dcterms:W3CDTF">2020-06-17T19:56:00Z</dcterms:created>
  <dcterms:modified xsi:type="dcterms:W3CDTF">2020-06-22T14:57:00Z</dcterms:modified>
</cp:coreProperties>
</file>