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02" w:rsidRPr="0058366C" w:rsidRDefault="00361102" w:rsidP="00361102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68C54DC3" wp14:editId="74450E00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361102" w:rsidRDefault="00361102" w:rsidP="00361102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361102" w:rsidRDefault="00361102" w:rsidP="00361102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361102" w:rsidRPr="00985516" w:rsidRDefault="00361102" w:rsidP="00361102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361102" w:rsidRPr="0058366C" w:rsidRDefault="00361102" w:rsidP="00361102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361102" w:rsidRPr="00F63E10" w:rsidTr="008933E1">
        <w:tc>
          <w:tcPr>
            <w:tcW w:w="5156" w:type="dxa"/>
          </w:tcPr>
          <w:p w:rsidR="00361102" w:rsidRPr="00F63E10" w:rsidRDefault="00361102" w:rsidP="008933E1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361102" w:rsidRPr="00F63E10" w:rsidRDefault="00361102" w:rsidP="008933E1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361102" w:rsidRPr="00F63E10" w:rsidRDefault="00361102" w:rsidP="008933E1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361102" w:rsidRPr="00F63E10" w:rsidTr="008933E1">
        <w:trPr>
          <w:trHeight w:val="452"/>
        </w:trPr>
        <w:tc>
          <w:tcPr>
            <w:tcW w:w="5156" w:type="dxa"/>
          </w:tcPr>
          <w:p w:rsidR="00361102" w:rsidRPr="00F63E10" w:rsidRDefault="00361102" w:rsidP="008933E1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361102" w:rsidRPr="00F63E10" w:rsidRDefault="00361102" w:rsidP="008933E1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361102" w:rsidRPr="00F63E10" w:rsidRDefault="00361102" w:rsidP="008933E1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361102" w:rsidRPr="00F63E10" w:rsidRDefault="00361102" w:rsidP="00361102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361102" w:rsidRPr="006966F6" w:rsidTr="008933E1">
        <w:trPr>
          <w:trHeight w:val="612"/>
        </w:trPr>
        <w:tc>
          <w:tcPr>
            <w:tcW w:w="10740" w:type="dxa"/>
          </w:tcPr>
          <w:p w:rsidR="00361102" w:rsidRDefault="00361102" w:rsidP="008933E1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3: Descubrir en contextos lúdicos, atributos fonológicos de palabras conocidas, tales como identificación de sonido final (rimas)</w:t>
            </w:r>
          </w:p>
          <w:p w:rsidR="00361102" w:rsidRPr="00BE65F7" w:rsidRDefault="00361102" w:rsidP="00226DE0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 w:rsidR="00226DE0">
              <w:rPr>
                <w:rFonts w:eastAsia="Calibri" w:cstheme="minorHAnsi"/>
                <w:color w:val="292829"/>
              </w:rPr>
              <w:t xml:space="preserve">Colorea </w:t>
            </w:r>
            <w:r>
              <w:rPr>
                <w:rFonts w:eastAsia="Calibri" w:cstheme="minorHAnsi"/>
                <w:color w:val="292829"/>
              </w:rPr>
              <w:t>las imágenes que tienen</w:t>
            </w:r>
            <w:r w:rsidR="00226DE0">
              <w:rPr>
                <w:rFonts w:eastAsia="Calibri" w:cstheme="minorHAnsi"/>
                <w:color w:val="292829"/>
              </w:rPr>
              <w:t xml:space="preserve"> el mismo sonido final (riman) en cada carril, recuerda pintar no rayar.</w:t>
            </w:r>
          </w:p>
        </w:tc>
      </w:tr>
    </w:tbl>
    <w:p w:rsidR="00361102" w:rsidRDefault="00361102" w:rsidP="00361102"/>
    <w:p w:rsidR="006748D9" w:rsidRDefault="00226DE0">
      <w:r>
        <w:rPr>
          <w:noProof/>
          <w:lang w:eastAsia="es-CL"/>
        </w:rPr>
        <w:drawing>
          <wp:inline distT="0" distB="0" distL="0" distR="0" wp14:anchorId="67F7DC98" wp14:editId="713E6902">
            <wp:extent cx="6581775" cy="6648450"/>
            <wp:effectExtent l="0" t="0" r="9525" b="0"/>
            <wp:docPr id="2" name="Imagen 2" descr="DOCENTECA - Rimas para primaria con actividades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ENTECA - Rimas para primaria con actividades!!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8" t="13169" r="18182" b="5209"/>
                    <a:stretch/>
                  </pic:blipFill>
                  <pic:spPr bwMode="auto">
                    <a:xfrm>
                      <a:off x="0" y="0"/>
                      <a:ext cx="65817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D9" w:rsidRDefault="006748D9" w:rsidP="006748D9"/>
    <w:p w:rsidR="006748D9" w:rsidRPr="0058366C" w:rsidRDefault="006748D9" w:rsidP="006748D9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1A7C9517" wp14:editId="3870664D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6748D9" w:rsidRDefault="006748D9" w:rsidP="006748D9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6748D9" w:rsidRDefault="006748D9" w:rsidP="006748D9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6748D9" w:rsidRPr="00985516" w:rsidRDefault="006748D9" w:rsidP="006748D9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6748D9" w:rsidRPr="0058366C" w:rsidRDefault="006748D9" w:rsidP="006748D9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6748D9" w:rsidRPr="00F63E10" w:rsidTr="00C80AFD">
        <w:tc>
          <w:tcPr>
            <w:tcW w:w="5156" w:type="dxa"/>
          </w:tcPr>
          <w:p w:rsidR="006748D9" w:rsidRPr="00F63E10" w:rsidRDefault="006748D9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6748D9" w:rsidRPr="00F63E10" w:rsidRDefault="006748D9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6748D9" w:rsidRPr="00F63E10" w:rsidRDefault="006748D9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6748D9" w:rsidRPr="00F63E10" w:rsidTr="00C80AFD">
        <w:trPr>
          <w:trHeight w:val="452"/>
        </w:trPr>
        <w:tc>
          <w:tcPr>
            <w:tcW w:w="5156" w:type="dxa"/>
          </w:tcPr>
          <w:p w:rsidR="006748D9" w:rsidRPr="00F63E10" w:rsidRDefault="006748D9" w:rsidP="00C80AFD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6748D9" w:rsidRPr="00F63E10" w:rsidRDefault="006748D9" w:rsidP="00C80AF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6748D9" w:rsidRPr="00F63E10" w:rsidRDefault="006748D9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6748D9" w:rsidRPr="00F63E10" w:rsidRDefault="006748D9" w:rsidP="006748D9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6748D9" w:rsidRPr="006966F6" w:rsidTr="00C80AFD">
        <w:trPr>
          <w:trHeight w:val="612"/>
        </w:trPr>
        <w:tc>
          <w:tcPr>
            <w:tcW w:w="10740" w:type="dxa"/>
          </w:tcPr>
          <w:p w:rsidR="006748D9" w:rsidRDefault="006748D9" w:rsidP="00C80AF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3: Descubrir en contextos lúdicos, atributos fonológicos de palabras conocidas, tales como identificación de sonido final (rimas)</w:t>
            </w:r>
          </w:p>
          <w:p w:rsidR="006748D9" w:rsidRPr="00BE65F7" w:rsidRDefault="006748D9" w:rsidP="006748D9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4</w:t>
            </w:r>
            <w:r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Une con una línea las</w:t>
            </w:r>
            <w:r>
              <w:rPr>
                <w:rFonts w:eastAsia="Calibri" w:cstheme="minorHAnsi"/>
                <w:color w:val="292829"/>
              </w:rPr>
              <w:t xml:space="preserve"> </w:t>
            </w:r>
            <w:r>
              <w:rPr>
                <w:rFonts w:eastAsia="Calibri" w:cstheme="minorHAnsi"/>
                <w:color w:val="292829"/>
              </w:rPr>
              <w:t>imágenes</w:t>
            </w:r>
            <w:r>
              <w:rPr>
                <w:rFonts w:eastAsia="Calibri" w:cstheme="minorHAnsi"/>
                <w:color w:val="292829"/>
              </w:rPr>
              <w:t xml:space="preserve"> que tengan el mismo sonido final (rimen), luego pintar no rayar.</w:t>
            </w:r>
          </w:p>
        </w:tc>
      </w:tr>
    </w:tbl>
    <w:p w:rsidR="00226DE0" w:rsidRDefault="00226DE0"/>
    <w:p w:rsidR="00226DE0" w:rsidRDefault="006748D9">
      <w:r>
        <w:rPr>
          <w:noProof/>
          <w:lang w:eastAsia="es-CL"/>
        </w:rPr>
        <w:drawing>
          <wp:inline distT="0" distB="0" distL="0" distR="0" wp14:anchorId="20DE5BCA" wp14:editId="480B4F11">
            <wp:extent cx="6705540" cy="6124575"/>
            <wp:effectExtent l="0" t="0" r="635" b="0"/>
            <wp:docPr id="8" name="Imagen 8" descr="Pin de Lucia en letras | Actividades del alfabeto en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Lucia en letras | Actividades del alfabeto en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22061" r="6612" b="5304"/>
                    <a:stretch/>
                  </pic:blipFill>
                  <pic:spPr bwMode="auto">
                    <a:xfrm>
                      <a:off x="0" y="0"/>
                      <a:ext cx="6747233" cy="61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8D9" w:rsidRDefault="006748D9"/>
    <w:p w:rsidR="00827D72" w:rsidRDefault="00827D72"/>
    <w:p w:rsidR="00827D72" w:rsidRPr="0058366C" w:rsidRDefault="00827D72" w:rsidP="00827D72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 wp14:anchorId="771C80C9" wp14:editId="1B85A9B7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827D72" w:rsidRDefault="00827D72" w:rsidP="00827D72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827D72" w:rsidRDefault="00827D72" w:rsidP="00827D72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827D72" w:rsidRPr="00985516" w:rsidRDefault="00827D72" w:rsidP="00827D72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827D72" w:rsidRPr="0058366C" w:rsidRDefault="00827D72" w:rsidP="00827D72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827D72" w:rsidRPr="00F63E10" w:rsidTr="00C80AFD">
        <w:tc>
          <w:tcPr>
            <w:tcW w:w="5156" w:type="dxa"/>
          </w:tcPr>
          <w:p w:rsidR="00827D72" w:rsidRPr="00F63E10" w:rsidRDefault="00827D72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827D72" w:rsidRPr="00F63E10" w:rsidRDefault="00827D72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827D72" w:rsidRPr="00F63E10" w:rsidRDefault="00827D72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827D72" w:rsidRPr="00F63E10" w:rsidTr="00C80AFD">
        <w:trPr>
          <w:trHeight w:val="452"/>
        </w:trPr>
        <w:tc>
          <w:tcPr>
            <w:tcW w:w="5156" w:type="dxa"/>
          </w:tcPr>
          <w:p w:rsidR="00827D72" w:rsidRPr="00F63E10" w:rsidRDefault="00827D72" w:rsidP="00C80AFD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827D72" w:rsidRPr="00F63E10" w:rsidRDefault="00827D72" w:rsidP="00C80AFD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827D72" w:rsidRPr="00F63E10" w:rsidRDefault="00827D72" w:rsidP="00C80AFD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827D72" w:rsidRPr="00F63E10" w:rsidRDefault="00827D72" w:rsidP="00827D72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827D72" w:rsidRPr="006966F6" w:rsidTr="00C80AFD">
        <w:trPr>
          <w:trHeight w:val="612"/>
        </w:trPr>
        <w:tc>
          <w:tcPr>
            <w:tcW w:w="10740" w:type="dxa"/>
          </w:tcPr>
          <w:p w:rsidR="00827D72" w:rsidRDefault="00827D72" w:rsidP="00C80AFD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3: Descubrir en contextos lúdicos, atributos fonológicos de palabras conocidas, tales como identificación de sonido final (rimas)</w:t>
            </w:r>
          </w:p>
          <w:p w:rsidR="00827D72" w:rsidRPr="00BE65F7" w:rsidRDefault="00827D72" w:rsidP="00C80AF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2: Corta y pega cada dibujo con la palabra o imagen que tengan el mismo sonido final (rimen), luego pintar no rayar.</w:t>
            </w:r>
          </w:p>
        </w:tc>
      </w:tr>
    </w:tbl>
    <w:p w:rsidR="00827D72" w:rsidRDefault="00827D72" w:rsidP="00827D72"/>
    <w:p w:rsidR="00827D72" w:rsidRDefault="00827D72" w:rsidP="00827D72">
      <w:r>
        <w:rPr>
          <w:noProof/>
          <w:lang w:eastAsia="es-CL"/>
        </w:rPr>
        <w:drawing>
          <wp:inline distT="0" distB="0" distL="0" distR="0" wp14:anchorId="71CC8D58" wp14:editId="4F576E31">
            <wp:extent cx="6848475" cy="6219825"/>
            <wp:effectExtent l="0" t="0" r="9525" b="9525"/>
            <wp:docPr id="6" name="Imagen 6" descr="Palabras que riman en español -corta y pega/ Rhyming Words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labras que riman en español -corta y pega/ Rhyming Words in Spanis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3" t="18249" r="6732" b="4052"/>
                    <a:stretch/>
                  </pic:blipFill>
                  <pic:spPr bwMode="auto">
                    <a:xfrm>
                      <a:off x="0" y="0"/>
                      <a:ext cx="6867190" cy="62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D72" w:rsidRDefault="00827D72" w:rsidP="00827D72">
      <w:bookmarkStart w:id="0" w:name="_GoBack"/>
      <w:bookmarkEnd w:id="0"/>
    </w:p>
    <w:sectPr w:rsidR="00827D72" w:rsidSect="003611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2"/>
    <w:rsid w:val="00226DE0"/>
    <w:rsid w:val="00361102"/>
    <w:rsid w:val="005D4951"/>
    <w:rsid w:val="006748D9"/>
    <w:rsid w:val="00767D7E"/>
    <w:rsid w:val="00827D72"/>
    <w:rsid w:val="00A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9F55-0852-41B4-9CF9-F98FB3C2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1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C144-6C46-480F-9314-6B5DFD71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5</cp:revision>
  <dcterms:created xsi:type="dcterms:W3CDTF">2020-06-24T17:51:00Z</dcterms:created>
  <dcterms:modified xsi:type="dcterms:W3CDTF">2020-06-24T21:45:00Z</dcterms:modified>
</cp:coreProperties>
</file>