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40" w:rsidRPr="00675417" w:rsidRDefault="00F22640" w:rsidP="00F22640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7BD0FFFE" wp14:editId="1BF9AAF0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417">
        <w:rPr>
          <w:sz w:val="14"/>
          <w:szCs w:val="14"/>
          <w:lang w:val="es-ES_tradnl"/>
        </w:rPr>
        <w:t xml:space="preserve">                   </w:t>
      </w:r>
      <w:bookmarkStart w:id="0" w:name="_Hlk36755361"/>
      <w:r w:rsidRPr="00675417">
        <w:rPr>
          <w:sz w:val="18"/>
          <w:szCs w:val="18"/>
          <w:lang w:val="es-ES_tradnl"/>
        </w:rPr>
        <w:t>Colegio Américo Vespucio</w:t>
      </w:r>
    </w:p>
    <w:p w:rsidR="00F22640" w:rsidRPr="00675417" w:rsidRDefault="00F22640" w:rsidP="00F22640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Educación </w:t>
      </w:r>
      <w:proofErr w:type="spellStart"/>
      <w:r w:rsidRPr="00675417">
        <w:rPr>
          <w:sz w:val="18"/>
          <w:szCs w:val="18"/>
          <w:lang w:val="es-ES_tradnl"/>
        </w:rPr>
        <w:t>Parvularia</w:t>
      </w:r>
      <w:proofErr w:type="spellEnd"/>
      <w:r w:rsidRPr="00675417">
        <w:rPr>
          <w:sz w:val="18"/>
          <w:szCs w:val="18"/>
          <w:lang w:val="es-ES_tradnl"/>
        </w:rPr>
        <w:t>/Pre Kínder</w:t>
      </w:r>
    </w:p>
    <w:p w:rsidR="00F22640" w:rsidRPr="00675417" w:rsidRDefault="00F22640" w:rsidP="00F22640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</w:t>
      </w:r>
      <w:r w:rsidRPr="00675417">
        <w:rPr>
          <w:sz w:val="18"/>
          <w:szCs w:val="18"/>
        </w:rPr>
        <w:t>Interacción y comprensión del entorno</w:t>
      </w:r>
      <w:r w:rsidRPr="00675417">
        <w:rPr>
          <w:sz w:val="18"/>
          <w:szCs w:val="18"/>
          <w:lang w:val="es-ES_tradnl"/>
        </w:rPr>
        <w:t xml:space="preserve"> /2020</w:t>
      </w:r>
    </w:p>
    <w:p w:rsidR="00F22640" w:rsidRPr="00675417" w:rsidRDefault="00F22640" w:rsidP="00F22640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="00F22640" w:rsidRPr="00675417" w:rsidRDefault="00F22640" w:rsidP="00F22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417">
        <w:rPr>
          <w:rFonts w:ascii="Arial" w:hAnsi="Arial" w:cs="Arial"/>
          <w:sz w:val="24"/>
          <w:szCs w:val="24"/>
          <w:lang w:val="es-ES_tradnl"/>
        </w:rPr>
        <w:t>Pensamiento Matemático</w:t>
      </w:r>
    </w:p>
    <w:p w:rsidR="00F22640" w:rsidRPr="00675417" w:rsidRDefault="00F22640" w:rsidP="00F226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F22640" w:rsidRPr="00675417" w:rsidTr="00A34C36">
        <w:tc>
          <w:tcPr>
            <w:tcW w:w="5156" w:type="dxa"/>
          </w:tcPr>
          <w:p w:rsidR="00F22640" w:rsidRPr="00675417" w:rsidRDefault="00F22640" w:rsidP="00A34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F22640" w:rsidRPr="00675417" w:rsidRDefault="00F22640" w:rsidP="00A34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F22640" w:rsidRPr="00675417" w:rsidRDefault="00F22640" w:rsidP="00A34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Fecha</w:t>
            </w:r>
          </w:p>
        </w:tc>
      </w:tr>
      <w:tr w:rsidR="00F22640" w:rsidRPr="00675417" w:rsidTr="00A34C36">
        <w:trPr>
          <w:trHeight w:val="452"/>
        </w:trPr>
        <w:tc>
          <w:tcPr>
            <w:tcW w:w="5156" w:type="dxa"/>
          </w:tcPr>
          <w:p w:rsidR="00F22640" w:rsidRPr="00675417" w:rsidRDefault="00F22640" w:rsidP="00A34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84" w:type="dxa"/>
          </w:tcPr>
          <w:p w:rsidR="00F22640" w:rsidRPr="00675417" w:rsidRDefault="00F22640" w:rsidP="00A34C3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F22640" w:rsidRPr="00675417" w:rsidRDefault="00F22640" w:rsidP="00A34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_____/____/ 2020</w:t>
            </w:r>
          </w:p>
        </w:tc>
      </w:tr>
    </w:tbl>
    <w:p w:rsidR="00F22640" w:rsidRPr="00675417" w:rsidRDefault="00F22640" w:rsidP="00F22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22640" w:rsidRPr="00675417" w:rsidTr="00A34C36">
        <w:trPr>
          <w:trHeight w:val="612"/>
        </w:trPr>
        <w:tc>
          <w:tcPr>
            <w:tcW w:w="10740" w:type="dxa"/>
          </w:tcPr>
          <w:p w:rsidR="00F22640" w:rsidRDefault="00F22640" w:rsidP="00A34C36">
            <w:pPr>
              <w:spacing w:line="276" w:lineRule="auto"/>
              <w:jc w:val="both"/>
              <w:outlineLvl w:val="2"/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292829"/>
                <w:sz w:val="24"/>
                <w:szCs w:val="24"/>
                <w:lang w:val="es-ES"/>
              </w:rPr>
              <w:t xml:space="preserve">0A6.- 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>Emplear los números para contar, identificar, cuantificar y comparar cantidades.</w:t>
            </w:r>
          </w:p>
          <w:p w:rsidR="00F22640" w:rsidRPr="00675417" w:rsidRDefault="00F22640" w:rsidP="00F22640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</w:pP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 xml:space="preserve">Actividad: Nombrar los números que vez, contar ¿Cuántas 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>manzanas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 xml:space="preserve"> hay?, ¿Cuántas 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 xml:space="preserve">mariposas 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 xml:space="preserve">hay?, 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>¿Cuántos payasos vez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>?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>, ¿Cuántos globos hay?, ¿Cuántos sombreros vez?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 xml:space="preserve"> luego unir (con una línea o con el dedo) el número con la cantidad de elementos que corresponde. Colorea, recuerda “pintar no rayar”</w:t>
            </w:r>
          </w:p>
        </w:tc>
      </w:tr>
      <w:bookmarkEnd w:id="0"/>
    </w:tbl>
    <w:p w:rsidR="00F22640" w:rsidRDefault="00F22640"/>
    <w:p w:rsidR="00F22640" w:rsidRDefault="00F22640">
      <w:r>
        <w:rPr>
          <w:noProof/>
          <w:lang w:eastAsia="es-CL"/>
        </w:rPr>
        <w:drawing>
          <wp:inline distT="0" distB="0" distL="0" distR="0" wp14:anchorId="243A7582" wp14:editId="71BAD2B1">
            <wp:extent cx="6391275" cy="5629275"/>
            <wp:effectExtent l="0" t="0" r="9525" b="9525"/>
            <wp:docPr id="2" name="Imagen 2" descr="learningenglish-esl: COUNTING TO TEN (con imágenes) | Ac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english-esl: COUNTING TO TEN (con imágenes) | Actividad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6" t="10108" r="10251" b="7494"/>
                    <a:stretch/>
                  </pic:blipFill>
                  <pic:spPr bwMode="auto">
                    <a:xfrm>
                      <a:off x="0" y="0"/>
                      <a:ext cx="6394761" cy="56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7E9" w:rsidRDefault="004B77E9"/>
    <w:p w:rsidR="00F22640" w:rsidRDefault="00F22640"/>
    <w:p w:rsidR="00F22640" w:rsidRPr="00675417" w:rsidRDefault="00F22640" w:rsidP="00F22640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4B441FC5" wp14:editId="0F83B152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417">
        <w:rPr>
          <w:sz w:val="14"/>
          <w:szCs w:val="14"/>
          <w:lang w:val="es-ES_tradnl"/>
        </w:rPr>
        <w:t xml:space="preserve">                   </w:t>
      </w:r>
      <w:r w:rsidRPr="00675417">
        <w:rPr>
          <w:sz w:val="18"/>
          <w:szCs w:val="18"/>
          <w:lang w:val="es-ES_tradnl"/>
        </w:rPr>
        <w:t>Colegio Américo Vespucio</w:t>
      </w:r>
    </w:p>
    <w:p w:rsidR="00F22640" w:rsidRPr="00675417" w:rsidRDefault="00F22640" w:rsidP="00F22640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Educación </w:t>
      </w:r>
      <w:proofErr w:type="spellStart"/>
      <w:r w:rsidRPr="00675417">
        <w:rPr>
          <w:sz w:val="18"/>
          <w:szCs w:val="18"/>
          <w:lang w:val="es-ES_tradnl"/>
        </w:rPr>
        <w:t>Parvularia</w:t>
      </w:r>
      <w:proofErr w:type="spellEnd"/>
      <w:r w:rsidRPr="00675417">
        <w:rPr>
          <w:sz w:val="18"/>
          <w:szCs w:val="18"/>
          <w:lang w:val="es-ES_tradnl"/>
        </w:rPr>
        <w:t>/Pre Kínder</w:t>
      </w:r>
    </w:p>
    <w:p w:rsidR="00F22640" w:rsidRPr="00675417" w:rsidRDefault="00F22640" w:rsidP="00F22640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</w:t>
      </w:r>
      <w:r w:rsidRPr="00675417">
        <w:rPr>
          <w:sz w:val="18"/>
          <w:szCs w:val="18"/>
        </w:rPr>
        <w:t>Interacción y comprensión del entorno</w:t>
      </w:r>
      <w:r w:rsidRPr="00675417">
        <w:rPr>
          <w:sz w:val="18"/>
          <w:szCs w:val="18"/>
          <w:lang w:val="es-ES_tradnl"/>
        </w:rPr>
        <w:t xml:space="preserve"> /2020</w:t>
      </w:r>
    </w:p>
    <w:p w:rsidR="00F22640" w:rsidRPr="00675417" w:rsidRDefault="00F22640" w:rsidP="00F22640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="00F22640" w:rsidRPr="00675417" w:rsidRDefault="00F22640" w:rsidP="00F22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417">
        <w:rPr>
          <w:rFonts w:ascii="Arial" w:hAnsi="Arial" w:cs="Arial"/>
          <w:sz w:val="24"/>
          <w:szCs w:val="24"/>
          <w:lang w:val="es-ES_tradnl"/>
        </w:rPr>
        <w:t>Pensamiento Matemático</w:t>
      </w:r>
    </w:p>
    <w:p w:rsidR="00F22640" w:rsidRPr="00675417" w:rsidRDefault="00F22640" w:rsidP="00F226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F22640" w:rsidRPr="00675417" w:rsidTr="00A34C36">
        <w:tc>
          <w:tcPr>
            <w:tcW w:w="5156" w:type="dxa"/>
          </w:tcPr>
          <w:p w:rsidR="00F22640" w:rsidRPr="00675417" w:rsidRDefault="00F22640" w:rsidP="00A34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F22640" w:rsidRPr="00675417" w:rsidRDefault="00F22640" w:rsidP="00A34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F22640" w:rsidRPr="00675417" w:rsidRDefault="00F22640" w:rsidP="00A34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Fecha</w:t>
            </w:r>
          </w:p>
        </w:tc>
      </w:tr>
      <w:tr w:rsidR="00F22640" w:rsidRPr="00675417" w:rsidTr="00A34C36">
        <w:trPr>
          <w:trHeight w:val="452"/>
        </w:trPr>
        <w:tc>
          <w:tcPr>
            <w:tcW w:w="5156" w:type="dxa"/>
          </w:tcPr>
          <w:p w:rsidR="00F22640" w:rsidRPr="00675417" w:rsidRDefault="00F22640" w:rsidP="00A34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84" w:type="dxa"/>
          </w:tcPr>
          <w:p w:rsidR="00F22640" w:rsidRPr="00675417" w:rsidRDefault="00F22640" w:rsidP="00A34C3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F22640" w:rsidRPr="00675417" w:rsidRDefault="00F22640" w:rsidP="00A34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_____/____/ 2020</w:t>
            </w:r>
          </w:p>
        </w:tc>
      </w:tr>
    </w:tbl>
    <w:p w:rsidR="00F22640" w:rsidRPr="00675417" w:rsidRDefault="00F22640" w:rsidP="00F22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22640" w:rsidRPr="00675417" w:rsidTr="00A34C36">
        <w:trPr>
          <w:trHeight w:val="612"/>
        </w:trPr>
        <w:tc>
          <w:tcPr>
            <w:tcW w:w="10740" w:type="dxa"/>
          </w:tcPr>
          <w:p w:rsidR="00F22640" w:rsidRDefault="00F22640" w:rsidP="00A34C36">
            <w:pPr>
              <w:spacing w:line="276" w:lineRule="auto"/>
              <w:jc w:val="both"/>
              <w:outlineLvl w:val="2"/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292829"/>
                <w:sz w:val="24"/>
                <w:szCs w:val="24"/>
                <w:lang w:val="es-ES"/>
              </w:rPr>
              <w:t xml:space="preserve">0A6.- 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>Emplear los números para contar, identificar, cuantificar y comparar cantidades.</w:t>
            </w:r>
          </w:p>
          <w:p w:rsidR="00F22640" w:rsidRPr="00675417" w:rsidRDefault="00F22640" w:rsidP="00F22640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</w:pP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 xml:space="preserve">Actividad: </w:t>
            </w:r>
          </w:p>
        </w:tc>
      </w:tr>
    </w:tbl>
    <w:p w:rsidR="00F22640" w:rsidRDefault="00F22640"/>
    <w:p w:rsidR="00F22640" w:rsidRDefault="00F22640">
      <w:r>
        <w:t>1.- Cuentas cuantas chinitas vez en la imagen, después cuenta cuantos puntos tiene cada chinita  y une con una línea  o con el dedito al número que corresponde:</w:t>
      </w:r>
    </w:p>
    <w:p w:rsidR="00F22640" w:rsidRDefault="00F22640">
      <w:r>
        <w:rPr>
          <w:noProof/>
          <w:lang w:eastAsia="es-CL"/>
        </w:rPr>
        <w:drawing>
          <wp:inline distT="0" distB="0" distL="0" distR="0" wp14:anchorId="3D4BB45C" wp14:editId="343E6184">
            <wp:extent cx="6295007" cy="5381625"/>
            <wp:effectExtent l="0" t="0" r="0" b="0"/>
            <wp:docPr id="5" name="Imagen 5" descr="Librito Pensamiento Matemático para Preescolar y 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ito Pensamiento Matemático para Preescolar y 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30215" r="5821" b="-1"/>
                    <a:stretch/>
                  </pic:blipFill>
                  <pic:spPr bwMode="auto">
                    <a:xfrm>
                      <a:off x="0" y="0"/>
                      <a:ext cx="6315822" cy="53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22640" w:rsidSect="00F226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40"/>
    <w:rsid w:val="004B77E9"/>
    <w:rsid w:val="00F2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BE42-E564-451C-9F8C-F5BCEA86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56997</cp:lastModifiedBy>
  <cp:revision>1</cp:revision>
  <dcterms:created xsi:type="dcterms:W3CDTF">2020-06-07T22:41:00Z</dcterms:created>
  <dcterms:modified xsi:type="dcterms:W3CDTF">2020-06-07T22:52:00Z</dcterms:modified>
</cp:coreProperties>
</file>