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A" w:rsidRDefault="00200ADF" w:rsidP="00200ADF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t xml:space="preserve">SÍLABA </w:t>
      </w:r>
      <w:r w:rsidR="00B81399">
        <w:rPr>
          <w:b/>
          <w:sz w:val="28"/>
        </w:rPr>
        <w:t>INICIAL</w:t>
      </w:r>
    </w:p>
    <w:p w:rsidR="00200ADF" w:rsidRDefault="00200ADF" w:rsidP="00200ADF">
      <w:pPr>
        <w:pStyle w:val="Encabezado"/>
        <w:rPr>
          <w:b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200ADF" w:rsidTr="00200ADF">
        <w:tc>
          <w:tcPr>
            <w:tcW w:w="9779" w:type="dxa"/>
          </w:tcPr>
          <w:p w:rsidR="00200ADF" w:rsidRPr="00200ADF" w:rsidRDefault="00200ADF" w:rsidP="00200ADF">
            <w:pPr>
              <w:pStyle w:val="Encabezado"/>
              <w:rPr>
                <w:sz w:val="28"/>
              </w:rPr>
            </w:pPr>
            <w:r>
              <w:rPr>
                <w:b/>
                <w:sz w:val="28"/>
              </w:rPr>
              <w:t xml:space="preserve">ACTIVIDAD 1: </w:t>
            </w:r>
            <w:r>
              <w:rPr>
                <w:sz w:val="28"/>
              </w:rPr>
              <w:t xml:space="preserve">Pinta, marca con una equis o menciona en voz alta los objetos que </w:t>
            </w:r>
            <w:r w:rsidR="003251F8">
              <w:rPr>
                <w:sz w:val="28"/>
              </w:rPr>
              <w:t>empiezan</w:t>
            </w:r>
            <w:r>
              <w:rPr>
                <w:sz w:val="28"/>
              </w:rPr>
              <w:t xml:space="preserve"> con el mismo sonido que los dibujos de la izquierda. </w:t>
            </w:r>
          </w:p>
          <w:p w:rsidR="00200ADF" w:rsidRDefault="003251F8" w:rsidP="00200ADF">
            <w:pPr>
              <w:pStyle w:val="Encabezado"/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24174</wp:posOffset>
                  </wp:positionH>
                  <wp:positionV relativeFrom="paragraph">
                    <wp:posOffset>71623</wp:posOffset>
                  </wp:positionV>
                  <wp:extent cx="6043689" cy="7662041"/>
                  <wp:effectExtent l="19050" t="0" r="0" b="0"/>
                  <wp:wrapNone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395" cy="7670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Pr="00200ADF" w:rsidRDefault="00200ADF" w:rsidP="00200ADF">
            <w:pPr>
              <w:pStyle w:val="Encabezado"/>
              <w:rPr>
                <w:sz w:val="28"/>
              </w:rPr>
            </w:pPr>
          </w:p>
        </w:tc>
      </w:tr>
    </w:tbl>
    <w:p w:rsidR="00200ADF" w:rsidRDefault="00200ADF" w:rsidP="00200ADF">
      <w:pPr>
        <w:pStyle w:val="Encabezado"/>
        <w:jc w:val="center"/>
        <w:rPr>
          <w:b/>
          <w:sz w:val="28"/>
        </w:rPr>
        <w:sectPr w:rsidR="00200ADF" w:rsidSect="00047FFA">
          <w:headerReference w:type="default" r:id="rId8"/>
          <w:footerReference w:type="default" r:id="rId9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DD2BD5" w:rsidRDefault="00DD2BD5" w:rsidP="00200ADF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lastRenderedPageBreak/>
        <w:t>CLASIFICAR</w:t>
      </w:r>
    </w:p>
    <w:tbl>
      <w:tblPr>
        <w:tblStyle w:val="Tablaconcuadrcula"/>
        <w:tblpPr w:leftFromText="141" w:rightFromText="141" w:vertAnchor="text" w:horzAnchor="margin" w:tblpY="166"/>
        <w:tblW w:w="0" w:type="auto"/>
        <w:tblLook w:val="04A0"/>
      </w:tblPr>
      <w:tblGrid>
        <w:gridCol w:w="9747"/>
      </w:tblGrid>
      <w:tr w:rsidR="00200ADF" w:rsidTr="00200ADF">
        <w:trPr>
          <w:trHeight w:val="422"/>
        </w:trPr>
        <w:tc>
          <w:tcPr>
            <w:tcW w:w="9747" w:type="dxa"/>
            <w:shd w:val="clear" w:color="auto" w:fill="FFFFFF" w:themeFill="background1"/>
          </w:tcPr>
          <w:p w:rsidR="00200ADF" w:rsidRPr="00060E57" w:rsidRDefault="00200ADF" w:rsidP="00200ADF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ACTIVIDAD 1</w:t>
            </w:r>
            <w:r w:rsidRPr="00B1796E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Ordenaremos objetos en diferentes grupos, dibújalos según el nombre de cada grupo. Sigue el ejemplo. Puedes hacer esta actividad en un cuaderno o una hoja blanca.</w:t>
            </w:r>
          </w:p>
        </w:tc>
      </w:tr>
      <w:tr w:rsidR="00200ADF" w:rsidTr="00200ADF">
        <w:trPr>
          <w:trHeight w:val="109"/>
        </w:trPr>
        <w:tc>
          <w:tcPr>
            <w:tcW w:w="9747" w:type="dxa"/>
            <w:shd w:val="clear" w:color="auto" w:fill="FFFFFF" w:themeFill="background1"/>
          </w:tcPr>
          <w:p w:rsidR="00200ADF" w:rsidRDefault="00200ADF" w:rsidP="00200ADF"/>
          <w:tbl>
            <w:tblPr>
              <w:tblStyle w:val="Tablaconcuadrcula"/>
              <w:tblW w:w="0" w:type="auto"/>
              <w:tblLook w:val="04A0"/>
            </w:tblPr>
            <w:tblGrid>
              <w:gridCol w:w="2379"/>
              <w:gridCol w:w="2379"/>
              <w:gridCol w:w="2379"/>
              <w:gridCol w:w="2379"/>
            </w:tblGrid>
            <w:tr w:rsidR="00200ADF" w:rsidTr="00511935"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  <w:r>
                    <w:rPr>
                      <w:rFonts w:cs="Calibri"/>
                      <w:b/>
                      <w:noProof/>
                      <w:color w:val="1A1A1A"/>
                      <w:sz w:val="32"/>
                      <w:szCs w:val="36"/>
                      <w:lang w:eastAsia="es-CL"/>
                    </w:rPr>
                    <w:drawing>
                      <wp:anchor distT="0" distB="0" distL="114300" distR="114300" simplePos="0" relativeHeight="252034048" behindDoc="0" locked="0" layoutInCell="1" allowOverlap="1">
                        <wp:simplePos x="0" y="0"/>
                        <wp:positionH relativeFrom="column">
                          <wp:posOffset>251460</wp:posOffset>
                        </wp:positionH>
                        <wp:positionV relativeFrom="paragraph">
                          <wp:posOffset>40640</wp:posOffset>
                        </wp:positionV>
                        <wp:extent cx="854075" cy="1134745"/>
                        <wp:effectExtent l="19050" t="0" r="3175" b="0"/>
                        <wp:wrapNone/>
                        <wp:docPr id="24" name="Imagen 1" descr="Resultado de imagen para manzana animada para colorear | Manzana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manzana animada para colorear | Manzana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075" cy="1134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200ADF" w:rsidTr="00200ADF">
              <w:trPr>
                <w:trHeight w:val="1680"/>
              </w:trPr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4758" w:type="dxa"/>
                  <w:gridSpan w:val="2"/>
                </w:tcPr>
                <w:p w:rsidR="00200ADF" w:rsidRPr="00DD2BD5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color w:val="1A1A1A"/>
                      <w:sz w:val="48"/>
                      <w:szCs w:val="36"/>
                    </w:rPr>
                  </w:pPr>
                  <w:r w:rsidRPr="00DD2BD5">
                    <w:rPr>
                      <w:rFonts w:cs="Calibri"/>
                      <w:b/>
                      <w:color w:val="1A1A1A"/>
                      <w:sz w:val="96"/>
                      <w:szCs w:val="36"/>
                    </w:rPr>
                    <w:t>FRUTAS</w:t>
                  </w: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200ADF" w:rsidTr="00511935"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</w:tbl>
          <w:p w:rsidR="00200ADF" w:rsidRDefault="00200ADF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  <w:r>
              <w:rPr>
                <w:rFonts w:cs="Calibri"/>
                <w:b/>
                <w:color w:val="1A1A1A"/>
                <w:sz w:val="32"/>
                <w:szCs w:val="36"/>
              </w:rPr>
              <w:t xml:space="preserve">     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79"/>
              <w:gridCol w:w="2379"/>
              <w:gridCol w:w="2379"/>
              <w:gridCol w:w="2379"/>
            </w:tblGrid>
            <w:tr w:rsidR="00200ADF" w:rsidTr="00511935"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  <w:r>
                    <w:rPr>
                      <w:rFonts w:cs="Calibri"/>
                      <w:b/>
                      <w:noProof/>
                      <w:color w:val="1A1A1A"/>
                      <w:sz w:val="32"/>
                      <w:szCs w:val="36"/>
                      <w:lang w:eastAsia="es-CL"/>
                    </w:rPr>
                    <w:drawing>
                      <wp:anchor distT="0" distB="0" distL="114300" distR="114300" simplePos="0" relativeHeight="252035072" behindDoc="0" locked="0" layoutInCell="1" allowOverlap="1">
                        <wp:simplePos x="0" y="0"/>
                        <wp:positionH relativeFrom="column">
                          <wp:posOffset>191135</wp:posOffset>
                        </wp:positionH>
                        <wp:positionV relativeFrom="paragraph">
                          <wp:posOffset>82550</wp:posOffset>
                        </wp:positionV>
                        <wp:extent cx="1052830" cy="1056005"/>
                        <wp:effectExtent l="19050" t="0" r="0" b="0"/>
                        <wp:wrapNone/>
                        <wp:docPr id="25" name="Imagen 4" descr="Botella De Dibujos Animados De Moda Con Champú O Gel De Duch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otella De Dibujos Animados De Moda Con Champú O Gel De Duch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1056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200ADF" w:rsidTr="00511935"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4758" w:type="dxa"/>
                  <w:gridSpan w:val="2"/>
                </w:tcPr>
                <w:p w:rsidR="00200ADF" w:rsidRPr="00DD2BD5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color w:val="1A1A1A"/>
                      <w:sz w:val="96"/>
                      <w:szCs w:val="36"/>
                    </w:rPr>
                  </w:pPr>
                  <w:r w:rsidRPr="00DD2BD5">
                    <w:rPr>
                      <w:rFonts w:cs="Calibri"/>
                      <w:b/>
                      <w:color w:val="1A1A1A"/>
                      <w:sz w:val="72"/>
                      <w:szCs w:val="36"/>
                    </w:rPr>
                    <w:t>ÚTILES DE ASEO</w:t>
                  </w: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200ADF" w:rsidTr="00511935"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B81399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</w:tbl>
          <w:p w:rsidR="00200ADF" w:rsidRPr="0060258C" w:rsidRDefault="00200ADF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</w:tc>
      </w:tr>
    </w:tbl>
    <w:p w:rsidR="00200ADF" w:rsidRDefault="00200ADF" w:rsidP="00200ADF">
      <w:pPr>
        <w:pStyle w:val="Encabezado"/>
        <w:jc w:val="center"/>
        <w:rPr>
          <w:b/>
          <w:sz w:val="28"/>
        </w:rPr>
      </w:pPr>
    </w:p>
    <w:p w:rsidR="00DD2BD5" w:rsidRDefault="00DD2BD5" w:rsidP="00DD2BD5">
      <w:pPr>
        <w:jc w:val="center"/>
        <w:rPr>
          <w:b/>
          <w:sz w:val="28"/>
        </w:rPr>
      </w:pPr>
      <w:r w:rsidRPr="00DD2BD5">
        <w:rPr>
          <w:b/>
          <w:sz w:val="28"/>
        </w:rPr>
        <w:lastRenderedPageBreak/>
        <w:t>CLASIFICAR</w:t>
      </w:r>
    </w:p>
    <w:tbl>
      <w:tblPr>
        <w:tblStyle w:val="Tablaconcuadrcula"/>
        <w:tblpPr w:leftFromText="141" w:rightFromText="141" w:vertAnchor="text" w:horzAnchor="margin" w:tblpY="58"/>
        <w:tblW w:w="0" w:type="auto"/>
        <w:tblLook w:val="04A0"/>
      </w:tblPr>
      <w:tblGrid>
        <w:gridCol w:w="9747"/>
      </w:tblGrid>
      <w:tr w:rsidR="00DD2BD5" w:rsidTr="00061837">
        <w:trPr>
          <w:trHeight w:val="422"/>
        </w:trPr>
        <w:tc>
          <w:tcPr>
            <w:tcW w:w="9747" w:type="dxa"/>
            <w:shd w:val="clear" w:color="auto" w:fill="FFFFFF" w:themeFill="background1"/>
          </w:tcPr>
          <w:p w:rsidR="00DD2BD5" w:rsidRPr="00DD2BD5" w:rsidRDefault="00DD2BD5" w:rsidP="00061837">
            <w:pPr>
              <w:jc w:val="both"/>
              <w:rPr>
                <w:sz w:val="28"/>
              </w:rPr>
            </w:pPr>
            <w:r>
              <w:rPr>
                <w:sz w:val="28"/>
              </w:rPr>
              <w:t>Sigue dibujando.</w:t>
            </w:r>
          </w:p>
        </w:tc>
      </w:tr>
      <w:tr w:rsidR="00DD2BD5" w:rsidTr="00061837">
        <w:trPr>
          <w:trHeight w:val="109"/>
        </w:trPr>
        <w:tc>
          <w:tcPr>
            <w:tcW w:w="9747" w:type="dxa"/>
            <w:shd w:val="clear" w:color="auto" w:fill="FFFFFF" w:themeFill="background1"/>
          </w:tcPr>
          <w:p w:rsidR="00DD2BD5" w:rsidRDefault="00DD2BD5" w:rsidP="00061837"/>
          <w:tbl>
            <w:tblPr>
              <w:tblStyle w:val="Tablaconcuadrcula"/>
              <w:tblW w:w="0" w:type="auto"/>
              <w:tblLook w:val="04A0"/>
            </w:tblPr>
            <w:tblGrid>
              <w:gridCol w:w="2379"/>
              <w:gridCol w:w="2379"/>
              <w:gridCol w:w="2379"/>
              <w:gridCol w:w="2379"/>
            </w:tblGrid>
            <w:tr w:rsidR="00DD2BD5" w:rsidTr="00061837"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600D82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  <w:r>
                    <w:rPr>
                      <w:rFonts w:cs="Calibri"/>
                      <w:b/>
                      <w:noProof/>
                      <w:color w:val="1A1A1A"/>
                      <w:sz w:val="32"/>
                      <w:szCs w:val="36"/>
                      <w:lang w:eastAsia="es-CL"/>
                    </w:rPr>
                    <w:drawing>
                      <wp:anchor distT="0" distB="0" distL="114300" distR="114300" simplePos="0" relativeHeight="252029952" behindDoc="0" locked="0" layoutInCell="1" allowOverlap="1">
                        <wp:simplePos x="0" y="0"/>
                        <wp:positionH relativeFrom="column">
                          <wp:posOffset>102782</wp:posOffset>
                        </wp:positionH>
                        <wp:positionV relativeFrom="paragraph">
                          <wp:posOffset>28137</wp:posOffset>
                        </wp:positionV>
                        <wp:extent cx="1061047" cy="1166648"/>
                        <wp:effectExtent l="19050" t="0" r="5753" b="0"/>
                        <wp:wrapNone/>
                        <wp:docPr id="13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663" cy="1187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D2BD5" w:rsidTr="000E4D50"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4758" w:type="dxa"/>
                  <w:gridSpan w:val="2"/>
                </w:tcPr>
                <w:p w:rsidR="00DD2BD5" w:rsidRP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color w:val="1A1A1A"/>
                      <w:sz w:val="96"/>
                      <w:szCs w:val="36"/>
                    </w:rPr>
                  </w:pPr>
                  <w:r w:rsidRPr="00DD2BD5">
                    <w:rPr>
                      <w:rFonts w:cs="Calibri"/>
                      <w:b/>
                      <w:color w:val="1A1A1A"/>
                      <w:sz w:val="72"/>
                      <w:szCs w:val="36"/>
                    </w:rPr>
                    <w:t>MEDIOS DE TRANSPORTE</w:t>
                  </w:r>
                </w:p>
              </w:tc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DD2BD5" w:rsidTr="00061837"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</w:tbl>
          <w:p w:rsidR="00DD2BD5" w:rsidRDefault="00DD2BD5" w:rsidP="00061837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  <w:r>
              <w:rPr>
                <w:rFonts w:cs="Calibri"/>
                <w:b/>
                <w:color w:val="1A1A1A"/>
                <w:sz w:val="32"/>
                <w:szCs w:val="36"/>
              </w:rPr>
              <w:t xml:space="preserve">     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79"/>
              <w:gridCol w:w="2379"/>
              <w:gridCol w:w="2379"/>
              <w:gridCol w:w="2379"/>
            </w:tblGrid>
            <w:tr w:rsidR="00DD2BD5" w:rsidTr="00061837"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600D82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  <w:r>
                    <w:rPr>
                      <w:rFonts w:cs="Calibri"/>
                      <w:b/>
                      <w:noProof/>
                      <w:color w:val="1A1A1A"/>
                      <w:sz w:val="32"/>
                      <w:szCs w:val="36"/>
                      <w:lang w:eastAsia="es-CL"/>
                    </w:rPr>
                    <w:drawing>
                      <wp:anchor distT="0" distB="0" distL="114300" distR="114300" simplePos="0" relativeHeight="252030976" behindDoc="0" locked="0" layoutInCell="1" allowOverlap="1">
                        <wp:simplePos x="0" y="0"/>
                        <wp:positionH relativeFrom="column">
                          <wp:posOffset>49837</wp:posOffset>
                        </wp:positionH>
                        <wp:positionV relativeFrom="paragraph">
                          <wp:posOffset>22663</wp:posOffset>
                        </wp:positionV>
                        <wp:extent cx="1305253" cy="1166004"/>
                        <wp:effectExtent l="19050" t="0" r="9197" b="0"/>
                        <wp:wrapNone/>
                        <wp:docPr id="15" name="Imagen 8" descr="Ilustración De Dibujos Animados Lindo Del Gato Ilustracione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lustración De Dibujos Animados Lindo Del Gato Ilustracione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816" cy="1171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DD2BD5" w:rsidTr="0051514A"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4758" w:type="dxa"/>
                  <w:gridSpan w:val="2"/>
                </w:tcPr>
                <w:p w:rsidR="00DD2BD5" w:rsidRPr="00600D82" w:rsidRDefault="00600D82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color w:val="1A1A1A"/>
                      <w:sz w:val="90"/>
                      <w:szCs w:val="90"/>
                    </w:rPr>
                  </w:pPr>
                  <w:r w:rsidRPr="00600D82">
                    <w:rPr>
                      <w:rFonts w:cs="Calibri"/>
                      <w:b/>
                      <w:color w:val="1A1A1A"/>
                      <w:sz w:val="96"/>
                      <w:szCs w:val="90"/>
                    </w:rPr>
                    <w:t>ANIMALES</w:t>
                  </w:r>
                </w:p>
              </w:tc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DD2BD5" w:rsidTr="00061837"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B81399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</w:tbl>
          <w:p w:rsidR="00DD2BD5" w:rsidRPr="0060258C" w:rsidRDefault="00DD2BD5" w:rsidP="00061837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</w:tc>
      </w:tr>
    </w:tbl>
    <w:p w:rsidR="00DD2BD5" w:rsidRDefault="00DD2BD5" w:rsidP="00600D82">
      <w:pPr>
        <w:rPr>
          <w:b/>
          <w:sz w:val="28"/>
        </w:rPr>
      </w:pPr>
    </w:p>
    <w:sectPr w:rsidR="00DD2BD5" w:rsidSect="00047FFA">
      <w:headerReference w:type="default" r:id="rId14"/>
      <w:footerReference w:type="default" r:id="rId15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B2" w:rsidRDefault="009515B2" w:rsidP="000332A1">
      <w:pPr>
        <w:spacing w:after="0" w:line="240" w:lineRule="auto"/>
      </w:pPr>
      <w:r>
        <w:separator/>
      </w:r>
    </w:p>
  </w:endnote>
  <w:endnote w:type="continuationSeparator" w:id="1">
    <w:p w:rsidR="009515B2" w:rsidRDefault="009515B2" w:rsidP="0003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B81399" w:rsidP="000332A1">
    <w:pPr>
      <w:pStyle w:val="Piedepgina"/>
      <w:rPr>
        <w:b/>
      </w:rPr>
    </w:pPr>
    <w:r>
      <w:rPr>
        <w:b/>
      </w:rPr>
      <w:t xml:space="preserve">CURSO: </w:t>
    </w:r>
    <w:r w:rsidR="008F129F">
      <w:rPr>
        <w:b/>
      </w:rPr>
      <w:t xml:space="preserve">KINDER   </w:t>
    </w:r>
    <w:r w:rsidR="008F129F">
      <w:rPr>
        <w:b/>
      </w:rPr>
      <w:tab/>
    </w:r>
    <w:r w:rsidR="008F129F">
      <w:rPr>
        <w:b/>
      </w:rPr>
      <w:tab/>
      <w:t>DX: TEL</w:t>
    </w:r>
  </w:p>
  <w:p w:rsidR="008F129F" w:rsidRDefault="008F12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B81399" w:rsidP="000332A1">
    <w:pPr>
      <w:pStyle w:val="Piedepgina"/>
      <w:rPr>
        <w:b/>
      </w:rPr>
    </w:pPr>
    <w:r>
      <w:rPr>
        <w:b/>
      </w:rPr>
      <w:t xml:space="preserve">CURSO: </w:t>
    </w:r>
    <w:r w:rsidR="008F129F">
      <w:rPr>
        <w:b/>
      </w:rPr>
      <w:t xml:space="preserve">KINDER   </w:t>
    </w:r>
    <w:r w:rsidR="008F129F">
      <w:rPr>
        <w:b/>
      </w:rPr>
      <w:tab/>
    </w:r>
    <w:r w:rsidR="008F129F">
      <w:rPr>
        <w:b/>
      </w:rPr>
      <w:tab/>
      <w:t>DX: TEL</w:t>
    </w:r>
  </w:p>
  <w:p w:rsidR="008F129F" w:rsidRDefault="008F12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B2" w:rsidRDefault="009515B2" w:rsidP="000332A1">
      <w:pPr>
        <w:spacing w:after="0" w:line="240" w:lineRule="auto"/>
      </w:pPr>
      <w:r>
        <w:separator/>
      </w:r>
    </w:p>
  </w:footnote>
  <w:footnote w:type="continuationSeparator" w:id="1">
    <w:p w:rsidR="009515B2" w:rsidRDefault="009515B2" w:rsidP="0003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B81399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3422386</wp:posOffset>
          </wp:positionH>
          <wp:positionV relativeFrom="paragraph">
            <wp:posOffset>-7357</wp:posOffset>
          </wp:positionV>
          <wp:extent cx="748701" cy="51758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1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sdt>
      <w:sdtPr>
        <w:id w:val="777111389"/>
        <w:docPartObj>
          <w:docPartGallery w:val="Page Numbers (Margins)"/>
          <w:docPartUnique/>
        </w:docPartObj>
      </w:sdtPr>
      <w:sdtContent>
        <w:r w:rsidR="00562CCB" w:rsidRPr="00562CCB">
          <w:rPr>
            <w:noProof/>
            <w:lang w:val="en-US"/>
          </w:rPr>
          <w:pict>
            <v:rect id="_x0000_s2051" style="position:absolute;margin-left:0;margin-top:0;width:60pt;height:70.5pt;z-index:25166233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    <v:textbox style="mso-next-textbox:#_x0000_s2051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7711138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F129F" w:rsidRDefault="00562CCB" w:rsidP="000332A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562CCB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="008F129F">
                          <w:instrText>PAGE  \* MERGEFORMAT</w:instrText>
                        </w:r>
                        <w:r w:rsidRPr="00562CCB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251F8" w:rsidRPr="003251F8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8F129F">
      <w:rPr>
        <w:noProof/>
        <w:lang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14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  <w:t>SEMANA DEL 30</w:t>
    </w:r>
    <w:r w:rsidR="008F129F">
      <w:rPr>
        <w:b/>
        <w:sz w:val="14"/>
      </w:rPr>
      <w:t>/06/2020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  <w:r w:rsidR="00B81399">
      <w:rPr>
        <w:b/>
        <w:sz w:val="14"/>
      </w:rPr>
      <w:tab/>
    </w:r>
    <w:r w:rsidR="00B81399">
      <w:rPr>
        <w:b/>
        <w:sz w:val="14"/>
      </w:rPr>
      <w:tab/>
    </w:r>
    <w:r w:rsidR="00B81399">
      <w:rPr>
        <w:b/>
        <w:sz w:val="14"/>
      </w:rPr>
      <w:tab/>
    </w:r>
    <w:r w:rsidR="00B81399">
      <w:rPr>
        <w:b/>
        <w:sz w:val="14"/>
      </w:rPr>
      <w:tab/>
    </w:r>
    <w:r w:rsidR="00B81399">
      <w:rPr>
        <w:b/>
        <w:sz w:val="14"/>
      </w:rPr>
      <w:tab/>
    </w:r>
    <w:r w:rsidR="00B81399">
      <w:rPr>
        <w:b/>
        <w:sz w:val="14"/>
      </w:rPr>
      <w:tab/>
    </w:r>
    <w:r w:rsidR="00B81399">
      <w:rPr>
        <w:b/>
        <w:sz w:val="14"/>
      </w:rPr>
      <w:tab/>
    </w:r>
    <w:r w:rsidR="00047FFA">
      <w:rPr>
        <w:b/>
        <w:sz w:val="14"/>
      </w:rPr>
      <w:t>KINDER</w:t>
    </w:r>
  </w:p>
  <w:p w:rsidR="008F129F" w:rsidRPr="00647A2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b/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B81399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3456305</wp:posOffset>
          </wp:positionH>
          <wp:positionV relativeFrom="paragraph">
            <wp:posOffset>-7620</wp:posOffset>
          </wp:positionV>
          <wp:extent cx="748665" cy="517525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r w:rsidR="00562CCB" w:rsidRPr="00562CCB">
      <w:rPr>
        <w:noProof/>
        <w:lang w:val="en-US"/>
      </w:rPr>
      <w:pict>
        <v:rect id="Rectángulo 3" o:spid="_x0000_s2049" style="position:absolute;margin-left:0;margin-top:0;width:60pt;height:70.5pt;z-index:251658240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<v:textbox style="mso-next-textbox:#Rectángulo 3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1256451573"/>
                  <w:docPartObj>
                    <w:docPartGallery w:val="Page Numbers (Margins)"/>
                    <w:docPartUnique/>
                  </w:docPartObj>
                </w:sdtPr>
                <w:sdtContent>
                  <w:p w:rsidR="008F129F" w:rsidRDefault="00562CCB" w:rsidP="000332A1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562CCB">
                      <w:rPr>
                        <w:rFonts w:eastAsiaTheme="minorEastAsia" w:cs="Times New Roman"/>
                      </w:rPr>
                      <w:fldChar w:fldCharType="begin"/>
                    </w:r>
                    <w:r w:rsidR="008F129F">
                      <w:instrText>PAGE  \* MERGEFORMAT</w:instrText>
                    </w:r>
                    <w:r w:rsidRPr="00562CCB">
                      <w:rPr>
                        <w:rFonts w:eastAsiaTheme="minorEastAsia" w:cs="Times New Roman"/>
                      </w:rPr>
                      <w:fldChar w:fldCharType="separate"/>
                    </w:r>
                    <w:r w:rsidR="003251F8" w:rsidRPr="003251F8">
                      <w:rPr>
                        <w:rFonts w:asciiTheme="majorHAnsi" w:eastAsiaTheme="majorEastAsia" w:hAnsiTheme="majorHAnsi" w:cstheme="majorBidi"/>
                        <w:noProof/>
                        <w:sz w:val="48"/>
                        <w:szCs w:val="48"/>
                        <w:lang w:val="es-ES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8F129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6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46915">
      <w:rPr>
        <w:b/>
        <w:sz w:val="14"/>
      </w:rPr>
      <w:t>SEMANA</w:t>
    </w:r>
    <w:r w:rsidR="00F55666">
      <w:rPr>
        <w:b/>
        <w:sz w:val="14"/>
      </w:rPr>
      <w:t xml:space="preserve"> DEL 30</w:t>
    </w:r>
    <w:r w:rsidR="008F129F">
      <w:rPr>
        <w:b/>
        <w:sz w:val="14"/>
      </w:rPr>
      <w:t>/06/2020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>
      <w:rPr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DD1"/>
    <w:multiLevelType w:val="hybridMultilevel"/>
    <w:tmpl w:val="F1B8BE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96E"/>
    <w:multiLevelType w:val="hybridMultilevel"/>
    <w:tmpl w:val="E71EF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82E"/>
    <w:multiLevelType w:val="hybridMultilevel"/>
    <w:tmpl w:val="3A10F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0C1B"/>
    <w:multiLevelType w:val="hybridMultilevel"/>
    <w:tmpl w:val="D2DCE2DC"/>
    <w:lvl w:ilvl="0" w:tplc="ADFAC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85C13"/>
    <w:multiLevelType w:val="hybridMultilevel"/>
    <w:tmpl w:val="F7DAF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93B1F"/>
    <w:multiLevelType w:val="hybridMultilevel"/>
    <w:tmpl w:val="B538D6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36A82"/>
    <w:multiLevelType w:val="hybridMultilevel"/>
    <w:tmpl w:val="AEEC426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E618A"/>
    <w:multiLevelType w:val="hybridMultilevel"/>
    <w:tmpl w:val="71D68E20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07FB"/>
    <w:multiLevelType w:val="hybridMultilevel"/>
    <w:tmpl w:val="59186C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53665"/>
    <w:multiLevelType w:val="hybridMultilevel"/>
    <w:tmpl w:val="EB6087F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E33B6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6F95"/>
    <w:multiLevelType w:val="hybridMultilevel"/>
    <w:tmpl w:val="0C268E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84D31"/>
    <w:multiLevelType w:val="hybridMultilevel"/>
    <w:tmpl w:val="1FF8C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35941"/>
    <w:multiLevelType w:val="hybridMultilevel"/>
    <w:tmpl w:val="DBE46F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A24DB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6735"/>
    <w:multiLevelType w:val="hybridMultilevel"/>
    <w:tmpl w:val="4800B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20C3"/>
    <w:multiLevelType w:val="hybridMultilevel"/>
    <w:tmpl w:val="02F26A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23C70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4E88"/>
    <w:multiLevelType w:val="hybridMultilevel"/>
    <w:tmpl w:val="FA16BA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C59CF"/>
    <w:multiLevelType w:val="hybridMultilevel"/>
    <w:tmpl w:val="37260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535A6"/>
    <w:multiLevelType w:val="hybridMultilevel"/>
    <w:tmpl w:val="A31CE8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D53AB"/>
    <w:multiLevelType w:val="hybridMultilevel"/>
    <w:tmpl w:val="41A27622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2403A"/>
    <w:multiLevelType w:val="hybridMultilevel"/>
    <w:tmpl w:val="8EEC68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E38"/>
    <w:multiLevelType w:val="hybridMultilevel"/>
    <w:tmpl w:val="86223EA0"/>
    <w:lvl w:ilvl="0" w:tplc="FE1298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20"/>
  </w:num>
  <w:num w:numId="6">
    <w:abstractNumId w:val="18"/>
  </w:num>
  <w:num w:numId="7">
    <w:abstractNumId w:val="16"/>
  </w:num>
  <w:num w:numId="8">
    <w:abstractNumId w:val="13"/>
  </w:num>
  <w:num w:numId="9">
    <w:abstractNumId w:val="23"/>
  </w:num>
  <w:num w:numId="10">
    <w:abstractNumId w:val="21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17"/>
  </w:num>
  <w:num w:numId="20">
    <w:abstractNumId w:val="14"/>
  </w:num>
  <w:num w:numId="21">
    <w:abstractNumId w:val="10"/>
  </w:num>
  <w:num w:numId="22">
    <w:abstractNumId w:val="15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32A1"/>
    <w:rsid w:val="000041B2"/>
    <w:rsid w:val="00017FB4"/>
    <w:rsid w:val="000332A1"/>
    <w:rsid w:val="00036A1B"/>
    <w:rsid w:val="00037726"/>
    <w:rsid w:val="0004443F"/>
    <w:rsid w:val="00047FFA"/>
    <w:rsid w:val="00056E94"/>
    <w:rsid w:val="00060E57"/>
    <w:rsid w:val="000668F2"/>
    <w:rsid w:val="000A3810"/>
    <w:rsid w:val="000D418D"/>
    <w:rsid w:val="000D58C5"/>
    <w:rsid w:val="000F7DF2"/>
    <w:rsid w:val="00101A8E"/>
    <w:rsid w:val="001173CA"/>
    <w:rsid w:val="001226DF"/>
    <w:rsid w:val="001259D8"/>
    <w:rsid w:val="00135053"/>
    <w:rsid w:val="00142BA0"/>
    <w:rsid w:val="001448E8"/>
    <w:rsid w:val="001449B0"/>
    <w:rsid w:val="00146123"/>
    <w:rsid w:val="00147200"/>
    <w:rsid w:val="001A34E4"/>
    <w:rsid w:val="001D16C5"/>
    <w:rsid w:val="001D39A4"/>
    <w:rsid w:val="001E65D9"/>
    <w:rsid w:val="001F2FD8"/>
    <w:rsid w:val="00200ADF"/>
    <w:rsid w:val="002113E8"/>
    <w:rsid w:val="00224DBF"/>
    <w:rsid w:val="0022663F"/>
    <w:rsid w:val="00233D68"/>
    <w:rsid w:val="00240C1C"/>
    <w:rsid w:val="00261598"/>
    <w:rsid w:val="00262A49"/>
    <w:rsid w:val="00283DAB"/>
    <w:rsid w:val="00291E80"/>
    <w:rsid w:val="002F0E20"/>
    <w:rsid w:val="00300D27"/>
    <w:rsid w:val="0030695C"/>
    <w:rsid w:val="003142BA"/>
    <w:rsid w:val="00315B28"/>
    <w:rsid w:val="00324946"/>
    <w:rsid w:val="003251F8"/>
    <w:rsid w:val="003259C2"/>
    <w:rsid w:val="00350448"/>
    <w:rsid w:val="00356526"/>
    <w:rsid w:val="0036398D"/>
    <w:rsid w:val="00363993"/>
    <w:rsid w:val="00376D46"/>
    <w:rsid w:val="00380E2C"/>
    <w:rsid w:val="003811CE"/>
    <w:rsid w:val="003869F9"/>
    <w:rsid w:val="003B1AE6"/>
    <w:rsid w:val="003B3657"/>
    <w:rsid w:val="003C40BE"/>
    <w:rsid w:val="003C6B1F"/>
    <w:rsid w:val="003F2BAD"/>
    <w:rsid w:val="00450C1C"/>
    <w:rsid w:val="004553CF"/>
    <w:rsid w:val="00490FAB"/>
    <w:rsid w:val="004911E4"/>
    <w:rsid w:val="004A3FCD"/>
    <w:rsid w:val="004D251A"/>
    <w:rsid w:val="004D2CD5"/>
    <w:rsid w:val="004F2E44"/>
    <w:rsid w:val="0052078D"/>
    <w:rsid w:val="00562CCB"/>
    <w:rsid w:val="00591A74"/>
    <w:rsid w:val="005928D7"/>
    <w:rsid w:val="00597C38"/>
    <w:rsid w:val="00600D82"/>
    <w:rsid w:val="0060258C"/>
    <w:rsid w:val="0060556C"/>
    <w:rsid w:val="00647A2F"/>
    <w:rsid w:val="00662C83"/>
    <w:rsid w:val="006813F7"/>
    <w:rsid w:val="00686D54"/>
    <w:rsid w:val="006B366F"/>
    <w:rsid w:val="006D3BBE"/>
    <w:rsid w:val="006D6A55"/>
    <w:rsid w:val="006E4446"/>
    <w:rsid w:val="006F023D"/>
    <w:rsid w:val="006F2BA4"/>
    <w:rsid w:val="0070411A"/>
    <w:rsid w:val="0074546E"/>
    <w:rsid w:val="0075356B"/>
    <w:rsid w:val="00765E94"/>
    <w:rsid w:val="00767DAB"/>
    <w:rsid w:val="007E4E94"/>
    <w:rsid w:val="007F2429"/>
    <w:rsid w:val="007F5206"/>
    <w:rsid w:val="008105B4"/>
    <w:rsid w:val="00844980"/>
    <w:rsid w:val="00846915"/>
    <w:rsid w:val="00864213"/>
    <w:rsid w:val="00876A57"/>
    <w:rsid w:val="00880759"/>
    <w:rsid w:val="0088587E"/>
    <w:rsid w:val="00892428"/>
    <w:rsid w:val="008A7372"/>
    <w:rsid w:val="008B6B50"/>
    <w:rsid w:val="008C5A75"/>
    <w:rsid w:val="008D7484"/>
    <w:rsid w:val="008F129F"/>
    <w:rsid w:val="008F6481"/>
    <w:rsid w:val="00906D8D"/>
    <w:rsid w:val="00923A4C"/>
    <w:rsid w:val="0092570A"/>
    <w:rsid w:val="009359C6"/>
    <w:rsid w:val="009515B2"/>
    <w:rsid w:val="00953302"/>
    <w:rsid w:val="0095462F"/>
    <w:rsid w:val="00956A4F"/>
    <w:rsid w:val="00960837"/>
    <w:rsid w:val="00963EC6"/>
    <w:rsid w:val="00985EDD"/>
    <w:rsid w:val="009942E1"/>
    <w:rsid w:val="009B295D"/>
    <w:rsid w:val="009B4AF3"/>
    <w:rsid w:val="009B56F2"/>
    <w:rsid w:val="009C5E54"/>
    <w:rsid w:val="009D3DF7"/>
    <w:rsid w:val="009F6AB3"/>
    <w:rsid w:val="00A1043B"/>
    <w:rsid w:val="00A14B9B"/>
    <w:rsid w:val="00A24241"/>
    <w:rsid w:val="00A25D4B"/>
    <w:rsid w:val="00A273CA"/>
    <w:rsid w:val="00A55F65"/>
    <w:rsid w:val="00A715B7"/>
    <w:rsid w:val="00A74118"/>
    <w:rsid w:val="00A813D2"/>
    <w:rsid w:val="00AC24C8"/>
    <w:rsid w:val="00AF54D9"/>
    <w:rsid w:val="00B1796E"/>
    <w:rsid w:val="00B24784"/>
    <w:rsid w:val="00B26A68"/>
    <w:rsid w:val="00B53263"/>
    <w:rsid w:val="00B7486C"/>
    <w:rsid w:val="00B75C90"/>
    <w:rsid w:val="00B81399"/>
    <w:rsid w:val="00B83AB2"/>
    <w:rsid w:val="00BA4485"/>
    <w:rsid w:val="00BB3F08"/>
    <w:rsid w:val="00BC48FC"/>
    <w:rsid w:val="00BC6DB6"/>
    <w:rsid w:val="00C069FD"/>
    <w:rsid w:val="00C07FB2"/>
    <w:rsid w:val="00C22701"/>
    <w:rsid w:val="00C248DD"/>
    <w:rsid w:val="00C34AC0"/>
    <w:rsid w:val="00C42A6E"/>
    <w:rsid w:val="00C66C67"/>
    <w:rsid w:val="00C846A2"/>
    <w:rsid w:val="00C90DC0"/>
    <w:rsid w:val="00C90F4B"/>
    <w:rsid w:val="00CA4FF4"/>
    <w:rsid w:val="00D10833"/>
    <w:rsid w:val="00D210E3"/>
    <w:rsid w:val="00D35B27"/>
    <w:rsid w:val="00D40B56"/>
    <w:rsid w:val="00D437EE"/>
    <w:rsid w:val="00D47BF2"/>
    <w:rsid w:val="00D5356B"/>
    <w:rsid w:val="00D814DA"/>
    <w:rsid w:val="00D845F0"/>
    <w:rsid w:val="00D91B24"/>
    <w:rsid w:val="00D94122"/>
    <w:rsid w:val="00D96C8D"/>
    <w:rsid w:val="00DA35ED"/>
    <w:rsid w:val="00DB0969"/>
    <w:rsid w:val="00DB3DC7"/>
    <w:rsid w:val="00DD2BD5"/>
    <w:rsid w:val="00DE2507"/>
    <w:rsid w:val="00DE62EB"/>
    <w:rsid w:val="00DF0AD1"/>
    <w:rsid w:val="00E02E8A"/>
    <w:rsid w:val="00E158EE"/>
    <w:rsid w:val="00E602BF"/>
    <w:rsid w:val="00E71B81"/>
    <w:rsid w:val="00E76E9C"/>
    <w:rsid w:val="00E90E79"/>
    <w:rsid w:val="00E9604F"/>
    <w:rsid w:val="00EB4703"/>
    <w:rsid w:val="00EB6111"/>
    <w:rsid w:val="00ED3980"/>
    <w:rsid w:val="00EE3312"/>
    <w:rsid w:val="00EE570C"/>
    <w:rsid w:val="00F272E2"/>
    <w:rsid w:val="00F37638"/>
    <w:rsid w:val="00F504B9"/>
    <w:rsid w:val="00F521CA"/>
    <w:rsid w:val="00F5230E"/>
    <w:rsid w:val="00F55666"/>
    <w:rsid w:val="00F6430B"/>
    <w:rsid w:val="00F64BC9"/>
    <w:rsid w:val="00F7553E"/>
    <w:rsid w:val="00F75A67"/>
    <w:rsid w:val="00F87054"/>
    <w:rsid w:val="00FA3713"/>
    <w:rsid w:val="00FD362B"/>
    <w:rsid w:val="00FE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2A1"/>
  </w:style>
  <w:style w:type="paragraph" w:styleId="Piedepgina">
    <w:name w:val="footer"/>
    <w:basedOn w:val="Normal"/>
    <w:link w:val="PiedepginaCar"/>
    <w:uiPriority w:val="99"/>
    <w:semiHidden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32A1"/>
  </w:style>
  <w:style w:type="table" w:styleId="Tablaconcuadrcula">
    <w:name w:val="Table Grid"/>
    <w:basedOn w:val="Tablanormal"/>
    <w:uiPriority w:val="59"/>
    <w:rsid w:val="0003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4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6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arlette</cp:lastModifiedBy>
  <cp:revision>36</cp:revision>
  <dcterms:created xsi:type="dcterms:W3CDTF">2020-05-05T04:12:00Z</dcterms:created>
  <dcterms:modified xsi:type="dcterms:W3CDTF">2020-06-24T03:56:00Z</dcterms:modified>
</cp:coreProperties>
</file>