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matemática 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CB3237" w:rsidRDefault="009C6A96" w:rsidP="0072107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SUMA POR SU DIFERENCIA </w:t>
      </w:r>
    </w:p>
    <w:p w:rsidR="00B918D7" w:rsidRDefault="00B918D7" w:rsidP="00B918D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918D7">
        <w:rPr>
          <w:rFonts w:asciiTheme="minorHAnsi" w:hAnsiTheme="minorHAnsi" w:cstheme="minorHAnsi"/>
          <w:color w:val="333333"/>
          <w:sz w:val="24"/>
          <w:szCs w:val="24"/>
        </w:rPr>
        <w:t xml:space="preserve">Antes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de comenzar con la guía de esta semana, te invito a resolver algunos ejercicios de cuadrado de un binomio y cubo de un binomio, ejercicios que realizaste la semana pasada. </w:t>
      </w:r>
    </w:p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18D7" w:rsidTr="00B918D7">
        <w:tc>
          <w:tcPr>
            <w:tcW w:w="4414" w:type="dxa"/>
          </w:tcPr>
          <w:p w:rsidR="00B918D7" w:rsidRPr="00B918D7" w:rsidRDefault="00B918D7" w:rsidP="00B91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</w:t>
            </w:r>
            <w:r w:rsidRPr="00B918D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uadrado de un binomio</w:t>
            </w:r>
          </w:p>
        </w:tc>
        <w:tc>
          <w:tcPr>
            <w:tcW w:w="4414" w:type="dxa"/>
          </w:tcPr>
          <w:p w:rsidR="00B918D7" w:rsidRPr="00B918D7" w:rsidRDefault="00B918D7" w:rsidP="00B918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</w:t>
            </w:r>
            <w:r w:rsidRPr="00B918D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ubo de un binomio</w:t>
            </w:r>
          </w:p>
        </w:tc>
      </w:tr>
      <w:tr w:rsidR="00B918D7" w:rsidTr="00B918D7">
        <w:tc>
          <w:tcPr>
            <w:tcW w:w="4414" w:type="dxa"/>
          </w:tcPr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B918D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drawing>
                <wp:inline distT="0" distB="0" distL="0" distR="0" wp14:anchorId="6483472A" wp14:editId="1B61F9D4">
                  <wp:extent cx="781159" cy="20957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B918D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drawing>
                <wp:inline distT="0" distB="0" distL="0" distR="0" wp14:anchorId="4B0020B1" wp14:editId="1E4AE955">
                  <wp:extent cx="752475" cy="228337"/>
                  <wp:effectExtent l="0" t="0" r="0" b="6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85" cy="23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8D7" w:rsidTr="00B918D7">
        <w:tc>
          <w:tcPr>
            <w:tcW w:w="4414" w:type="dxa"/>
          </w:tcPr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B918D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drawing>
                <wp:inline distT="0" distB="0" distL="0" distR="0" wp14:anchorId="0B1042FE" wp14:editId="6FD5772E">
                  <wp:extent cx="1009650" cy="2095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50" cy="21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B918D7" w:rsidRDefault="00B918D7" w:rsidP="00B918D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B918D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drawing>
                <wp:inline distT="0" distB="0" distL="0" distR="0" wp14:anchorId="11205C72" wp14:editId="162CEA03">
                  <wp:extent cx="1071649" cy="2667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36" cy="26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Ahora que ya realizaste los ejercicios, te invito </w:t>
      </w:r>
      <w:r w:rsidR="00E5772B">
        <w:rPr>
          <w:rFonts w:asciiTheme="minorHAnsi" w:hAnsiTheme="minorHAnsi" w:cstheme="minorHAnsi"/>
          <w:color w:val="333333"/>
          <w:sz w:val="24"/>
          <w:szCs w:val="24"/>
        </w:rPr>
        <w:t xml:space="preserve">a que pongas mucha atención a este nuevo contenido. Recuerda leer bien y observar los ejemplos antes de realizar los ejercicios. </w:t>
      </w:r>
    </w:p>
    <w:p w:rsidR="00B918D7" w:rsidRDefault="00B918D7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E35FE3" w:rsidRDefault="00E35FE3" w:rsidP="00B918D7">
      <w:pPr>
        <w:shd w:val="clear" w:color="auto" w:fill="FFFFFF"/>
        <w:spacing w:after="0" w:line="240" w:lineRule="auto"/>
        <w:jc w:val="both"/>
      </w:pPr>
      <w:r>
        <w:t xml:space="preserve">Se llama suma por diferencia al producto de </w:t>
      </w:r>
      <w:r w:rsidRPr="00E35FE3">
        <w:rPr>
          <w:b/>
        </w:rPr>
        <w:t>dos binomios</w:t>
      </w:r>
      <w:r>
        <w:t xml:space="preserve"> que tienen los </w:t>
      </w:r>
      <w:r w:rsidRPr="00E35FE3">
        <w:rPr>
          <w:b/>
        </w:rPr>
        <w:t>mismos términos</w:t>
      </w:r>
      <w:r>
        <w:t xml:space="preserve">, pero </w:t>
      </w:r>
      <w:r w:rsidRPr="00E35FE3">
        <w:rPr>
          <w:b/>
        </w:rPr>
        <w:t>difieren en el signo del segundo término</w:t>
      </w:r>
      <w:r>
        <w:t>.</w:t>
      </w:r>
    </w:p>
    <w:p w:rsidR="00E35FE3" w:rsidRDefault="00E35FE3" w:rsidP="00B918D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C6A96" w:rsidRDefault="009C6A96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El producto de una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suma por su diferencia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es de la forma (</w:t>
      </w:r>
      <w:proofErr w:type="spell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a+b</w:t>
      </w:r>
      <w:proofErr w:type="spell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)</w:t>
      </w:r>
      <w:r w:rsid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(a-b) donde </w:t>
      </w:r>
      <w:proofErr w:type="spell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a+b</w:t>
      </w:r>
      <w:proofErr w:type="spell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es la suma de 2 términos y a-b es la diferencia de esos términos.</w:t>
      </w:r>
      <w:r w:rsid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</w:p>
    <w:p w:rsid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</w:p>
    <w:p w:rsidR="00E5772B" w:rsidRDefault="00E5772B" w:rsidP="00E5772B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Recuerda que entre dos paréntesis siempre existirá la multiplicación. </w:t>
      </w:r>
    </w:p>
    <w:p w:rsidR="00E5772B" w:rsidRPr="00E5772B" w:rsidRDefault="00E5772B" w:rsidP="00E5772B">
      <w:pPr>
        <w:pStyle w:val="Prrafodelista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</w:p>
    <w:p w:rsidR="009C6A96" w:rsidRPr="00E5772B" w:rsidRDefault="009C6A96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El producto (</w:t>
      </w:r>
      <w:proofErr w:type="spell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a+b</w:t>
      </w:r>
      <w:proofErr w:type="spell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)</w:t>
      </w:r>
      <w:r w:rsid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(a-b) se resuelve aplicando la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propiedad distributiva de la multiplicación respecto a la suma.</w:t>
      </w:r>
    </w:p>
    <w:p w:rsidR="009C6A96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</w:pPr>
      <w:r>
        <w:rPr>
          <w:rFonts w:asciiTheme="minorHAnsi" w:eastAsia="Times New Roman" w:hAnsiTheme="minorHAnsi" w:cstheme="minorHAnsi"/>
          <w:noProof/>
          <w:color w:val="565555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209550" cy="142875"/>
                <wp:effectExtent l="0" t="19050" r="38100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A5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117.45pt;margin-top:1.8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" adj="1423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</w:t>
      </w:r>
      <w:proofErr w:type="spellStart"/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a+b</w:t>
      </w:r>
      <w:proofErr w:type="spellEnd"/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)(a-b)=a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2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-ab+ab-b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2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         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   </w:t>
      </w:r>
      <w:r w:rsidR="009C6A96"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Propiedad distributiva</w:t>
      </w:r>
    </w:p>
    <w:p w:rsidR="00E5772B" w:rsidRP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</w:p>
    <w:p w:rsidR="009C6A96" w:rsidRPr="00E5772B" w:rsidRDefault="00E5772B" w:rsidP="00E5772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565555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2977" wp14:editId="5DE6A2AE">
                <wp:simplePos x="0" y="0"/>
                <wp:positionH relativeFrom="column">
                  <wp:posOffset>710565</wp:posOffset>
                </wp:positionH>
                <wp:positionV relativeFrom="paragraph">
                  <wp:posOffset>27305</wp:posOffset>
                </wp:positionV>
                <wp:extent cx="666750" cy="133350"/>
                <wp:effectExtent l="0" t="19050" r="3810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9D6F" id="Flecha derecha 8" o:spid="_x0000_s1026" type="#_x0000_t13" style="position:absolute;margin-left:55.95pt;margin-top:2.15pt;width:5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" adj="1944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=a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-b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="009C6A96"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                                     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      </w:t>
      </w:r>
      <w:r w:rsidR="009C6A96"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>Agrupando términos semejantes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color w:val="565555"/>
          <w:sz w:val="24"/>
          <w:szCs w:val="24"/>
          <w:vertAlign w:val="superscript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Cuando resolvamos el producto (</w:t>
      </w:r>
      <w:proofErr w:type="spell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a+b</w:t>
      </w:r>
      <w:proofErr w:type="spell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)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(a-b) colocamos directamente el resultado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a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-b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vertAlign w:val="superscript"/>
          <w:lang w:eastAsia="es-CL"/>
        </w:rPr>
        <w:t>2</w:t>
      </w:r>
    </w:p>
    <w:p w:rsid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bCs/>
          <w:color w:val="565555"/>
          <w:sz w:val="24"/>
          <w:szCs w:val="24"/>
          <w:lang w:eastAsia="es-CL"/>
        </w:rPr>
      </w:pPr>
      <w:r>
        <w:rPr>
          <w:rFonts w:asciiTheme="minorHAnsi" w:eastAsia="Times New Roman" w:hAnsiTheme="minorHAnsi" w:cstheme="minorHAnsi"/>
          <w:b/>
          <w:bCs/>
          <w:noProof/>
          <w:color w:val="565555"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6096000" cy="8572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2B" w:rsidRDefault="00E5772B" w:rsidP="00E5772B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</w:pPr>
                            <w:r w:rsidRPr="00E5772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Fórmula: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 (</w:t>
                            </w:r>
                            <w:proofErr w:type="spellStart"/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a+b</w:t>
                            </w:r>
                            <w:proofErr w:type="spellEnd"/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) (a-b)=a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  <w:t>2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-b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  <w:t>2</w:t>
                            </w:r>
                          </w:p>
                          <w:p w:rsidR="00E35FE3" w:rsidRPr="00E5772B" w:rsidRDefault="00E35FE3" w:rsidP="00E5772B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</w:pPr>
                            <w:r>
                              <w:t>“El producto de una suma por su diferencia es igual al cuadrado del primer término, menos el cuadrado del segundo término.”</w:t>
                            </w:r>
                          </w:p>
                          <w:p w:rsidR="00E5772B" w:rsidRDefault="00E57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.7pt;margin-top:2.65pt;width:480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" fillcolor="white [3201]" strokecolor="#ed7d31 [3205]" strokeweight="1pt">
                <v:textbox>
                  <w:txbxContent>
                    <w:p w:rsidR="00E5772B" w:rsidRDefault="00E5772B" w:rsidP="00E5772B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</w:pPr>
                      <w:r w:rsidRPr="00E5772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65555"/>
                          <w:sz w:val="28"/>
                          <w:szCs w:val="24"/>
                          <w:lang w:eastAsia="es-CL"/>
                        </w:rPr>
                        <w:t>Fórmula: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 (</w:t>
                      </w:r>
                      <w:proofErr w:type="spellStart"/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a+b</w:t>
                      </w:r>
                      <w:proofErr w:type="spellEnd"/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) (a-b)=a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  <w:t>2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-b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  <w:t>2</w:t>
                      </w:r>
                    </w:p>
                    <w:p w:rsidR="00E35FE3" w:rsidRPr="00E5772B" w:rsidRDefault="00E35FE3" w:rsidP="00E5772B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65555"/>
                          <w:sz w:val="28"/>
                          <w:szCs w:val="24"/>
                          <w:lang w:eastAsia="es-CL"/>
                        </w:rPr>
                      </w:pPr>
                      <w:r>
                        <w:t>“El producto de una suma por su diferencia es igual al cuadrado del primer término, menos el cuadrado del segundo término.”</w:t>
                      </w:r>
                    </w:p>
                    <w:p w:rsidR="00E5772B" w:rsidRDefault="00E5772B"/>
                  </w:txbxContent>
                </v:textbox>
              </v:shape>
            </w:pict>
          </mc:Fallback>
        </mc:AlternateContent>
      </w:r>
    </w:p>
    <w:p w:rsid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bCs/>
          <w:color w:val="565555"/>
          <w:sz w:val="24"/>
          <w:szCs w:val="24"/>
          <w:lang w:eastAsia="es-CL"/>
        </w:rPr>
      </w:pPr>
    </w:p>
    <w:p w:rsidR="00E35FE3" w:rsidRDefault="00E35FE3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</w:p>
    <w:p w:rsidR="004818E1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El proceso es sencillo; basta con identificar quien es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>a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 y quien es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>b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; luego se aplica la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>fórmula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.</w:t>
      </w:r>
    </w:p>
    <w:p w:rsidR="00E5772B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  <w: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Veamos algunos ejemplos: 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bCs/>
          <w:color w:val="565555"/>
          <w:sz w:val="24"/>
          <w:szCs w:val="24"/>
          <w:lang w:eastAsia="es-CL"/>
        </w:rPr>
        <w:t>Ejemplo 1:</w:t>
      </w:r>
      <w:proofErr w:type="gram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 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</w:t>
      </w:r>
      <w:proofErr w:type="gram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3x+2)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(3x-2)</w:t>
      </w:r>
    </w:p>
    <w:p w:rsidR="00E5772B" w:rsidRP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a=3x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b=2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lang w:eastAsia="es-CL"/>
        </w:rPr>
        <w:t>Luego aplicamos la fórmula dada</w:t>
      </w:r>
    </w:p>
    <w:p w:rsidR="00E5772B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(3x+2)(3x-2)= (3x</w:t>
      </w:r>
      <w:proofErr w:type="gram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)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proofErr w:type="gram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=9x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-4</w:t>
      </w:r>
    </w:p>
    <w:p w:rsidR="00E5772B" w:rsidRPr="00E5772B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bCs/>
          <w:color w:val="565555"/>
          <w:sz w:val="24"/>
          <w:szCs w:val="24"/>
          <w:lang w:eastAsia="es-CL"/>
        </w:rPr>
        <w:t>Ejemplo 2: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 (y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3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+5)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3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-5)</w:t>
      </w:r>
    </w:p>
    <w:p w:rsidR="00E5772B" w:rsidRP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a=y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3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b=5</w:t>
      </w:r>
    </w:p>
    <w:p w:rsidR="00E5772B" w:rsidRPr="00E5772B" w:rsidRDefault="00E5772B" w:rsidP="00E5772B">
      <w:pPr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 xml:space="preserve">Luego aplicamos la fórmula dada </w:t>
      </w:r>
    </w:p>
    <w:p w:rsidR="00E5772B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(</w:t>
      </w:r>
      <w:proofErr w:type="gram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3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+</w:t>
      </w:r>
      <w:proofErr w:type="gram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5)(</w:t>
      </w:r>
      <w:proofErr w:type="gramStart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3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-5</w:t>
      </w:r>
      <w:proofErr w:type="gramEnd"/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)= (y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3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)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=y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vertAlign w:val="superscript"/>
          <w:lang w:eastAsia="es-CL"/>
        </w:rPr>
        <w:t>6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-25</w:t>
      </w:r>
    </w:p>
    <w:p w:rsidR="00E5772B" w:rsidRDefault="00E5772B" w:rsidP="00E5772B">
      <w:pP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</w:pPr>
    </w:p>
    <w:p w:rsidR="00E5772B" w:rsidRPr="00E5772B" w:rsidRDefault="00E5772B" w:rsidP="00E5772B">
      <w:pPr>
        <w:shd w:val="clear" w:color="auto" w:fill="FFFFFF"/>
        <w:spacing w:after="240" w:line="240" w:lineRule="auto"/>
        <w:jc w:val="both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bCs/>
          <w:color w:val="565555"/>
          <w:sz w:val="24"/>
          <w:szCs w:val="24"/>
          <w:lang w:eastAsia="es-CL"/>
        </w:rPr>
        <w:t>Ejemplo 3: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 (4m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+8y)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-8y)</w:t>
      </w:r>
    </w:p>
    <w:p w:rsidR="00E5772B" w:rsidRP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a=4m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</w:p>
    <w:p w:rsidR="00E5772B" w:rsidRPr="00E5772B" w:rsidRDefault="00E5772B" w:rsidP="00E5772B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b=8y</w:t>
      </w:r>
    </w:p>
    <w:p w:rsidR="00E5772B" w:rsidRPr="00E5772B" w:rsidRDefault="00E5772B" w:rsidP="00E5772B">
      <w:pPr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</w:pP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 xml:space="preserve">Luego aplicamos la fórmula dada </w:t>
      </w:r>
    </w:p>
    <w:p w:rsidR="00E5772B" w:rsidRPr="00E5772B" w:rsidRDefault="00E5772B" w:rsidP="00E5772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 + 8y)(4m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-8y)=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(4m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5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)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-(8y)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2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=16m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10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-64y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vertAlign w:val="superscript"/>
          <w:lang w:eastAsia="es-CL"/>
        </w:rPr>
        <w:t>2</w:t>
      </w:r>
    </w:p>
    <w:p w:rsidR="00E5772B" w:rsidRDefault="00E5772B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5772B" w:rsidRDefault="00E5772B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5772B" w:rsidRDefault="00E5772B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5772B" w:rsidRPr="00E5772B" w:rsidRDefault="00E5772B" w:rsidP="00E5772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E5772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</w:t>
      </w:r>
    </w:p>
    <w:p w:rsidR="00E5772B" w:rsidRDefault="00E35FE3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Resuelve los siguientes ejercicios de </w:t>
      </w:r>
      <w:r w:rsidRPr="00E35FE3">
        <w:rPr>
          <w:rFonts w:asciiTheme="minorHAnsi" w:hAnsiTheme="minorHAnsi" w:cstheme="minorHAnsi"/>
          <w:b/>
          <w:color w:val="333333"/>
          <w:sz w:val="24"/>
          <w:szCs w:val="24"/>
        </w:rPr>
        <w:t>suma por su diferencia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puedes guiarte de los ejemplos, del libro de matemática o si tienes alguna duda puedes contactarte conmigo al correo: </w:t>
      </w:r>
      <w:hyperlink r:id="rId11" w:history="1">
        <w:r w:rsidRPr="00E05762">
          <w:rPr>
            <w:rStyle w:val="Hipervnculo"/>
            <w:rFonts w:asciiTheme="minorHAnsi" w:hAnsiTheme="minorHAnsi" w:cstheme="minorHAnsi"/>
            <w:sz w:val="24"/>
            <w:szCs w:val="24"/>
          </w:rPr>
          <w:t>carolina.contreras@colegioamericovespucio.cl</w:t>
        </w:r>
      </w:hyperlink>
    </w:p>
    <w:p w:rsidR="00E35FE3" w:rsidRDefault="00E35FE3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35FE3" w:rsidRDefault="00E35FE3" w:rsidP="00E5772B">
      <w:r>
        <w:t xml:space="preserve">1.- (2a + 5) (2a – 5) = </w:t>
      </w:r>
    </w:p>
    <w:p w:rsidR="00E35FE3" w:rsidRDefault="00E35FE3" w:rsidP="00E5772B"/>
    <w:p w:rsidR="00E35FE3" w:rsidRDefault="00E35FE3" w:rsidP="00E5772B"/>
    <w:p w:rsidR="00E35FE3" w:rsidRDefault="00E35FE3" w:rsidP="00E5772B">
      <w:r>
        <w:t xml:space="preserve">2.- (2b + 4) (2b – 4) = </w:t>
      </w:r>
    </w:p>
    <w:p w:rsidR="00E35FE3" w:rsidRDefault="00E35FE3" w:rsidP="00E5772B"/>
    <w:p w:rsidR="00E35FE3" w:rsidRDefault="00E35FE3" w:rsidP="00E5772B"/>
    <w:p w:rsidR="00E35FE3" w:rsidRDefault="00E35FE3" w:rsidP="00E5772B">
      <w:r>
        <w:t xml:space="preserve">3.- (4x + 5y) (4x – 5y) = </w:t>
      </w:r>
    </w:p>
    <w:p w:rsidR="00E35FE3" w:rsidRDefault="00E35FE3" w:rsidP="00E5772B"/>
    <w:p w:rsidR="00E35FE3" w:rsidRDefault="00E35FE3" w:rsidP="00E5772B"/>
    <w:p w:rsidR="00E35FE3" w:rsidRDefault="00E35FE3" w:rsidP="00E5772B">
      <w:r>
        <w:t>4.- (6m + 5n) (6m – 5n) =</w:t>
      </w:r>
    </w:p>
    <w:p w:rsidR="00E35FE3" w:rsidRDefault="00E35FE3" w:rsidP="00E5772B"/>
    <w:p w:rsidR="00E35FE3" w:rsidRDefault="00E35FE3" w:rsidP="00E5772B"/>
    <w:p w:rsidR="00E35FE3" w:rsidRDefault="00E35FE3" w:rsidP="00E5772B">
      <w:r>
        <w:t>5.- (x+3) (x-3) =</w:t>
      </w:r>
    </w:p>
    <w:p w:rsidR="00E35FE3" w:rsidRDefault="00E35FE3" w:rsidP="00E5772B"/>
    <w:p w:rsidR="00E35FE3" w:rsidRDefault="00E35FE3" w:rsidP="00E5772B"/>
    <w:p w:rsidR="00E35FE3" w:rsidRDefault="0067566B" w:rsidP="00E5772B">
      <w:r>
        <w:t>6</w:t>
      </w:r>
      <w:r w:rsidR="00E35FE3">
        <w:t xml:space="preserve">.- </w:t>
      </w:r>
      <w:r w:rsidR="00E35FE3" w:rsidRPr="00E35FE3">
        <w:drawing>
          <wp:inline distT="0" distB="0" distL="0" distR="0" wp14:anchorId="77281F9D" wp14:editId="724D792B">
            <wp:extent cx="1323975" cy="204967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6270" cy="2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6B" w:rsidRDefault="0067566B" w:rsidP="00E5772B"/>
    <w:p w:rsidR="0067566B" w:rsidRDefault="0067566B" w:rsidP="00E5772B"/>
    <w:p w:rsidR="0067566B" w:rsidRDefault="0067566B" w:rsidP="00E5772B">
      <w:r>
        <w:t xml:space="preserve">7.- </w:t>
      </w:r>
      <w:r w:rsidRPr="0067566B">
        <w:drawing>
          <wp:inline distT="0" distB="0" distL="0" distR="0" wp14:anchorId="3B7EE9C2" wp14:editId="7EF2F4D6">
            <wp:extent cx="1133475" cy="260639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3586" cy="2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6B" w:rsidRDefault="0067566B" w:rsidP="00E5772B"/>
    <w:p w:rsidR="0067566B" w:rsidRPr="0067566B" w:rsidRDefault="0067566B" w:rsidP="00E5772B">
      <w:pPr>
        <w:rPr>
          <w:b/>
          <w:sz w:val="24"/>
        </w:rPr>
      </w:pPr>
      <w:r w:rsidRPr="0067566B">
        <w:rPr>
          <w:b/>
          <w:sz w:val="24"/>
        </w:rPr>
        <w:lastRenderedPageBreak/>
        <w:t>ACTIVIDAD 2</w:t>
      </w:r>
    </w:p>
    <w:p w:rsidR="0067566B" w:rsidRPr="0067566B" w:rsidRDefault="009C0452" w:rsidP="00E5772B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549910</wp:posOffset>
                </wp:positionV>
                <wp:extent cx="2190750" cy="32385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Default="009C0452" w:rsidP="009C0452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</w:pPr>
                            <w:r w:rsidRPr="00E5772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Fórmula: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 (</w:t>
                            </w:r>
                            <w:proofErr w:type="spellStart"/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a+b</w:t>
                            </w:r>
                            <w:proofErr w:type="spellEnd"/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) (a-b)=a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  <w:t>2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lang w:eastAsia="es-CL"/>
                              </w:rPr>
                              <w:t>-b</w:t>
                            </w:r>
                            <w:r w:rsidRPr="00E5772B">
                              <w:rPr>
                                <w:rFonts w:asciiTheme="minorHAnsi" w:eastAsia="Times New Roman" w:hAnsiTheme="minorHAnsi" w:cstheme="minorHAnsi"/>
                                <w:color w:val="565555"/>
                                <w:sz w:val="28"/>
                                <w:szCs w:val="24"/>
                                <w:vertAlign w:val="superscript"/>
                                <w:lang w:eastAsia="es-CL"/>
                              </w:rPr>
                              <w:t>2</w:t>
                            </w:r>
                          </w:p>
                          <w:p w:rsidR="009C0452" w:rsidRDefault="009C0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2.7pt;margin-top:43.3pt;width:1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" fillcolor="white [3201]" strokecolor="#ed7d31 [3205]" strokeweight="1pt">
                <v:textbox>
                  <w:txbxContent>
                    <w:p w:rsidR="009C0452" w:rsidRDefault="009C0452" w:rsidP="009C0452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</w:pPr>
                      <w:r w:rsidRPr="00E5772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65555"/>
                          <w:sz w:val="28"/>
                          <w:szCs w:val="24"/>
                          <w:lang w:eastAsia="es-CL"/>
                        </w:rPr>
                        <w:t>Fórmula: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 (</w:t>
                      </w:r>
                      <w:proofErr w:type="spellStart"/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a+b</w:t>
                      </w:r>
                      <w:proofErr w:type="spellEnd"/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) (a-b)=a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  <w:t>2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lang w:eastAsia="es-CL"/>
                        </w:rPr>
                        <w:t>-b</w:t>
                      </w:r>
                      <w:r w:rsidRPr="00E5772B">
                        <w:rPr>
                          <w:rFonts w:asciiTheme="minorHAnsi" w:eastAsia="Times New Roman" w:hAnsiTheme="minorHAnsi" w:cstheme="minorHAnsi"/>
                          <w:color w:val="565555"/>
                          <w:sz w:val="28"/>
                          <w:szCs w:val="24"/>
                          <w:vertAlign w:val="superscript"/>
                          <w:lang w:eastAsia="es-CL"/>
                        </w:rPr>
                        <w:t>2</w:t>
                      </w:r>
                    </w:p>
                    <w:p w:rsidR="009C0452" w:rsidRDefault="009C0452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Observa los siguientes rectángulos e identifica quien es </w:t>
      </w:r>
      <w:r w:rsidRPr="00E5772B"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>a</w:t>
      </w:r>
      <w:r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 xml:space="preserve"> </w:t>
      </w:r>
      <w:r w:rsidRPr="009C0452"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>y quien es</w:t>
      </w:r>
      <w:r>
        <w:rPr>
          <w:rFonts w:asciiTheme="minorHAnsi" w:eastAsia="Times New Roman" w:hAnsiTheme="minorHAnsi" w:cstheme="minorHAnsi"/>
          <w:b/>
          <w:color w:val="565555"/>
          <w:sz w:val="24"/>
          <w:szCs w:val="24"/>
          <w:shd w:val="clear" w:color="auto" w:fill="FFFFFF"/>
          <w:lang w:eastAsia="es-CL"/>
        </w:rPr>
        <w:t xml:space="preserve"> b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shd w:val="clear" w:color="auto" w:fill="FFFFFF"/>
          <w:lang w:eastAsia="es-CL"/>
        </w:rPr>
        <w:t xml:space="preserve">, luego aplica la fórmula y resuelve los ejercicios. </w:t>
      </w:r>
    </w:p>
    <w:p w:rsidR="00E35FE3" w:rsidRDefault="00E35FE3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38164" wp14:editId="58E7BE8E">
                <wp:simplePos x="0" y="0"/>
                <wp:positionH relativeFrom="column">
                  <wp:posOffset>2110739</wp:posOffset>
                </wp:positionH>
                <wp:positionV relativeFrom="paragraph">
                  <wp:posOffset>198120</wp:posOffset>
                </wp:positionV>
                <wp:extent cx="523875" cy="29527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 w:rsidP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x+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8164" id="Cuadro de texto 18" o:spid="_x0000_s1028" type="#_x0000_t202" style="position:absolute;margin-left:166.2pt;margin-top:15.6pt;width:4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" fillcolor="white [3201]" strokecolor="white [3212]" strokeweight=".5pt">
                <v:textbox>
                  <w:txbxContent>
                    <w:p w:rsidR="009C0452" w:rsidRPr="009C0452" w:rsidRDefault="009C0452" w:rsidP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x+</w:t>
                      </w:r>
                      <w:proofErr w:type="gramEnd"/>
                      <w:r>
                        <w:rPr>
                          <w:sz w:val="24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9C045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11430</wp:posOffset>
                </wp:positionV>
                <wp:extent cx="1704975" cy="6953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E91BC" id="Rectángulo 14" o:spid="_x0000_s1026" style="position:absolute;margin-left:24.45pt;margin-top:.9pt;width:134.2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Pr="009C0452">
        <w:rPr>
          <w:rFonts w:asciiTheme="minorHAnsi" w:hAnsiTheme="minorHAnsi" w:cstheme="minorHAnsi"/>
          <w:color w:val="333333"/>
          <w:sz w:val="24"/>
          <w:szCs w:val="24"/>
        </w:rPr>
        <w:t xml:space="preserve">1. </w:t>
      </w: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59055</wp:posOffset>
                </wp:positionV>
                <wp:extent cx="476250" cy="2952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(x-2)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9" type="#_x0000_t202" style="position:absolute;margin-left:65.7pt;margin-top:4.65pt;width:3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" fillcolor="white [3201]" strokecolor="white [3212]" strokeweight=".5pt">
                <v:textbox>
                  <w:txbxContent>
                    <w:p w:rsidR="009C0452" w:rsidRPr="009C0452" w:rsidRDefault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(x-2)</w:t>
                      </w:r>
                    </w:p>
                  </w:txbxContent>
                </v:textbox>
              </v:shape>
            </w:pict>
          </mc:Fallback>
        </mc:AlternateContent>
      </w: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C0452" w:rsidRPr="009C0452" w:rsidRDefault="009C0452" w:rsidP="00E5772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DDBB0" wp14:editId="07E1D12C">
                <wp:simplePos x="0" y="0"/>
                <wp:positionH relativeFrom="column">
                  <wp:posOffset>2167890</wp:posOffset>
                </wp:positionH>
                <wp:positionV relativeFrom="paragraph">
                  <wp:posOffset>221615</wp:posOffset>
                </wp:positionV>
                <wp:extent cx="647700" cy="2952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 w:rsidP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(7</w:t>
                            </w:r>
                            <w:r>
                              <w:rPr>
                                <w:sz w:val="24"/>
                              </w:rPr>
                              <w:t>b+c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DBB0" id="Cuadro de texto 20" o:spid="_x0000_s1030" type="#_x0000_t202" style="position:absolute;margin-left:170.7pt;margin-top:17.45pt;width:5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" fillcolor="white [3201]" strokecolor="white [3212]" strokeweight=".5pt">
                <v:textbox>
                  <w:txbxContent>
                    <w:p w:rsidR="009C0452" w:rsidRPr="009C0452" w:rsidRDefault="009C0452" w:rsidP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(7</w:t>
                      </w:r>
                      <w:r>
                        <w:rPr>
                          <w:sz w:val="24"/>
                        </w:rPr>
                        <w:t>b+c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C045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CAD4" wp14:editId="69D4148F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1704975" cy="6953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B2E07" id="Rectángulo 15" o:spid="_x0000_s1026" style="position:absolute;margin-left:28.5pt;margin-top:.75pt;width:134.2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Pr="009C0452">
        <w:rPr>
          <w:rFonts w:asciiTheme="minorHAnsi" w:hAnsiTheme="minorHAnsi" w:cstheme="minorHAnsi"/>
          <w:color w:val="333333"/>
          <w:sz w:val="24"/>
          <w:szCs w:val="24"/>
        </w:rPr>
        <w:t xml:space="preserve">2. </w:t>
      </w: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D8741" wp14:editId="65BA9BDB">
                <wp:simplePos x="0" y="0"/>
                <wp:positionH relativeFrom="column">
                  <wp:posOffset>729615</wp:posOffset>
                </wp:positionH>
                <wp:positionV relativeFrom="paragraph">
                  <wp:posOffset>186690</wp:posOffset>
                </wp:positionV>
                <wp:extent cx="685800" cy="2952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 w:rsidP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(7b-c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8741" id="Cuadro de texto 19" o:spid="_x0000_s1031" type="#_x0000_t202" style="position:absolute;margin-left:57.45pt;margin-top:14.7pt;width:5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" fillcolor="white [3201]" strokecolor="white [3212]" strokeweight=".5pt">
                <v:textbox>
                  <w:txbxContent>
                    <w:p w:rsidR="009C0452" w:rsidRPr="009C0452" w:rsidRDefault="009C0452" w:rsidP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(7b-c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DAF21" wp14:editId="380457A3">
                <wp:simplePos x="0" y="0"/>
                <wp:positionH relativeFrom="column">
                  <wp:posOffset>2047875</wp:posOffset>
                </wp:positionH>
                <wp:positionV relativeFrom="paragraph">
                  <wp:posOffset>207010</wp:posOffset>
                </wp:positionV>
                <wp:extent cx="847725" cy="2952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 w:rsidP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(5x -</w:t>
                            </w:r>
                            <w:r>
                              <w:rPr>
                                <w:sz w:val="24"/>
                              </w:rPr>
                              <w:t xml:space="preserve"> 10y)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AF21" id="Cuadro de texto 22" o:spid="_x0000_s1032" type="#_x0000_t202" style="position:absolute;margin-left:161.25pt;margin-top:16.3pt;width:66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" fillcolor="white [3201]" strokecolor="white [3212]" strokeweight=".5pt">
                <v:textbox>
                  <w:txbxContent>
                    <w:p w:rsidR="009C0452" w:rsidRPr="009C0452" w:rsidRDefault="009C0452" w:rsidP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(5x -</w:t>
                      </w:r>
                      <w:r>
                        <w:rPr>
                          <w:sz w:val="24"/>
                        </w:rPr>
                        <w:t xml:space="preserve"> 10y)</w:t>
                      </w:r>
                    </w:p>
                  </w:txbxContent>
                </v:textbox>
              </v:shape>
            </w:pict>
          </mc:Fallback>
        </mc:AlternateContent>
      </w:r>
      <w:r w:rsidRPr="009C0452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ACAD4" wp14:editId="69D4148F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704975" cy="6953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8253" id="Rectángulo 16" o:spid="_x0000_s1026" style="position:absolute;margin-left:24pt;margin-top:.7pt;width:134.2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Symbol" w:hAnsi="Symbol" w:cstheme="minorHAnsi"/>
          <w:color w:val="333333"/>
          <w:sz w:val="24"/>
          <w:szCs w:val="24"/>
        </w:rPr>
        <w:t></w:t>
      </w:r>
      <w:r>
        <w:rPr>
          <w:rFonts w:ascii="Symbol" w:hAnsi="Symbol" w:cstheme="minorHAnsi"/>
          <w:color w:val="333333"/>
          <w:sz w:val="24"/>
          <w:szCs w:val="24"/>
        </w:rPr>
        <w:t></w:t>
      </w:r>
      <w:r>
        <w:rPr>
          <w:rFonts w:ascii="Symbol" w:hAnsi="Symbol" w:cstheme="minorHAnsi"/>
          <w:color w:val="333333"/>
          <w:sz w:val="24"/>
          <w:szCs w:val="24"/>
        </w:rPr>
        <w:t></w:t>
      </w:r>
    </w:p>
    <w:p w:rsidR="009C0452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</w:p>
    <w:p w:rsidR="009C0452" w:rsidRPr="00E35FE3" w:rsidRDefault="009C0452" w:rsidP="00E5772B">
      <w:pPr>
        <w:rPr>
          <w:rFonts w:ascii="Symbol" w:hAnsi="Symbol" w:cstheme="minorHAnsi"/>
          <w:color w:val="333333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FE70" wp14:editId="2E87E95A">
                <wp:simplePos x="0" y="0"/>
                <wp:positionH relativeFrom="column">
                  <wp:posOffset>681989</wp:posOffset>
                </wp:positionH>
                <wp:positionV relativeFrom="paragraph">
                  <wp:posOffset>109220</wp:posOffset>
                </wp:positionV>
                <wp:extent cx="847725" cy="29527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2" w:rsidRPr="009C0452" w:rsidRDefault="009C0452" w:rsidP="009C045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(5x + 10y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FE70" id="Cuadro de texto 21" o:spid="_x0000_s1033" type="#_x0000_t202" style="position:absolute;margin-left:53.7pt;margin-top:8.6pt;width:66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" fillcolor="white [3201]" strokecolor="white [3212]" strokeweight=".5pt">
                <v:textbox>
                  <w:txbxContent>
                    <w:p w:rsidR="009C0452" w:rsidRPr="009C0452" w:rsidRDefault="009C0452" w:rsidP="009C045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(5x + 10y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452" w:rsidRPr="00E35FE3" w:rsidSect="001F4F15">
      <w:headerReference w:type="default" r:id="rId14"/>
      <w:footerReference w:type="default" r:id="rId15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31" w:rsidRDefault="008A1231">
      <w:pPr>
        <w:spacing w:after="0" w:line="240" w:lineRule="auto"/>
      </w:pPr>
      <w:r>
        <w:separator/>
      </w:r>
    </w:p>
  </w:endnote>
  <w:endnote w:type="continuationSeparator" w:id="0">
    <w:p w:rsidR="008A1231" w:rsidRDefault="008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E5772B" w:rsidP="00E3457A">
    <w:pPr>
      <w:pStyle w:val="Piedepgina"/>
      <w:jc w:val="right"/>
    </w:pPr>
    <w:r>
      <w:t>Semana del 8 al 12</w:t>
    </w:r>
    <w:r w:rsidR="00D375E5">
      <w:t xml:space="preserve">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31" w:rsidRDefault="008A1231">
      <w:pPr>
        <w:spacing w:after="0" w:line="240" w:lineRule="auto"/>
      </w:pPr>
      <w:r>
        <w:separator/>
      </w:r>
    </w:p>
  </w:footnote>
  <w:footnote w:type="continuationSeparator" w:id="0">
    <w:p w:rsidR="008A1231" w:rsidRDefault="008A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8"/>
  </w:num>
  <w:num w:numId="10">
    <w:abstractNumId w:val="20"/>
  </w:num>
  <w:num w:numId="11">
    <w:abstractNumId w:val="5"/>
  </w:num>
  <w:num w:numId="12">
    <w:abstractNumId w:val="1"/>
  </w:num>
  <w:num w:numId="13">
    <w:abstractNumId w:val="27"/>
  </w:num>
  <w:num w:numId="14">
    <w:abstractNumId w:val="11"/>
  </w:num>
  <w:num w:numId="15">
    <w:abstractNumId w:val="18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  <w:num w:numId="20">
    <w:abstractNumId w:val="19"/>
  </w:num>
  <w:num w:numId="21">
    <w:abstractNumId w:val="17"/>
  </w:num>
  <w:num w:numId="22">
    <w:abstractNumId w:val="6"/>
  </w:num>
  <w:num w:numId="23">
    <w:abstractNumId w:val="28"/>
  </w:num>
  <w:num w:numId="24">
    <w:abstractNumId w:val="25"/>
  </w:num>
  <w:num w:numId="25">
    <w:abstractNumId w:val="23"/>
  </w:num>
  <w:num w:numId="26">
    <w:abstractNumId w:val="21"/>
  </w:num>
  <w:num w:numId="27">
    <w:abstractNumId w:val="26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0A6654"/>
    <w:rsid w:val="000C149A"/>
    <w:rsid w:val="000F0471"/>
    <w:rsid w:val="00100B4D"/>
    <w:rsid w:val="001042C2"/>
    <w:rsid w:val="00122369"/>
    <w:rsid w:val="001817C9"/>
    <w:rsid w:val="00190A78"/>
    <w:rsid w:val="001F4F15"/>
    <w:rsid w:val="00213ABC"/>
    <w:rsid w:val="0025515D"/>
    <w:rsid w:val="00261A3D"/>
    <w:rsid w:val="002B207F"/>
    <w:rsid w:val="002C7F32"/>
    <w:rsid w:val="0038394D"/>
    <w:rsid w:val="00415DAA"/>
    <w:rsid w:val="004818E1"/>
    <w:rsid w:val="005139C9"/>
    <w:rsid w:val="0053677A"/>
    <w:rsid w:val="005D4DB9"/>
    <w:rsid w:val="00672D88"/>
    <w:rsid w:val="0067566B"/>
    <w:rsid w:val="006A40A8"/>
    <w:rsid w:val="00721079"/>
    <w:rsid w:val="007531C0"/>
    <w:rsid w:val="00764872"/>
    <w:rsid w:val="007921FD"/>
    <w:rsid w:val="007B4935"/>
    <w:rsid w:val="007F2FC0"/>
    <w:rsid w:val="00830F79"/>
    <w:rsid w:val="008A1231"/>
    <w:rsid w:val="009550C2"/>
    <w:rsid w:val="0098051D"/>
    <w:rsid w:val="009B7EE1"/>
    <w:rsid w:val="009C0452"/>
    <w:rsid w:val="009C6A96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918D7"/>
    <w:rsid w:val="00BA2C8D"/>
    <w:rsid w:val="00BC6E63"/>
    <w:rsid w:val="00BD4C2B"/>
    <w:rsid w:val="00C15CF1"/>
    <w:rsid w:val="00C35F63"/>
    <w:rsid w:val="00C974A7"/>
    <w:rsid w:val="00CB3237"/>
    <w:rsid w:val="00CE7C11"/>
    <w:rsid w:val="00D170A2"/>
    <w:rsid w:val="00D20E9D"/>
    <w:rsid w:val="00D375E5"/>
    <w:rsid w:val="00E32C34"/>
    <w:rsid w:val="00E35FE3"/>
    <w:rsid w:val="00E5772B"/>
    <w:rsid w:val="00E74B4A"/>
    <w:rsid w:val="00EE0A24"/>
    <w:rsid w:val="00EE0F75"/>
    <w:rsid w:val="00EE7A0C"/>
    <w:rsid w:val="00F45E9A"/>
    <w:rsid w:val="00F56DC7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a.contreras@colegioamericovespucio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2020-06-01T20:51:00Z</dcterms:created>
  <dcterms:modified xsi:type="dcterms:W3CDTF">2020-06-01T20:51:00Z</dcterms:modified>
</cp:coreProperties>
</file>