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A8212A">
        <w:rPr>
          <w:rFonts w:asciiTheme="minorHAnsi" w:hAnsiTheme="minorHAnsi" w:cstheme="minorHAnsi"/>
          <w:b/>
          <w:color w:val="333333"/>
          <w:sz w:val="28"/>
          <w:szCs w:val="24"/>
        </w:rPr>
        <w:t>matemática</w:t>
      </w:r>
    </w:p>
    <w:p w:rsidR="00CE7AC1" w:rsidRDefault="00F56DC7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A8212A" w:rsidRPr="00141A90" w:rsidRDefault="00141A90" w:rsidP="00141A90">
      <w:pPr>
        <w:pStyle w:val="Prrafodelista"/>
        <w:numPr>
          <w:ilvl w:val="0"/>
          <w:numId w:val="34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41A9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PRODUCTOS NOTABLES </w:t>
      </w:r>
    </w:p>
    <w:p w:rsidR="00141A90" w:rsidRDefault="00FC4152" w:rsidP="00141A90">
      <w:pPr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noProof/>
          <w:color w:val="5B9BD5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3F57" wp14:editId="66D3D13B">
                <wp:simplePos x="0" y="0"/>
                <wp:positionH relativeFrom="column">
                  <wp:posOffset>1323975</wp:posOffset>
                </wp:positionH>
                <wp:positionV relativeFrom="paragraph">
                  <wp:posOffset>140335</wp:posOffset>
                </wp:positionV>
                <wp:extent cx="9525" cy="295275"/>
                <wp:effectExtent l="38100" t="0" r="66675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2CA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04.25pt;margin-top:11.05pt;width: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5B9BD5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70F81" wp14:editId="1A9A9138">
                <wp:simplePos x="0" y="0"/>
                <wp:positionH relativeFrom="column">
                  <wp:posOffset>1028700</wp:posOffset>
                </wp:positionH>
                <wp:positionV relativeFrom="paragraph">
                  <wp:posOffset>159385</wp:posOffset>
                </wp:positionV>
                <wp:extent cx="9525" cy="295275"/>
                <wp:effectExtent l="38100" t="0" r="66675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F486DF" id="Conector recto de flecha 6" o:spid="_x0000_s1026" type="#_x0000_t32" style="position:absolute;margin-left:81pt;margin-top:12.55pt;width: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5B9BD5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139700</wp:posOffset>
                </wp:positionV>
                <wp:extent cx="9525" cy="295275"/>
                <wp:effectExtent l="38100" t="0" r="666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269FAB" id="Conector recto de flecha 5" o:spid="_x0000_s1026" type="#_x0000_t32" style="position:absolute;margin-left:25.95pt;margin-top:11pt;width: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141A90" w:rsidRPr="00FC4152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CUADRADO DE BINOMIO</w:t>
      </w:r>
    </w:p>
    <w:p w:rsidR="00FC4152" w:rsidRDefault="00FC4152" w:rsidP="00141A90">
      <w:pPr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noProof/>
          <w:color w:val="5B9BD5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151765</wp:posOffset>
                </wp:positionV>
                <wp:extent cx="1666875" cy="4000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52" w:rsidRDefault="00FC4152"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 xml:space="preserve">   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 xml:space="preserve">       </w:t>
                            </w:r>
                            <w:r w:rsidRPr="00FC4152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Pr="00FC4152"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  <w:t xml:space="preserve">2  </w:t>
                            </w:r>
                            <w:r w:rsidRPr="00FC4152">
                              <w:rPr>
                                <w:sz w:val="24"/>
                              </w:rPr>
                              <w:t xml:space="preserve">   letra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.7pt;margin-top:11.95pt;width:131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" fillcolor="white [3201]" strokecolor="white [3212]" strokeweight=".5pt">
                <v:textbox>
                  <w:txbxContent>
                    <w:p w:rsidR="00FC4152" w:rsidRDefault="00FC4152"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 xml:space="preserve">   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</m:oMath>
                      <w:r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 xml:space="preserve">       </w:t>
                      </w:r>
                      <w:r w:rsidRPr="00FC4152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 xml:space="preserve">     </w:t>
                      </w:r>
                      <w:proofErr w:type="gramStart"/>
                      <w:r w:rsidRPr="00FC4152">
                        <w:rPr>
                          <w:rFonts w:asciiTheme="minorHAnsi" w:eastAsiaTheme="minorEastAsia" w:hAnsiTheme="minorHAnsi" w:cstheme="minorBidi"/>
                          <w:sz w:val="24"/>
                        </w:rPr>
                        <w:t xml:space="preserve">2  </w:t>
                      </w:r>
                      <w:r w:rsidRPr="00FC4152">
                        <w:rPr>
                          <w:sz w:val="24"/>
                        </w:rPr>
                        <w:t xml:space="preserve">   letra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C4152" w:rsidRDefault="00FC4152" w:rsidP="00141A90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186F5B" w:rsidRPr="00186F5B" w:rsidRDefault="00186F5B" w:rsidP="00141A90">
      <w:pPr>
        <w:rPr>
          <w:rFonts w:asciiTheme="minorHAnsi" w:hAnsiTheme="minorHAnsi" w:cstheme="minorHAnsi"/>
          <w:color w:val="333333"/>
          <w:sz w:val="28"/>
          <w:szCs w:val="24"/>
          <w:u w:val="single"/>
        </w:rPr>
      </w:pPr>
      <w:r>
        <w:rPr>
          <w:rFonts w:asciiTheme="minorHAnsi" w:hAnsiTheme="minorHAnsi" w:cstheme="minorHAnsi"/>
          <w:color w:val="222222"/>
          <w:sz w:val="24"/>
          <w:shd w:val="clear" w:color="auto" w:fill="FFFFFF"/>
        </w:rPr>
        <w:t>E</w:t>
      </w:r>
      <w:r w:rsidRPr="00186F5B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s una </w:t>
      </w:r>
      <w:r w:rsidRPr="00176AA9"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  <w:t>suma algebraica</w:t>
      </w:r>
      <w:r w:rsidRPr="00186F5B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 que se suma </w:t>
      </w:r>
      <w:r w:rsidRPr="00176AA9"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  <w:t>por sí misma</w:t>
      </w:r>
      <w:r w:rsidRPr="00186F5B">
        <w:rPr>
          <w:rFonts w:asciiTheme="minorHAnsi" w:hAnsiTheme="minorHAnsi" w:cstheme="minorHAnsi"/>
          <w:color w:val="222222"/>
          <w:sz w:val="24"/>
          <w:shd w:val="clear" w:color="auto" w:fill="FFFFFF"/>
        </w:rPr>
        <w:t>, es decir, si tenemos el </w:t>
      </w:r>
      <w:r w:rsidRPr="00176AA9">
        <w:rPr>
          <w:rFonts w:asciiTheme="minorHAnsi" w:hAnsiTheme="minorHAnsi" w:cstheme="minorHAnsi"/>
          <w:bCs/>
          <w:color w:val="222222"/>
          <w:sz w:val="24"/>
          <w:shd w:val="clear" w:color="auto" w:fill="FFFFFF"/>
        </w:rPr>
        <w:t>binomio</w:t>
      </w:r>
      <w:r w:rsidRPr="00176AA9">
        <w:rPr>
          <w:rFonts w:asciiTheme="minorHAnsi" w:hAnsiTheme="minorHAnsi" w:cstheme="minorHAnsi"/>
          <w:color w:val="222222"/>
          <w:sz w:val="24"/>
          <w:shd w:val="clear" w:color="auto" w:fill="FFFFFF"/>
        </w:rPr>
        <w:t> a + b, el </w:t>
      </w:r>
      <w:r w:rsidRPr="00176AA9">
        <w:rPr>
          <w:rFonts w:asciiTheme="minorHAnsi" w:hAnsiTheme="minorHAnsi" w:cstheme="minorHAnsi"/>
          <w:bCs/>
          <w:color w:val="222222"/>
          <w:sz w:val="24"/>
          <w:shd w:val="clear" w:color="auto" w:fill="FFFFFF"/>
        </w:rPr>
        <w:t>cuadrado</w:t>
      </w:r>
      <w:r w:rsidRPr="00176AA9">
        <w:rPr>
          <w:rFonts w:asciiTheme="minorHAnsi" w:hAnsiTheme="minorHAnsi" w:cstheme="minorHAnsi"/>
          <w:color w:val="222222"/>
          <w:sz w:val="24"/>
          <w:shd w:val="clear" w:color="auto" w:fill="FFFFFF"/>
        </w:rPr>
        <w:t> de ese </w:t>
      </w:r>
      <w:r w:rsidRPr="00176AA9">
        <w:rPr>
          <w:rFonts w:asciiTheme="minorHAnsi" w:hAnsiTheme="minorHAnsi" w:cstheme="minorHAnsi"/>
          <w:bCs/>
          <w:color w:val="222222"/>
          <w:sz w:val="24"/>
          <w:shd w:val="clear" w:color="auto" w:fill="FFFFFF"/>
        </w:rPr>
        <w:t>binomio</w:t>
      </w:r>
      <w:r w:rsidRPr="00176AA9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 es (a + b) </w:t>
      </w:r>
      <w:r w:rsidR="00176AA9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· </w:t>
      </w:r>
      <w:r w:rsidRPr="00176AA9">
        <w:rPr>
          <w:rFonts w:asciiTheme="minorHAnsi" w:hAnsiTheme="minorHAnsi" w:cstheme="minorHAnsi"/>
          <w:color w:val="222222"/>
          <w:sz w:val="24"/>
          <w:shd w:val="clear" w:color="auto" w:fill="FFFFFF"/>
        </w:rPr>
        <w:t>(a + b) y se expresa como (a + b)</w:t>
      </w:r>
      <w:r w:rsidRPr="00176AA9">
        <w:rPr>
          <w:rFonts w:asciiTheme="minorHAnsi" w:hAnsiTheme="minorHAnsi" w:cstheme="minorHAnsi"/>
          <w:color w:val="222222"/>
          <w:sz w:val="24"/>
          <w:shd w:val="clear" w:color="auto" w:fill="FFFFFF"/>
          <w:vertAlign w:val="superscript"/>
        </w:rPr>
        <w:t>2</w:t>
      </w:r>
      <w:r w:rsidRPr="00186F5B">
        <w:rPr>
          <w:rFonts w:asciiTheme="minorHAnsi" w:hAnsiTheme="minorHAnsi" w:cstheme="minorHAnsi"/>
          <w:color w:val="222222"/>
          <w:sz w:val="24"/>
          <w:shd w:val="clear" w:color="auto" w:fill="FFFFFF"/>
        </w:rPr>
        <w:t>.</w:t>
      </w:r>
    </w:p>
    <w:p w:rsidR="00141A90" w:rsidRDefault="00141A90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Existen dos for</w:t>
      </w:r>
      <w:r w:rsidR="00186F5B">
        <w:rPr>
          <w:rFonts w:asciiTheme="minorHAnsi" w:hAnsiTheme="minorHAnsi" w:cstheme="minorHAnsi"/>
          <w:color w:val="333333"/>
          <w:sz w:val="24"/>
          <w:szCs w:val="24"/>
        </w:rPr>
        <w:t>mas de resolver un ejercicio de cuadrado de binomio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FC4152" w:rsidRPr="00FC4152" w:rsidRDefault="00FC4152" w:rsidP="00141A90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AB41B5" w:rsidRDefault="00141A90" w:rsidP="00AB41B5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Utilizando flechas para guiarte en el proceso del desarrollo del ejercicio</w:t>
      </w:r>
    </w:p>
    <w:p w:rsidR="00FC4152" w:rsidRPr="00FC4152" w:rsidRDefault="00FC4152" w:rsidP="00FC4152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AB41B5" w:rsidRDefault="00AB41B5" w:rsidP="00AB41B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AB41B5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0F9317A6" wp14:editId="0246EB3D">
            <wp:extent cx="5372850" cy="924054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152" w:rsidRPr="00AB41B5" w:rsidRDefault="00FC4152" w:rsidP="00AB41B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41A90" w:rsidRPr="00FC4152" w:rsidRDefault="00FC4152" w:rsidP="00FC4152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Utilizando la f</w:t>
      </w:r>
      <w:r w:rsidR="00141A90" w:rsidRPr="00FC4152">
        <w:rPr>
          <w:rFonts w:asciiTheme="minorHAnsi" w:hAnsiTheme="minorHAnsi" w:cstheme="minorHAnsi"/>
          <w:color w:val="333333"/>
          <w:sz w:val="24"/>
          <w:szCs w:val="24"/>
        </w:rPr>
        <w:t xml:space="preserve">órmula </w:t>
      </w:r>
    </w:p>
    <w:p w:rsidR="00141A90" w:rsidRDefault="00186F5B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41A90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8C96" wp14:editId="2F690816">
                <wp:simplePos x="0" y="0"/>
                <wp:positionH relativeFrom="column">
                  <wp:posOffset>149225</wp:posOffset>
                </wp:positionH>
                <wp:positionV relativeFrom="paragraph">
                  <wp:posOffset>10795</wp:posOffset>
                </wp:positionV>
                <wp:extent cx="2647950" cy="676275"/>
                <wp:effectExtent l="0" t="0" r="19050" b="28575"/>
                <wp:wrapNone/>
                <wp:docPr id="11" name="Rectángulo: esquinas redondeadas 1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a16="http://schemas.microsoft.com/office/drawing/2014/main" xmlns:lc="http://schemas.openxmlformats.org/drawingml/2006/lockedCanvas" xmlns:w15="http://schemas.microsoft.com/office/word/2012/wordml" id="{DEC3002A-129B-4C8D-8E18-5A16AA531D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A90" w:rsidRPr="00141A90" w:rsidRDefault="009A5B93" w:rsidP="00141A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56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m:t>±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kern w:val="24"/>
                                            <w:sz w:val="28"/>
                                            <w:szCs w:val="56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m:t>b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28"/>
                                    <w:szCs w:val="56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kern w:val="24"/>
                                    <w:sz w:val="28"/>
                                    <w:szCs w:val="56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m:t>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28"/>
                                    <w:szCs w:val="56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28"/>
                                    <w:szCs w:val="56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m:t>ab+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BA8C96" id="Rectángulo: esquinas redondeadas 10" o:spid="_x0000_s1027" style="position:absolute;margin-left:11.75pt;margin-top:.85pt;width:208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" fillcolor="white [3201]" strokecolor="#4472c4 [3208]" strokeweight="1pt">
                <v:stroke joinstyle="miter"/>
                <v:textbox>
                  <w:txbxContent>
                    <w:p w:rsidR="00141A90" w:rsidRPr="00141A90" w:rsidRDefault="00141A90" w:rsidP="00141A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28"/>
                                      <w:szCs w:val="5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a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theme="minorBidi"/>
                                      <w:kern w:val="24"/>
                                      <w:sz w:val="28"/>
                                      <w:szCs w:val="5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±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kern w:val="24"/>
                                      <w:sz w:val="28"/>
                                      <w:szCs w:val="56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b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28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kern w:val="24"/>
                              <w:sz w:val="28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m:t>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28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28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m:t>ab+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FC4152" w:rsidRDefault="00FC4152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C4152" w:rsidRDefault="00FC4152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Pr="00186F5B" w:rsidRDefault="00186F5B" w:rsidP="00141A90">
      <w:pPr>
        <w:rPr>
          <w:rFonts w:asciiTheme="minorHAnsi" w:hAnsiTheme="minorHAnsi" w:cstheme="minorHAnsi"/>
          <w:b/>
          <w:caps/>
          <w:color w:val="333333"/>
          <w:sz w:val="24"/>
          <w:szCs w:val="24"/>
        </w:rPr>
      </w:pPr>
      <w:r w:rsidRPr="00186F5B">
        <w:rPr>
          <w:rFonts w:asciiTheme="minorHAnsi" w:hAnsiTheme="minorHAnsi" w:cstheme="minorHAnsi"/>
          <w:b/>
          <w:caps/>
          <w:color w:val="333333"/>
          <w:sz w:val="24"/>
          <w:szCs w:val="24"/>
        </w:rPr>
        <w:t>Ejercicios</w:t>
      </w:r>
      <w:r w:rsidR="00E366DC">
        <w:rPr>
          <w:rFonts w:asciiTheme="minorHAnsi" w:hAnsiTheme="minorHAnsi" w:cstheme="minorHAnsi"/>
          <w:b/>
          <w:caps/>
          <w:color w:val="333333"/>
          <w:sz w:val="24"/>
          <w:szCs w:val="24"/>
        </w:rPr>
        <w:t xml:space="preserve">: </w:t>
      </w:r>
      <w:r w:rsidR="00E366DC">
        <w:rPr>
          <w:rFonts w:asciiTheme="minorHAnsi" w:hAnsiTheme="minorHAnsi" w:cstheme="minorHAnsi"/>
          <w:color w:val="333333"/>
          <w:sz w:val="24"/>
          <w:szCs w:val="24"/>
        </w:rPr>
        <w:t>puedes usar la fórmula o las flechas para resolver los ejercicios, la idea es que los resuelvas como a ti te sea más cómodo y fácil de hacer.</w:t>
      </w:r>
    </w:p>
    <w:p w:rsidR="00186F5B" w:rsidRDefault="009A5B93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iCs/>
                <w:color w:val="333333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color w:val="33333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24"/>
                    <w:szCs w:val="24"/>
                  </w:rPr>
                  <m:t>p -8</m:t>
                </m:r>
              </m:e>
            </m:d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186F5B" w:rsidRPr="00186F5B"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FC4152" w:rsidRPr="00186F5B" w:rsidRDefault="00FC4152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9A5B93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iCs/>
                <w:color w:val="333333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color w:val="33333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24"/>
                    <w:szCs w:val="24"/>
                  </w:rPr>
                  <m:t>b+5</m:t>
                </m:r>
              </m:e>
            </m:d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186F5B" w:rsidRPr="00186F5B"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FC4152" w:rsidRPr="00186F5B" w:rsidRDefault="00FC4152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9A5B93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iCs/>
                <w:color w:val="333333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color w:val="33333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186F5B" w:rsidRPr="00186F5B"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FC4152" w:rsidRPr="00186F5B" w:rsidRDefault="00FC4152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Pr="00186F5B" w:rsidRDefault="009A5B93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iCs/>
                <w:color w:val="333333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color w:val="33333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24"/>
                    <w:szCs w:val="24"/>
                  </w:rPr>
                  <m:t>2a+4</m:t>
                </m:r>
              </m:e>
            </m:d>
          </m:e>
          <m:sup>
            <m: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186F5B" w:rsidRPr="00186F5B"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186F5B" w:rsidRDefault="00186F5B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186F5B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186F5B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FC4152" w:rsidP="00141A90">
      <w:pPr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noProof/>
          <w:color w:val="5B9BD5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FAF52" wp14:editId="4885C9F6">
                <wp:simplePos x="0" y="0"/>
                <wp:positionH relativeFrom="column">
                  <wp:posOffset>542925</wp:posOffset>
                </wp:positionH>
                <wp:positionV relativeFrom="paragraph">
                  <wp:posOffset>140970</wp:posOffset>
                </wp:positionV>
                <wp:extent cx="9525" cy="295275"/>
                <wp:effectExtent l="38100" t="0" r="666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B600CC" id="Conector recto de flecha 10" o:spid="_x0000_s1026" type="#_x0000_t32" style="position:absolute;margin-left:42.75pt;margin-top:11.1pt;width: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5B9BD5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FAF52" wp14:editId="4885C9F6">
                <wp:simplePos x="0" y="0"/>
                <wp:positionH relativeFrom="column">
                  <wp:posOffset>1234440</wp:posOffset>
                </wp:positionH>
                <wp:positionV relativeFrom="paragraph">
                  <wp:posOffset>139700</wp:posOffset>
                </wp:positionV>
                <wp:extent cx="9525" cy="295275"/>
                <wp:effectExtent l="38100" t="0" r="66675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1A7068" id="Conector recto de flecha 13" o:spid="_x0000_s1026" type="#_x0000_t32" style="position:absolute;margin-left:97.2pt;margin-top:11pt;width: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5B9BD5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130175</wp:posOffset>
                </wp:positionV>
                <wp:extent cx="9525" cy="295275"/>
                <wp:effectExtent l="38100" t="0" r="6667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AD629A" id="Conector recto de flecha 9" o:spid="_x0000_s1026" type="#_x0000_t32" style="position:absolute;margin-left:12.45pt;margin-top:10.25pt;width: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86F5B" w:rsidRPr="00FC4152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 xml:space="preserve">SUMA POR SU DIFERENCIA </w:t>
      </w:r>
    </w:p>
    <w:p w:rsidR="00FC4152" w:rsidRDefault="00FC4152" w:rsidP="00141A90">
      <w:pPr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noProof/>
          <w:color w:val="5B9BD5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93979</wp:posOffset>
                </wp:positionV>
                <wp:extent cx="3200400" cy="4095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152" w:rsidRPr="00FC4152" w:rsidRDefault="00FC415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FC4152">
                              <w:rPr>
                                <w:b/>
                                <w:sz w:val="32"/>
                              </w:rPr>
                              <w:t xml:space="preserve">+ </w:t>
                            </w:r>
                            <w:r w:rsidRPr="00FC4152">
                              <w:rPr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FC4152">
                              <w:rPr>
                                <w:rFonts w:cs="Calibri"/>
                                <w:b/>
                                <w:sz w:val="36"/>
                              </w:rPr>
                              <w:t>·</w:t>
                            </w:r>
                            <w:r w:rsidRPr="00FC4152">
                              <w:rPr>
                                <w:b/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  <w:r w:rsidRPr="00FC4152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 w:rsidRPr="00FC415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4" o:spid="_x0000_s1028" type="#_x0000_t202" style="position:absolute;margin-left:-1.05pt;margin-top:7.4pt;width:252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" fillcolor="white [3201]" strokecolor="white [3212]" strokeweight=".5pt">
                <v:textbox>
                  <w:txbxContent>
                    <w:p w:rsidR="00FC4152" w:rsidRPr="00FC4152" w:rsidRDefault="00FC415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FC4152">
                        <w:rPr>
                          <w:b/>
                          <w:sz w:val="32"/>
                        </w:rPr>
                        <w:t xml:space="preserve">+ </w:t>
                      </w:r>
                      <w:r w:rsidRPr="00FC4152">
                        <w:rPr>
                          <w:b/>
                          <w:sz w:val="36"/>
                        </w:rPr>
                        <w:t xml:space="preserve">     </w:t>
                      </w:r>
                      <w:r w:rsidRPr="00FC4152">
                        <w:rPr>
                          <w:rFonts w:cs="Calibri"/>
                          <w:b/>
                          <w:sz w:val="36"/>
                        </w:rPr>
                        <w:t>·</w:t>
                      </w:r>
                      <w:r w:rsidRPr="00FC4152">
                        <w:rPr>
                          <w:b/>
                          <w:sz w:val="36"/>
                        </w:rPr>
                        <w:t xml:space="preserve">     </w:t>
                      </w:r>
                      <w:r>
                        <w:rPr>
                          <w:b/>
                          <w:sz w:val="36"/>
                        </w:rPr>
                        <w:t xml:space="preserve">    </w:t>
                      </w:r>
                      <w:r w:rsidRPr="00FC4152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</w:rPr>
                        <w:t>–</w:t>
                      </w:r>
                      <w:r w:rsidRPr="00FC4152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4152" w:rsidRPr="00FC4152" w:rsidRDefault="00FC4152" w:rsidP="00141A90">
      <w:pPr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</w:p>
    <w:p w:rsidR="00186F5B" w:rsidRPr="005E00B9" w:rsidRDefault="00186F5B" w:rsidP="00186F5B">
      <w:pPr>
        <w:shd w:val="clear" w:color="auto" w:fill="FFFFFF"/>
        <w:spacing w:after="0" w:line="240" w:lineRule="auto"/>
        <w:jc w:val="both"/>
        <w:rPr>
          <w:sz w:val="24"/>
        </w:rPr>
      </w:pPr>
      <w:r w:rsidRPr="005E00B9">
        <w:rPr>
          <w:sz w:val="24"/>
        </w:rPr>
        <w:t xml:space="preserve">Se llama suma por diferencia al producto de </w:t>
      </w:r>
      <w:r w:rsidRPr="005E00B9">
        <w:rPr>
          <w:b/>
          <w:sz w:val="24"/>
        </w:rPr>
        <w:t>dos binomios</w:t>
      </w:r>
      <w:r w:rsidRPr="005E00B9">
        <w:rPr>
          <w:sz w:val="24"/>
        </w:rPr>
        <w:t xml:space="preserve"> que tienen los </w:t>
      </w:r>
      <w:r w:rsidRPr="005E00B9">
        <w:rPr>
          <w:b/>
          <w:sz w:val="24"/>
        </w:rPr>
        <w:t>mismos términos</w:t>
      </w:r>
      <w:r w:rsidRPr="005E00B9">
        <w:rPr>
          <w:sz w:val="24"/>
        </w:rPr>
        <w:t xml:space="preserve">, pero </w:t>
      </w:r>
      <w:r w:rsidRPr="005E00B9">
        <w:rPr>
          <w:b/>
          <w:sz w:val="24"/>
        </w:rPr>
        <w:t>difieren en el signo del segundo término</w:t>
      </w:r>
      <w:r w:rsidRPr="005E00B9">
        <w:rPr>
          <w:sz w:val="24"/>
        </w:rPr>
        <w:t>.</w:t>
      </w:r>
    </w:p>
    <w:p w:rsidR="00186F5B" w:rsidRDefault="00186F5B" w:rsidP="00186F5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</w:pPr>
      <w:r w:rsidRPr="00186F5B">
        <w:rPr>
          <w:rFonts w:asciiTheme="minorHAnsi" w:eastAsia="Times New Roman" w:hAnsiTheme="minorHAnsi" w:cstheme="minorHAnsi"/>
          <w:sz w:val="24"/>
          <w:szCs w:val="24"/>
          <w:lang w:eastAsia="es-CL"/>
        </w:rPr>
        <w:t xml:space="preserve">El producto de una </w:t>
      </w:r>
      <w:r w:rsidRPr="00186F5B">
        <w:rPr>
          <w:rFonts w:asciiTheme="minorHAnsi" w:eastAsia="Times New Roman" w:hAnsiTheme="minorHAnsi" w:cstheme="minorHAnsi"/>
          <w:b/>
          <w:sz w:val="24"/>
          <w:szCs w:val="24"/>
          <w:lang w:eastAsia="es-CL"/>
        </w:rPr>
        <w:t>suma por su diferencia</w:t>
      </w:r>
      <w:r w:rsidRPr="00186F5B">
        <w:rPr>
          <w:rFonts w:asciiTheme="minorHAnsi" w:eastAsia="Times New Roman" w:hAnsiTheme="minorHAnsi" w:cstheme="minorHAnsi"/>
          <w:sz w:val="24"/>
          <w:szCs w:val="24"/>
          <w:lang w:eastAsia="es-CL"/>
        </w:rPr>
        <w:t xml:space="preserve"> es de la forma (</w:t>
      </w:r>
      <w:proofErr w:type="spellStart"/>
      <w:r w:rsidRPr="00186F5B">
        <w:rPr>
          <w:rFonts w:asciiTheme="minorHAnsi" w:eastAsia="Times New Roman" w:hAnsiTheme="minorHAnsi" w:cstheme="minorHAnsi"/>
          <w:sz w:val="24"/>
          <w:szCs w:val="24"/>
          <w:lang w:eastAsia="es-CL"/>
        </w:rPr>
        <w:t>a+b</w:t>
      </w:r>
      <w:proofErr w:type="spellEnd"/>
      <w:r w:rsidRPr="00186F5B">
        <w:rPr>
          <w:rFonts w:asciiTheme="minorHAnsi" w:eastAsia="Times New Roman" w:hAnsiTheme="minorHAnsi" w:cstheme="minorHAnsi"/>
          <w:sz w:val="24"/>
          <w:szCs w:val="24"/>
          <w:lang w:eastAsia="es-CL"/>
        </w:rPr>
        <w:t xml:space="preserve">) · (a-b) donde </w:t>
      </w:r>
      <w:proofErr w:type="spellStart"/>
      <w:r w:rsidRPr="00186F5B">
        <w:rPr>
          <w:rFonts w:asciiTheme="minorHAnsi" w:eastAsia="Times New Roman" w:hAnsiTheme="minorHAnsi" w:cstheme="minorHAnsi"/>
          <w:sz w:val="24"/>
          <w:szCs w:val="24"/>
          <w:lang w:eastAsia="es-CL"/>
        </w:rPr>
        <w:t>a+b</w:t>
      </w:r>
      <w:proofErr w:type="spellEnd"/>
      <w:r w:rsidRPr="00186F5B">
        <w:rPr>
          <w:rFonts w:asciiTheme="minorHAnsi" w:eastAsia="Times New Roman" w:hAnsiTheme="minorHAnsi" w:cstheme="minorHAnsi"/>
          <w:sz w:val="24"/>
          <w:szCs w:val="24"/>
          <w:lang w:eastAsia="es-CL"/>
        </w:rPr>
        <w:t xml:space="preserve"> es la suma de 2 términos y a-b es la diferencia de esos términos</w:t>
      </w:r>
      <w:r w:rsidRPr="00E5772B"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>.</w:t>
      </w:r>
      <w:r>
        <w:rPr>
          <w:rFonts w:asciiTheme="minorHAnsi" w:eastAsia="Times New Roman" w:hAnsiTheme="minorHAnsi" w:cstheme="minorHAnsi"/>
          <w:color w:val="565555"/>
          <w:sz w:val="24"/>
          <w:szCs w:val="24"/>
          <w:lang w:eastAsia="es-CL"/>
        </w:rPr>
        <w:t xml:space="preserve"> </w:t>
      </w:r>
    </w:p>
    <w:p w:rsidR="00186F5B" w:rsidRDefault="00186F5B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186F5B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Existen dos formas de resolver un ejercicio de suma por su diferencia.</w:t>
      </w:r>
    </w:p>
    <w:p w:rsidR="00186F5B" w:rsidRDefault="00FC4152" w:rsidP="00186F5B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328930</wp:posOffset>
                </wp:positionV>
                <wp:extent cx="1943100" cy="952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F0FE39" id="Rectángulo 16" o:spid="_x0000_s1026" style="position:absolute;margin-left:200.7pt;margin-top:25.9pt;width:153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" fillcolor="white [3201]" strokecolor="white [3212]" strokeweight="1pt"/>
            </w:pict>
          </mc:Fallback>
        </mc:AlternateContent>
      </w:r>
      <w:r w:rsidR="00186F5B">
        <w:rPr>
          <w:rFonts w:asciiTheme="minorHAnsi" w:hAnsiTheme="minorHAnsi" w:cstheme="minorHAnsi"/>
          <w:color w:val="333333"/>
          <w:sz w:val="24"/>
          <w:szCs w:val="24"/>
        </w:rPr>
        <w:t>Utilizando flechas para guiarte en el proceso del desarrollo del ejercicio</w:t>
      </w:r>
    </w:p>
    <w:p w:rsidR="00AB41B5" w:rsidRDefault="00FC4152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>
            <wp:extent cx="4981575" cy="118237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00624_1702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1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1B5" w:rsidRDefault="00AB41B5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Pr="00FC4152" w:rsidRDefault="00186F5B" w:rsidP="00FC4152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186F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37A63" wp14:editId="02A48D75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2743200" cy="438150"/>
                <wp:effectExtent l="0" t="0" r="19050" b="19050"/>
                <wp:wrapNone/>
                <wp:docPr id="1" name="Rectángulo: esquinas redondeadas 1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a16="http://schemas.microsoft.com/office/drawing/2014/main" xmlns:lc="http://schemas.openxmlformats.org/drawingml/2006/lockedCanvas" xmlns:w15="http://schemas.microsoft.com/office/word/2012/wordml" id="{DEC3002A-129B-4C8D-8E18-5A16AA531D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F5B" w:rsidRPr="00186F5B" w:rsidRDefault="00186F5B" w:rsidP="00186F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28"/>
                                    <w:szCs w:val="56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m:t>(a+b)∙(a-b)=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kern w:val="24"/>
                                    <w:sz w:val="28"/>
                                    <w:szCs w:val="56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kern w:val="24"/>
                                        <w:sz w:val="28"/>
                                        <w:szCs w:val="56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337A63" id="_x0000_s1029" style="position:absolute;left:0;text-align:left;margin-left:0;margin-top:24.55pt;width:3in;height: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" fillcolor="white [3201]" strokecolor="#5b9bd5 [3204]" strokeweight="1pt">
                <v:stroke joinstyle="miter"/>
                <v:textbox>
                  <w:txbxContent>
                    <w:p w:rsidR="00186F5B" w:rsidRPr="00186F5B" w:rsidRDefault="00186F5B" w:rsidP="00186F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28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m:t>(a+b)∙(a-b)=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kern w:val="24"/>
                              <w:sz w:val="28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bCs/>
                                  <w:i/>
                                  <w:iCs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kern w:val="24"/>
                                  <w:sz w:val="28"/>
                                  <w:szCs w:val="56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4152">
        <w:rPr>
          <w:rFonts w:asciiTheme="minorHAnsi" w:hAnsiTheme="minorHAnsi" w:cstheme="minorHAnsi"/>
          <w:color w:val="333333"/>
          <w:sz w:val="24"/>
          <w:szCs w:val="24"/>
        </w:rPr>
        <w:t>Utilizando la f</w:t>
      </w:r>
      <w:r w:rsidRPr="00FC4152">
        <w:rPr>
          <w:rFonts w:asciiTheme="minorHAnsi" w:hAnsiTheme="minorHAnsi" w:cstheme="minorHAnsi"/>
          <w:color w:val="333333"/>
          <w:sz w:val="24"/>
          <w:szCs w:val="24"/>
        </w:rPr>
        <w:t xml:space="preserve">órmula  </w:t>
      </w:r>
    </w:p>
    <w:p w:rsidR="00141A90" w:rsidRDefault="00141A90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186F5B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186F5B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C4152" w:rsidRDefault="00FC4152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Pr="00E366DC" w:rsidRDefault="00E366DC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EJERCICIOS: </w:t>
      </w:r>
      <w:r>
        <w:rPr>
          <w:rFonts w:asciiTheme="minorHAnsi" w:hAnsiTheme="minorHAnsi" w:cstheme="minorHAnsi"/>
          <w:color w:val="333333"/>
          <w:sz w:val="24"/>
          <w:szCs w:val="24"/>
        </w:rPr>
        <w:t>puedes usar la fórmula o las flechas para resolver los ejercicios, la idea es que los resuelvas como a ti te sea más cómodo y fácil de hacer.</w:t>
      </w:r>
    </w:p>
    <w:p w:rsidR="00186F5B" w:rsidRDefault="00186F5B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r>
          <w:rPr>
            <w:rFonts w:ascii="Cambria Math" w:hAnsi="Cambria Math" w:cstheme="minorHAnsi"/>
            <w:color w:val="333333"/>
            <w:sz w:val="24"/>
            <w:szCs w:val="24"/>
          </w:rPr>
          <m:t>(x+y)(x -y)</m:t>
        </m:r>
      </m:oMath>
      <w:r w:rsidRPr="00186F5B"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FC4152" w:rsidRPr="00186F5B" w:rsidRDefault="00FC4152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186F5B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r>
          <w:rPr>
            <w:rFonts w:ascii="Cambria Math" w:hAnsi="Cambria Math" w:cstheme="minorHAnsi"/>
            <w:color w:val="333333"/>
            <w:sz w:val="24"/>
            <w:szCs w:val="24"/>
          </w:rPr>
          <m:t>(a+1)(a-1)</m:t>
        </m:r>
      </m:oMath>
      <w:r w:rsidRPr="00186F5B"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FC4152" w:rsidRPr="00186F5B" w:rsidRDefault="00FC4152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Default="00FC4152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r>
          <w:rPr>
            <w:rFonts w:ascii="Cambria Math" w:hAnsi="Cambria Math" w:cstheme="minorHAnsi"/>
            <w:color w:val="333333"/>
            <w:sz w:val="24"/>
            <w:szCs w:val="24"/>
          </w:rPr>
          <m:t xml:space="preserve"> (4a+5b)(4a -5b)</m:t>
        </m:r>
      </m:oMath>
      <w:r w:rsidR="00186F5B" w:rsidRPr="00186F5B"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FC4152" w:rsidRPr="00186F5B" w:rsidRDefault="00FC4152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86F5B" w:rsidRPr="00186F5B" w:rsidRDefault="00186F5B" w:rsidP="00186F5B">
      <w:pPr>
        <w:rPr>
          <w:rFonts w:asciiTheme="minorHAnsi" w:hAnsiTheme="minorHAnsi" w:cstheme="minorHAnsi"/>
          <w:color w:val="333333"/>
          <w:sz w:val="24"/>
          <w:szCs w:val="24"/>
        </w:rPr>
      </w:pPr>
      <m:oMath>
        <m:r>
          <w:rPr>
            <w:rFonts w:ascii="Cambria Math" w:hAnsi="Cambria Math" w:cstheme="minorHAnsi"/>
            <w:color w:val="333333"/>
            <w:sz w:val="24"/>
            <w:szCs w:val="24"/>
          </w:rPr>
          <m:t>(7-b)(7+b)</m:t>
        </m:r>
      </m:oMath>
      <w:r w:rsidRPr="00186F5B"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186F5B" w:rsidRDefault="00186F5B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C4152" w:rsidRDefault="00FC4152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366DC" w:rsidRDefault="00E366DC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C4152" w:rsidRDefault="00FC4152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C415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DESAFÍO </w:t>
      </w:r>
    </w:p>
    <w:p w:rsidR="00FC4152" w:rsidRDefault="00FC4152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Resuelve el siguiente ejercicio utilizando la fórmula </w:t>
      </w:r>
      <w:r w:rsidR="00E366DC">
        <w:rPr>
          <w:rFonts w:asciiTheme="minorHAnsi" w:hAnsiTheme="minorHAnsi" w:cstheme="minorHAnsi"/>
          <w:color w:val="333333"/>
          <w:sz w:val="24"/>
          <w:szCs w:val="24"/>
        </w:rPr>
        <w:t>o las flechas.</w:t>
      </w:r>
    </w:p>
    <w:p w:rsidR="00E366DC" w:rsidRPr="00FC4152" w:rsidRDefault="00E366DC" w:rsidP="00141A90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C4152" w:rsidRPr="00FC4152" w:rsidRDefault="00FC4152" w:rsidP="00FC415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theme="minorHAnsi"/>
            <w:color w:val="333333"/>
            <w:sz w:val="24"/>
            <w:szCs w:val="24"/>
          </w:rPr>
          <m:t>(x+8)(x+2)</m:t>
        </m:r>
      </m:oMath>
      <w:r w:rsidRPr="00FC4152">
        <w:rPr>
          <w:rFonts w:asciiTheme="minorHAnsi" w:hAnsiTheme="minorHAnsi" w:cstheme="minorHAnsi"/>
          <w:b/>
          <w:color w:val="333333"/>
          <w:sz w:val="24"/>
          <w:szCs w:val="24"/>
        </w:rPr>
        <w:t>=</w:t>
      </w:r>
    </w:p>
    <w:p w:rsidR="00FC4152" w:rsidRDefault="00FC4152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E366DC" w:rsidRDefault="00E366DC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E366DC" w:rsidRDefault="00E366DC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bookmarkStart w:id="0" w:name="_GoBack"/>
      <w:bookmarkEnd w:id="0"/>
    </w:p>
    <w:p w:rsidR="00E366DC" w:rsidRDefault="00E366DC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E366DC" w:rsidRDefault="00E366DC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1B0447" w:rsidRDefault="001B0447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E366DC" w:rsidRDefault="00E366DC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E366DC" w:rsidRDefault="00E366DC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AQUÍ TE DEJO LAS TABLAS DE MULTIPLICAR PARA QUE LAS ESTUDIES. </w:t>
      </w:r>
    </w:p>
    <w:p w:rsidR="00E366DC" w:rsidRPr="00E366DC" w:rsidRDefault="00E366DC" w:rsidP="00141A90">
      <w:pPr>
        <w:rPr>
          <w:rFonts w:asciiTheme="minorHAnsi" w:hAnsiTheme="minorHAnsi" w:cstheme="minorHAnsi"/>
          <w:b/>
          <w:color w:val="FF0000"/>
          <w:sz w:val="44"/>
          <w:szCs w:val="24"/>
        </w:rPr>
      </w:pPr>
      <w:r w:rsidRPr="00E366DC">
        <w:rPr>
          <w:rFonts w:asciiTheme="minorHAnsi" w:hAnsiTheme="minorHAnsi" w:cstheme="minorHAnsi"/>
          <w:b/>
          <w:color w:val="FF0000"/>
          <w:sz w:val="44"/>
          <w:szCs w:val="24"/>
        </w:rPr>
        <w:t>¡SUERTE!</w:t>
      </w:r>
    </w:p>
    <w:p w:rsidR="00E366DC" w:rsidRPr="00FC4152" w:rsidRDefault="00E366DC" w:rsidP="00141A90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91F21">
        <w:rPr>
          <w:noProof/>
          <w:sz w:val="28"/>
          <w:lang w:eastAsia="es-CL"/>
        </w:rPr>
        <w:drawing>
          <wp:inline distT="0" distB="0" distL="0" distR="0" wp14:anchorId="3FB351A6" wp14:editId="5D50183B">
            <wp:extent cx="5448300" cy="4705350"/>
            <wp:effectExtent l="0" t="0" r="0" b="0"/>
            <wp:docPr id="17" name="Imagen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FB69E35-810A-4C05-A290-D32AFB61E5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FB69E35-810A-4C05-A290-D32AFB61E5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9143" cy="470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6DC" w:rsidRPr="00FC4152" w:rsidSect="00E366DC">
      <w:headerReference w:type="default" r:id="rId11"/>
      <w:footerReference w:type="default" r:id="rId12"/>
      <w:pgSz w:w="12240" w:h="15840" w:code="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93" w:rsidRDefault="009A5B93">
      <w:pPr>
        <w:spacing w:after="0" w:line="240" w:lineRule="auto"/>
      </w:pPr>
      <w:r>
        <w:separator/>
      </w:r>
    </w:p>
  </w:endnote>
  <w:endnote w:type="continuationSeparator" w:id="0">
    <w:p w:rsidR="009A5B93" w:rsidRDefault="009A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9A5B93" w:rsidP="00E3457A">
    <w:pPr>
      <w:pStyle w:val="Piedepgina"/>
      <w:jc w:val="right"/>
    </w:pPr>
    <w:hyperlink r:id="rId1" w:history="1">
      <w:r w:rsidR="00830259">
        <w:rPr>
          <w:rStyle w:val="Hipervnculo"/>
        </w:rPr>
        <w:t>Carolina.contreras@colegioamericovespucio.cl</w:t>
      </w:r>
    </w:hyperlink>
    <w:r w:rsidR="00830259">
      <w:t xml:space="preserve">                                   </w:t>
    </w:r>
    <w:r w:rsidR="00A8212A">
      <w:t xml:space="preserve">                    clase día 24</w:t>
    </w:r>
    <w:r w:rsidR="00830259">
      <w:t xml:space="preserve"> de junio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93" w:rsidRDefault="009A5B93">
      <w:pPr>
        <w:spacing w:after="0" w:line="240" w:lineRule="auto"/>
      </w:pPr>
      <w:r>
        <w:separator/>
      </w:r>
    </w:p>
  </w:footnote>
  <w:footnote w:type="continuationSeparator" w:id="0">
    <w:p w:rsidR="009A5B93" w:rsidRDefault="009A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033"/>
      </v:shape>
    </w:pict>
  </w:numPicBullet>
  <w:abstractNum w:abstractNumId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26A4"/>
    <w:multiLevelType w:val="hybridMultilevel"/>
    <w:tmpl w:val="3BA69F1E"/>
    <w:lvl w:ilvl="0" w:tplc="CDA49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0AF1"/>
    <w:multiLevelType w:val="hybridMultilevel"/>
    <w:tmpl w:val="E6B08C42"/>
    <w:lvl w:ilvl="0" w:tplc="2AF0A0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AF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7B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00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C0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48D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98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6A4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C69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815CF"/>
    <w:multiLevelType w:val="hybridMultilevel"/>
    <w:tmpl w:val="7A06AD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E58F6"/>
    <w:multiLevelType w:val="hybridMultilevel"/>
    <w:tmpl w:val="8D5C8D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E3224"/>
    <w:multiLevelType w:val="hybridMultilevel"/>
    <w:tmpl w:val="A3882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A4D14"/>
    <w:multiLevelType w:val="hybridMultilevel"/>
    <w:tmpl w:val="5CB4EE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95E25"/>
    <w:multiLevelType w:val="hybridMultilevel"/>
    <w:tmpl w:val="0D68B3C8"/>
    <w:lvl w:ilvl="0" w:tplc="B2FC0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9"/>
  </w:num>
  <w:num w:numId="7">
    <w:abstractNumId w:val="30"/>
  </w:num>
  <w:num w:numId="8">
    <w:abstractNumId w:val="20"/>
  </w:num>
  <w:num w:numId="9">
    <w:abstractNumId w:val="10"/>
  </w:num>
  <w:num w:numId="10">
    <w:abstractNumId w:val="26"/>
  </w:num>
  <w:num w:numId="11">
    <w:abstractNumId w:val="6"/>
  </w:num>
  <w:num w:numId="12">
    <w:abstractNumId w:val="2"/>
  </w:num>
  <w:num w:numId="13">
    <w:abstractNumId w:val="33"/>
  </w:num>
  <w:num w:numId="14">
    <w:abstractNumId w:val="14"/>
  </w:num>
  <w:num w:numId="15">
    <w:abstractNumId w:val="23"/>
  </w:num>
  <w:num w:numId="16">
    <w:abstractNumId w:val="11"/>
  </w:num>
  <w:num w:numId="17">
    <w:abstractNumId w:val="17"/>
  </w:num>
  <w:num w:numId="18">
    <w:abstractNumId w:val="16"/>
  </w:num>
  <w:num w:numId="19">
    <w:abstractNumId w:val="3"/>
  </w:num>
  <w:num w:numId="20">
    <w:abstractNumId w:val="25"/>
  </w:num>
  <w:num w:numId="21">
    <w:abstractNumId w:val="22"/>
  </w:num>
  <w:num w:numId="22">
    <w:abstractNumId w:val="8"/>
  </w:num>
  <w:num w:numId="23">
    <w:abstractNumId w:val="34"/>
  </w:num>
  <w:num w:numId="24">
    <w:abstractNumId w:val="31"/>
  </w:num>
  <w:num w:numId="25">
    <w:abstractNumId w:val="29"/>
  </w:num>
  <w:num w:numId="26">
    <w:abstractNumId w:val="27"/>
  </w:num>
  <w:num w:numId="27">
    <w:abstractNumId w:val="32"/>
  </w:num>
  <w:num w:numId="28">
    <w:abstractNumId w:val="0"/>
  </w:num>
  <w:num w:numId="29">
    <w:abstractNumId w:val="28"/>
  </w:num>
  <w:num w:numId="30">
    <w:abstractNumId w:val="24"/>
  </w:num>
  <w:num w:numId="31">
    <w:abstractNumId w:val="18"/>
  </w:num>
  <w:num w:numId="32">
    <w:abstractNumId w:val="12"/>
  </w:num>
  <w:num w:numId="33">
    <w:abstractNumId w:val="7"/>
  </w:num>
  <w:num w:numId="34">
    <w:abstractNumId w:val="21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5134B"/>
    <w:rsid w:val="00066559"/>
    <w:rsid w:val="000A6654"/>
    <w:rsid w:val="000C149A"/>
    <w:rsid w:val="000F0471"/>
    <w:rsid w:val="00100B4D"/>
    <w:rsid w:val="001042C2"/>
    <w:rsid w:val="00122369"/>
    <w:rsid w:val="00141A90"/>
    <w:rsid w:val="0015285C"/>
    <w:rsid w:val="00176AA9"/>
    <w:rsid w:val="001817C9"/>
    <w:rsid w:val="00186F5B"/>
    <w:rsid w:val="00190A78"/>
    <w:rsid w:val="001B0447"/>
    <w:rsid w:val="001F4F15"/>
    <w:rsid w:val="00213ABC"/>
    <w:rsid w:val="0025515D"/>
    <w:rsid w:val="00261A3D"/>
    <w:rsid w:val="002931D1"/>
    <w:rsid w:val="002B207F"/>
    <w:rsid w:val="002C7F32"/>
    <w:rsid w:val="003562C9"/>
    <w:rsid w:val="0038394D"/>
    <w:rsid w:val="003E7AEC"/>
    <w:rsid w:val="00415DAA"/>
    <w:rsid w:val="004818E1"/>
    <w:rsid w:val="005139C9"/>
    <w:rsid w:val="0053677A"/>
    <w:rsid w:val="005D4DB9"/>
    <w:rsid w:val="00672D88"/>
    <w:rsid w:val="0067566B"/>
    <w:rsid w:val="006A40A8"/>
    <w:rsid w:val="00721079"/>
    <w:rsid w:val="007531C0"/>
    <w:rsid w:val="00764872"/>
    <w:rsid w:val="007921FD"/>
    <w:rsid w:val="007B4935"/>
    <w:rsid w:val="007F2FC0"/>
    <w:rsid w:val="00830259"/>
    <w:rsid w:val="00830F79"/>
    <w:rsid w:val="008A1231"/>
    <w:rsid w:val="008C2B1E"/>
    <w:rsid w:val="009550C2"/>
    <w:rsid w:val="0098051D"/>
    <w:rsid w:val="009A5B93"/>
    <w:rsid w:val="009B7EE1"/>
    <w:rsid w:val="009C0452"/>
    <w:rsid w:val="009C6A96"/>
    <w:rsid w:val="009F4002"/>
    <w:rsid w:val="00A153CE"/>
    <w:rsid w:val="00A41B26"/>
    <w:rsid w:val="00A62271"/>
    <w:rsid w:val="00A70334"/>
    <w:rsid w:val="00A70AC3"/>
    <w:rsid w:val="00A8212A"/>
    <w:rsid w:val="00A87B8A"/>
    <w:rsid w:val="00AA3587"/>
    <w:rsid w:val="00AB41B5"/>
    <w:rsid w:val="00AE3D16"/>
    <w:rsid w:val="00B02CA5"/>
    <w:rsid w:val="00B203F9"/>
    <w:rsid w:val="00B918D7"/>
    <w:rsid w:val="00BA2C8D"/>
    <w:rsid w:val="00BC6E63"/>
    <w:rsid w:val="00BD4C2B"/>
    <w:rsid w:val="00C15CF1"/>
    <w:rsid w:val="00C35F63"/>
    <w:rsid w:val="00C974A7"/>
    <w:rsid w:val="00CB3237"/>
    <w:rsid w:val="00CE7AC1"/>
    <w:rsid w:val="00CE7C11"/>
    <w:rsid w:val="00D170A2"/>
    <w:rsid w:val="00D20E9D"/>
    <w:rsid w:val="00D375E5"/>
    <w:rsid w:val="00E03F56"/>
    <w:rsid w:val="00E32C34"/>
    <w:rsid w:val="00E35FE3"/>
    <w:rsid w:val="00E366DC"/>
    <w:rsid w:val="00E5772B"/>
    <w:rsid w:val="00E74B4A"/>
    <w:rsid w:val="00EE0A24"/>
    <w:rsid w:val="00EE0F75"/>
    <w:rsid w:val="00EE7A0C"/>
    <w:rsid w:val="00F45E9A"/>
    <w:rsid w:val="00F56DC7"/>
    <w:rsid w:val="00F839C5"/>
    <w:rsid w:val="00F928DF"/>
    <w:rsid w:val="00FC4152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E7A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4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E7A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4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5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2020-06-24T21:20:00Z</dcterms:created>
  <dcterms:modified xsi:type="dcterms:W3CDTF">2020-06-25T00:06:00Z</dcterms:modified>
</cp:coreProperties>
</file>