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841" w14:textId="17608F9B" w:rsidR="00A54C8A" w:rsidRDefault="00A54C8A" w:rsidP="00E15BD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02E6BFFD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761A6A0A" w:rsidR="00A54C8A" w:rsidRDefault="00830406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</w:t>
      </w:r>
      <w:r w:rsidR="00906F2B">
        <w:rPr>
          <w:rFonts w:ascii="Arial" w:hAnsi="Arial" w:cs="Arial"/>
          <w:sz w:val="24"/>
          <w:szCs w:val="24"/>
          <w:u w:val="single"/>
        </w:rPr>
        <w:t>29</w:t>
      </w:r>
      <w:r w:rsidR="00615247">
        <w:rPr>
          <w:rFonts w:ascii="Arial" w:hAnsi="Arial" w:cs="Arial"/>
          <w:sz w:val="24"/>
          <w:szCs w:val="24"/>
          <w:u w:val="single"/>
        </w:rPr>
        <w:t xml:space="preserve"> de junio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4E7E2104" w14:textId="3C658F57" w:rsidR="00A54C8A" w:rsidRDefault="00A54C8A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475FFF" w14:textId="3057109F" w:rsidR="00751DEE" w:rsidRPr="0070108E" w:rsidRDefault="0010767E" w:rsidP="0070108E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247">
        <w:rPr>
          <w:rFonts w:ascii="Arial" w:hAnsi="Arial" w:cs="Arial"/>
          <w:sz w:val="24"/>
          <w:szCs w:val="24"/>
        </w:rPr>
        <w:tab/>
      </w:r>
    </w:p>
    <w:p w14:paraId="78DB381A" w14:textId="33F1DD17" w:rsidR="0075290D" w:rsidRDefault="0075290D" w:rsidP="0075290D">
      <w:pPr>
        <w:tabs>
          <w:tab w:val="left" w:pos="3198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5290D">
        <w:rPr>
          <w:rFonts w:ascii="Arial" w:hAnsi="Arial" w:cs="Arial"/>
          <w:sz w:val="24"/>
          <w:szCs w:val="24"/>
          <w:u w:val="single"/>
        </w:rPr>
        <w:t>La extinción de los animales</w:t>
      </w:r>
    </w:p>
    <w:p w14:paraId="6AA98950" w14:textId="480AA5F7" w:rsidR="0075290D" w:rsidRPr="0075290D" w:rsidRDefault="0075290D" w:rsidP="0075290D">
      <w:pPr>
        <w:tabs>
          <w:tab w:val="left" w:pos="3198"/>
        </w:tabs>
        <w:spacing w:after="0"/>
        <w:rPr>
          <w:rFonts w:ascii="Arial" w:hAnsi="Arial" w:cs="Arial"/>
          <w:sz w:val="24"/>
          <w:szCs w:val="24"/>
        </w:rPr>
      </w:pPr>
    </w:p>
    <w:p w14:paraId="7487FD20" w14:textId="50167F2C" w:rsidR="0075290D" w:rsidRPr="0075290D" w:rsidRDefault="0075290D" w:rsidP="0075290D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Durante millones de años, la extinción de las especies fue un proceso natural, cuyas </w:t>
      </w:r>
      <w:r w:rsidRPr="0075290D">
        <w:rPr>
          <w:rFonts w:ascii="Arial" w:hAnsi="Arial" w:cs="Arial"/>
          <w:sz w:val="24"/>
          <w:szCs w:val="24"/>
        </w:rPr>
        <w:t>causas en muchos cas</w:t>
      </w:r>
      <w:r>
        <w:rPr>
          <w:rFonts w:ascii="Arial" w:hAnsi="Arial" w:cs="Arial"/>
          <w:sz w:val="24"/>
          <w:szCs w:val="24"/>
        </w:rPr>
        <w:t xml:space="preserve">os se desconocían. Los científicos, según el análisis de fósiles, </w:t>
      </w:r>
      <w:r w:rsidRPr="0075290D">
        <w:rPr>
          <w:rFonts w:ascii="Arial" w:hAnsi="Arial" w:cs="Arial"/>
          <w:sz w:val="24"/>
          <w:szCs w:val="24"/>
        </w:rPr>
        <w:t>han logrado determinar ci</w:t>
      </w:r>
      <w:r>
        <w:rPr>
          <w:rFonts w:ascii="Arial" w:hAnsi="Arial" w:cs="Arial"/>
          <w:sz w:val="24"/>
          <w:szCs w:val="24"/>
        </w:rPr>
        <w:t xml:space="preserve">ertas épocas, de varias decenas o miles de años, en las que </w:t>
      </w:r>
      <w:r w:rsidRPr="0075290D">
        <w:rPr>
          <w:rFonts w:ascii="Arial" w:hAnsi="Arial" w:cs="Arial"/>
          <w:sz w:val="24"/>
          <w:szCs w:val="24"/>
        </w:rPr>
        <w:t>desaparecieron especies, generalmente de forma masiva.</w:t>
      </w:r>
    </w:p>
    <w:p w14:paraId="388069C6" w14:textId="7097F401" w:rsidR="0075290D" w:rsidRPr="0075290D" w:rsidRDefault="0075290D" w:rsidP="0075290D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registros muestran la </w:t>
      </w:r>
      <w:r w:rsidRPr="0075290D">
        <w:rPr>
          <w:rFonts w:ascii="Arial" w:hAnsi="Arial" w:cs="Arial"/>
          <w:sz w:val="24"/>
          <w:szCs w:val="24"/>
        </w:rPr>
        <w:t>desaparición de grupos</w:t>
      </w:r>
      <w:r>
        <w:rPr>
          <w:rFonts w:ascii="Arial" w:hAnsi="Arial" w:cs="Arial"/>
          <w:sz w:val="24"/>
          <w:szCs w:val="24"/>
        </w:rPr>
        <w:t xml:space="preserve"> de </w:t>
      </w:r>
      <w:r w:rsidRPr="0075290D">
        <w:rPr>
          <w:rFonts w:ascii="Arial" w:hAnsi="Arial" w:cs="Arial"/>
          <w:sz w:val="24"/>
          <w:szCs w:val="24"/>
        </w:rPr>
        <w:t>organismos, quedando espacio para que nuevas formas de vida u otras ya</w:t>
      </w:r>
      <w:r>
        <w:rPr>
          <w:rFonts w:ascii="Arial" w:hAnsi="Arial" w:cs="Arial"/>
          <w:sz w:val="24"/>
          <w:szCs w:val="24"/>
        </w:rPr>
        <w:t xml:space="preserve"> existentes sobrevivieran, como ocurrió con </w:t>
      </w:r>
      <w:r w:rsidRPr="0075290D">
        <w:rPr>
          <w:rFonts w:ascii="Arial" w:hAnsi="Arial" w:cs="Arial"/>
          <w:sz w:val="24"/>
          <w:szCs w:val="24"/>
        </w:rPr>
        <w:t>la extinción de los dinosaurios, que faci</w:t>
      </w:r>
      <w:r>
        <w:rPr>
          <w:rFonts w:ascii="Arial" w:hAnsi="Arial" w:cs="Arial"/>
          <w:sz w:val="24"/>
          <w:szCs w:val="24"/>
        </w:rPr>
        <w:t xml:space="preserve">litó el desarrollo, evolución y proliferación de los </w:t>
      </w:r>
      <w:r w:rsidRPr="0075290D">
        <w:rPr>
          <w:rFonts w:ascii="Arial" w:hAnsi="Arial" w:cs="Arial"/>
          <w:sz w:val="24"/>
          <w:szCs w:val="24"/>
        </w:rPr>
        <w:t>mamíferos.</w:t>
      </w:r>
    </w:p>
    <w:p w14:paraId="085CB340" w14:textId="0A19A2EA" w:rsidR="0075290D" w:rsidRPr="0075290D" w:rsidRDefault="00906F2B" w:rsidP="0075290D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E3FB0F5" wp14:editId="1409EB4B">
            <wp:simplePos x="0" y="0"/>
            <wp:positionH relativeFrom="margin">
              <wp:posOffset>2348865</wp:posOffset>
            </wp:positionH>
            <wp:positionV relativeFrom="margin">
              <wp:posOffset>3811270</wp:posOffset>
            </wp:positionV>
            <wp:extent cx="3352800" cy="3657600"/>
            <wp:effectExtent l="0" t="0" r="0" b="0"/>
            <wp:wrapSquare wrapText="bothSides"/>
            <wp:docPr id="5" name="Imagen 5" descr="Wild animals around the world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d animals around the world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7"/>
                    <a:stretch/>
                  </pic:blipFill>
                  <pic:spPr bwMode="auto">
                    <a:xfrm>
                      <a:off x="0" y="0"/>
                      <a:ext cx="3352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90D">
        <w:rPr>
          <w:rFonts w:ascii="Arial" w:hAnsi="Arial" w:cs="Arial"/>
          <w:sz w:val="24"/>
          <w:szCs w:val="24"/>
        </w:rPr>
        <w:tab/>
      </w:r>
      <w:r w:rsidR="0075290D" w:rsidRPr="0075290D">
        <w:rPr>
          <w:rFonts w:ascii="Arial" w:hAnsi="Arial" w:cs="Arial"/>
          <w:sz w:val="24"/>
          <w:szCs w:val="24"/>
        </w:rPr>
        <w:t>Sin embargo, la aparición del hombre marca un antes y un</w:t>
      </w:r>
      <w:r w:rsidR="0075290D">
        <w:rPr>
          <w:rFonts w:ascii="Arial" w:hAnsi="Arial" w:cs="Arial"/>
          <w:sz w:val="24"/>
          <w:szCs w:val="24"/>
        </w:rPr>
        <w:t xml:space="preserve"> después en lo que se refiere a </w:t>
      </w:r>
      <w:r w:rsidR="0075290D" w:rsidRPr="0075290D">
        <w:rPr>
          <w:rFonts w:ascii="Arial" w:hAnsi="Arial" w:cs="Arial"/>
          <w:sz w:val="24"/>
          <w:szCs w:val="24"/>
        </w:rPr>
        <w:t>la extinción de las especies. El hombre primitivo debía alim</w:t>
      </w:r>
      <w:r w:rsidR="0075290D">
        <w:rPr>
          <w:rFonts w:ascii="Arial" w:hAnsi="Arial" w:cs="Arial"/>
          <w:sz w:val="24"/>
          <w:szCs w:val="24"/>
        </w:rPr>
        <w:t xml:space="preserve">entarse y conseguir abrigo, por </w:t>
      </w:r>
      <w:r w:rsidR="0075290D" w:rsidRPr="0075290D">
        <w:rPr>
          <w:rFonts w:ascii="Arial" w:hAnsi="Arial" w:cs="Arial"/>
          <w:sz w:val="24"/>
          <w:szCs w:val="24"/>
        </w:rPr>
        <w:t>lo que utilizó los recur</w:t>
      </w:r>
      <w:r w:rsidR="0075290D">
        <w:rPr>
          <w:rFonts w:ascii="Arial" w:hAnsi="Arial" w:cs="Arial"/>
          <w:sz w:val="24"/>
          <w:szCs w:val="24"/>
        </w:rPr>
        <w:t xml:space="preserve">sos que tenía a su alcance para </w:t>
      </w:r>
      <w:r w:rsidR="0075290D" w:rsidRPr="0075290D">
        <w:rPr>
          <w:rFonts w:ascii="Arial" w:hAnsi="Arial" w:cs="Arial"/>
          <w:sz w:val="24"/>
          <w:szCs w:val="24"/>
        </w:rPr>
        <w:t>sobreviv</w:t>
      </w:r>
      <w:r w:rsidR="0075290D">
        <w:rPr>
          <w:rFonts w:ascii="Arial" w:hAnsi="Arial" w:cs="Arial"/>
          <w:sz w:val="24"/>
          <w:szCs w:val="24"/>
        </w:rPr>
        <w:t xml:space="preserve">ir: la flora y la fauna. Luego, </w:t>
      </w:r>
      <w:r w:rsidR="0075290D" w:rsidRPr="0075290D">
        <w:rPr>
          <w:rFonts w:ascii="Arial" w:hAnsi="Arial" w:cs="Arial"/>
          <w:sz w:val="24"/>
          <w:szCs w:val="24"/>
        </w:rPr>
        <w:t>se asentó en comunidades alterando los ambientes nat</w:t>
      </w:r>
      <w:r w:rsidR="0075290D">
        <w:rPr>
          <w:rFonts w:ascii="Arial" w:hAnsi="Arial" w:cs="Arial"/>
          <w:sz w:val="24"/>
          <w:szCs w:val="24"/>
        </w:rPr>
        <w:t xml:space="preserve">urales de diversos organismos e </w:t>
      </w:r>
      <w:r w:rsidR="0075290D" w:rsidRPr="0075290D">
        <w:rPr>
          <w:rFonts w:ascii="Arial" w:hAnsi="Arial" w:cs="Arial"/>
          <w:sz w:val="24"/>
          <w:szCs w:val="24"/>
        </w:rPr>
        <w:t xml:space="preserve">interviniéndolos en beneficio propio, sin tomar en cuenta el gradual impacto de </w:t>
      </w:r>
      <w:r w:rsidR="0075290D">
        <w:rPr>
          <w:rFonts w:ascii="Arial" w:hAnsi="Arial" w:cs="Arial"/>
          <w:sz w:val="24"/>
          <w:szCs w:val="24"/>
        </w:rPr>
        <w:t xml:space="preserve">sus acciones en la subsistencia </w:t>
      </w:r>
      <w:r w:rsidR="0075290D" w:rsidRPr="0075290D">
        <w:rPr>
          <w:rFonts w:ascii="Arial" w:hAnsi="Arial" w:cs="Arial"/>
          <w:sz w:val="24"/>
          <w:szCs w:val="24"/>
        </w:rPr>
        <w:t>de muchas especies.</w:t>
      </w:r>
    </w:p>
    <w:p w14:paraId="775AA955" w14:textId="5301FA88" w:rsidR="0075290D" w:rsidRPr="0075290D" w:rsidRDefault="0075290D" w:rsidP="0075290D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290D">
        <w:rPr>
          <w:rFonts w:ascii="Arial" w:hAnsi="Arial" w:cs="Arial"/>
          <w:sz w:val="24"/>
          <w:szCs w:val="24"/>
        </w:rPr>
        <w:t>Lo anterior ocurrió durante los primeros años del pob</w:t>
      </w:r>
      <w:r>
        <w:rPr>
          <w:rFonts w:ascii="Arial" w:hAnsi="Arial" w:cs="Arial"/>
          <w:sz w:val="24"/>
          <w:szCs w:val="24"/>
        </w:rPr>
        <w:t xml:space="preserve">lamiento terrestre. El </w:t>
      </w:r>
      <w:r w:rsidRPr="0075290D">
        <w:rPr>
          <w:rFonts w:ascii="Arial" w:hAnsi="Arial" w:cs="Arial"/>
          <w:sz w:val="24"/>
          <w:szCs w:val="24"/>
        </w:rPr>
        <w:t>posterior desarrollo de la civilización trajo conse</w:t>
      </w:r>
      <w:r>
        <w:rPr>
          <w:rFonts w:ascii="Arial" w:hAnsi="Arial" w:cs="Arial"/>
          <w:sz w:val="24"/>
          <w:szCs w:val="24"/>
        </w:rPr>
        <w:t xml:space="preserve">cuencias mayores; la Revolución Industrial y una serie de </w:t>
      </w:r>
      <w:r w:rsidRPr="0075290D">
        <w:rPr>
          <w:rFonts w:ascii="Arial" w:hAnsi="Arial" w:cs="Arial"/>
          <w:sz w:val="24"/>
          <w:szCs w:val="24"/>
        </w:rPr>
        <w:t>otros fenómenos han influido de manera importante en la n</w:t>
      </w:r>
      <w:r>
        <w:rPr>
          <w:rFonts w:ascii="Arial" w:hAnsi="Arial" w:cs="Arial"/>
          <w:sz w:val="24"/>
          <w:szCs w:val="24"/>
        </w:rPr>
        <w:t xml:space="preserve">aturaleza y las especies que la </w:t>
      </w:r>
      <w:r w:rsidRPr="0075290D">
        <w:rPr>
          <w:rFonts w:ascii="Arial" w:hAnsi="Arial" w:cs="Arial"/>
          <w:sz w:val="24"/>
          <w:szCs w:val="24"/>
        </w:rPr>
        <w:t>habitan.</w:t>
      </w:r>
    </w:p>
    <w:p w14:paraId="05FCEC28" w14:textId="58781876" w:rsidR="0075290D" w:rsidRDefault="0075290D" w:rsidP="00906F2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290D">
        <w:rPr>
          <w:rFonts w:ascii="Arial" w:hAnsi="Arial" w:cs="Arial"/>
          <w:sz w:val="24"/>
          <w:szCs w:val="24"/>
        </w:rPr>
        <w:t>En los últimos 500 años, la intervención humana en</w:t>
      </w:r>
      <w:r>
        <w:rPr>
          <w:rFonts w:ascii="Arial" w:hAnsi="Arial" w:cs="Arial"/>
          <w:sz w:val="24"/>
          <w:szCs w:val="24"/>
        </w:rPr>
        <w:t xml:space="preserve"> nuestro planeta ha significado la </w:t>
      </w:r>
      <w:r w:rsidRPr="0075290D">
        <w:rPr>
          <w:rFonts w:ascii="Arial" w:hAnsi="Arial" w:cs="Arial"/>
          <w:sz w:val="24"/>
          <w:szCs w:val="24"/>
        </w:rPr>
        <w:t>pérdida definitiva de unas 800 especies, cifra</w:t>
      </w:r>
      <w:r>
        <w:rPr>
          <w:rFonts w:ascii="Arial" w:hAnsi="Arial" w:cs="Arial"/>
          <w:sz w:val="24"/>
          <w:szCs w:val="24"/>
        </w:rPr>
        <w:t xml:space="preserve"> que sigue aumentando día a día de manera alarmante.</w:t>
      </w:r>
    </w:p>
    <w:p w14:paraId="4DD520DC" w14:textId="5A6E6E42" w:rsidR="0070108E" w:rsidRDefault="00906F2B" w:rsidP="00906F2B">
      <w:pPr>
        <w:tabs>
          <w:tab w:val="left" w:pos="3198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90D" w:rsidRPr="00E15BDB">
        <w:rPr>
          <w:rFonts w:ascii="Arial" w:hAnsi="Arial" w:cs="Arial"/>
          <w:sz w:val="16"/>
          <w:szCs w:val="24"/>
        </w:rPr>
        <w:t xml:space="preserve">Adaptado </w:t>
      </w:r>
      <w:hyperlink r:id="rId12" w:history="1">
        <w:r w:rsidRPr="00E15BDB">
          <w:rPr>
            <w:rStyle w:val="Hipervnculo"/>
            <w:rFonts w:ascii="Arial" w:hAnsi="Arial" w:cs="Arial"/>
            <w:sz w:val="16"/>
            <w:szCs w:val="24"/>
          </w:rPr>
          <w:t>www.icarito.cl</w:t>
        </w:r>
      </w:hyperlink>
      <w:bookmarkStart w:id="0" w:name="_GoBack"/>
      <w:bookmarkEnd w:id="0"/>
    </w:p>
    <w:p w14:paraId="67589FC4" w14:textId="5988AE1F" w:rsidR="00906F2B" w:rsidRDefault="00906F2B" w:rsidP="00906F2B">
      <w:pPr>
        <w:tabs>
          <w:tab w:val="left" w:pos="319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29C4944" w14:textId="0F58E57B" w:rsidR="00906F2B" w:rsidRPr="00906F2B" w:rsidRDefault="00906F2B" w:rsidP="00E62A43">
      <w:pPr>
        <w:pStyle w:val="Prrafodelista"/>
        <w:numPr>
          <w:ilvl w:val="0"/>
          <w:numId w:val="2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Lee y responde:</w:t>
      </w:r>
    </w:p>
    <w:p w14:paraId="1544E6DA" w14:textId="2470EEA1" w:rsidR="00906F2B" w:rsidRDefault="00906F2B" w:rsidP="00906F2B">
      <w:pPr>
        <w:pStyle w:val="Prrafodelista"/>
        <w:tabs>
          <w:tab w:val="left" w:pos="3198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1B7F5A00" w14:textId="77777777" w:rsidR="00906F2B" w:rsidRPr="00906F2B" w:rsidRDefault="00906F2B" w:rsidP="00906F2B">
      <w:pPr>
        <w:pStyle w:val="Prrafodelista"/>
        <w:tabs>
          <w:tab w:val="left" w:pos="3198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0B390BF" w14:textId="2F76AD36" w:rsidR="00906F2B" w:rsidRPr="00906F2B" w:rsidRDefault="00906F2B" w:rsidP="00E62A43">
      <w:pPr>
        <w:pStyle w:val="Prrafodelista"/>
        <w:numPr>
          <w:ilvl w:val="0"/>
          <w:numId w:val="1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¿Qué tipo de texto es el que acabas de leer y cuál es su finalidad?</w:t>
      </w:r>
    </w:p>
    <w:p w14:paraId="2A29B00F" w14:textId="2F809205" w:rsidR="00906F2B" w:rsidRP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906F2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906F2B">
        <w:rPr>
          <w:rFonts w:ascii="Arial" w:hAnsi="Arial" w:cs="Arial"/>
          <w:sz w:val="24"/>
          <w:szCs w:val="24"/>
        </w:rPr>
        <w:t>_______________</w:t>
      </w:r>
    </w:p>
    <w:p w14:paraId="0C10E226" w14:textId="77777777" w:rsid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5C4B11F" w14:textId="70F4FBF0" w:rsidR="00906F2B" w:rsidRPr="00906F2B" w:rsidRDefault="00906F2B" w:rsidP="00E62A43">
      <w:pPr>
        <w:pStyle w:val="Prrafodelista"/>
        <w:numPr>
          <w:ilvl w:val="0"/>
          <w:numId w:val="1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¿Crees tú que con los conocimientos que tenía el hombre primitivo podía imaginarse que la extinción de las especies iba a llegar a los niveles actuales? ¿Por qué?</w:t>
      </w:r>
    </w:p>
    <w:p w14:paraId="720F24E8" w14:textId="5B49ACD9" w:rsidR="00906F2B" w:rsidRP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906F2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14:paraId="29611E11" w14:textId="77777777" w:rsid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645EA0B" w14:textId="07136529" w:rsidR="00906F2B" w:rsidRPr="00906F2B" w:rsidRDefault="00906F2B" w:rsidP="00E62A43">
      <w:pPr>
        <w:pStyle w:val="Prrafodelista"/>
        <w:numPr>
          <w:ilvl w:val="0"/>
          <w:numId w:val="1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Actualmente, el ser humano conoce los efec</w:t>
      </w:r>
      <w:r>
        <w:rPr>
          <w:rFonts w:ascii="Arial" w:hAnsi="Arial" w:cs="Arial"/>
          <w:sz w:val="24"/>
          <w:szCs w:val="24"/>
        </w:rPr>
        <w:t xml:space="preserve">tos que su acción produce en el </w:t>
      </w:r>
      <w:r w:rsidRPr="00906F2B">
        <w:rPr>
          <w:rFonts w:ascii="Arial" w:hAnsi="Arial" w:cs="Arial"/>
          <w:sz w:val="24"/>
          <w:szCs w:val="24"/>
        </w:rPr>
        <w:t>medio ambiente. ¿Te</w:t>
      </w:r>
      <w:r>
        <w:rPr>
          <w:rFonts w:ascii="Arial" w:hAnsi="Arial" w:cs="Arial"/>
          <w:sz w:val="24"/>
          <w:szCs w:val="24"/>
        </w:rPr>
        <w:t xml:space="preserve"> </w:t>
      </w:r>
      <w:r w:rsidRPr="00906F2B">
        <w:rPr>
          <w:rFonts w:ascii="Arial" w:hAnsi="Arial" w:cs="Arial"/>
          <w:sz w:val="24"/>
          <w:szCs w:val="24"/>
        </w:rPr>
        <w:t>parece que hacemos lo suficiente para salvaguardar nuestro planeta y sus especies? ¿Por qué?</w:t>
      </w:r>
    </w:p>
    <w:p w14:paraId="6B8CB46D" w14:textId="7FAC7EB9" w:rsid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906F2B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17867F6A" w14:textId="6F51E29F" w:rsid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6FDC95" w14:textId="61C01251" w:rsid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C822AD" w14:textId="253DB267" w:rsidR="008703CE" w:rsidRDefault="008703CE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0B41AC" w14:textId="4B54F445" w:rsidR="00906F2B" w:rsidRDefault="00906F2B" w:rsidP="00E62A43">
      <w:pPr>
        <w:pStyle w:val="Prrafodelista"/>
        <w:numPr>
          <w:ilvl w:val="0"/>
          <w:numId w:val="2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06F2B">
        <w:rPr>
          <w:rFonts w:ascii="Arial" w:hAnsi="Arial" w:cs="Arial"/>
          <w:sz w:val="24"/>
          <w:szCs w:val="24"/>
        </w:rPr>
        <w:t>Lee y selecciona la respuesta correcta:</w:t>
      </w:r>
    </w:p>
    <w:p w14:paraId="152BC8C5" w14:textId="77777777" w:rsidR="00906F2B" w:rsidRPr="00906F2B" w:rsidRDefault="00906F2B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95B0F10" w14:textId="0C76F0AA" w:rsidR="008703CE" w:rsidRPr="008703CE" w:rsidRDefault="00906F2B" w:rsidP="00E62A43">
      <w:pPr>
        <w:pStyle w:val="Prrafodelista"/>
        <w:numPr>
          <w:ilvl w:val="0"/>
          <w:numId w:val="3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Mediante el análisis de fósiles, los científicos han logrado determinar:</w:t>
      </w:r>
    </w:p>
    <w:p w14:paraId="009E19E7" w14:textId="2EA4F10A" w:rsidR="00906F2B" w:rsidRPr="008703CE" w:rsidRDefault="00906F2B" w:rsidP="00E62A43">
      <w:pPr>
        <w:pStyle w:val="Prrafodelista"/>
        <w:numPr>
          <w:ilvl w:val="0"/>
          <w:numId w:val="4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Por qué desaparecieron algunas especies.</w:t>
      </w:r>
    </w:p>
    <w:p w14:paraId="4C5469D7" w14:textId="67B08EA3" w:rsidR="00906F2B" w:rsidRPr="008703CE" w:rsidRDefault="00906F2B" w:rsidP="00E62A43">
      <w:pPr>
        <w:pStyle w:val="Prrafodelista"/>
        <w:numPr>
          <w:ilvl w:val="0"/>
          <w:numId w:val="4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Cuáles fueron las especies que desaparecieron.</w:t>
      </w:r>
    </w:p>
    <w:p w14:paraId="5D6D3C6A" w14:textId="0CFEC14C" w:rsidR="00906F2B" w:rsidRPr="008703CE" w:rsidRDefault="00906F2B" w:rsidP="00E62A43">
      <w:pPr>
        <w:pStyle w:val="Prrafodelista"/>
        <w:numPr>
          <w:ilvl w:val="0"/>
          <w:numId w:val="4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Ciertas épocas en las que desaparecieron especies.</w:t>
      </w:r>
    </w:p>
    <w:p w14:paraId="42B3959C" w14:textId="03B2FE4D" w:rsidR="00906F2B" w:rsidRPr="008703CE" w:rsidRDefault="00906F2B" w:rsidP="00E62A43">
      <w:pPr>
        <w:pStyle w:val="Prrafodelista"/>
        <w:numPr>
          <w:ilvl w:val="0"/>
          <w:numId w:val="4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En qué condiciones vivieron las especies extinguidas.</w:t>
      </w:r>
    </w:p>
    <w:p w14:paraId="57D55528" w14:textId="77777777" w:rsidR="008703CE" w:rsidRPr="00906F2B" w:rsidRDefault="008703CE" w:rsidP="00906F2B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E7F591C" w14:textId="1941587D" w:rsidR="00906F2B" w:rsidRPr="008703CE" w:rsidRDefault="00906F2B" w:rsidP="00E62A43">
      <w:pPr>
        <w:pStyle w:val="Prrafodelista"/>
        <w:numPr>
          <w:ilvl w:val="0"/>
          <w:numId w:val="3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La extinción de los dinosaurios facilitó:</w:t>
      </w:r>
    </w:p>
    <w:p w14:paraId="768A8666" w14:textId="76C96D5D" w:rsidR="00906F2B" w:rsidRPr="008703CE" w:rsidRDefault="00906F2B" w:rsidP="00E62A43">
      <w:pPr>
        <w:pStyle w:val="Prrafodelista"/>
        <w:numPr>
          <w:ilvl w:val="0"/>
          <w:numId w:val="5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La subsistencia de una gran diversidad de especies vegetales.</w:t>
      </w:r>
    </w:p>
    <w:p w14:paraId="3B52E161" w14:textId="677BADD6" w:rsidR="00906F2B" w:rsidRPr="008703CE" w:rsidRDefault="00906F2B" w:rsidP="00E62A43">
      <w:pPr>
        <w:pStyle w:val="Prrafodelista"/>
        <w:numPr>
          <w:ilvl w:val="0"/>
          <w:numId w:val="5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El desarrollo, evolución y proliferación de los mamíferos.</w:t>
      </w:r>
    </w:p>
    <w:p w14:paraId="759D167C" w14:textId="73B529D0" w:rsidR="00906F2B" w:rsidRPr="008703CE" w:rsidRDefault="00906F2B" w:rsidP="00E62A43">
      <w:pPr>
        <w:pStyle w:val="Prrafodelista"/>
        <w:numPr>
          <w:ilvl w:val="0"/>
          <w:numId w:val="5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Las investigaciones de los científicos sobre la prehistoria.</w:t>
      </w:r>
    </w:p>
    <w:p w14:paraId="2674817E" w14:textId="74E32143" w:rsidR="00906F2B" w:rsidRDefault="00906F2B" w:rsidP="00E62A43">
      <w:pPr>
        <w:pStyle w:val="Prrafodelista"/>
        <w:numPr>
          <w:ilvl w:val="0"/>
          <w:numId w:val="5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El desarrollo, evolución y proliferación de aves y peces.</w:t>
      </w:r>
    </w:p>
    <w:p w14:paraId="487FFB1B" w14:textId="60E96661" w:rsidR="008703CE" w:rsidRDefault="008703CE" w:rsidP="008703CE">
      <w:pPr>
        <w:pStyle w:val="Prrafodelista"/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509865B" w14:textId="097446D9" w:rsidR="008703CE" w:rsidRDefault="008703CE" w:rsidP="008703CE">
      <w:pPr>
        <w:pStyle w:val="Prrafodelista"/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CCEBAFD" w14:textId="31E852AE" w:rsidR="008703CE" w:rsidRDefault="008703CE" w:rsidP="008703CE">
      <w:pPr>
        <w:pStyle w:val="Prrafodelista"/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8B89DBA" w14:textId="1D87AB1C" w:rsidR="008703CE" w:rsidRDefault="008703CE" w:rsidP="008703CE">
      <w:pPr>
        <w:pStyle w:val="Prrafodelista"/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8BC1009" w14:textId="77777777" w:rsidR="008703CE" w:rsidRPr="008703CE" w:rsidRDefault="008703CE" w:rsidP="008703CE">
      <w:pPr>
        <w:pStyle w:val="Prrafodelista"/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E988EB8" w14:textId="4CED618C" w:rsidR="00906F2B" w:rsidRPr="008703CE" w:rsidRDefault="00906F2B" w:rsidP="00E62A43">
      <w:pPr>
        <w:pStyle w:val="Prrafodelista"/>
        <w:numPr>
          <w:ilvl w:val="0"/>
          <w:numId w:val="3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 xml:space="preserve">Del cuarto párrafo se puede inferir que el desarrollo </w:t>
      </w:r>
      <w:r w:rsidR="008703CE" w:rsidRPr="008703CE">
        <w:rPr>
          <w:rFonts w:ascii="Arial" w:hAnsi="Arial" w:cs="Arial"/>
          <w:sz w:val="24"/>
          <w:szCs w:val="24"/>
        </w:rPr>
        <w:t>de la humanidad</w:t>
      </w:r>
      <w:r w:rsidRPr="008703CE">
        <w:rPr>
          <w:rFonts w:ascii="Arial" w:hAnsi="Arial" w:cs="Arial"/>
          <w:sz w:val="24"/>
          <w:szCs w:val="24"/>
        </w:rPr>
        <w:t>:</w:t>
      </w:r>
    </w:p>
    <w:p w14:paraId="1DA821C8" w14:textId="3529AE2E" w:rsidR="00906F2B" w:rsidRPr="008703CE" w:rsidRDefault="00906F2B" w:rsidP="00E62A43">
      <w:pPr>
        <w:pStyle w:val="Prrafodelista"/>
        <w:numPr>
          <w:ilvl w:val="0"/>
          <w:numId w:val="6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En pocas ocasiones ha traído consecuencias negativas para la naturaleza.</w:t>
      </w:r>
    </w:p>
    <w:p w14:paraId="5624AF93" w14:textId="1100103F" w:rsidR="00906F2B" w:rsidRPr="008703CE" w:rsidRDefault="00906F2B" w:rsidP="00E62A43">
      <w:pPr>
        <w:pStyle w:val="Prrafodelista"/>
        <w:numPr>
          <w:ilvl w:val="0"/>
          <w:numId w:val="6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En sus primeros tiempos trajo consecuencias positivas. Luego, negativas.</w:t>
      </w:r>
    </w:p>
    <w:p w14:paraId="587083E6" w14:textId="7032985B" w:rsidR="00906F2B" w:rsidRPr="008703CE" w:rsidRDefault="00906F2B" w:rsidP="00E62A43">
      <w:pPr>
        <w:pStyle w:val="Prrafodelista"/>
        <w:numPr>
          <w:ilvl w:val="0"/>
          <w:numId w:val="6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Ha traído principalmente consecuencias negativas para la naturaleza.</w:t>
      </w:r>
    </w:p>
    <w:p w14:paraId="6F81052A" w14:textId="64A89620" w:rsidR="00906F2B" w:rsidRDefault="00906F2B" w:rsidP="00E62A43">
      <w:pPr>
        <w:pStyle w:val="Prrafodelista"/>
        <w:numPr>
          <w:ilvl w:val="0"/>
          <w:numId w:val="6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Ha traído principalmente consecuencias positivas para la naturaleza.</w:t>
      </w:r>
    </w:p>
    <w:p w14:paraId="329434B3" w14:textId="77777777" w:rsidR="008703CE" w:rsidRPr="008703CE" w:rsidRDefault="008703CE" w:rsidP="008703CE">
      <w:p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3B00AB4" w14:textId="5BEF2FB9" w:rsidR="00906F2B" w:rsidRPr="008703CE" w:rsidRDefault="00906F2B" w:rsidP="00E62A43">
      <w:pPr>
        <w:pStyle w:val="Prrafodelista"/>
        <w:numPr>
          <w:ilvl w:val="0"/>
          <w:numId w:val="3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En el último párrafo, la palabra definitiva se podría reemplazar por:</w:t>
      </w:r>
    </w:p>
    <w:p w14:paraId="53976B57" w14:textId="5710323A" w:rsidR="00906F2B" w:rsidRPr="008703CE" w:rsidRDefault="00906F2B" w:rsidP="00E62A43">
      <w:pPr>
        <w:pStyle w:val="Prrafodelista"/>
        <w:numPr>
          <w:ilvl w:val="0"/>
          <w:numId w:val="7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Momentánea</w:t>
      </w:r>
    </w:p>
    <w:p w14:paraId="72FDBB2C" w14:textId="56CD5CB6" w:rsidR="00906F2B" w:rsidRPr="008703CE" w:rsidRDefault="00906F2B" w:rsidP="00E62A43">
      <w:pPr>
        <w:pStyle w:val="Prrafodelista"/>
        <w:numPr>
          <w:ilvl w:val="0"/>
          <w:numId w:val="7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Irreversible</w:t>
      </w:r>
    </w:p>
    <w:p w14:paraId="0B028DA2" w14:textId="393EE400" w:rsidR="00906F2B" w:rsidRPr="008703CE" w:rsidRDefault="00906F2B" w:rsidP="00E62A43">
      <w:pPr>
        <w:pStyle w:val="Prrafodelista"/>
        <w:numPr>
          <w:ilvl w:val="0"/>
          <w:numId w:val="7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Evidente</w:t>
      </w:r>
    </w:p>
    <w:p w14:paraId="49E1A80B" w14:textId="4EBF8713" w:rsidR="00906F2B" w:rsidRPr="008703CE" w:rsidRDefault="00906F2B" w:rsidP="00E62A43">
      <w:pPr>
        <w:pStyle w:val="Prrafodelista"/>
        <w:numPr>
          <w:ilvl w:val="0"/>
          <w:numId w:val="7"/>
        </w:numPr>
        <w:tabs>
          <w:tab w:val="left" w:pos="319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03CE">
        <w:rPr>
          <w:rFonts w:ascii="Arial" w:hAnsi="Arial" w:cs="Arial"/>
          <w:sz w:val="24"/>
          <w:szCs w:val="24"/>
        </w:rPr>
        <w:t>Decisiva</w:t>
      </w:r>
    </w:p>
    <w:sectPr w:rsidR="00906F2B" w:rsidRPr="008703CE" w:rsidSect="00E15BDB">
      <w:headerReference w:type="default" r:id="rId13"/>
      <w:footerReference w:type="default" r:id="rId14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FAE1" w14:textId="77777777" w:rsidR="0044458F" w:rsidRDefault="0044458F" w:rsidP="009C2C14">
      <w:pPr>
        <w:spacing w:after="0" w:line="240" w:lineRule="auto"/>
      </w:pPr>
      <w:r>
        <w:separator/>
      </w:r>
    </w:p>
  </w:endnote>
  <w:endnote w:type="continuationSeparator" w:id="0">
    <w:p w14:paraId="3C5171BA" w14:textId="77777777" w:rsidR="0044458F" w:rsidRDefault="0044458F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DE72" w14:textId="7F6F6D30" w:rsidR="008703CE" w:rsidRPr="008703CE" w:rsidRDefault="00EE2C8D" w:rsidP="00EE2C8D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“</w:t>
    </w:r>
    <w:r w:rsidR="008703CE" w:rsidRPr="008703CE">
      <w:rPr>
        <w:rFonts w:ascii="Arial" w:hAnsi="Arial" w:cs="Arial"/>
        <w:bCs/>
        <w:sz w:val="20"/>
        <w:szCs w:val="20"/>
      </w:rPr>
      <w:t>Me gusta pensar en la vida como una aventura, como una montaña rusa</w:t>
    </w:r>
    <w:r>
      <w:rPr>
        <w:rFonts w:ascii="Arial" w:hAnsi="Arial" w:cs="Arial"/>
        <w:bCs/>
        <w:sz w:val="20"/>
        <w:szCs w:val="20"/>
      </w:rPr>
      <w:t>”</w:t>
    </w:r>
    <w:r w:rsidR="008703CE" w:rsidRPr="008703CE">
      <w:rPr>
        <w:rFonts w:ascii="Arial" w:hAnsi="Arial" w:cs="Arial"/>
        <w:bCs/>
        <w:sz w:val="20"/>
        <w:szCs w:val="20"/>
      </w:rPr>
      <w:t>.</w:t>
    </w:r>
  </w:p>
  <w:p w14:paraId="17F14B49" w14:textId="2D6DC90E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57AF" w14:textId="77777777" w:rsidR="0044458F" w:rsidRDefault="0044458F" w:rsidP="009C2C14">
      <w:pPr>
        <w:spacing w:after="0" w:line="240" w:lineRule="auto"/>
      </w:pPr>
      <w:r>
        <w:separator/>
      </w:r>
    </w:p>
  </w:footnote>
  <w:footnote w:type="continuationSeparator" w:id="0">
    <w:p w14:paraId="47A1F89C" w14:textId="77777777" w:rsidR="0044458F" w:rsidRDefault="0044458F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4E"/>
    <w:multiLevelType w:val="hybridMultilevel"/>
    <w:tmpl w:val="42B6D1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C09"/>
    <w:multiLevelType w:val="hybridMultilevel"/>
    <w:tmpl w:val="366A03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0B22"/>
    <w:multiLevelType w:val="hybridMultilevel"/>
    <w:tmpl w:val="91A050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C84"/>
    <w:multiLevelType w:val="hybridMultilevel"/>
    <w:tmpl w:val="46FC8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32E9"/>
    <w:multiLevelType w:val="hybridMultilevel"/>
    <w:tmpl w:val="4F200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72F5"/>
    <w:multiLevelType w:val="hybridMultilevel"/>
    <w:tmpl w:val="E1A03B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71F4D"/>
    <w:multiLevelType w:val="hybridMultilevel"/>
    <w:tmpl w:val="D6C6E81C"/>
    <w:lvl w:ilvl="0" w:tplc="861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8A"/>
    <w:rsid w:val="00003570"/>
    <w:rsid w:val="00073B53"/>
    <w:rsid w:val="000C558C"/>
    <w:rsid w:val="000C60F0"/>
    <w:rsid w:val="0010767E"/>
    <w:rsid w:val="001A3BE6"/>
    <w:rsid w:val="0028180E"/>
    <w:rsid w:val="003A1FA5"/>
    <w:rsid w:val="003A7EF2"/>
    <w:rsid w:val="004167D7"/>
    <w:rsid w:val="0044458F"/>
    <w:rsid w:val="004A47D2"/>
    <w:rsid w:val="004E2C12"/>
    <w:rsid w:val="004E5A1E"/>
    <w:rsid w:val="00582BF3"/>
    <w:rsid w:val="00595452"/>
    <w:rsid w:val="00615247"/>
    <w:rsid w:val="00633CCB"/>
    <w:rsid w:val="006C30F0"/>
    <w:rsid w:val="006E12C0"/>
    <w:rsid w:val="0070108E"/>
    <w:rsid w:val="0070456F"/>
    <w:rsid w:val="00751DEE"/>
    <w:rsid w:val="0075290D"/>
    <w:rsid w:val="00830406"/>
    <w:rsid w:val="0083524C"/>
    <w:rsid w:val="00865417"/>
    <w:rsid w:val="008703CE"/>
    <w:rsid w:val="008A5E41"/>
    <w:rsid w:val="008B5B5F"/>
    <w:rsid w:val="00906F2B"/>
    <w:rsid w:val="00920DF9"/>
    <w:rsid w:val="0095709C"/>
    <w:rsid w:val="009C2C14"/>
    <w:rsid w:val="009D4E0F"/>
    <w:rsid w:val="009F13A7"/>
    <w:rsid w:val="00A54C8A"/>
    <w:rsid w:val="00B03702"/>
    <w:rsid w:val="00B12FEB"/>
    <w:rsid w:val="00B377EA"/>
    <w:rsid w:val="00B62C90"/>
    <w:rsid w:val="00BB1E0F"/>
    <w:rsid w:val="00C35AA3"/>
    <w:rsid w:val="00C94AC1"/>
    <w:rsid w:val="00CF6EED"/>
    <w:rsid w:val="00D60085"/>
    <w:rsid w:val="00DD4C02"/>
    <w:rsid w:val="00E15BDB"/>
    <w:rsid w:val="00E45721"/>
    <w:rsid w:val="00E62A43"/>
    <w:rsid w:val="00EA062B"/>
    <w:rsid w:val="00EE1225"/>
    <w:rsid w:val="00EE2C8D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character" w:styleId="Hipervnculo">
    <w:name w:val="Hyperlink"/>
    <w:basedOn w:val="Fuentedeprrafopredeter"/>
    <w:uiPriority w:val="99"/>
    <w:unhideWhenUsed/>
    <w:rsid w:val="00906F2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character" w:styleId="Hipervnculo">
    <w:name w:val="Hyperlink"/>
    <w:basedOn w:val="Fuentedeprrafopredeter"/>
    <w:uiPriority w:val="99"/>
    <w:unhideWhenUsed/>
    <w:rsid w:val="00906F2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arit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4</cp:revision>
  <dcterms:created xsi:type="dcterms:W3CDTF">2020-06-23T21:41:00Z</dcterms:created>
  <dcterms:modified xsi:type="dcterms:W3CDTF">2020-06-25T00:20:00Z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