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686B5496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262ABE5E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6246BAEE" w14:textId="1BD93B0A" w:rsidR="00A54C8A" w:rsidRDefault="00830406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Semana </w:t>
      </w:r>
      <w:r w:rsidR="0095709C">
        <w:rPr>
          <w:rFonts w:ascii="Arial" w:hAnsi="Arial" w:cs="Arial"/>
          <w:sz w:val="24"/>
          <w:szCs w:val="24"/>
          <w:u w:val="single"/>
        </w:rPr>
        <w:t>15</w:t>
      </w:r>
      <w:r w:rsidR="00615247">
        <w:rPr>
          <w:rFonts w:ascii="Arial" w:hAnsi="Arial" w:cs="Arial"/>
          <w:sz w:val="24"/>
          <w:szCs w:val="24"/>
          <w:u w:val="single"/>
        </w:rPr>
        <w:t xml:space="preserve"> de junio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4E7E2104" w14:textId="085DC09F" w:rsidR="00A54C8A" w:rsidRDefault="00A54C8A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7C56726" w14:textId="6B6C506E" w:rsidR="00A54C8A" w:rsidRPr="0010767E" w:rsidRDefault="0010767E" w:rsidP="00F172EB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767E">
        <w:rPr>
          <w:rFonts w:ascii="Arial" w:hAnsi="Arial" w:cs="Arial"/>
          <w:sz w:val="24"/>
          <w:szCs w:val="24"/>
        </w:rPr>
        <w:tab/>
      </w:r>
    </w:p>
    <w:p w14:paraId="7D475FFF" w14:textId="0FDCF5A3" w:rsidR="00751DEE" w:rsidRPr="00830406" w:rsidRDefault="0010767E" w:rsidP="00751DEE">
      <w:pPr>
        <w:tabs>
          <w:tab w:val="center" w:pos="4419"/>
          <w:tab w:val="left" w:pos="7776"/>
        </w:tabs>
        <w:spacing w:after="0" w:line="240" w:lineRule="auto"/>
        <w:jc w:val="both"/>
      </w:pPr>
      <w:r w:rsidRPr="00615247">
        <w:rPr>
          <w:rFonts w:ascii="Arial" w:hAnsi="Arial" w:cs="Arial"/>
          <w:sz w:val="24"/>
          <w:szCs w:val="24"/>
        </w:rPr>
        <w:tab/>
      </w:r>
    </w:p>
    <w:p w14:paraId="5417C6F7" w14:textId="1FB630AB" w:rsidR="00751DEE" w:rsidRDefault="00751DEE" w:rsidP="00751DEE">
      <w:pPr>
        <w:tabs>
          <w:tab w:val="left" w:pos="3198"/>
        </w:tabs>
        <w:jc w:val="center"/>
      </w:pPr>
      <w:r w:rsidRPr="00751DEE">
        <w:rPr>
          <w:rFonts w:ascii="Arial" w:hAnsi="Arial" w:cs="Arial"/>
          <w:sz w:val="24"/>
          <w:szCs w:val="24"/>
          <w:u w:val="single"/>
        </w:rPr>
        <w:t>Condorito millonario</w:t>
      </w:r>
      <w:r>
        <w:rPr>
          <w:noProof/>
          <w:lang w:eastAsia="es-CL"/>
        </w:rPr>
        <w:drawing>
          <wp:inline distT="0" distB="0" distL="0" distR="0" wp14:anchorId="02D32AF2" wp14:editId="15B1443B">
            <wp:extent cx="5895832" cy="382026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133" t="27066" r="26042" b="15512"/>
                    <a:stretch/>
                  </pic:blipFill>
                  <pic:spPr bwMode="auto">
                    <a:xfrm>
                      <a:off x="0" y="0"/>
                      <a:ext cx="5938598" cy="384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3A265" w14:textId="6ABC86D5" w:rsidR="00751DEE" w:rsidRPr="00751DEE" w:rsidRDefault="00751DEE" w:rsidP="00830406">
      <w:p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Responde las siguientes preguntas, según el texto anterior:</w:t>
      </w:r>
    </w:p>
    <w:p w14:paraId="29FEDBA7" w14:textId="77777777" w:rsidR="00751DEE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¿Cuál es la finalida</w:t>
      </w:r>
      <w:r>
        <w:rPr>
          <w:rFonts w:ascii="Arial" w:hAnsi="Arial" w:cs="Arial"/>
          <w:sz w:val="24"/>
          <w:szCs w:val="24"/>
        </w:rPr>
        <w:t>d del texto que acabas de leer?</w:t>
      </w:r>
    </w:p>
    <w:p w14:paraId="77232B81" w14:textId="307AA870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6C9CA847" w14:textId="4A5E9AD8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2A6720CB" w14:textId="77777777" w:rsidR="00751DEE" w:rsidRP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762285FD" w14:textId="4E72FD4A" w:rsidR="00751DEE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¿Có</w:t>
      </w:r>
      <w:r>
        <w:rPr>
          <w:rFonts w:ascii="Arial" w:hAnsi="Arial" w:cs="Arial"/>
          <w:sz w:val="24"/>
          <w:szCs w:val="24"/>
        </w:rPr>
        <w:t>mo se llama este tipo de texto?</w:t>
      </w:r>
    </w:p>
    <w:p w14:paraId="2C6BCFAF" w14:textId="7919EDB0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2C072D8" w14:textId="5161DACB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32138FCA" w14:textId="337FFD65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28CA55" w14:textId="77777777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4A958916" w14:textId="47E6F306" w:rsidR="00751DEE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lastRenderedPageBreak/>
        <w:t>¿Qué sabe</w:t>
      </w:r>
      <w:r>
        <w:rPr>
          <w:rFonts w:ascii="Arial" w:hAnsi="Arial" w:cs="Arial"/>
          <w:sz w:val="24"/>
          <w:szCs w:val="24"/>
        </w:rPr>
        <w:t>s de Condorito y de su creador?</w:t>
      </w:r>
    </w:p>
    <w:p w14:paraId="02060659" w14:textId="5FFBDCC3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E8531B9" w14:textId="6A7CA202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4A6026DB" w14:textId="77777777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7CC57B5D" w14:textId="5C511528" w:rsidR="00751DEE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¿Qué te gustaría saber de él? Anótalo, indaga y escri</w:t>
      </w:r>
      <w:r>
        <w:rPr>
          <w:rFonts w:ascii="Arial" w:hAnsi="Arial" w:cs="Arial"/>
          <w:sz w:val="24"/>
          <w:szCs w:val="24"/>
        </w:rPr>
        <w:t>be la respuesta a tu inquietud.</w:t>
      </w:r>
    </w:p>
    <w:p w14:paraId="2DA58416" w14:textId="04DAC768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7A799D5" w14:textId="77777777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67CF42ED" w14:textId="77777777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1E746B17" w14:textId="154762A8" w:rsidR="00830406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 xml:space="preserve">¿Qué característica de personalidad demuestra tener el señor que atiende en la agencia de viajes? </w:t>
      </w:r>
    </w:p>
    <w:p w14:paraId="6EA0715D" w14:textId="51821A49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37547D" w14:textId="1B729651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15FD5B80" w14:textId="33ABE836" w:rsid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64F8279F" w14:textId="18262F7B" w:rsidR="00751DEE" w:rsidRDefault="00751DEE" w:rsidP="00751DEE">
      <w:pPr>
        <w:pStyle w:val="Prrafodelista"/>
        <w:numPr>
          <w:ilvl w:val="0"/>
          <w:numId w:val="21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Marca una cruz en el personaje que dice, piensa o hace lo siguiente, según el texto:</w:t>
      </w:r>
    </w:p>
    <w:p w14:paraId="0BF831A4" w14:textId="77777777" w:rsidR="00751DEE" w:rsidRPr="00751DEE" w:rsidRDefault="00751DEE" w:rsidP="00751DEE">
      <w:pPr>
        <w:pStyle w:val="Prrafodelista"/>
        <w:tabs>
          <w:tab w:val="left" w:pos="3198"/>
        </w:tabs>
        <w:rPr>
          <w:rFonts w:ascii="Arial" w:hAnsi="Arial" w:cs="Arial"/>
          <w:sz w:val="24"/>
          <w:szCs w:val="24"/>
        </w:rPr>
      </w:pPr>
    </w:p>
    <w:p w14:paraId="36CA4B16" w14:textId="4B951DA5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D3D62F9" wp14:editId="51C54A69">
            <wp:extent cx="5672622" cy="2442588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216" t="42649" r="24649" b="17423"/>
                    <a:stretch/>
                  </pic:blipFill>
                  <pic:spPr bwMode="auto">
                    <a:xfrm>
                      <a:off x="0" y="0"/>
                      <a:ext cx="5691220" cy="2450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F1E35" w14:textId="33BF41FE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4B537188" w14:textId="5B375A74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7595EB21" w14:textId="136A4CC6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700FFE1A" w14:textId="309411CC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3B7B9DBF" w14:textId="105F6BAD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37B283AC" w14:textId="56721D52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72DBC9B3" w14:textId="74D5BBFB" w:rsidR="00751DEE" w:rsidRDefault="00751DEE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217788A4" w14:textId="13FD97D4" w:rsidR="0095709C" w:rsidRDefault="00751DEE" w:rsidP="0095709C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Lee y selecciona la respuesta correcta:</w:t>
      </w:r>
    </w:p>
    <w:p w14:paraId="02B66421" w14:textId="2A2BFDBD" w:rsidR="0095709C" w:rsidRDefault="0095709C" w:rsidP="0095709C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74B1F488" w14:textId="77777777" w:rsidR="0095709C" w:rsidRPr="0095709C" w:rsidRDefault="0095709C" w:rsidP="0095709C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588E8E69" w14:textId="6F1D67AE" w:rsidR="00751DEE" w:rsidRPr="0095709C" w:rsidRDefault="00751DEE" w:rsidP="0095709C">
      <w:pPr>
        <w:pStyle w:val="Prrafodelista"/>
        <w:numPr>
          <w:ilvl w:val="0"/>
          <w:numId w:val="22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95709C">
        <w:rPr>
          <w:rFonts w:ascii="Arial" w:hAnsi="Arial" w:cs="Arial"/>
          <w:sz w:val="24"/>
          <w:szCs w:val="24"/>
        </w:rPr>
        <w:t>¿Qué le pasó a Condorito?</w:t>
      </w:r>
    </w:p>
    <w:p w14:paraId="6FFA27C9" w14:textId="4FF8C22C" w:rsidR="00751DEE" w:rsidRPr="00751DEE" w:rsidRDefault="00751DEE" w:rsidP="0095709C">
      <w:pPr>
        <w:pStyle w:val="Prrafodelista"/>
        <w:numPr>
          <w:ilvl w:val="0"/>
          <w:numId w:val="23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Se ganó el Loto</w:t>
      </w:r>
    </w:p>
    <w:p w14:paraId="6AD53B75" w14:textId="71EF2232" w:rsidR="00751DEE" w:rsidRPr="00751DEE" w:rsidRDefault="00751DEE" w:rsidP="0095709C">
      <w:pPr>
        <w:pStyle w:val="Prrafodelista"/>
        <w:numPr>
          <w:ilvl w:val="0"/>
          <w:numId w:val="23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Se ganó la lotería.</w:t>
      </w:r>
    </w:p>
    <w:p w14:paraId="1156F802" w14:textId="7DFFD9CA" w:rsidR="00751DEE" w:rsidRPr="00751DEE" w:rsidRDefault="00751DEE" w:rsidP="0095709C">
      <w:pPr>
        <w:pStyle w:val="Prrafodelista"/>
        <w:numPr>
          <w:ilvl w:val="0"/>
          <w:numId w:val="23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Le regalaron plata.</w:t>
      </w:r>
    </w:p>
    <w:p w14:paraId="50752BFC" w14:textId="5B5308E7" w:rsidR="00751DEE" w:rsidRDefault="00751DEE" w:rsidP="0095709C">
      <w:pPr>
        <w:pStyle w:val="Prrafodelista"/>
        <w:numPr>
          <w:ilvl w:val="0"/>
          <w:numId w:val="23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Le llegó una herencia.</w:t>
      </w:r>
    </w:p>
    <w:p w14:paraId="43FC790B" w14:textId="77777777" w:rsidR="0095709C" w:rsidRPr="00751DEE" w:rsidRDefault="0095709C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3A25326C" w14:textId="689C0FD4" w:rsidR="00751DEE" w:rsidRPr="00751DEE" w:rsidRDefault="00751DEE" w:rsidP="0095709C">
      <w:pPr>
        <w:pStyle w:val="Prrafodelista"/>
        <w:numPr>
          <w:ilvl w:val="0"/>
          <w:numId w:val="22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Los apodos “saco de plomo” y “pajarraco” son:</w:t>
      </w:r>
    </w:p>
    <w:p w14:paraId="400C24D6" w14:textId="4663D969" w:rsidR="00751DEE" w:rsidRPr="00751DEE" w:rsidRDefault="00751DEE" w:rsidP="0095709C">
      <w:pPr>
        <w:pStyle w:val="Prrafodelista"/>
        <w:numPr>
          <w:ilvl w:val="0"/>
          <w:numId w:val="25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Tiernos</w:t>
      </w:r>
    </w:p>
    <w:p w14:paraId="2CEE0A26" w14:textId="433903EE" w:rsidR="00751DEE" w:rsidRPr="00751DEE" w:rsidRDefault="00751DEE" w:rsidP="0095709C">
      <w:pPr>
        <w:pStyle w:val="Prrafodelista"/>
        <w:numPr>
          <w:ilvl w:val="0"/>
          <w:numId w:val="25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Ofensivos</w:t>
      </w:r>
    </w:p>
    <w:p w14:paraId="43081691" w14:textId="7D58A03E" w:rsidR="00751DEE" w:rsidRPr="00751DEE" w:rsidRDefault="00751DEE" w:rsidP="0095709C">
      <w:pPr>
        <w:pStyle w:val="Prrafodelista"/>
        <w:numPr>
          <w:ilvl w:val="0"/>
          <w:numId w:val="25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Amistosos</w:t>
      </w:r>
    </w:p>
    <w:p w14:paraId="28568C73" w14:textId="4C08621C" w:rsidR="00751DEE" w:rsidRDefault="00751DEE" w:rsidP="0095709C">
      <w:pPr>
        <w:pStyle w:val="Prrafodelista"/>
        <w:numPr>
          <w:ilvl w:val="0"/>
          <w:numId w:val="25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Simpáticos</w:t>
      </w:r>
    </w:p>
    <w:p w14:paraId="595F080A" w14:textId="77777777" w:rsidR="0095709C" w:rsidRPr="00751DEE" w:rsidRDefault="0095709C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1B56CE1A" w14:textId="1F98C0C2" w:rsidR="00751DEE" w:rsidRPr="00751DEE" w:rsidRDefault="00751DEE" w:rsidP="0095709C">
      <w:pPr>
        <w:pStyle w:val="Prrafodelista"/>
        <w:numPr>
          <w:ilvl w:val="0"/>
          <w:numId w:val="22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Condorito le pide al Cumpa que lo acompañe a:</w:t>
      </w:r>
    </w:p>
    <w:p w14:paraId="6C2D895E" w14:textId="19BE9A11" w:rsidR="00751DEE" w:rsidRPr="00751DEE" w:rsidRDefault="00751DEE" w:rsidP="0095709C">
      <w:pPr>
        <w:pStyle w:val="Prrafodelista"/>
        <w:numPr>
          <w:ilvl w:val="0"/>
          <w:numId w:val="28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Visitar a un amigo.</w:t>
      </w:r>
    </w:p>
    <w:p w14:paraId="29FBD7C2" w14:textId="0CF8B4E9" w:rsidR="00751DEE" w:rsidRPr="00751DEE" w:rsidRDefault="00751DEE" w:rsidP="0095709C">
      <w:pPr>
        <w:pStyle w:val="Prrafodelista"/>
        <w:numPr>
          <w:ilvl w:val="0"/>
          <w:numId w:val="28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Ir a la agencia de viajes.</w:t>
      </w:r>
    </w:p>
    <w:p w14:paraId="3D90E3A6" w14:textId="3C40FC20" w:rsidR="00751DEE" w:rsidRPr="00751DEE" w:rsidRDefault="00751DEE" w:rsidP="0095709C">
      <w:pPr>
        <w:pStyle w:val="Prrafodelista"/>
        <w:numPr>
          <w:ilvl w:val="0"/>
          <w:numId w:val="28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Viajar por el Caribe.</w:t>
      </w:r>
    </w:p>
    <w:p w14:paraId="7A7A3DA7" w14:textId="24153B48" w:rsidR="00751DEE" w:rsidRDefault="00751DEE" w:rsidP="0095709C">
      <w:pPr>
        <w:pStyle w:val="Prrafodelista"/>
        <w:numPr>
          <w:ilvl w:val="0"/>
          <w:numId w:val="28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Depositar la plata en el banco.</w:t>
      </w:r>
    </w:p>
    <w:p w14:paraId="5D278F98" w14:textId="77777777" w:rsidR="0095709C" w:rsidRPr="00751DEE" w:rsidRDefault="0095709C" w:rsidP="00751DEE">
      <w:pPr>
        <w:pStyle w:val="Prrafodelista"/>
        <w:tabs>
          <w:tab w:val="left" w:pos="3198"/>
        </w:tabs>
        <w:ind w:hanging="578"/>
        <w:rPr>
          <w:rFonts w:ascii="Arial" w:hAnsi="Arial" w:cs="Arial"/>
          <w:sz w:val="24"/>
          <w:szCs w:val="24"/>
        </w:rPr>
      </w:pPr>
    </w:p>
    <w:p w14:paraId="3E9C3484" w14:textId="58918546" w:rsidR="00751DEE" w:rsidRPr="00751DEE" w:rsidRDefault="00751DEE" w:rsidP="0095709C">
      <w:pPr>
        <w:pStyle w:val="Prrafodelista"/>
        <w:numPr>
          <w:ilvl w:val="0"/>
          <w:numId w:val="22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Del texto podemos inferir que Condorito:</w:t>
      </w:r>
    </w:p>
    <w:p w14:paraId="099787BE" w14:textId="142F8489" w:rsidR="00751DEE" w:rsidRPr="00751DEE" w:rsidRDefault="00751DEE" w:rsidP="0095709C">
      <w:pPr>
        <w:pStyle w:val="Prrafodelista"/>
        <w:numPr>
          <w:ilvl w:val="0"/>
          <w:numId w:val="29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Quería hacer un viaje al espacio.</w:t>
      </w:r>
    </w:p>
    <w:p w14:paraId="153F4B0F" w14:textId="5D311801" w:rsidR="00751DEE" w:rsidRPr="00751DEE" w:rsidRDefault="00751DEE" w:rsidP="0095709C">
      <w:pPr>
        <w:pStyle w:val="Prrafodelista"/>
        <w:numPr>
          <w:ilvl w:val="0"/>
          <w:numId w:val="29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No conocía los globos terráqueos.</w:t>
      </w:r>
    </w:p>
    <w:p w14:paraId="382F396B" w14:textId="3F72CAB6" w:rsidR="00751DEE" w:rsidRPr="00751DEE" w:rsidRDefault="00751DEE" w:rsidP="0095709C">
      <w:pPr>
        <w:pStyle w:val="Prrafodelista"/>
        <w:numPr>
          <w:ilvl w:val="0"/>
          <w:numId w:val="29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Quería molestar al saco de plomo.</w:t>
      </w:r>
    </w:p>
    <w:p w14:paraId="46997203" w14:textId="31D7749F" w:rsidR="00751DEE" w:rsidRPr="00751DEE" w:rsidRDefault="00751DEE" w:rsidP="0095709C">
      <w:pPr>
        <w:pStyle w:val="Prrafodelista"/>
        <w:numPr>
          <w:ilvl w:val="0"/>
          <w:numId w:val="29"/>
        </w:numPr>
        <w:tabs>
          <w:tab w:val="left" w:pos="3198"/>
        </w:tabs>
        <w:rPr>
          <w:rFonts w:ascii="Arial" w:hAnsi="Arial" w:cs="Arial"/>
          <w:sz w:val="24"/>
          <w:szCs w:val="24"/>
        </w:rPr>
      </w:pPr>
      <w:r w:rsidRPr="00751DEE">
        <w:rPr>
          <w:rFonts w:ascii="Arial" w:hAnsi="Arial" w:cs="Arial"/>
          <w:sz w:val="24"/>
          <w:szCs w:val="24"/>
        </w:rPr>
        <w:t>En realidad, no tenía ganas de viajar.</w:t>
      </w:r>
      <w:r w:rsidRPr="00751DEE">
        <w:rPr>
          <w:rFonts w:ascii="Arial" w:hAnsi="Arial" w:cs="Arial"/>
          <w:sz w:val="24"/>
          <w:szCs w:val="24"/>
        </w:rPr>
        <w:cr/>
      </w:r>
    </w:p>
    <w:sectPr w:rsidR="00751DEE" w:rsidRPr="00751DE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A5AA" w14:textId="77777777" w:rsidR="00C35AA3" w:rsidRDefault="00C35AA3" w:rsidP="009C2C14">
      <w:pPr>
        <w:spacing w:after="0" w:line="240" w:lineRule="auto"/>
      </w:pPr>
      <w:r>
        <w:separator/>
      </w:r>
    </w:p>
  </w:endnote>
  <w:endnote w:type="continuationSeparator" w:id="0">
    <w:p w14:paraId="3B787851" w14:textId="77777777" w:rsidR="00C35AA3" w:rsidRDefault="00C35AA3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B5E7" w14:textId="77777777" w:rsidR="0095709C" w:rsidRDefault="0095709C" w:rsidP="0095709C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262626"/>
        <w:sz w:val="20"/>
        <w:szCs w:val="20"/>
        <w:shd w:val="clear" w:color="auto" w:fill="FFFFFF"/>
      </w:rPr>
    </w:pPr>
  </w:p>
  <w:p w14:paraId="31E00630" w14:textId="6C031FD9" w:rsidR="0095709C" w:rsidRPr="0095709C" w:rsidRDefault="0095709C" w:rsidP="0095709C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color w:val="333333"/>
        <w:sz w:val="20"/>
        <w:szCs w:val="20"/>
        <w:shd w:val="clear" w:color="auto" w:fill="FFFFFF"/>
      </w:rPr>
    </w:pPr>
    <w:r w:rsidRPr="0095709C">
      <w:rPr>
        <w:rFonts w:ascii="Arial" w:hAnsi="Arial" w:cs="Arial"/>
        <w:b/>
        <w:noProof/>
        <w:color w:val="262626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EFFDD" wp14:editId="3A6A8219">
              <wp:simplePos x="0" y="0"/>
              <wp:positionH relativeFrom="column">
                <wp:posOffset>5639842</wp:posOffset>
              </wp:positionH>
              <wp:positionV relativeFrom="paragraph">
                <wp:posOffset>95849</wp:posOffset>
              </wp:positionV>
              <wp:extent cx="526212" cy="483079"/>
              <wp:effectExtent l="38100" t="38100" r="26670" b="31750"/>
              <wp:wrapNone/>
              <wp:docPr id="5" name="Estrella de 5 punta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212" cy="483079"/>
                      </a:xfrm>
                      <a:prstGeom prst="star5">
                        <a:avLst/>
                      </a:prstGeom>
                      <a:solidFill>
                        <a:srgbClr val="00B0F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6C6229" id="Estrella de 5 puntas 5" o:spid="_x0000_s1026" style="position:absolute;margin-left:444.1pt;margin-top:7.55pt;width:41.45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212,48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" path="m1,184519r200995,2l263106,r62110,184521l526211,184519,363602,298558r62112,184520l263106,369037,100498,483078,162610,298558,1,184519xe" fillcolor="#00b0f0" strokecolor="windowText" strokeweight="1pt">
              <v:stroke joinstyle="miter"/>
              <v:path arrowok="t" o:connecttype="custom" o:connectlocs="1,184519;200996,184521;263106,0;325216,184521;526211,184519;363602,298558;425714,483078;263106,369037;100498,483078;162610,298558;1,184519" o:connectangles="0,0,0,0,0,0,0,0,0,0,0"/>
            </v:shape>
          </w:pict>
        </mc:Fallback>
      </mc:AlternateContent>
    </w:r>
    <w:r w:rsidRPr="0095709C">
      <w:rPr>
        <w:rFonts w:ascii="Arial" w:hAnsi="Arial" w:cs="Arial"/>
        <w:b/>
        <w:color w:val="262626"/>
        <w:sz w:val="20"/>
        <w:szCs w:val="20"/>
        <w:shd w:val="clear" w:color="auto" w:fill="FFFFFF"/>
      </w:rPr>
      <w:t>“</w:t>
    </w:r>
    <w:r w:rsidRPr="0095709C">
      <w:rPr>
        <w:rFonts w:ascii="Arial" w:hAnsi="Arial" w:cs="Arial"/>
        <w:b/>
        <w:bCs/>
        <w:color w:val="262626"/>
        <w:sz w:val="20"/>
        <w:szCs w:val="20"/>
        <w:shd w:val="clear" w:color="auto" w:fill="FFFFFF"/>
      </w:rPr>
      <w:t>Me gusta pensar en la vida como una aventura, como una montaña rusa. Ayuda con sus altibajos</w:t>
    </w:r>
    <w:r w:rsidRPr="0095709C">
      <w:rPr>
        <w:rFonts w:ascii="Arial" w:hAnsi="Arial" w:cs="Arial"/>
        <w:b/>
        <w:color w:val="262626"/>
        <w:sz w:val="20"/>
        <w:szCs w:val="20"/>
        <w:shd w:val="clear" w:color="auto" w:fill="FFFFFF"/>
      </w:rPr>
      <w:t>”.</w:t>
    </w:r>
  </w:p>
  <w:p w14:paraId="17F14B49" w14:textId="52FA6BB7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A5E8" w14:textId="77777777" w:rsidR="00C35AA3" w:rsidRDefault="00C35AA3" w:rsidP="009C2C14">
      <w:pPr>
        <w:spacing w:after="0" w:line="240" w:lineRule="auto"/>
      </w:pPr>
      <w:r>
        <w:separator/>
      </w:r>
    </w:p>
  </w:footnote>
  <w:footnote w:type="continuationSeparator" w:id="0">
    <w:p w14:paraId="57C2F3F8" w14:textId="77777777" w:rsidR="00C35AA3" w:rsidRDefault="00C35AA3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EBD"/>
    <w:multiLevelType w:val="hybridMultilevel"/>
    <w:tmpl w:val="6AACAB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DE5"/>
    <w:multiLevelType w:val="hybridMultilevel"/>
    <w:tmpl w:val="04BAAE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949"/>
    <w:multiLevelType w:val="hybridMultilevel"/>
    <w:tmpl w:val="F55C51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510"/>
    <w:multiLevelType w:val="hybridMultilevel"/>
    <w:tmpl w:val="1AA201B6"/>
    <w:lvl w:ilvl="0" w:tplc="18EA167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882F97"/>
    <w:multiLevelType w:val="hybridMultilevel"/>
    <w:tmpl w:val="C038C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80B08"/>
    <w:multiLevelType w:val="hybridMultilevel"/>
    <w:tmpl w:val="B34CF1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BCF"/>
    <w:multiLevelType w:val="hybridMultilevel"/>
    <w:tmpl w:val="D062BA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04F83"/>
    <w:multiLevelType w:val="hybridMultilevel"/>
    <w:tmpl w:val="C0180D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04866"/>
    <w:multiLevelType w:val="hybridMultilevel"/>
    <w:tmpl w:val="602A8D10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BF7772"/>
    <w:multiLevelType w:val="hybridMultilevel"/>
    <w:tmpl w:val="239EC4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73827"/>
    <w:multiLevelType w:val="hybridMultilevel"/>
    <w:tmpl w:val="02BE9B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C595F"/>
    <w:multiLevelType w:val="hybridMultilevel"/>
    <w:tmpl w:val="B73611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52FCE"/>
    <w:multiLevelType w:val="hybridMultilevel"/>
    <w:tmpl w:val="5E06A6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1FD8"/>
    <w:multiLevelType w:val="hybridMultilevel"/>
    <w:tmpl w:val="C1A69A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2162"/>
    <w:multiLevelType w:val="hybridMultilevel"/>
    <w:tmpl w:val="ACACB2FC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280A92"/>
    <w:multiLevelType w:val="hybridMultilevel"/>
    <w:tmpl w:val="A5F0570E"/>
    <w:lvl w:ilvl="0" w:tplc="3F7CF7D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12C77F0"/>
    <w:multiLevelType w:val="hybridMultilevel"/>
    <w:tmpl w:val="2BE8C3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1021"/>
    <w:multiLevelType w:val="hybridMultilevel"/>
    <w:tmpl w:val="D226A83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27ED9"/>
    <w:multiLevelType w:val="hybridMultilevel"/>
    <w:tmpl w:val="741278EA"/>
    <w:lvl w:ilvl="0" w:tplc="B4187D9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1D1B93"/>
    <w:multiLevelType w:val="hybridMultilevel"/>
    <w:tmpl w:val="3F483BD4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835E0"/>
    <w:multiLevelType w:val="hybridMultilevel"/>
    <w:tmpl w:val="078CCB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E0EDD"/>
    <w:multiLevelType w:val="hybridMultilevel"/>
    <w:tmpl w:val="F14EF0BE"/>
    <w:lvl w:ilvl="0" w:tplc="21D8B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642E2D"/>
    <w:multiLevelType w:val="hybridMultilevel"/>
    <w:tmpl w:val="BC7676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B7EBB"/>
    <w:multiLevelType w:val="hybridMultilevel"/>
    <w:tmpl w:val="4D1A6D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97461"/>
    <w:multiLevelType w:val="hybridMultilevel"/>
    <w:tmpl w:val="2F9864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C65BD"/>
    <w:multiLevelType w:val="hybridMultilevel"/>
    <w:tmpl w:val="91641F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930C0"/>
    <w:multiLevelType w:val="hybridMultilevel"/>
    <w:tmpl w:val="E8D0260A"/>
    <w:lvl w:ilvl="0" w:tplc="340A0017">
      <w:start w:val="1"/>
      <w:numFmt w:val="lowerLetter"/>
      <w:lvlText w:val="%1)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855153"/>
    <w:multiLevelType w:val="hybridMultilevel"/>
    <w:tmpl w:val="37028E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1A9"/>
    <w:multiLevelType w:val="hybridMultilevel"/>
    <w:tmpl w:val="BF5A7B2C"/>
    <w:lvl w:ilvl="0" w:tplc="8970113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F9713EB"/>
    <w:multiLevelType w:val="hybridMultilevel"/>
    <w:tmpl w:val="826CD8A4"/>
    <w:lvl w:ilvl="0" w:tplc="B69AB2F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5"/>
  </w:num>
  <w:num w:numId="6">
    <w:abstractNumId w:val="25"/>
  </w:num>
  <w:num w:numId="7">
    <w:abstractNumId w:val="16"/>
  </w:num>
  <w:num w:numId="8">
    <w:abstractNumId w:val="1"/>
  </w:num>
  <w:num w:numId="9">
    <w:abstractNumId w:val="0"/>
  </w:num>
  <w:num w:numId="10">
    <w:abstractNumId w:val="12"/>
  </w:num>
  <w:num w:numId="11">
    <w:abstractNumId w:val="20"/>
  </w:num>
  <w:num w:numId="12">
    <w:abstractNumId w:val="18"/>
  </w:num>
  <w:num w:numId="13">
    <w:abstractNumId w:val="9"/>
  </w:num>
  <w:num w:numId="14">
    <w:abstractNumId w:val="11"/>
  </w:num>
  <w:num w:numId="15">
    <w:abstractNumId w:val="27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  <w:num w:numId="20">
    <w:abstractNumId w:val="23"/>
  </w:num>
  <w:num w:numId="21">
    <w:abstractNumId w:val="24"/>
  </w:num>
  <w:num w:numId="22">
    <w:abstractNumId w:val="21"/>
  </w:num>
  <w:num w:numId="23">
    <w:abstractNumId w:val="26"/>
  </w:num>
  <w:num w:numId="24">
    <w:abstractNumId w:val="3"/>
  </w:num>
  <w:num w:numId="25">
    <w:abstractNumId w:val="19"/>
  </w:num>
  <w:num w:numId="26">
    <w:abstractNumId w:val="29"/>
  </w:num>
  <w:num w:numId="27">
    <w:abstractNumId w:val="15"/>
  </w:num>
  <w:num w:numId="28">
    <w:abstractNumId w:val="14"/>
  </w:num>
  <w:num w:numId="29">
    <w:abstractNumId w:val="8"/>
  </w:num>
  <w:num w:numId="3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73B53"/>
    <w:rsid w:val="000C558C"/>
    <w:rsid w:val="000C60F0"/>
    <w:rsid w:val="0010767E"/>
    <w:rsid w:val="0028180E"/>
    <w:rsid w:val="004167D7"/>
    <w:rsid w:val="004A47D2"/>
    <w:rsid w:val="004E2C12"/>
    <w:rsid w:val="004E5A1E"/>
    <w:rsid w:val="00582BF3"/>
    <w:rsid w:val="00595452"/>
    <w:rsid w:val="00615247"/>
    <w:rsid w:val="00633CCB"/>
    <w:rsid w:val="006E12C0"/>
    <w:rsid w:val="0070456F"/>
    <w:rsid w:val="00751DEE"/>
    <w:rsid w:val="00830406"/>
    <w:rsid w:val="0083524C"/>
    <w:rsid w:val="00865417"/>
    <w:rsid w:val="008A5E41"/>
    <w:rsid w:val="008B5B5F"/>
    <w:rsid w:val="00920DF9"/>
    <w:rsid w:val="0095709C"/>
    <w:rsid w:val="009C2C14"/>
    <w:rsid w:val="009F13A7"/>
    <w:rsid w:val="00A54C8A"/>
    <w:rsid w:val="00B03702"/>
    <w:rsid w:val="00B12FEB"/>
    <w:rsid w:val="00B377EA"/>
    <w:rsid w:val="00B62C90"/>
    <w:rsid w:val="00BB1E0F"/>
    <w:rsid w:val="00C35AA3"/>
    <w:rsid w:val="00C94AC1"/>
    <w:rsid w:val="00CF6EED"/>
    <w:rsid w:val="00D60085"/>
    <w:rsid w:val="00DD4C02"/>
    <w:rsid w:val="00E45721"/>
    <w:rsid w:val="00EA062B"/>
    <w:rsid w:val="00EE1225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2</cp:revision>
  <dcterms:created xsi:type="dcterms:W3CDTF">2020-06-12T17:02:00Z</dcterms:created>
  <dcterms:modified xsi:type="dcterms:W3CDTF">2020-06-12T17:02:00Z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