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00EEF" w14:textId="77777777" w:rsidR="00767156" w:rsidRPr="006D4747" w:rsidRDefault="001C3E39" w:rsidP="002711F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6D4747">
        <w:rPr>
          <w:rFonts w:ascii="Arial" w:hAnsi="Arial" w:cs="Arial"/>
          <w:sz w:val="24"/>
          <w:szCs w:val="24"/>
          <w:u w:val="single"/>
        </w:rPr>
        <w:t>Guía estimulación cognitiva</w:t>
      </w:r>
    </w:p>
    <w:p w14:paraId="0629BABF" w14:textId="77777777" w:rsidR="001C3E39" w:rsidRPr="006D4747" w:rsidRDefault="001C3E39" w:rsidP="002711F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6D4747">
        <w:rPr>
          <w:rFonts w:ascii="Arial" w:hAnsi="Arial" w:cs="Arial"/>
          <w:sz w:val="24"/>
          <w:szCs w:val="24"/>
          <w:u w:val="single"/>
        </w:rPr>
        <w:t>5° básico</w:t>
      </w:r>
    </w:p>
    <w:p w14:paraId="169F4A4B" w14:textId="1FF0AF37" w:rsidR="00B85919" w:rsidRPr="007150EF" w:rsidRDefault="001C3E39" w:rsidP="007150E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6D4747">
        <w:rPr>
          <w:rFonts w:ascii="Arial" w:hAnsi="Arial" w:cs="Arial"/>
          <w:sz w:val="24"/>
          <w:szCs w:val="24"/>
          <w:u w:val="single"/>
        </w:rPr>
        <w:t xml:space="preserve">Semana </w:t>
      </w:r>
      <w:r w:rsidR="00DB1FDC">
        <w:rPr>
          <w:rFonts w:ascii="Arial" w:hAnsi="Arial" w:cs="Arial"/>
          <w:sz w:val="24"/>
          <w:szCs w:val="24"/>
          <w:u w:val="single"/>
        </w:rPr>
        <w:t>29</w:t>
      </w:r>
      <w:r w:rsidR="00347080">
        <w:rPr>
          <w:rFonts w:ascii="Arial" w:hAnsi="Arial" w:cs="Arial"/>
          <w:sz w:val="24"/>
          <w:szCs w:val="24"/>
          <w:u w:val="single"/>
        </w:rPr>
        <w:t xml:space="preserve"> de junio</w:t>
      </w:r>
      <w:r w:rsidR="004A4D95">
        <w:rPr>
          <w:rFonts w:ascii="Arial" w:hAnsi="Arial" w:cs="Arial"/>
          <w:sz w:val="24"/>
          <w:szCs w:val="24"/>
          <w:u w:val="single"/>
        </w:rPr>
        <w:t xml:space="preserve"> 2020</w:t>
      </w:r>
    </w:p>
    <w:p w14:paraId="53140EE7" w14:textId="77777777" w:rsidR="002711FF" w:rsidRPr="006D4747" w:rsidRDefault="002711FF" w:rsidP="002711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8C8956" w14:textId="0818EC05" w:rsidR="002711FF" w:rsidRPr="006D4747" w:rsidRDefault="002711FF" w:rsidP="002711F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D4747">
        <w:rPr>
          <w:rFonts w:ascii="Arial" w:hAnsi="Arial" w:cs="Arial"/>
          <w:b/>
          <w:bCs/>
          <w:sz w:val="24"/>
          <w:szCs w:val="24"/>
        </w:rPr>
        <w:t>¡Vamos a jugar</w:t>
      </w:r>
      <w:r w:rsidR="003F4B8E">
        <w:rPr>
          <w:rFonts w:ascii="Arial" w:hAnsi="Arial" w:cs="Arial"/>
          <w:b/>
          <w:bCs/>
          <w:sz w:val="24"/>
          <w:szCs w:val="24"/>
        </w:rPr>
        <w:t xml:space="preserve"> a resolver laberintos</w:t>
      </w:r>
      <w:r w:rsidRPr="006D4747">
        <w:rPr>
          <w:rFonts w:ascii="Arial" w:hAnsi="Arial" w:cs="Arial"/>
          <w:b/>
          <w:bCs/>
          <w:sz w:val="24"/>
          <w:szCs w:val="24"/>
        </w:rPr>
        <w:t xml:space="preserve">! </w:t>
      </w:r>
    </w:p>
    <w:p w14:paraId="017D84C8" w14:textId="53BAA9F0" w:rsidR="002711FF" w:rsidRDefault="002711FF" w:rsidP="002711FF">
      <w:pPr>
        <w:spacing w:after="0"/>
        <w:ind w:firstLine="360"/>
        <w:jc w:val="both"/>
        <w:rPr>
          <w:noProof/>
          <w:lang w:eastAsia="es-CL"/>
        </w:rPr>
      </w:pPr>
      <w:r w:rsidRPr="006D4747">
        <w:rPr>
          <w:rFonts w:ascii="Arial" w:hAnsi="Arial" w:cs="Arial"/>
          <w:sz w:val="24"/>
          <w:szCs w:val="24"/>
        </w:rPr>
        <w:t>Recuerda que si no tienes donde imprimir puedes realizar los juegos en el computador.</w:t>
      </w:r>
      <w:r w:rsidR="007639AD" w:rsidRPr="007639AD">
        <w:rPr>
          <w:noProof/>
          <w:lang w:eastAsia="es-CL"/>
        </w:rPr>
        <w:t xml:space="preserve"> </w:t>
      </w:r>
    </w:p>
    <w:p w14:paraId="1867B5F3" w14:textId="7FD4F629" w:rsidR="001C3E39" w:rsidRDefault="001C3E39" w:rsidP="003F4B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7F46E45" w14:textId="67370BC8" w:rsidR="00D31B9B" w:rsidRDefault="00D31B9B" w:rsidP="003F4B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5CBD2C5" w14:textId="4E67FCA6" w:rsidR="00D31B9B" w:rsidRPr="00D31B9B" w:rsidRDefault="00D31B9B" w:rsidP="00D31B9B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Sigue el camino para que el gato pueda atrapar al ratón</w:t>
      </w:r>
    </w:p>
    <w:p w14:paraId="3B7AD64A" w14:textId="7A79DE0D" w:rsidR="003F4B8E" w:rsidRDefault="003F4B8E" w:rsidP="003F4B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04892B5" w14:textId="6B30F880" w:rsidR="003F4B8E" w:rsidRDefault="003F4B8E" w:rsidP="003F4B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0BA4308" w14:textId="2EF7172C" w:rsidR="003F4B8E" w:rsidRDefault="003F4B8E" w:rsidP="00DB1FDC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CL"/>
        </w:rPr>
        <w:drawing>
          <wp:inline distT="0" distB="0" distL="0" distR="0" wp14:anchorId="175BAF81" wp14:editId="6A5679D3">
            <wp:extent cx="6837045" cy="4581048"/>
            <wp:effectExtent l="0" t="0" r="190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034" cy="459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0BCF0" w14:textId="469D27BE" w:rsidR="00D31B9B" w:rsidRDefault="00D31B9B" w:rsidP="00D31B9B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60A74B9" w14:textId="2A2CA8BD" w:rsidR="00D31B9B" w:rsidRDefault="00D31B9B" w:rsidP="00D31B9B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0E5211BC" w14:textId="7D7F202D" w:rsidR="00D31B9B" w:rsidRDefault="00D31B9B" w:rsidP="00D31B9B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102581C" w14:textId="21FAE418" w:rsidR="00D31B9B" w:rsidRDefault="00D31B9B" w:rsidP="00D31B9B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10D2FDB" w14:textId="61F1B4CE" w:rsidR="00D31B9B" w:rsidRDefault="00D31B9B" w:rsidP="00D31B9B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0B23149" w14:textId="1F1966F5" w:rsidR="00D31B9B" w:rsidRDefault="00D31B9B" w:rsidP="00D31B9B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C8F89A4" w14:textId="19A01ABE" w:rsidR="00D31B9B" w:rsidRDefault="00D31B9B" w:rsidP="00D31B9B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03104B61" w14:textId="4849A4C1" w:rsidR="00D31B9B" w:rsidRDefault="00D31B9B" w:rsidP="00994D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06FEC10" w14:textId="4C425588" w:rsidR="00D31B9B" w:rsidRDefault="00D31B9B" w:rsidP="00994D27">
      <w:pPr>
        <w:pStyle w:val="Prrafodelista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No dejes que este lindo perrito se quede sin su huesito. Busca el camino para llegar.</w:t>
      </w:r>
    </w:p>
    <w:p w14:paraId="7B452166" w14:textId="261F4822" w:rsidR="00994D27" w:rsidRPr="00D31B9B" w:rsidRDefault="00994D27" w:rsidP="00994D27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996024A" w14:textId="79FFA3F2" w:rsidR="003B6593" w:rsidRDefault="00D31B9B" w:rsidP="00DB1FDC">
      <w:pPr>
        <w:spacing w:line="240" w:lineRule="auto"/>
        <w:ind w:hanging="1276"/>
        <w:jc w:val="both"/>
      </w:pPr>
      <w:r>
        <w:rPr>
          <w:noProof/>
          <w:lang w:eastAsia="es-CL"/>
        </w:rPr>
        <w:drawing>
          <wp:inline distT="0" distB="0" distL="0" distR="0" wp14:anchorId="36A0CE07" wp14:editId="0E6EF1C7">
            <wp:extent cx="7387590" cy="5277720"/>
            <wp:effectExtent l="0" t="0" r="3810" b="0"/>
            <wp:docPr id="12" name="Imagen 12" descr="https://www.edufichas.com/wp-content/uploads/2019/03/fichas-de-laberinto-per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dufichas.com/wp-content/uploads/2019/03/fichas-de-laberinto-perr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" t="12611" r="2609" b="9886"/>
                    <a:stretch/>
                  </pic:blipFill>
                  <pic:spPr bwMode="auto">
                    <a:xfrm>
                      <a:off x="0" y="0"/>
                      <a:ext cx="7420727" cy="530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416A42" w14:textId="6B963CD1" w:rsidR="00D31B9B" w:rsidRDefault="00D31B9B" w:rsidP="00D31B9B">
      <w:pPr>
        <w:spacing w:line="240" w:lineRule="auto"/>
        <w:ind w:hanging="709"/>
        <w:jc w:val="both"/>
      </w:pPr>
    </w:p>
    <w:p w14:paraId="7DA80BC4" w14:textId="32D8697F" w:rsidR="00D31B9B" w:rsidRDefault="00D31B9B" w:rsidP="00D31B9B">
      <w:pPr>
        <w:spacing w:line="240" w:lineRule="auto"/>
        <w:ind w:hanging="709"/>
        <w:jc w:val="both"/>
      </w:pPr>
    </w:p>
    <w:p w14:paraId="3353FA64" w14:textId="37B98C38" w:rsidR="00D31B9B" w:rsidRDefault="00D31B9B" w:rsidP="00D31B9B">
      <w:pPr>
        <w:spacing w:line="240" w:lineRule="auto"/>
        <w:ind w:hanging="709"/>
        <w:jc w:val="both"/>
      </w:pPr>
    </w:p>
    <w:p w14:paraId="64451B88" w14:textId="4A3E0C6B" w:rsidR="00D31B9B" w:rsidRDefault="00D31B9B" w:rsidP="00D31B9B">
      <w:pPr>
        <w:spacing w:line="240" w:lineRule="auto"/>
        <w:ind w:hanging="709"/>
        <w:jc w:val="both"/>
      </w:pPr>
    </w:p>
    <w:p w14:paraId="496F40CF" w14:textId="4C161A2B" w:rsidR="00D31B9B" w:rsidRDefault="00D31B9B" w:rsidP="00D31B9B">
      <w:pPr>
        <w:spacing w:line="240" w:lineRule="auto"/>
        <w:ind w:hanging="709"/>
        <w:jc w:val="both"/>
      </w:pPr>
    </w:p>
    <w:p w14:paraId="2FFA8021" w14:textId="0FF5367F" w:rsidR="00D31B9B" w:rsidRPr="00DB1FDC" w:rsidRDefault="00D31B9B" w:rsidP="00DB1FD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3FA74B3" w14:textId="191F006B" w:rsidR="00D31B9B" w:rsidRDefault="00D31B9B" w:rsidP="00D31B9B">
      <w:pPr>
        <w:spacing w:line="240" w:lineRule="auto"/>
        <w:ind w:hanging="709"/>
        <w:jc w:val="both"/>
        <w:rPr>
          <w:rFonts w:ascii="Arial" w:hAnsi="Arial" w:cs="Arial"/>
          <w:sz w:val="24"/>
          <w:szCs w:val="24"/>
        </w:rPr>
      </w:pPr>
    </w:p>
    <w:p w14:paraId="555FC7F6" w14:textId="77777777" w:rsidR="00994D27" w:rsidRPr="00DB1FDC" w:rsidRDefault="00994D27" w:rsidP="00D31B9B">
      <w:pPr>
        <w:spacing w:line="240" w:lineRule="auto"/>
        <w:ind w:hanging="709"/>
        <w:jc w:val="both"/>
        <w:rPr>
          <w:rFonts w:ascii="Arial" w:hAnsi="Arial" w:cs="Arial"/>
          <w:sz w:val="24"/>
          <w:szCs w:val="24"/>
        </w:rPr>
      </w:pPr>
    </w:p>
    <w:p w14:paraId="68869598" w14:textId="2E663D88" w:rsidR="00D31B9B" w:rsidRDefault="008F7D5C" w:rsidP="00D31B9B">
      <w:pPr>
        <w:pStyle w:val="Prrafodelista"/>
        <w:numPr>
          <w:ilvl w:val="0"/>
          <w:numId w:val="16"/>
        </w:numPr>
        <w:tabs>
          <w:tab w:val="left" w:pos="1134"/>
        </w:tabs>
        <w:spacing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Ayuda a C</w:t>
      </w:r>
      <w:r w:rsidR="00D31B9B" w:rsidRPr="00DB1FDC">
        <w:rPr>
          <w:rFonts w:ascii="Arial" w:hAnsi="Arial" w:cs="Arial"/>
          <w:sz w:val="24"/>
          <w:szCs w:val="24"/>
        </w:rPr>
        <w:t xml:space="preserve">aperucita a llegar donde la abuelita. </w:t>
      </w:r>
      <w:r>
        <w:rPr>
          <w:rFonts w:ascii="Arial" w:hAnsi="Arial" w:cs="Arial"/>
          <w:sz w:val="24"/>
          <w:szCs w:val="24"/>
        </w:rPr>
        <w:t>¿Será</w:t>
      </w:r>
      <w:r w:rsidR="00DB1FDC" w:rsidRPr="00DB1FDC">
        <w:rPr>
          <w:rFonts w:ascii="Arial" w:hAnsi="Arial" w:cs="Arial"/>
          <w:sz w:val="24"/>
          <w:szCs w:val="24"/>
        </w:rPr>
        <w:t xml:space="preserve"> la abuelita? Descúbrelo siguiendo el camino correcto</w:t>
      </w:r>
    </w:p>
    <w:p w14:paraId="141640CF" w14:textId="77777777" w:rsidR="00994D27" w:rsidRPr="00DB1FDC" w:rsidRDefault="00994D27" w:rsidP="00994D27">
      <w:pPr>
        <w:pStyle w:val="Prrafodelista"/>
        <w:tabs>
          <w:tab w:val="left" w:pos="11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02A3178" w14:textId="0DB8855D" w:rsidR="003F4B8E" w:rsidRPr="00DB1FDC" w:rsidRDefault="003F4B8E" w:rsidP="002635F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AE1002C" w14:textId="07A78D22" w:rsidR="00D31B9B" w:rsidRPr="00DB1FDC" w:rsidRDefault="00D31B9B" w:rsidP="00DB1FDC">
      <w:pPr>
        <w:tabs>
          <w:tab w:val="left" w:pos="4111"/>
        </w:tabs>
        <w:spacing w:line="240" w:lineRule="auto"/>
        <w:ind w:hanging="1134"/>
        <w:jc w:val="both"/>
        <w:rPr>
          <w:rFonts w:ascii="Arial" w:hAnsi="Arial" w:cs="Arial"/>
          <w:sz w:val="24"/>
          <w:szCs w:val="24"/>
        </w:rPr>
      </w:pPr>
      <w:r w:rsidRPr="00DB1FDC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21539753" wp14:editId="70ACCFA6">
            <wp:extent cx="7223578" cy="4781550"/>
            <wp:effectExtent l="0" t="0" r="0" b="0"/>
            <wp:docPr id="8" name="Imagen 8" descr="https://www.edufichas.com/wp-content/uploads/2019/03/laberinto-ficha-caperuc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dufichas.com/wp-content/uploads/2019/03/laberinto-ficha-caperucit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8" t="12152" r="871" b="8511"/>
                    <a:stretch/>
                  </pic:blipFill>
                  <pic:spPr bwMode="auto">
                    <a:xfrm>
                      <a:off x="0" y="0"/>
                      <a:ext cx="7235249" cy="478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DE0C05" w14:textId="2FE2CBB7" w:rsidR="00DB1FDC" w:rsidRDefault="00DB1FDC" w:rsidP="00D31B9B">
      <w:pPr>
        <w:tabs>
          <w:tab w:val="left" w:pos="411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AAE09D1" w14:textId="71BB64B3" w:rsidR="00DB1FDC" w:rsidRDefault="00DB1FDC" w:rsidP="00D31B9B">
      <w:pPr>
        <w:tabs>
          <w:tab w:val="left" w:pos="411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D1315B2" w14:textId="20343272" w:rsidR="00DB1FDC" w:rsidRDefault="00DB1FDC" w:rsidP="00D31B9B">
      <w:pPr>
        <w:tabs>
          <w:tab w:val="left" w:pos="411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D7FFEA8" w14:textId="02593233" w:rsidR="00DB1FDC" w:rsidRDefault="00DB1FDC" w:rsidP="00D31B9B">
      <w:pPr>
        <w:tabs>
          <w:tab w:val="left" w:pos="411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2E786BA" w14:textId="772849E3" w:rsidR="00DB1FDC" w:rsidRDefault="00DB1FDC" w:rsidP="00D31B9B">
      <w:pPr>
        <w:tabs>
          <w:tab w:val="left" w:pos="411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FA782C6" w14:textId="3850C2C4" w:rsidR="00DB1FDC" w:rsidRDefault="00DB1FDC" w:rsidP="00D31B9B">
      <w:pPr>
        <w:tabs>
          <w:tab w:val="left" w:pos="411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725DE73" w14:textId="34C100C5" w:rsidR="00DB1FDC" w:rsidRDefault="00DB1FDC" w:rsidP="00D31B9B">
      <w:pPr>
        <w:tabs>
          <w:tab w:val="left" w:pos="411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BDD9B98" w14:textId="77777777" w:rsidR="00DB1FDC" w:rsidRPr="00DB1FDC" w:rsidRDefault="00DB1FDC" w:rsidP="00D31B9B">
      <w:pPr>
        <w:tabs>
          <w:tab w:val="left" w:pos="411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F4A90D5" w14:textId="2B8D188E" w:rsidR="00DB1FDC" w:rsidRPr="00DB1FDC" w:rsidRDefault="00DB1FDC" w:rsidP="00DB1FDC">
      <w:pPr>
        <w:pStyle w:val="Prrafodelista"/>
        <w:numPr>
          <w:ilvl w:val="0"/>
          <w:numId w:val="16"/>
        </w:numPr>
        <w:tabs>
          <w:tab w:val="left" w:pos="411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1FDC">
        <w:rPr>
          <w:rFonts w:ascii="Arial" w:hAnsi="Arial" w:cs="Arial"/>
          <w:sz w:val="24"/>
          <w:szCs w:val="24"/>
        </w:rPr>
        <w:t>Este pirata ha perdido su barco. ¿Crees que puedes ayudarlo</w:t>
      </w:r>
      <w:r w:rsidR="008F7D5C">
        <w:rPr>
          <w:rFonts w:ascii="Arial" w:hAnsi="Arial" w:cs="Arial"/>
          <w:sz w:val="24"/>
          <w:szCs w:val="24"/>
        </w:rPr>
        <w:t>? Seguro que si lo encuentras</w:t>
      </w:r>
      <w:bookmarkStart w:id="0" w:name="_GoBack"/>
      <w:bookmarkEnd w:id="0"/>
      <w:r w:rsidR="008F7D5C">
        <w:rPr>
          <w:rFonts w:ascii="Arial" w:hAnsi="Arial" w:cs="Arial"/>
          <w:sz w:val="24"/>
          <w:szCs w:val="24"/>
        </w:rPr>
        <w:t xml:space="preserve"> irá</w:t>
      </w:r>
      <w:r w:rsidRPr="00DB1FDC">
        <w:rPr>
          <w:rFonts w:ascii="Arial" w:hAnsi="Arial" w:cs="Arial"/>
          <w:sz w:val="24"/>
          <w:szCs w:val="24"/>
        </w:rPr>
        <w:t xml:space="preserve"> en busca de un gran tesoro. Sigue el camino hasta llegar al barco perdido.</w:t>
      </w:r>
    </w:p>
    <w:p w14:paraId="34B0C14A" w14:textId="77777777" w:rsidR="003F4B8E" w:rsidRPr="00D31B9B" w:rsidRDefault="003F4B8E" w:rsidP="00D31B9B">
      <w:pPr>
        <w:jc w:val="center"/>
      </w:pPr>
    </w:p>
    <w:p w14:paraId="6F82912B" w14:textId="4BA677C9" w:rsidR="003F4B8E" w:rsidRDefault="003F4B8E" w:rsidP="00DB1FDC">
      <w:pPr>
        <w:spacing w:line="240" w:lineRule="auto"/>
        <w:ind w:hanging="1276"/>
        <w:jc w:val="both"/>
      </w:pPr>
      <w:r>
        <w:rPr>
          <w:noProof/>
          <w:lang w:eastAsia="es-CL"/>
        </w:rPr>
        <w:drawing>
          <wp:inline distT="0" distB="0" distL="0" distR="0" wp14:anchorId="4C4E385B" wp14:editId="773F7929">
            <wp:extent cx="7349490" cy="4835586"/>
            <wp:effectExtent l="0" t="0" r="3810" b="3175"/>
            <wp:docPr id="7" name="Imagen 7" descr="https://www.edufichas.com/wp-content/uploads/2019/03/laberintos-para-imprimi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fichas.com/wp-content/uploads/2019/03/laberintos-para-imprimir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" t="13758" r="1876" b="8056"/>
                    <a:stretch/>
                  </pic:blipFill>
                  <pic:spPr bwMode="auto">
                    <a:xfrm>
                      <a:off x="0" y="0"/>
                      <a:ext cx="7378400" cy="485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4EDBF5" w14:textId="77777777" w:rsidR="003F4B8E" w:rsidRPr="005E063E" w:rsidRDefault="003F4B8E" w:rsidP="002635F1">
      <w:pPr>
        <w:spacing w:line="240" w:lineRule="auto"/>
        <w:jc w:val="both"/>
      </w:pPr>
    </w:p>
    <w:sectPr w:rsidR="003F4B8E" w:rsidRPr="005E063E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74DB4" w14:textId="77777777" w:rsidR="00EF0F24" w:rsidRDefault="00EF0F24" w:rsidP="002D23C1">
      <w:pPr>
        <w:spacing w:after="0" w:line="240" w:lineRule="auto"/>
      </w:pPr>
      <w:r>
        <w:separator/>
      </w:r>
    </w:p>
  </w:endnote>
  <w:endnote w:type="continuationSeparator" w:id="0">
    <w:p w14:paraId="3643D5A9" w14:textId="77777777" w:rsidR="00EF0F24" w:rsidRDefault="00EF0F24" w:rsidP="002D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17EF8" w14:textId="2512D3F7" w:rsidR="00773C4C" w:rsidRPr="00A04CB3" w:rsidRDefault="00773C4C" w:rsidP="00773C4C">
    <w:pPr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“</w:t>
    </w:r>
    <w:r w:rsidRPr="008703CE">
      <w:rPr>
        <w:rFonts w:ascii="Arial" w:hAnsi="Arial" w:cs="Arial"/>
        <w:bCs/>
        <w:sz w:val="20"/>
        <w:szCs w:val="20"/>
      </w:rPr>
      <w:t>Me gusta pensar en la vida como una aventura, como una montaña rusa</w:t>
    </w:r>
    <w:r>
      <w:rPr>
        <w:rFonts w:ascii="Arial" w:hAnsi="Arial" w:cs="Arial"/>
        <w:bCs/>
        <w:sz w:val="20"/>
        <w:szCs w:val="20"/>
      </w:rPr>
      <w:t>”</w:t>
    </w:r>
    <w:r w:rsidRPr="008703CE">
      <w:rPr>
        <w:rFonts w:ascii="Arial" w:hAnsi="Arial" w:cs="Arial"/>
        <w:bCs/>
        <w:sz w:val="20"/>
        <w:szCs w:val="20"/>
      </w:rPr>
      <w:t>.</w:t>
    </w:r>
  </w:p>
  <w:p w14:paraId="126B8FEC" w14:textId="24AE65E8" w:rsidR="002D23C1" w:rsidRPr="00773C4C" w:rsidRDefault="00773C4C" w:rsidP="00773C4C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746E0C">
      <w:rPr>
        <w:rFonts w:ascii="Arial" w:hAnsi="Arial" w:cs="Arial"/>
        <w:b/>
        <w:bCs/>
        <w:sz w:val="20"/>
        <w:szCs w:val="20"/>
      </w:rPr>
      <w:t>¡Nos volveremos a abrazar!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1FEBC" w14:textId="77777777" w:rsidR="00EF0F24" w:rsidRDefault="00EF0F24" w:rsidP="002D23C1">
      <w:pPr>
        <w:spacing w:after="0" w:line="240" w:lineRule="auto"/>
      </w:pPr>
      <w:r>
        <w:separator/>
      </w:r>
    </w:p>
  </w:footnote>
  <w:footnote w:type="continuationSeparator" w:id="0">
    <w:p w14:paraId="25087FAD" w14:textId="77777777" w:rsidR="00EF0F24" w:rsidRDefault="00EF0F24" w:rsidP="002D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1A367" w14:textId="50FA6F6B" w:rsidR="002D23C1" w:rsidRDefault="002D23C1" w:rsidP="002D23C1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32913EB4" wp14:editId="091F4946">
          <wp:extent cx="464820" cy="608223"/>
          <wp:effectExtent l="0" t="0" r="0" b="1905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18" cy="65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081"/>
    <w:multiLevelType w:val="hybridMultilevel"/>
    <w:tmpl w:val="668211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62E8"/>
    <w:multiLevelType w:val="hybridMultilevel"/>
    <w:tmpl w:val="5AE0CA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D29BB"/>
    <w:multiLevelType w:val="hybridMultilevel"/>
    <w:tmpl w:val="2588213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10339B"/>
    <w:multiLevelType w:val="hybridMultilevel"/>
    <w:tmpl w:val="F10C15B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125B9D"/>
    <w:multiLevelType w:val="hybridMultilevel"/>
    <w:tmpl w:val="D9B452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024E4C"/>
    <w:multiLevelType w:val="hybridMultilevel"/>
    <w:tmpl w:val="1EA877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0351E"/>
    <w:multiLevelType w:val="hybridMultilevel"/>
    <w:tmpl w:val="012EBC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775F7"/>
    <w:multiLevelType w:val="hybridMultilevel"/>
    <w:tmpl w:val="668211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46158"/>
    <w:multiLevelType w:val="hybridMultilevel"/>
    <w:tmpl w:val="A03ED9D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01A66"/>
    <w:multiLevelType w:val="hybridMultilevel"/>
    <w:tmpl w:val="230000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6086D"/>
    <w:multiLevelType w:val="hybridMultilevel"/>
    <w:tmpl w:val="F5A8C400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D2206F5"/>
    <w:multiLevelType w:val="hybridMultilevel"/>
    <w:tmpl w:val="1DB071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B147487"/>
    <w:multiLevelType w:val="hybridMultilevel"/>
    <w:tmpl w:val="1B9EF312"/>
    <w:lvl w:ilvl="0" w:tplc="CA1AD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05582"/>
    <w:multiLevelType w:val="hybridMultilevel"/>
    <w:tmpl w:val="ED9C43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C795C"/>
    <w:multiLevelType w:val="hybridMultilevel"/>
    <w:tmpl w:val="DD5EED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D270C93"/>
    <w:multiLevelType w:val="hybridMultilevel"/>
    <w:tmpl w:val="668211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4"/>
  </w:num>
  <w:num w:numId="5">
    <w:abstractNumId w:val="6"/>
  </w:num>
  <w:num w:numId="6">
    <w:abstractNumId w:val="8"/>
  </w:num>
  <w:num w:numId="7">
    <w:abstractNumId w:val="13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  <w:num w:numId="13">
    <w:abstractNumId w:val="7"/>
  </w:num>
  <w:num w:numId="14">
    <w:abstractNumId w:val="15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39"/>
    <w:rsid w:val="00045AF4"/>
    <w:rsid w:val="000C2193"/>
    <w:rsid w:val="000C60F0"/>
    <w:rsid w:val="00163507"/>
    <w:rsid w:val="001C3E39"/>
    <w:rsid w:val="001D2FD6"/>
    <w:rsid w:val="001E4E5E"/>
    <w:rsid w:val="002635F1"/>
    <w:rsid w:val="002711FF"/>
    <w:rsid w:val="002D23C1"/>
    <w:rsid w:val="002E6D03"/>
    <w:rsid w:val="00347080"/>
    <w:rsid w:val="00365E48"/>
    <w:rsid w:val="003B6593"/>
    <w:rsid w:val="003E160F"/>
    <w:rsid w:val="003F4B8E"/>
    <w:rsid w:val="004A4D95"/>
    <w:rsid w:val="005E063E"/>
    <w:rsid w:val="006D4747"/>
    <w:rsid w:val="006E12C0"/>
    <w:rsid w:val="0070456F"/>
    <w:rsid w:val="007150EF"/>
    <w:rsid w:val="007537EB"/>
    <w:rsid w:val="007639AD"/>
    <w:rsid w:val="00773C4C"/>
    <w:rsid w:val="007C0284"/>
    <w:rsid w:val="00834B6D"/>
    <w:rsid w:val="008F7D5C"/>
    <w:rsid w:val="00994D27"/>
    <w:rsid w:val="009F2EDC"/>
    <w:rsid w:val="00A11AA6"/>
    <w:rsid w:val="00B03702"/>
    <w:rsid w:val="00B377EA"/>
    <w:rsid w:val="00B85919"/>
    <w:rsid w:val="00BB3037"/>
    <w:rsid w:val="00C94AC1"/>
    <w:rsid w:val="00CF4BDF"/>
    <w:rsid w:val="00D31B9B"/>
    <w:rsid w:val="00D60085"/>
    <w:rsid w:val="00DB1FDC"/>
    <w:rsid w:val="00DC2AAD"/>
    <w:rsid w:val="00DD6A42"/>
    <w:rsid w:val="00E14AA9"/>
    <w:rsid w:val="00EE1225"/>
    <w:rsid w:val="00EF0F24"/>
    <w:rsid w:val="00F400D2"/>
    <w:rsid w:val="00FB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CD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3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E3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711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2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3C1"/>
  </w:style>
  <w:style w:type="paragraph" w:styleId="Piedepgina">
    <w:name w:val="footer"/>
    <w:basedOn w:val="Normal"/>
    <w:link w:val="PiedepginaCar"/>
    <w:uiPriority w:val="99"/>
    <w:unhideWhenUsed/>
    <w:rsid w:val="002D2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3C1"/>
  </w:style>
  <w:style w:type="table" w:styleId="Tablaconcuadrcula">
    <w:name w:val="Table Grid"/>
    <w:basedOn w:val="Tablanormal"/>
    <w:uiPriority w:val="39"/>
    <w:rsid w:val="0076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3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E3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711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2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3C1"/>
  </w:style>
  <w:style w:type="paragraph" w:styleId="Piedepgina">
    <w:name w:val="footer"/>
    <w:basedOn w:val="Normal"/>
    <w:link w:val="PiedepginaCar"/>
    <w:uiPriority w:val="99"/>
    <w:unhideWhenUsed/>
    <w:rsid w:val="002D2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3C1"/>
  </w:style>
  <w:style w:type="table" w:styleId="Tablaconcuadrcula">
    <w:name w:val="Table Grid"/>
    <w:basedOn w:val="Tablanormal"/>
    <w:uiPriority w:val="39"/>
    <w:rsid w:val="0076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D3711DE9FEF439C4AFF4A0243B30C" ma:contentTypeVersion="13" ma:contentTypeDescription="Create a new document." ma:contentTypeScope="" ma:versionID="0456c212f99e191b4aa1a99d985868e8">
  <xsd:schema xmlns:xsd="http://www.w3.org/2001/XMLSchema" xmlns:xs="http://www.w3.org/2001/XMLSchema" xmlns:p="http://schemas.microsoft.com/office/2006/metadata/properties" xmlns:ns3="e732dcba-e315-43de-9a35-f6a8aaabd9d2" xmlns:ns4="d18e3485-d9c7-48bf-bc7a-7a9b400fb0c6" targetNamespace="http://schemas.microsoft.com/office/2006/metadata/properties" ma:root="true" ma:fieldsID="acfc58573c772263951cd3ec37183811" ns3:_="" ns4:_="">
    <xsd:import namespace="e732dcba-e315-43de-9a35-f6a8aaabd9d2"/>
    <xsd:import namespace="d18e3485-d9c7-48bf-bc7a-7a9b400fb0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dcba-e315-43de-9a35-f6a8aaabd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3485-d9c7-48bf-bc7a-7a9b400fb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2F981B-5F55-4AC0-93A8-F064E6869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2dcba-e315-43de-9a35-f6a8aaabd9d2"/>
    <ds:schemaRef ds:uri="d18e3485-d9c7-48bf-bc7a-7a9b400fb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6AF75-777D-4C6A-B922-F4463D5D7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95C71-E091-492D-A6D4-D6ED20FC0B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Bravo, Victor</dc:creator>
  <cp:keywords/>
  <dc:description/>
  <cp:lastModifiedBy>PAZ</cp:lastModifiedBy>
  <cp:revision>5</cp:revision>
  <dcterms:created xsi:type="dcterms:W3CDTF">2020-06-24T07:21:00Z</dcterms:created>
  <dcterms:modified xsi:type="dcterms:W3CDTF">2020-06-25T00:17:00Z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0x01010058ED3711DE9FEF439C4AFF4A0243B30C</vt:lpwstr>
  </property>
</Properties>
</file>