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88" w:rsidRDefault="00AA1B88" w:rsidP="00AA1B88">
      <w:pPr>
        <w:spacing w:after="0"/>
        <w:rPr>
          <w:sz w:val="18"/>
          <w:szCs w:val="18"/>
        </w:rPr>
      </w:pPr>
      <w:r w:rsidRPr="00DD4D73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9F148D4" wp14:editId="1883CD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11049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B88" w:rsidRDefault="00AA1B88" w:rsidP="00AA1B88">
      <w:pPr>
        <w:spacing w:after="0"/>
        <w:rPr>
          <w:sz w:val="18"/>
          <w:szCs w:val="18"/>
        </w:rPr>
      </w:pPr>
    </w:p>
    <w:p w:rsidR="00AA1B88" w:rsidRDefault="00AA1B88" w:rsidP="00AA1B88">
      <w:pPr>
        <w:spacing w:after="0"/>
        <w:rPr>
          <w:sz w:val="18"/>
          <w:szCs w:val="18"/>
        </w:rPr>
      </w:pPr>
    </w:p>
    <w:p w:rsidR="00AA1B88" w:rsidRDefault="00AA1B88" w:rsidP="00AA1B88">
      <w:pPr>
        <w:spacing w:after="0"/>
        <w:rPr>
          <w:sz w:val="18"/>
          <w:szCs w:val="18"/>
        </w:rPr>
      </w:pPr>
    </w:p>
    <w:p w:rsidR="00AA1B88" w:rsidRPr="00DD4D73" w:rsidRDefault="00AA1B88" w:rsidP="00AA1B88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Centro Educacional Américo Vespucio</w:t>
      </w:r>
    </w:p>
    <w:p w:rsidR="00AA1B88" w:rsidRPr="00DD4D73" w:rsidRDefault="00AA1B88" w:rsidP="00AA1B88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Programa de Integración Escolar</w:t>
      </w:r>
    </w:p>
    <w:p w:rsidR="00AA1B88" w:rsidRPr="00DD4D73" w:rsidRDefault="00AA1B88" w:rsidP="00AA1B88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Fonoaudiología 2020 – Plan de contingencia pandemia</w:t>
      </w:r>
    </w:p>
    <w:p w:rsidR="00AA1B88" w:rsidRPr="00C31C0A" w:rsidRDefault="00AA1B88" w:rsidP="00AA1B88"/>
    <w:p w:rsidR="00AA1B88" w:rsidRPr="00C31C0A" w:rsidRDefault="00AA1B88" w:rsidP="00AA1B88"/>
    <w:p w:rsidR="00AA1B88" w:rsidRPr="00C31C0A" w:rsidRDefault="00AA1B88" w:rsidP="00AA1B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4598" wp14:editId="484197FC">
                <wp:simplePos x="0" y="0"/>
                <wp:positionH relativeFrom="margin">
                  <wp:posOffset>1739828</wp:posOffset>
                </wp:positionH>
                <wp:positionV relativeFrom="paragraph">
                  <wp:posOffset>77625</wp:posOffset>
                </wp:positionV>
                <wp:extent cx="5991225" cy="16478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88" w:rsidRPr="00DD4D73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4D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APOYO FONOAUDIOLÓGICO</w:t>
                            </w:r>
                          </w:p>
                          <w:p w:rsidR="00AA1B88" w:rsidRPr="00C31C0A" w:rsidRDefault="00AA1B88" w:rsidP="00AA1B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1C0A">
                              <w:rPr>
                                <w:sz w:val="32"/>
                                <w:szCs w:val="32"/>
                              </w:rPr>
                              <w:t>PROGRAMA DE INTEGRACIÓN ESCOLAR (PIE)</w:t>
                            </w:r>
                          </w:p>
                          <w:p w:rsidR="00AA1B88" w:rsidRDefault="00AA1B88" w:rsidP="00AA1B88">
                            <w:pPr>
                              <w:jc w:val="center"/>
                            </w:pPr>
                            <w:r>
                              <w:t>FLGA. PAULINA AGUAYO G.</w:t>
                            </w:r>
                          </w:p>
                          <w:p w:rsidR="00AA1B88" w:rsidRDefault="00AA1B88" w:rsidP="00AA1B88">
                            <w:pPr>
                              <w:jc w:val="center"/>
                            </w:pPr>
                            <w:r>
                              <w:t>Cualquier duda pueden preguntar por e-mail a paulina.aguayo@colegioamericovespucio.cl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34598" id="Rectángulo: esquinas redondeadas 1" o:spid="_x0000_s1026" style="position:absolute;margin-left:137pt;margin-top:6.1pt;width:47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A1B88" w:rsidRPr="00DD4D73" w:rsidRDefault="00AA1B88" w:rsidP="00AA1B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4D73">
                        <w:rPr>
                          <w:b/>
                          <w:bCs/>
                          <w:sz w:val="32"/>
                          <w:szCs w:val="32"/>
                        </w:rPr>
                        <w:t>APOYO FONOAUDIOLÓGICO</w:t>
                      </w:r>
                    </w:p>
                    <w:p w:rsidR="00AA1B88" w:rsidRPr="00C31C0A" w:rsidRDefault="00AA1B88" w:rsidP="00AA1B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1C0A">
                        <w:rPr>
                          <w:sz w:val="32"/>
                          <w:szCs w:val="32"/>
                        </w:rPr>
                        <w:t>PROGRAMA DE INTEGRACIÓN ESCOLAR (PIE)</w:t>
                      </w:r>
                    </w:p>
                    <w:p w:rsidR="00AA1B88" w:rsidRDefault="00AA1B88" w:rsidP="00AA1B88">
                      <w:pPr>
                        <w:jc w:val="center"/>
                      </w:pPr>
                      <w:r>
                        <w:t>FLGA. PAULINA AGUAYO G.</w:t>
                      </w:r>
                    </w:p>
                    <w:p w:rsidR="00AA1B88" w:rsidRDefault="00AA1B88" w:rsidP="00AA1B88">
                      <w:pPr>
                        <w:jc w:val="center"/>
                      </w:pPr>
                      <w:r>
                        <w:t>Cualquier duda pueden preguntar por e-mail a paulina.aguayo@colegioamericovespucio.cl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1B88" w:rsidRPr="00C31C0A" w:rsidRDefault="00AA1B88" w:rsidP="00AA1B88"/>
    <w:p w:rsidR="00AA1B88" w:rsidRPr="00C31C0A" w:rsidRDefault="00AA1B88" w:rsidP="00AA1B88"/>
    <w:p w:rsidR="00AA1B88" w:rsidRPr="00C31C0A" w:rsidRDefault="00AA1B88" w:rsidP="00AA1B88"/>
    <w:p w:rsidR="00AA1B88" w:rsidRPr="00C31C0A" w:rsidRDefault="00AA1B88" w:rsidP="00AA1B88"/>
    <w:p w:rsidR="00AA1B88" w:rsidRPr="00C31C0A" w:rsidRDefault="00AA1B88" w:rsidP="00AA1B88"/>
    <w:p w:rsidR="00AA1B88" w:rsidRPr="00C31C0A" w:rsidRDefault="00AA1B88" w:rsidP="00AA1B88"/>
    <w:p w:rsidR="00AA1B88" w:rsidRDefault="00AA1B88" w:rsidP="00AA1B88">
      <w:pPr>
        <w:tabs>
          <w:tab w:val="left" w:pos="5790"/>
        </w:tabs>
        <w:jc w:val="center"/>
      </w:pPr>
      <w:r>
        <w:rPr>
          <w:noProof/>
        </w:rPr>
        <w:drawing>
          <wp:inline distT="0" distB="0" distL="0" distR="0" wp14:anchorId="17706821" wp14:editId="4E577BB3">
            <wp:extent cx="4029323" cy="2846717"/>
            <wp:effectExtent l="0" t="0" r="9525" b="0"/>
            <wp:docPr id="3" name="Imagen 3" descr="Vectores de stock de Fonoaudiologia, ilustracio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Fonoaudiologia, ilustracion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18222" r="12000" b="17111"/>
                    <a:stretch/>
                  </pic:blipFill>
                  <pic:spPr bwMode="auto">
                    <a:xfrm>
                      <a:off x="0" y="0"/>
                      <a:ext cx="4093426" cy="289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6755" wp14:editId="3B55F189">
                <wp:simplePos x="0" y="0"/>
                <wp:positionH relativeFrom="column">
                  <wp:posOffset>81280</wp:posOffset>
                </wp:positionH>
                <wp:positionV relativeFrom="paragraph">
                  <wp:posOffset>154305</wp:posOffset>
                </wp:positionV>
                <wp:extent cx="8910084" cy="6024880"/>
                <wp:effectExtent l="0" t="0" r="24765" b="1397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0084" cy="60248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88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AA1B88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Esta guía es un apoyo para la clase virtual realizada durante la semana del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9 de junio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al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03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de ju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io</w:t>
                            </w:r>
                          </w:p>
                          <w:p w:rsidR="00AA1B88" w:rsidRPr="00743D03" w:rsidRDefault="00AA1B88" w:rsidP="00AA1B88">
                            <w:pPr>
                              <w:pStyle w:val="Prrafodelista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6755" id="Rectángulo: esquinas redondeadas 5" o:spid="_x0000_s1027" style="position:absolute;left:0;text-align:left;margin-left:6.4pt;margin-top:12.15pt;width:701.6pt;height:47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" filled="f" strokecolor="black [3200]">
                <v:textbox>
                  <w:txbxContent>
                    <w:p w:rsidR="00AA1B88" w:rsidRDefault="00AA1B88" w:rsidP="00AA1B8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AA1B88" w:rsidRDefault="00AA1B88" w:rsidP="00AA1B8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Esta guía es un apoyo para la clase virtual realizada durante la semana del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9 de junio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 al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03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 de ju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>io</w:t>
                      </w:r>
                    </w:p>
                    <w:p w:rsidR="00AA1B88" w:rsidRPr="00743D03" w:rsidRDefault="00AA1B88" w:rsidP="00AA1B88">
                      <w:pPr>
                        <w:pStyle w:val="Prrafodelista"/>
                        <w:jc w:val="both"/>
                        <w:rPr>
                          <w:sz w:val="36"/>
                          <w:szCs w:val="36"/>
                        </w:rPr>
                      </w:pPr>
                      <w:r w:rsidRPr="00743D0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tabs>
          <w:tab w:val="left" w:pos="5790"/>
        </w:tabs>
        <w:jc w:val="both"/>
        <w:rPr>
          <w:rFonts w:eastAsia="Times New Roman" w:cstheme="minorHAnsi"/>
          <w:lang w:eastAsia="es-CL"/>
        </w:rPr>
      </w:pPr>
    </w:p>
    <w:p w:rsidR="00AA1B88" w:rsidRDefault="00AA1B88" w:rsidP="00AA1B88">
      <w:pPr>
        <w:rPr>
          <w:rFonts w:eastAsia="Times New Roman" w:cstheme="minorHAnsi"/>
          <w:lang w:eastAsia="es-CL"/>
        </w:rPr>
      </w:pPr>
    </w:p>
    <w:p w:rsidR="00AA1B88" w:rsidRDefault="00AA1B88" w:rsidP="00AA1B88"/>
    <w:p w:rsidR="00AA1B88" w:rsidRDefault="00AA1B88" w:rsidP="00AA1B88"/>
    <w:p w:rsidR="00AA1B88" w:rsidRDefault="00AA1B88" w:rsidP="00AA1B88"/>
    <w:p w:rsidR="00AA1B88" w:rsidRDefault="00AA1B88" w:rsidP="00AA1B88"/>
    <w:p w:rsidR="00AA1B88" w:rsidRDefault="00AA1B88" w:rsidP="00AA1B88"/>
    <w:p w:rsidR="00AA1B88" w:rsidRDefault="00AA1B88" w:rsidP="00AA1B88"/>
    <w:p w:rsidR="00AA1B88" w:rsidRDefault="00AA1B88" w:rsidP="00AA1B88"/>
    <w:p w:rsidR="00AA1B88" w:rsidRDefault="00AA1B88" w:rsidP="00AA1B88"/>
    <w:p w:rsidR="00AA1B88" w:rsidRDefault="00AA1B88" w:rsidP="00AA1B88"/>
    <w:p w:rsidR="00AA1B88" w:rsidRPr="003565BF" w:rsidRDefault="00AA1B88" w:rsidP="00AA1B88">
      <w:pPr>
        <w:tabs>
          <w:tab w:val="left" w:pos="579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CONCIENCIA FONÉMICA</w:t>
      </w:r>
    </w:p>
    <w:tbl>
      <w:tblPr>
        <w:tblStyle w:val="Tablaconcuadrcula"/>
        <w:tblpPr w:leftFromText="141" w:rightFromText="141" w:vertAnchor="text" w:horzAnchor="margin" w:tblpXSpec="center" w:tblpY="-98"/>
        <w:tblW w:w="1374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787"/>
        <w:gridCol w:w="4655"/>
        <w:gridCol w:w="4300"/>
      </w:tblGrid>
      <w:tr w:rsidR="00AA1B88" w:rsidRPr="00F070C6" w:rsidTr="00F1733B">
        <w:trPr>
          <w:trHeight w:val="474"/>
        </w:trPr>
        <w:tc>
          <w:tcPr>
            <w:tcW w:w="4787" w:type="dxa"/>
            <w:shd w:val="clear" w:color="auto" w:fill="E7E6E6" w:themeFill="background2"/>
          </w:tcPr>
          <w:p w:rsidR="00AA1B88" w:rsidRPr="00903F3C" w:rsidRDefault="00AA1B88" w:rsidP="00F1733B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t>NOMBRE:</w:t>
            </w:r>
          </w:p>
        </w:tc>
        <w:tc>
          <w:tcPr>
            <w:tcW w:w="4655" w:type="dxa"/>
            <w:shd w:val="clear" w:color="auto" w:fill="E7E6E6" w:themeFill="background2"/>
          </w:tcPr>
          <w:p w:rsidR="00AA1B88" w:rsidRPr="00903F3C" w:rsidRDefault="00AA1B88" w:rsidP="00F1733B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t>FECHA:</w:t>
            </w:r>
          </w:p>
        </w:tc>
        <w:tc>
          <w:tcPr>
            <w:tcW w:w="4300" w:type="dxa"/>
            <w:shd w:val="clear" w:color="auto" w:fill="E7E6E6" w:themeFill="background2"/>
          </w:tcPr>
          <w:p w:rsidR="00AA1B88" w:rsidRPr="00903F3C" w:rsidRDefault="00AA1B88" w:rsidP="00F1733B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t>LOGRADO/NO LOGRADO:</w:t>
            </w:r>
          </w:p>
        </w:tc>
      </w:tr>
    </w:tbl>
    <w:p w:rsidR="00AA1B88" w:rsidRDefault="00AA1B88" w:rsidP="00AA1B88">
      <w:pPr>
        <w:tabs>
          <w:tab w:val="left" w:pos="3211"/>
        </w:tabs>
      </w:pPr>
    </w:p>
    <w:p w:rsidR="00AA1B88" w:rsidRDefault="00AA1B88" w:rsidP="00AA1B88">
      <w:pPr>
        <w:tabs>
          <w:tab w:val="left" w:pos="3211"/>
        </w:tabs>
      </w:pPr>
    </w:p>
    <w:p w:rsidR="00AA1B88" w:rsidRDefault="00AA1B88" w:rsidP="00AA1B88">
      <w:pPr>
        <w:tabs>
          <w:tab w:val="left" w:pos="3211"/>
        </w:tabs>
      </w:pPr>
    </w:p>
    <w:p w:rsidR="00AA1B88" w:rsidRDefault="00AA1B88" w:rsidP="00AA1B88">
      <w:pPr>
        <w:tabs>
          <w:tab w:val="left" w:pos="3211"/>
        </w:tabs>
      </w:pPr>
      <w:r w:rsidRPr="008800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B1FDD73" wp14:editId="407F65F6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8463915" cy="3860800"/>
                <wp:effectExtent l="0" t="0" r="13335" b="25400"/>
                <wp:wrapTight wrapText="bothSides">
                  <wp:wrapPolygon edited="0">
                    <wp:start x="0" y="0"/>
                    <wp:lineTo x="0" y="21636"/>
                    <wp:lineTo x="21585" y="21636"/>
                    <wp:lineTo x="21585" y="0"/>
                    <wp:lineTo x="0" y="0"/>
                  </wp:wrapPolygon>
                </wp:wrapTight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3915" cy="386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88" w:rsidRDefault="00AA1B88" w:rsidP="00AA1B8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Actividad:</w:t>
                            </w:r>
                          </w:p>
                          <w:p w:rsidR="00AA1B88" w:rsidRPr="003565BF" w:rsidRDefault="004A452C" w:rsidP="00AA1B8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Encuentra al menos 6 palabras trisilábicas para cada grupo, que cumplan con la acentuación que se muestra en el modelo (si se acentúan en la sílaba inicial, medial o final).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DD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0;margin-top:26.4pt;width:666.45pt;height:304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AA1B88" w:rsidRDefault="00AA1B88" w:rsidP="00AA1B8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Actividad:</w:t>
                      </w:r>
                    </w:p>
                    <w:p w:rsidR="00AA1B88" w:rsidRPr="003565BF" w:rsidRDefault="004A452C" w:rsidP="00AA1B8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Encuentra al menos 6 palabras trisilábicas para cada grupo, que cumplan con la acentuación que se muestra en el modelo (si se acentúan en la sílaba inicial, medial o final).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A1B88" w:rsidRDefault="00AA1B88" w:rsidP="00AA1B88">
      <w:pPr>
        <w:tabs>
          <w:tab w:val="left" w:pos="3211"/>
        </w:tabs>
      </w:pPr>
    </w:p>
    <w:p w:rsidR="00AA1B88" w:rsidRDefault="00AA1B88" w:rsidP="00AA1B88">
      <w:pPr>
        <w:tabs>
          <w:tab w:val="left" w:pos="3211"/>
        </w:tabs>
      </w:pPr>
    </w:p>
    <w:p w:rsidR="00AA1B88" w:rsidRPr="003565BF" w:rsidRDefault="00AA1B88" w:rsidP="00AA1B88"/>
    <w:p w:rsidR="00AA1B88" w:rsidRPr="003565BF" w:rsidRDefault="00AA1B88" w:rsidP="00AA1B88"/>
    <w:p w:rsidR="00AA1B88" w:rsidRDefault="00AA1B88" w:rsidP="00AA1B88"/>
    <w:p w:rsidR="00AA1B88" w:rsidRPr="00F06E60" w:rsidRDefault="00AA1B88" w:rsidP="00AA1B88">
      <w:bookmarkStart w:id="0" w:name="_GoBack"/>
      <w:bookmarkEnd w:id="0"/>
    </w:p>
    <w:p w:rsidR="00AA1B88" w:rsidRPr="00F06E60" w:rsidRDefault="00AA1B88" w:rsidP="00AA1B88"/>
    <w:p w:rsidR="00AA1B88" w:rsidRPr="00F06E60" w:rsidRDefault="00AA1B88" w:rsidP="00AA1B88"/>
    <w:p w:rsidR="00AA1B88" w:rsidRPr="00F06E60" w:rsidRDefault="00AA1B88" w:rsidP="00AA1B88"/>
    <w:p w:rsidR="00AA1B88" w:rsidRPr="00F06E60" w:rsidRDefault="00AA1B88" w:rsidP="00AA1B88"/>
    <w:p w:rsidR="00AA1B88" w:rsidRPr="00F06E60" w:rsidRDefault="00AA1B88" w:rsidP="00AA1B88"/>
    <w:p w:rsidR="00AA1B88" w:rsidRPr="00F06E60" w:rsidRDefault="00AA1B88" w:rsidP="00AA1B88"/>
    <w:p w:rsidR="00AA1B88" w:rsidRPr="00F06E60" w:rsidRDefault="00AA1B88" w:rsidP="00AA1B88"/>
    <w:p w:rsidR="00AA1B88" w:rsidRPr="00F06E60" w:rsidRDefault="00AA1B88" w:rsidP="00AA1B88"/>
    <w:p w:rsidR="00AA1B88" w:rsidRPr="00F06E60" w:rsidRDefault="00AA1B88" w:rsidP="00AA1B88"/>
    <w:p w:rsidR="00AA1B88" w:rsidRDefault="00AA1B88" w:rsidP="00AA1B88">
      <w:pPr>
        <w:tabs>
          <w:tab w:val="left" w:pos="3016"/>
        </w:tabs>
      </w:pPr>
      <w:r>
        <w:tab/>
      </w:r>
    </w:p>
    <w:p w:rsidR="00AA1B88" w:rsidRDefault="00AA1B88" w:rsidP="00AA1B88">
      <w:pPr>
        <w:tabs>
          <w:tab w:val="left" w:pos="3016"/>
        </w:tabs>
      </w:pPr>
    </w:p>
    <w:p w:rsidR="00AA1B88" w:rsidRDefault="00AA1B88" w:rsidP="00AA1B88">
      <w:pPr>
        <w:tabs>
          <w:tab w:val="left" w:pos="3016"/>
        </w:tabs>
      </w:pPr>
    </w:p>
    <w:p w:rsidR="00AA1B88" w:rsidRDefault="004A452C" w:rsidP="00AA1B88">
      <w:pPr>
        <w:tabs>
          <w:tab w:val="left" w:pos="3016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B0F5EB0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8716010" cy="3162300"/>
            <wp:effectExtent l="0" t="0" r="8890" b="0"/>
            <wp:wrapTight wrapText="bothSides">
              <wp:wrapPolygon edited="0">
                <wp:start x="0" y="0"/>
                <wp:lineTo x="0" y="21470"/>
                <wp:lineTo x="21575" y="21470"/>
                <wp:lineTo x="2157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0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88" w:rsidRDefault="00AA1B88" w:rsidP="00AA1B88">
      <w:pPr>
        <w:tabs>
          <w:tab w:val="left" w:pos="3016"/>
        </w:tabs>
      </w:pPr>
    </w:p>
    <w:p w:rsidR="00AA1B88" w:rsidRDefault="00AA1B88" w:rsidP="00AA1B88">
      <w:pPr>
        <w:tabs>
          <w:tab w:val="left" w:pos="3016"/>
        </w:tabs>
      </w:pPr>
    </w:p>
    <w:p w:rsidR="00AA1B88" w:rsidRDefault="00AA1B88" w:rsidP="00AA1B88">
      <w:pPr>
        <w:tabs>
          <w:tab w:val="left" w:pos="3016"/>
        </w:tabs>
      </w:pPr>
    </w:p>
    <w:p w:rsidR="00AA1B88" w:rsidRDefault="00AA1B88" w:rsidP="00AA1B88">
      <w:pPr>
        <w:tabs>
          <w:tab w:val="left" w:pos="3016"/>
        </w:tabs>
      </w:pPr>
    </w:p>
    <w:p w:rsidR="00AA1B88" w:rsidRDefault="00AA1B88" w:rsidP="00AA1B88">
      <w:pPr>
        <w:tabs>
          <w:tab w:val="left" w:pos="3016"/>
        </w:tabs>
      </w:pPr>
    </w:p>
    <w:p w:rsidR="00AA1B88" w:rsidRPr="00F06E60" w:rsidRDefault="00AA1B88" w:rsidP="00AA1B88">
      <w:pPr>
        <w:tabs>
          <w:tab w:val="left" w:pos="3016"/>
        </w:tabs>
      </w:pPr>
    </w:p>
    <w:p w:rsidR="00AA1B88" w:rsidRDefault="00AA1B88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  <w:r>
        <w:rPr>
          <w:noProof/>
        </w:rPr>
        <w:drawing>
          <wp:inline distT="0" distB="0" distL="0" distR="0" wp14:anchorId="04F82CD0" wp14:editId="6DA60060">
            <wp:extent cx="8692737" cy="3048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8158" cy="30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2C" w:rsidRDefault="004A452C" w:rsidP="00AA1B88">
      <w:pPr>
        <w:tabs>
          <w:tab w:val="left" w:pos="13155"/>
        </w:tabs>
      </w:pPr>
      <w:r>
        <w:rPr>
          <w:noProof/>
        </w:rPr>
        <w:lastRenderedPageBreak/>
        <w:drawing>
          <wp:inline distT="0" distB="0" distL="0" distR="0" wp14:anchorId="26C2AE5C" wp14:editId="23019AC3">
            <wp:extent cx="8847117" cy="31908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3500" cy="319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Default="004A452C" w:rsidP="00AA1B88">
      <w:pPr>
        <w:tabs>
          <w:tab w:val="left" w:pos="13155"/>
        </w:tabs>
      </w:pPr>
    </w:p>
    <w:p w:rsidR="004A452C" w:rsidRPr="003565BF" w:rsidRDefault="004A452C" w:rsidP="00AA1B88">
      <w:pPr>
        <w:tabs>
          <w:tab w:val="left" w:pos="13155"/>
        </w:tabs>
      </w:pPr>
    </w:p>
    <w:p w:rsidR="00AA1B88" w:rsidRDefault="00AA1B88" w:rsidP="00AA1B88">
      <w:pPr>
        <w:rPr>
          <w:noProof/>
        </w:rPr>
      </w:pPr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ED097A" wp14:editId="6B9177B7">
                <wp:simplePos x="0" y="0"/>
                <wp:positionH relativeFrom="margin">
                  <wp:posOffset>2632075</wp:posOffset>
                </wp:positionH>
                <wp:positionV relativeFrom="paragraph">
                  <wp:posOffset>47607</wp:posOffset>
                </wp:positionV>
                <wp:extent cx="5384165" cy="4088765"/>
                <wp:effectExtent l="2076450" t="38100" r="26035" b="540385"/>
                <wp:wrapTight wrapText="bothSides">
                  <wp:wrapPolygon edited="0">
                    <wp:start x="-1987" y="-201"/>
                    <wp:lineTo x="-2216" y="4831"/>
                    <wp:lineTo x="-2751" y="4831"/>
                    <wp:lineTo x="-2751" y="6441"/>
                    <wp:lineTo x="-3286" y="6441"/>
                    <wp:lineTo x="-3286" y="8051"/>
                    <wp:lineTo x="-3745" y="8051"/>
                    <wp:lineTo x="-3745" y="9661"/>
                    <wp:lineTo x="-4280" y="9661"/>
                    <wp:lineTo x="-4280" y="11271"/>
                    <wp:lineTo x="-4815" y="11271"/>
                    <wp:lineTo x="-4815" y="12882"/>
                    <wp:lineTo x="-5350" y="12882"/>
                    <wp:lineTo x="-5350" y="14492"/>
                    <wp:lineTo x="-5808" y="14492"/>
                    <wp:lineTo x="-5808" y="16102"/>
                    <wp:lineTo x="-6343" y="16102"/>
                    <wp:lineTo x="-6343" y="17712"/>
                    <wp:lineTo x="-6878" y="17712"/>
                    <wp:lineTo x="-6878" y="19322"/>
                    <wp:lineTo x="-7413" y="19322"/>
                    <wp:lineTo x="-7413" y="20932"/>
                    <wp:lineTo x="-7872" y="20932"/>
                    <wp:lineTo x="-7872" y="22543"/>
                    <wp:lineTo x="-8330" y="24153"/>
                    <wp:lineTo x="-8330" y="24354"/>
                    <wp:lineTo x="-8101" y="24354"/>
                    <wp:lineTo x="-7948" y="24153"/>
                    <wp:lineTo x="-7413" y="22543"/>
                    <wp:lineTo x="21628" y="20932"/>
                    <wp:lineTo x="21628" y="-201"/>
                    <wp:lineTo x="-1987" y="-201"/>
                  </wp:wrapPolygon>
                </wp:wrapTight>
                <wp:docPr id="30" name="Globo: línea con barra de énfas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4088765"/>
                        </a:xfrm>
                        <a:prstGeom prst="accentCallout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88" w:rsidRPr="007B3E8F" w:rsidRDefault="00AA1B88" w:rsidP="00AA1B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RECUERDA VISITAR NUESTRA PÁGINA WEB</w:t>
                            </w:r>
                          </w:p>
                          <w:p w:rsidR="00AA1B88" w:rsidRPr="007B3E8F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Pr="007B3E8F">
                                <w:rPr>
                                  <w:rStyle w:val="Hipervnculo"/>
                                  <w:b/>
                                  <w:bCs/>
                                  <w:sz w:val="32"/>
                                  <w:szCs w:val="32"/>
                                </w:rPr>
                                <w:t>WWW.COLEGIOAMERICOVESPUCIO.CL</w:t>
                              </w:r>
                            </w:hyperlink>
                          </w:p>
                          <w:p w:rsidR="00AA1B88" w:rsidRPr="007B3E8F" w:rsidRDefault="00AA1B88" w:rsidP="00AA1B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Pinchar en la sección:</w:t>
                            </w:r>
                          </w:p>
                          <w:p w:rsidR="00AA1B88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4A42AE" wp14:editId="02ED04F3">
                                  <wp:extent cx="546265" cy="512038"/>
                                  <wp:effectExtent l="0" t="0" r="6350" b="0"/>
                                  <wp:docPr id="31" name="Imagen 31">
                                    <a:hlinkClick xmlns:a="http://schemas.openxmlformats.org/drawingml/2006/main" r:id="rId10" tgtFrame="&quot;_self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>
                                            <a:hlinkClick r:id="rId10" tgtFrame="&quot;_self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01" cy="515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7B3E8F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CONSULTA</w:t>
                            </w:r>
                            <w:proofErr w:type="gramEnd"/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TU PROFESOR”</w:t>
                            </w:r>
                          </w:p>
                          <w:p w:rsidR="00AA1B88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</w:t>
                            </w:r>
                          </w:p>
                          <w:p w:rsidR="00AA1B88" w:rsidRPr="007B3E8F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39BF1" wp14:editId="0BE25934">
                                  <wp:extent cx="1050324" cy="520843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17" cy="52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“APRENDE EN CASA” </w:t>
                            </w:r>
                            <w:r w:rsidRPr="003565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PIE</w:t>
                            </w:r>
                          </w:p>
                          <w:p w:rsidR="00AA1B88" w:rsidRPr="007B3E8F" w:rsidRDefault="00AA1B88" w:rsidP="00AA1B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1B88" w:rsidRPr="007B3E8F" w:rsidRDefault="00AA1B88" w:rsidP="00AA1B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Y BUSCAR EN</w:t>
                            </w:r>
                          </w:p>
                          <w:p w:rsidR="00AA1B88" w:rsidRPr="007B3E8F" w:rsidRDefault="00AA1B88" w:rsidP="00AA1B8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FONOAUDIOLOGÍA</w:t>
                            </w:r>
                            <w:r w:rsidRPr="007B3E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para ver las guías y ver más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097A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Globo: línea con barra de énfasis 30" o:spid="_x0000_s1029" type="#_x0000_t44" style="position:absolute;margin-left:207.25pt;margin-top:3.75pt;width:423.95pt;height:32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A1B88" w:rsidRPr="007B3E8F" w:rsidRDefault="00AA1B88" w:rsidP="00AA1B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RECUERDA VISITAR NUESTRA PÁGINA WEB</w:t>
                      </w:r>
                    </w:p>
                    <w:p w:rsidR="00AA1B88" w:rsidRPr="007B3E8F" w:rsidRDefault="00AA1B88" w:rsidP="00AA1B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hyperlink r:id="rId13" w:history="1">
                        <w:r w:rsidRPr="007B3E8F">
                          <w:rPr>
                            <w:rStyle w:val="Hipervnculo"/>
                            <w:b/>
                            <w:bCs/>
                            <w:sz w:val="32"/>
                            <w:szCs w:val="32"/>
                          </w:rPr>
                          <w:t>WWW.COLEGIOAMERICOVESPUCIO.CL</w:t>
                        </w:r>
                      </w:hyperlink>
                    </w:p>
                    <w:p w:rsidR="00AA1B88" w:rsidRPr="007B3E8F" w:rsidRDefault="00AA1B88" w:rsidP="00AA1B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Pinchar en la sección:</w:t>
                      </w:r>
                    </w:p>
                    <w:p w:rsidR="00AA1B88" w:rsidRDefault="00AA1B88" w:rsidP="00AA1B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3E8F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34A42AE" wp14:editId="02ED04F3">
                            <wp:extent cx="546265" cy="512038"/>
                            <wp:effectExtent l="0" t="0" r="6350" b="0"/>
                            <wp:docPr id="31" name="Imagen 31">
                              <a:hlinkClick xmlns:a="http://schemas.openxmlformats.org/drawingml/2006/main" r:id="rId10" tgtFrame="&quot;_self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>
                                      <a:hlinkClick r:id="rId10" tgtFrame="&quot;_self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01" cy="515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7B3E8F">
                        <w:rPr>
                          <w:sz w:val="32"/>
                          <w:szCs w:val="32"/>
                        </w:rPr>
                        <w:t>”</w:t>
                      </w:r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>CONSULTA</w:t>
                      </w:r>
                      <w:proofErr w:type="gramEnd"/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 TU PROFESOR”</w:t>
                      </w:r>
                    </w:p>
                    <w:p w:rsidR="00AA1B88" w:rsidRDefault="00AA1B88" w:rsidP="00AA1B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Y </w:t>
                      </w:r>
                    </w:p>
                    <w:p w:rsidR="00AA1B88" w:rsidRPr="007B3E8F" w:rsidRDefault="00AA1B88" w:rsidP="00AA1B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E39BF1" wp14:editId="0BE25934">
                            <wp:extent cx="1050324" cy="520843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17" cy="52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“APRENDE EN CASA” </w:t>
                      </w:r>
                      <w:r w:rsidRPr="003565BF">
                        <w:rPr>
                          <w:b/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PIE</w:t>
                      </w:r>
                    </w:p>
                    <w:p w:rsidR="00AA1B88" w:rsidRPr="007B3E8F" w:rsidRDefault="00AA1B88" w:rsidP="00AA1B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A1B88" w:rsidRPr="007B3E8F" w:rsidRDefault="00AA1B88" w:rsidP="00AA1B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Y BUSCAR EN</w:t>
                      </w:r>
                    </w:p>
                    <w:p w:rsidR="00AA1B88" w:rsidRPr="007B3E8F" w:rsidRDefault="00AA1B88" w:rsidP="00AA1B8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>FONOAUDIOLOGÍA</w:t>
                      </w:r>
                      <w:r w:rsidRPr="007B3E8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para ver las guías y ver más material.</w:t>
                      </w:r>
                    </w:p>
                  </w:txbxContent>
                </v:textbox>
                <o:callout v:ext="edit" minusy="t"/>
                <w10:wrap type="tight" anchorx="margin"/>
              </v:shape>
            </w:pict>
          </mc:Fallback>
        </mc:AlternateContent>
      </w:r>
    </w:p>
    <w:p w:rsidR="00AA1B88" w:rsidRDefault="00AA1B88" w:rsidP="00AA1B88">
      <w:pPr>
        <w:rPr>
          <w:noProof/>
        </w:rPr>
      </w:pPr>
    </w:p>
    <w:p w:rsidR="00AA1B88" w:rsidRDefault="00AA1B88" w:rsidP="00AA1B88">
      <w:pPr>
        <w:rPr>
          <w:noProof/>
        </w:rPr>
      </w:pPr>
    </w:p>
    <w:p w:rsidR="00AA1B88" w:rsidRDefault="00AA1B88" w:rsidP="00AA1B88">
      <w:pPr>
        <w:rPr>
          <w:noProof/>
        </w:rPr>
      </w:pPr>
    </w:p>
    <w:p w:rsidR="00AA1B88" w:rsidRDefault="00AA1B88" w:rsidP="00AA1B88">
      <w:pPr>
        <w:rPr>
          <w:noProof/>
        </w:rPr>
      </w:pPr>
    </w:p>
    <w:p w:rsidR="00AA1B88" w:rsidRDefault="00AA1B88" w:rsidP="00AA1B88">
      <w:pPr>
        <w:rPr>
          <w:noProof/>
        </w:rPr>
      </w:pPr>
    </w:p>
    <w:p w:rsidR="00AA1B88" w:rsidRDefault="00AA1B88" w:rsidP="00AA1B88">
      <w:pPr>
        <w:rPr>
          <w:noProof/>
        </w:rPr>
      </w:pPr>
    </w:p>
    <w:p w:rsidR="00AA1B88" w:rsidRDefault="00AA1B88" w:rsidP="00AA1B88"/>
    <w:p w:rsidR="00B319EC" w:rsidRDefault="00B319EC"/>
    <w:sectPr w:rsidR="00B319EC" w:rsidSect="003565B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88"/>
    <w:rsid w:val="004A452C"/>
    <w:rsid w:val="00AA1B88"/>
    <w:rsid w:val="00B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6415"/>
  <w15:chartTrackingRefBased/>
  <w15:docId w15:val="{5999DEA6-BD43-4C9C-BEB2-2B7FF9B5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B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A1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COLEGIOAMERICOVESPUCIO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olegioamericovespucio.cl/consulta-a-tu-profeso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1</cp:revision>
  <dcterms:created xsi:type="dcterms:W3CDTF">2020-06-24T15:59:00Z</dcterms:created>
  <dcterms:modified xsi:type="dcterms:W3CDTF">2020-06-24T16:58:00Z</dcterms:modified>
</cp:coreProperties>
</file>