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804748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matemática </w:t>
      </w:r>
    </w:p>
    <w:p w:rsid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AD081E" w:rsidRPr="004C5FA1" w:rsidRDefault="004C5FA1" w:rsidP="004C5FA1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4C5FA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MULTIPLICACIÓN </w:t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44007</wp:posOffset>
                </wp:positionV>
                <wp:extent cx="5343525" cy="1307804"/>
                <wp:effectExtent l="0" t="0" r="28575" b="260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0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A1" w:rsidRPr="004C5FA1" w:rsidRDefault="004C5FA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C5FA1">
                              <w:rPr>
                                <w:b/>
                                <w:sz w:val="28"/>
                              </w:rPr>
                              <w:t>¿Qué es una multiplicación?</w:t>
                            </w:r>
                          </w:p>
                          <w:p w:rsidR="004C5FA1" w:rsidRPr="004C5FA1" w:rsidRDefault="00FA2808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La multiplicación es una adición reiterada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 de sumandos iguales, que pueden 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u w:val="single"/>
                                <w:shd w:val="clear" w:color="auto" w:fill="FFFFFF"/>
                              </w:rPr>
                              <w:t>repetirse muchas veces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="005747E9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 El signo que utilizaremos para representar una multiplicación es: </w:t>
                            </w:r>
                            <w:r w:rsidR="00A55A35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8091356" wp14:editId="47C646F6">
                                  <wp:extent cx="318977" cy="250009"/>
                                  <wp:effectExtent l="0" t="0" r="508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466" cy="25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FA1" w:rsidRPr="004C5FA1" w:rsidRDefault="004C5FA1" w:rsidP="004C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45pt;width:420.75pt;height:10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" fillcolor="white [3201]" strokeweight=".5pt">
                <v:textbox>
                  <w:txbxContent>
                    <w:p w:rsidR="004C5FA1" w:rsidRPr="004C5FA1" w:rsidRDefault="004C5FA1">
                      <w:pPr>
                        <w:rPr>
                          <w:b/>
                          <w:sz w:val="28"/>
                        </w:rPr>
                      </w:pPr>
                      <w:r w:rsidRPr="004C5FA1">
                        <w:rPr>
                          <w:b/>
                          <w:sz w:val="28"/>
                        </w:rPr>
                        <w:t>¿Qué es una multiplicación?</w:t>
                      </w:r>
                    </w:p>
                    <w:p w:rsidR="004C5FA1" w:rsidRPr="004C5FA1" w:rsidRDefault="00FA2808">
                      <w:pP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La multiplicación es una adición reiterada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 de sumandos iguales, que pueden 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u w:val="single"/>
                          <w:shd w:val="clear" w:color="auto" w:fill="FFFFFF"/>
                        </w:rPr>
                        <w:t>repetirse muchas veces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.</w:t>
                      </w:r>
                      <w:r w:rsidR="005747E9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 El signo que utilizaremos para representar una multiplicación es: </w:t>
                      </w:r>
                      <w:r w:rsidR="00A55A3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8091356" wp14:editId="47C646F6">
                            <wp:extent cx="318977" cy="250009"/>
                            <wp:effectExtent l="0" t="0" r="508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466" cy="25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FA1" w:rsidRPr="004C5FA1" w:rsidRDefault="004C5FA1" w:rsidP="004C5FA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Pr="004C5FA1" w:rsidRDefault="004C5FA1" w:rsidP="004C5FA1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  <w:r w:rsidRPr="004C5FA1"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  <w:t>Por ejemplo, según esto, 7 • 5 significa 5 veces el 7.</w:t>
      </w:r>
    </w:p>
    <w:p w:rsidR="004C5FA1" w:rsidRDefault="004C5FA1" w:rsidP="004C5FA1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B84D528" wp14:editId="31F25DDD">
            <wp:extent cx="3867150" cy="87376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462" cy="8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  <w:r w:rsidRPr="004C5FA1"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  <w:t>Podemos graficarlo a través de conjuntos. En este ejemplo usaremos estrellas:</w:t>
      </w:r>
    </w:p>
    <w:p w:rsidR="004C5FA1" w:rsidRDefault="004C5FA1" w:rsidP="004C5FA1">
      <w:pPr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 w:rsidRPr="004C5FA1">
        <w:rPr>
          <w:rFonts w:asciiTheme="minorHAnsi" w:hAnsiTheme="minorHAnsi" w:cstheme="minorHAnsi"/>
          <w:color w:val="333333"/>
          <w:sz w:val="36"/>
          <w:szCs w:val="24"/>
        </w:rPr>
        <w:drawing>
          <wp:inline distT="0" distB="0" distL="0" distR="0" wp14:anchorId="06E23016" wp14:editId="6465447B">
            <wp:extent cx="5612130" cy="18370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P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C5FA1">
        <w:rPr>
          <w:rStyle w:val="Textoennegrita"/>
          <w:rFonts w:asciiTheme="minorHAnsi" w:hAnsiTheme="minorHAnsi" w:cstheme="minorHAnsi"/>
          <w:color w:val="0D0D0D" w:themeColor="text1" w:themeTint="F2"/>
          <w:sz w:val="28"/>
          <w:szCs w:val="28"/>
        </w:rPr>
        <w:lastRenderedPageBreak/>
        <w:t>Elementos de la multiplicación</w:t>
      </w:r>
    </w:p>
    <w:p w:rsidR="004C5FA1" w:rsidRP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color w:val="333333"/>
          <w:sz w:val="28"/>
          <w:szCs w:val="28"/>
        </w:rPr>
        <w:t>En la multiplicación encontramos los siguientes elementos: </w:t>
      </w:r>
      <w:r w:rsidRPr="004C5FA1">
        <w:rPr>
          <w:rStyle w:val="Textoennegrita"/>
          <w:rFonts w:asciiTheme="minorHAnsi" w:hAnsiTheme="minorHAnsi" w:cstheme="minorHAnsi"/>
          <w:color w:val="333333"/>
          <w:sz w:val="28"/>
          <w:szCs w:val="28"/>
        </w:rPr>
        <w:t>factores y producto</w:t>
      </w:r>
      <w:r w:rsidRPr="004C5FA1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color w:val="333333"/>
          <w:sz w:val="28"/>
          <w:szCs w:val="28"/>
        </w:rPr>
        <w:t>- Factores: los números que se multiplican.</w:t>
      </w:r>
      <w:r w:rsidRPr="004C5FA1">
        <w:rPr>
          <w:rFonts w:asciiTheme="minorHAnsi" w:hAnsiTheme="minorHAnsi" w:cstheme="minorHAnsi"/>
          <w:color w:val="333333"/>
          <w:sz w:val="28"/>
          <w:szCs w:val="28"/>
        </w:rPr>
        <w:br/>
        <w:t>- Producto: el resultado.</w:t>
      </w:r>
    </w:p>
    <w:p w:rsidR="004C5FA1" w:rsidRDefault="004C5FA1" w:rsidP="004C5FA1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color w:val="333333"/>
          <w:sz w:val="28"/>
          <w:szCs w:val="28"/>
        </w:rPr>
        <w:drawing>
          <wp:inline distT="0" distB="0" distL="0" distR="0" wp14:anchorId="1848D36B" wp14:editId="683C5E94">
            <wp:extent cx="2764465" cy="11687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434" cy="11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08" w:rsidRPr="005747E9" w:rsidRDefault="005747E9" w:rsidP="004C5FA1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747E9">
        <w:rPr>
          <w:rFonts w:asciiTheme="minorHAnsi" w:hAnsiTheme="minorHAnsi" w:cstheme="minorHAnsi"/>
          <w:b/>
          <w:color w:val="333333"/>
          <w:sz w:val="28"/>
          <w:szCs w:val="28"/>
        </w:rPr>
        <w:t>EJEMPLO</w:t>
      </w:r>
    </w:p>
    <w:p w:rsidR="004C5FA1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25BB7B25" wp14:editId="1CCE2111">
            <wp:extent cx="5612167" cy="177563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353"/>
                    <a:stretch/>
                  </pic:blipFill>
                  <pic:spPr bwMode="auto">
                    <a:xfrm>
                      <a:off x="0" y="0"/>
                      <a:ext cx="5647823" cy="178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Observa cómo se puede calcular el total de tarros de atún que aportaron los tres niños.</w:t>
      </w:r>
    </w:p>
    <w:p w:rsidR="005747E9" w:rsidRDefault="005747E9" w:rsidP="005747E9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3789060</wp:posOffset>
                </wp:positionH>
                <wp:positionV relativeFrom="paragraph">
                  <wp:posOffset>1472255</wp:posOffset>
                </wp:positionV>
                <wp:extent cx="361197" cy="340242"/>
                <wp:effectExtent l="0" t="0" r="20320" b="222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9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E9" w:rsidRPr="005747E9" w:rsidRDefault="005747E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747E9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98.35pt;margin-top:115.95pt;width:28.45pt;height: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" fillcolor="white [3201]" strokeweight=".5pt">
                <v:textbox>
                  <w:txbxContent>
                    <w:p w:rsidR="005747E9" w:rsidRPr="005747E9" w:rsidRDefault="005747E9">
                      <w:pPr>
                        <w:rPr>
                          <w:b/>
                          <w:sz w:val="36"/>
                        </w:rPr>
                      </w:pPr>
                      <w:r w:rsidRPr="005747E9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747E9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5575ED6C" wp14:editId="43FFFC5B">
            <wp:extent cx="3955312" cy="1883483"/>
            <wp:effectExtent l="0" t="0" r="762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4771" cy="18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E9" w:rsidRDefault="005747E9" w:rsidP="005747E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A2808" w:rsidRPr="005747E9" w:rsidRDefault="005747E9" w:rsidP="004C5FA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Resuelve los siguientes ejercicios de multiplicación, agrupando los elementos como en el ejemplo anterior. </w:t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71CBE90C" wp14:editId="23BE568D">
            <wp:extent cx="3508744" cy="300962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7710"/>
                    <a:stretch/>
                  </pic:blipFill>
                  <pic:spPr bwMode="auto">
                    <a:xfrm>
                      <a:off x="0" y="0"/>
                      <a:ext cx="3521426" cy="302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808" w:rsidRDefault="00FA2808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A2808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48AACC41" wp14:editId="5B6AADE8">
            <wp:extent cx="3435439" cy="3179135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1532"/>
                    <a:stretch/>
                  </pic:blipFill>
                  <pic:spPr bwMode="auto">
                    <a:xfrm>
                      <a:off x="0" y="0"/>
                      <a:ext cx="3454026" cy="319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747E9" w:rsidRPr="00A55A35" w:rsidRDefault="00A55A35" w:rsidP="004C5FA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55A3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Escribe las siguientes adiciones en forma de multiplicación, como en el siguiente ejemplo.</w: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68181</wp:posOffset>
                </wp:positionH>
                <wp:positionV relativeFrom="paragraph">
                  <wp:posOffset>11400</wp:posOffset>
                </wp:positionV>
                <wp:extent cx="3051544" cy="829340"/>
                <wp:effectExtent l="0" t="0" r="1587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35" w:rsidRDefault="00A55A35" w:rsidP="00A55A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>Ejemplo:</w:t>
                            </w:r>
                          </w:p>
                          <w:p w:rsidR="00A55A35" w:rsidRDefault="00A55A35" w:rsidP="00A55A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9 + 9 + 9 + 9 + 9 + 9 + 9 =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7 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36"/>
                                <w:szCs w:val="24"/>
                                <w:u w:val="single"/>
                              </w:rPr>
                              <w:t>·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55A35" w:rsidRDefault="00A5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5.35pt;margin-top:.9pt;width:240.3pt;height:6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" fillcolor="white [3201]" strokeweight=".5pt">
                <v:textbox>
                  <w:txbxContent>
                    <w:p w:rsidR="00A55A35" w:rsidRDefault="00A55A35" w:rsidP="00A55A35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>Ejemplo:</w:t>
                      </w:r>
                    </w:p>
                    <w:p w:rsidR="00A55A35" w:rsidRDefault="00A55A35" w:rsidP="00A55A35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</w:pP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9 + 9 + 9 + 9 + 9 + 9 + 9 =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 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7 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36"/>
                          <w:szCs w:val="24"/>
                          <w:u w:val="single"/>
                        </w:rPr>
                        <w:t>·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9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55A35" w:rsidRDefault="00A55A35"/>
                  </w:txbxContent>
                </v:textbox>
              </v:shape>
            </w:pict>
          </mc:Fallback>
        </mc:AlternateConten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6 + 6 + 6 + 6 + 6 = 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5 + 5 + 5 + 5 = 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3 + 3 + 3 = 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1 + 1 + 1 + 1 + 1 + 1 + 1 + 1 = _____________________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4 +4 = 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8 + 8 + 8 + 8 + 8 + 8 = 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7 + 7 + 7 + 7 + 7 + 7 = 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Pr="00A55A35" w:rsidRDefault="00A55A35" w:rsidP="00A55A3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55A3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3</w:t>
      </w:r>
    </w:p>
    <w:p w:rsidR="00A55A3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153242</wp:posOffset>
                </wp:positionH>
                <wp:positionV relativeFrom="paragraph">
                  <wp:posOffset>361064</wp:posOffset>
                </wp:positionV>
                <wp:extent cx="2264735" cy="744279"/>
                <wp:effectExtent l="0" t="0" r="21590" b="177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3D5" w:rsidRDefault="00F443D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43D5">
                              <w:rPr>
                                <w:b/>
                                <w:sz w:val="28"/>
                              </w:rPr>
                              <w:t xml:space="preserve">Ejemplo: </w:t>
                            </w:r>
                          </w:p>
                          <w:p w:rsidR="00F443D5" w:rsidRPr="00F443D5" w:rsidRDefault="00F443D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4 veces siete =  4 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·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12.05pt;margin-top:28.45pt;width:178.35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zLnAIAAMI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" fillcolor="white [3201]" strokeweight=".5pt">
                <v:textbox>
                  <w:txbxContent>
                    <w:p w:rsidR="00F443D5" w:rsidRDefault="00F443D5">
                      <w:pPr>
                        <w:rPr>
                          <w:b/>
                          <w:sz w:val="28"/>
                        </w:rPr>
                      </w:pPr>
                      <w:r w:rsidRPr="00F443D5">
                        <w:rPr>
                          <w:b/>
                          <w:sz w:val="28"/>
                        </w:rPr>
                        <w:t xml:space="preserve">Ejemplo: </w:t>
                      </w:r>
                    </w:p>
                    <w:p w:rsidR="00F443D5" w:rsidRPr="00F443D5" w:rsidRDefault="00F443D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4 veces siete =  4 </w:t>
                      </w:r>
                      <w:r>
                        <w:rPr>
                          <w:rFonts w:cs="Calibri"/>
                          <w:b/>
                          <w:sz w:val="28"/>
                        </w:rPr>
                        <w:t xml:space="preserve">·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4"/>
        </w:rPr>
        <w:t>Completa los espacios que están en blanco, puedes guiarte del ejemplo.</w:t>
      </w: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7 + 7 + 7 + 7 + 7 + 7 = ______________ veces siete.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5 veces tres = _________________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9 veces cinco = _____________________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3 + 3 + 3 + 3 = ______________ veces tres. </w:t>
      </w:r>
    </w:p>
    <w:p w:rsidR="00F443D5" w:rsidRDefault="00864568" w:rsidP="00864568">
      <w:pPr>
        <w:tabs>
          <w:tab w:val="left" w:pos="1155"/>
        </w:tabs>
        <w:rPr>
          <w:rFonts w:asciiTheme="minorHAnsi" w:hAnsiTheme="minorHAnsi" w:cstheme="minorHAnsi"/>
          <w:color w:val="333333"/>
          <w:sz w:val="6"/>
          <w:szCs w:val="6"/>
        </w:rPr>
      </w:pPr>
      <w:r>
        <w:rPr>
          <w:rFonts w:asciiTheme="minorHAnsi" w:hAnsiTheme="minorHAnsi" w:cstheme="minorHAnsi"/>
          <w:color w:val="333333"/>
          <w:sz w:val="6"/>
          <w:szCs w:val="6"/>
        </w:rPr>
        <w:tab/>
      </w:r>
    </w:p>
    <w:p w:rsidR="00864568" w:rsidRPr="00F443D5" w:rsidRDefault="00864568" w:rsidP="00864568">
      <w:pPr>
        <w:tabs>
          <w:tab w:val="left" w:pos="1155"/>
        </w:tabs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6 +6 + 6 + 6 + 6 + 6= ____________ veces _____________.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Pr="00864568" w:rsidRDefault="00864568" w:rsidP="00864568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3 veces nu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8"/>
          <w:szCs w:val="24"/>
        </w:rPr>
        <w:t>eve = ________________________</w:t>
      </w: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Pr="00F443D5" w:rsidRDefault="00F443D5" w:rsidP="00F443D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443D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4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2279753</wp:posOffset>
                </wp:positionH>
                <wp:positionV relativeFrom="paragraph">
                  <wp:posOffset>268516</wp:posOffset>
                </wp:positionV>
                <wp:extent cx="595424" cy="308345"/>
                <wp:effectExtent l="0" t="0" r="14605" b="158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308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1243F" id="Rectángulo redondeado 16" o:spid="_x0000_s1026" style="position:absolute;margin-left:179.5pt;margin-top:21.15pt;width:46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4"/>
        </w:rPr>
        <w:t>Lee el siguiente problema matemático y calcula apoyándote en la recta numérica. Luego completa los                   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  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En la feria, don Alberto </w:t>
      </w:r>
      <w:r w:rsidR="00864568">
        <w:rPr>
          <w:rFonts w:asciiTheme="minorHAnsi" w:hAnsiTheme="minorHAnsi" w:cstheme="minorHAnsi"/>
          <w:color w:val="333333"/>
          <w:sz w:val="28"/>
          <w:szCs w:val="24"/>
        </w:rPr>
        <w:t>vende bolsas con 5 alcachofas cada una. Si Ana le compra 4 bolsas, ¿Cuántas alcachofas compró, en total?</w:t>
      </w: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864568">
        <w:rPr>
          <w:rFonts w:asciiTheme="minorHAnsi" w:hAnsiTheme="minorHAnsi" w:cstheme="minorHAnsi"/>
          <w:color w:val="333333"/>
          <w:sz w:val="28"/>
          <w:szCs w:val="24"/>
        </w:rPr>
        <w:drawing>
          <wp:inline distT="0" distB="0" distL="0" distR="0" wp14:anchorId="72DD8A3C" wp14:editId="6A123237">
            <wp:extent cx="5612130" cy="2030819"/>
            <wp:effectExtent l="0" t="0" r="762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1414" cy="203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568" w:rsidRPr="00F443D5" w:rsidSect="001F4F15">
      <w:headerReference w:type="default" r:id="rId15"/>
      <w:footerReference w:type="default" r:id="rId16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E1" w:rsidRDefault="00724EE1">
      <w:pPr>
        <w:spacing w:after="0" w:line="240" w:lineRule="auto"/>
      </w:pPr>
      <w:r>
        <w:separator/>
      </w:r>
    </w:p>
  </w:endnote>
  <w:endnote w:type="continuationSeparator" w:id="0">
    <w:p w:rsidR="00724EE1" w:rsidRDefault="0072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804748" w:rsidP="00804748">
    <w:pPr>
      <w:pStyle w:val="Piedepgina"/>
    </w:pPr>
    <w:hyperlink r:id="rId1" w:history="1">
      <w:r w:rsidRPr="00433B81">
        <w:rPr>
          <w:rStyle w:val="Hipervnculo"/>
        </w:rPr>
        <w:t>carolina.contreras@colegioamericovespucio.cl</w:t>
      </w:r>
    </w:hyperlink>
    <w:r>
      <w:t xml:space="preserve">                                            </w:t>
    </w:r>
    <w:r w:rsidR="00D20E9D">
      <w:t xml:space="preserve">Semana del </w:t>
    </w:r>
    <w:r w:rsidR="00AD081E">
      <w:t>8 al 12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E1" w:rsidRDefault="00724EE1">
      <w:pPr>
        <w:spacing w:after="0" w:line="240" w:lineRule="auto"/>
      </w:pPr>
      <w:r>
        <w:separator/>
      </w:r>
    </w:p>
  </w:footnote>
  <w:footnote w:type="continuationSeparator" w:id="0">
    <w:p w:rsidR="00724EE1" w:rsidRDefault="0072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76AF"/>
    <w:multiLevelType w:val="hybridMultilevel"/>
    <w:tmpl w:val="DBA83C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41B0"/>
    <w:multiLevelType w:val="hybridMultilevel"/>
    <w:tmpl w:val="591E3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598C"/>
    <w:multiLevelType w:val="hybridMultilevel"/>
    <w:tmpl w:val="BA8E6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20"/>
  </w:num>
  <w:num w:numId="7">
    <w:abstractNumId w:val="27"/>
  </w:num>
  <w:num w:numId="8">
    <w:abstractNumId w:val="21"/>
  </w:num>
  <w:num w:numId="9">
    <w:abstractNumId w:val="9"/>
  </w:num>
  <w:num w:numId="10">
    <w:abstractNumId w:val="25"/>
  </w:num>
  <w:num w:numId="11">
    <w:abstractNumId w:val="6"/>
  </w:num>
  <w:num w:numId="12">
    <w:abstractNumId w:val="0"/>
  </w:num>
  <w:num w:numId="13">
    <w:abstractNumId w:val="29"/>
  </w:num>
  <w:num w:numId="14">
    <w:abstractNumId w:val="15"/>
  </w:num>
  <w:num w:numId="15">
    <w:abstractNumId w:val="23"/>
  </w:num>
  <w:num w:numId="16">
    <w:abstractNumId w:val="10"/>
  </w:num>
  <w:num w:numId="17">
    <w:abstractNumId w:val="19"/>
  </w:num>
  <w:num w:numId="18">
    <w:abstractNumId w:val="17"/>
  </w:num>
  <w:num w:numId="19">
    <w:abstractNumId w:val="3"/>
  </w:num>
  <w:num w:numId="20">
    <w:abstractNumId w:val="24"/>
  </w:num>
  <w:num w:numId="21">
    <w:abstractNumId w:val="18"/>
  </w:num>
  <w:num w:numId="22">
    <w:abstractNumId w:val="26"/>
  </w:num>
  <w:num w:numId="23">
    <w:abstractNumId w:val="13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28"/>
  </w:num>
  <w:num w:numId="29">
    <w:abstractNumId w:val="11"/>
  </w:num>
  <w:num w:numId="30">
    <w:abstractNumId w:val="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C7F32"/>
    <w:rsid w:val="0038394D"/>
    <w:rsid w:val="00415DAA"/>
    <w:rsid w:val="004859D2"/>
    <w:rsid w:val="004A6B09"/>
    <w:rsid w:val="004C5FA1"/>
    <w:rsid w:val="005139C9"/>
    <w:rsid w:val="0053677A"/>
    <w:rsid w:val="005747E9"/>
    <w:rsid w:val="005D4DB9"/>
    <w:rsid w:val="005F5E36"/>
    <w:rsid w:val="00672D88"/>
    <w:rsid w:val="006A40A8"/>
    <w:rsid w:val="00704B7D"/>
    <w:rsid w:val="00724EE1"/>
    <w:rsid w:val="007531C0"/>
    <w:rsid w:val="0075713D"/>
    <w:rsid w:val="00764872"/>
    <w:rsid w:val="00765C33"/>
    <w:rsid w:val="007921FD"/>
    <w:rsid w:val="007F2FC0"/>
    <w:rsid w:val="00804748"/>
    <w:rsid w:val="00830F79"/>
    <w:rsid w:val="00864568"/>
    <w:rsid w:val="008825FD"/>
    <w:rsid w:val="008B65F0"/>
    <w:rsid w:val="008C19EB"/>
    <w:rsid w:val="00910D93"/>
    <w:rsid w:val="00920E9D"/>
    <w:rsid w:val="009550C2"/>
    <w:rsid w:val="0098051D"/>
    <w:rsid w:val="009B7EE1"/>
    <w:rsid w:val="009D0DA5"/>
    <w:rsid w:val="009F4002"/>
    <w:rsid w:val="00A153CE"/>
    <w:rsid w:val="00A55A35"/>
    <w:rsid w:val="00A70334"/>
    <w:rsid w:val="00A70AC3"/>
    <w:rsid w:val="00A87B8A"/>
    <w:rsid w:val="00AB06A4"/>
    <w:rsid w:val="00AD081E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170A2"/>
    <w:rsid w:val="00D20E9D"/>
    <w:rsid w:val="00DC1F7E"/>
    <w:rsid w:val="00DD56BA"/>
    <w:rsid w:val="00E00FFE"/>
    <w:rsid w:val="00E2041E"/>
    <w:rsid w:val="00E32C34"/>
    <w:rsid w:val="00EB071B"/>
    <w:rsid w:val="00EE0A24"/>
    <w:rsid w:val="00EE0F75"/>
    <w:rsid w:val="00EE7A0C"/>
    <w:rsid w:val="00F227A6"/>
    <w:rsid w:val="00F443D5"/>
    <w:rsid w:val="00F45E9A"/>
    <w:rsid w:val="00F56DC7"/>
    <w:rsid w:val="00F928DF"/>
    <w:rsid w:val="00FA2808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047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C5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2020-06-02T22:09:00Z</dcterms:created>
  <dcterms:modified xsi:type="dcterms:W3CDTF">2020-06-02T22:09:00Z</dcterms:modified>
</cp:coreProperties>
</file>