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Guía de apoyo </w:t>
      </w:r>
      <w:proofErr w:type="spellStart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Iº</w:t>
      </w:r>
      <w:proofErr w:type="spellEnd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medio</w:t>
      </w:r>
      <w:r w:rsidR="00721079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7F3A62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historia </w:t>
      </w:r>
      <w:r w:rsidR="009C6A96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461D30">
        <w:rPr>
          <w:rFonts w:asciiTheme="minorHAnsi" w:hAnsiTheme="minorHAnsi" w:cstheme="minorHAnsi"/>
          <w:b/>
          <w:color w:val="333333"/>
          <w:sz w:val="28"/>
          <w:szCs w:val="24"/>
        </w:rPr>
        <w:t>(</w:t>
      </w:r>
      <w:proofErr w:type="spellStart"/>
      <w:r w:rsidR="00461D30">
        <w:rPr>
          <w:rFonts w:asciiTheme="minorHAnsi" w:hAnsiTheme="minorHAnsi" w:cstheme="minorHAnsi"/>
          <w:b/>
          <w:color w:val="333333"/>
          <w:sz w:val="28"/>
          <w:szCs w:val="24"/>
        </w:rPr>
        <w:t>Deyvit</w:t>
      </w:r>
      <w:proofErr w:type="spellEnd"/>
      <w:r w:rsidR="00461D30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Armijo)</w:t>
      </w:r>
      <w:bookmarkStart w:id="0" w:name="_GoBack"/>
      <w:bookmarkEnd w:id="0"/>
    </w:p>
    <w:p w:rsidR="007A336A" w:rsidRDefault="00F56DC7" w:rsidP="0043179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BF452F" w:rsidRDefault="005722A4" w:rsidP="00BF452F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EL SURGIMIENTO DE LA UNIÓN SOVIÉ</w:t>
      </w:r>
      <w:r w:rsidR="00BF452F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TICA </w:t>
      </w:r>
    </w:p>
    <w:p w:rsidR="00BF452F" w:rsidRDefault="00BF452F" w:rsidP="005722A4">
      <w:pPr>
        <w:pStyle w:val="NormalWeb"/>
        <w:spacing w:before="0" w:beforeAutospacing="0" w:after="150" w:afterAutospacing="0"/>
        <w:outlineLvl w:val="3"/>
        <w:rPr>
          <w:rFonts w:asciiTheme="minorHAnsi" w:hAnsiTheme="minorHAnsi" w:cstheme="minorHAnsi"/>
          <w:b/>
          <w:bCs/>
          <w:color w:val="000000"/>
          <w:szCs w:val="21"/>
        </w:rPr>
      </w:pPr>
      <w:r>
        <w:rPr>
          <w:rFonts w:asciiTheme="minorHAnsi" w:hAnsiTheme="minorHAnsi" w:cstheme="minorHAnsi"/>
          <w:b/>
          <w:bCs/>
          <w:color w:val="000000"/>
          <w:szCs w:val="21"/>
        </w:rPr>
        <w:t>ACT</w:t>
      </w:r>
      <w:r w:rsidRPr="00BF452F">
        <w:rPr>
          <w:rFonts w:asciiTheme="minorHAnsi" w:hAnsiTheme="minorHAnsi" w:cstheme="minorHAnsi"/>
          <w:b/>
          <w:bCs/>
          <w:color w:val="000000"/>
          <w:szCs w:val="21"/>
        </w:rPr>
        <w:t xml:space="preserve">IVIDAD 1 </w:t>
      </w:r>
    </w:p>
    <w:p w:rsidR="00BF452F" w:rsidRPr="00BF452F" w:rsidRDefault="00BF452F" w:rsidP="005722A4">
      <w:pPr>
        <w:pStyle w:val="NormalWeb"/>
        <w:spacing w:before="0" w:beforeAutospacing="0" w:after="150" w:afterAutospacing="0"/>
        <w:outlineLvl w:val="3"/>
        <w:rPr>
          <w:rFonts w:asciiTheme="minorHAnsi" w:hAnsiTheme="minorHAnsi" w:cstheme="minorHAnsi"/>
          <w:bCs/>
          <w:color w:val="000000"/>
          <w:szCs w:val="21"/>
        </w:rPr>
      </w:pPr>
      <w:r>
        <w:rPr>
          <w:rFonts w:asciiTheme="minorHAnsi" w:hAnsiTheme="minorHAnsi" w:cstheme="minorHAnsi"/>
          <w:bCs/>
          <w:color w:val="000000"/>
          <w:szCs w:val="21"/>
        </w:rPr>
        <w:t xml:space="preserve">Lee la siguiente información sobre el origen de la Unión Soviética y realiza una línea de tiempo con las fechas que están en </w:t>
      </w:r>
      <w:r w:rsidRPr="00BF452F">
        <w:rPr>
          <w:rFonts w:asciiTheme="minorHAnsi" w:hAnsiTheme="minorHAnsi" w:cstheme="minorHAnsi"/>
          <w:b/>
          <w:bCs/>
          <w:color w:val="000000"/>
          <w:szCs w:val="21"/>
        </w:rPr>
        <w:t>negrita.</w:t>
      </w:r>
      <w:r>
        <w:rPr>
          <w:rFonts w:asciiTheme="minorHAnsi" w:hAnsiTheme="minorHAnsi" w:cstheme="minorHAnsi"/>
          <w:bCs/>
          <w:color w:val="000000"/>
          <w:szCs w:val="21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6"/>
        <w:gridCol w:w="3312"/>
      </w:tblGrid>
      <w:tr w:rsidR="00104A24" w:rsidTr="0072028A">
        <w:tc>
          <w:tcPr>
            <w:tcW w:w="5516" w:type="dxa"/>
            <w:tcBorders>
              <w:right w:val="nil"/>
            </w:tcBorders>
          </w:tcPr>
          <w:p w:rsidR="00104A24" w:rsidRPr="00BF452F" w:rsidRDefault="00104A24" w:rsidP="00BF452F">
            <w:pPr>
              <w:pStyle w:val="NormalWeb"/>
              <w:spacing w:before="0" w:beforeAutospacing="0" w:after="150" w:afterAutospacing="0"/>
              <w:jc w:val="center"/>
              <w:outlineLvl w:val="3"/>
              <w:rPr>
                <w:rFonts w:asciiTheme="minorHAnsi" w:hAnsiTheme="minorHAnsi" w:cstheme="minorHAnsi"/>
                <w:b/>
                <w:bCs/>
                <w:caps/>
                <w:color w:val="000000"/>
                <w:szCs w:val="21"/>
              </w:rPr>
            </w:pPr>
            <w:r w:rsidRPr="00BF452F">
              <w:rPr>
                <w:rFonts w:asciiTheme="minorHAnsi" w:hAnsiTheme="minorHAnsi" w:cstheme="minorHAnsi"/>
                <w:b/>
                <w:bCs/>
                <w:caps/>
                <w:color w:val="000000"/>
                <w:szCs w:val="21"/>
              </w:rPr>
              <w:t>origen de la Unión Soviética</w:t>
            </w:r>
          </w:p>
          <w:p w:rsidR="00104A24" w:rsidRPr="005722A4" w:rsidRDefault="00104A24" w:rsidP="00BF452F">
            <w:pPr>
              <w:pStyle w:val="NormalWeb"/>
              <w:spacing w:before="0" w:beforeAutospacing="0" w:after="150" w:afterAutospacing="0"/>
              <w:outlineLvl w:val="3"/>
              <w:rPr>
                <w:rFonts w:asciiTheme="minorHAnsi" w:hAnsiTheme="minorHAnsi" w:cstheme="minorHAnsi"/>
                <w:b/>
                <w:bCs/>
                <w:color w:val="000000"/>
                <w:szCs w:val="21"/>
              </w:rPr>
            </w:pPr>
            <w:r w:rsidRPr="005722A4">
              <w:rPr>
                <w:rFonts w:asciiTheme="minorHAnsi" w:hAnsiTheme="minorHAnsi" w:cstheme="minorHAnsi"/>
                <w:bCs/>
                <w:color w:val="000000"/>
                <w:szCs w:val="21"/>
              </w:rPr>
              <w:t xml:space="preserve">La Unión Soviética o URSS abrió el camino hacia </w:t>
            </w:r>
            <w:r w:rsidRPr="005722A4">
              <w:rPr>
                <w:rFonts w:asciiTheme="minorHAnsi" w:hAnsiTheme="minorHAnsi" w:cstheme="minorHAnsi"/>
                <w:bCs/>
                <w:color w:val="000000"/>
                <w:szCs w:val="21"/>
                <w:u w:val="single"/>
              </w:rPr>
              <w:t>sociedades socialistas</w:t>
            </w:r>
            <w:r w:rsidRPr="005722A4">
              <w:rPr>
                <w:rFonts w:asciiTheme="minorHAnsi" w:hAnsiTheme="minorHAnsi" w:cstheme="minorHAnsi"/>
                <w:bCs/>
                <w:color w:val="000000"/>
                <w:szCs w:val="21"/>
              </w:rPr>
              <w:t>, basadas en la igualdad y justicia</w:t>
            </w:r>
            <w:r w:rsidRPr="005722A4">
              <w:rPr>
                <w:rFonts w:asciiTheme="minorHAnsi" w:hAnsiTheme="minorHAnsi" w:cstheme="minorHAnsi"/>
                <w:b/>
                <w:bCs/>
                <w:color w:val="000000"/>
                <w:szCs w:val="21"/>
              </w:rPr>
              <w:t>. </w:t>
            </w:r>
          </w:p>
          <w:p w:rsidR="00104A24" w:rsidRPr="00BF452F" w:rsidRDefault="00104A24" w:rsidP="00BF452F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</w:pPr>
            <w:r w:rsidRPr="00BF452F"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 xml:space="preserve">En </w:t>
            </w:r>
            <w:r w:rsidRPr="00BF452F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1"/>
                <w:lang w:eastAsia="es-CL"/>
              </w:rPr>
              <w:t>1917</w:t>
            </w:r>
            <w:r w:rsidRPr="00BF452F"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>, la Revolución de Octubre, liderada por </w:t>
            </w:r>
            <w:r w:rsidRPr="00BF452F">
              <w:rPr>
                <w:rFonts w:asciiTheme="minorHAnsi" w:eastAsia="Times New Roman" w:hAnsiTheme="minorHAnsi" w:cstheme="minorHAnsi"/>
                <w:bCs/>
                <w:color w:val="222222"/>
                <w:sz w:val="24"/>
                <w:szCs w:val="21"/>
                <w:bdr w:val="none" w:sz="0" w:space="0" w:color="auto" w:frame="1"/>
                <w:lang w:eastAsia="es-CL"/>
              </w:rPr>
              <w:t>Vladimir Lenin</w:t>
            </w:r>
            <w:r w:rsidRPr="00BF452F"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>, derrocó el régimen del zar Nicolás II, quien tuvo que abdicar y se instaló un gobierno provisional.</w:t>
            </w:r>
          </w:p>
          <w:p w:rsidR="00104A24" w:rsidRPr="00BF452F" w:rsidRDefault="00104A24" w:rsidP="00BF452F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</w:pPr>
            <w:r w:rsidRPr="00BF452F"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 xml:space="preserve">Poco después, en </w:t>
            </w:r>
            <w:r w:rsidRPr="00BF452F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1"/>
                <w:lang w:eastAsia="es-CL"/>
              </w:rPr>
              <w:t>1922</w:t>
            </w:r>
            <w:r w:rsidRPr="00BF452F"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 xml:space="preserve"> se constituye oficialmente la</w:t>
            </w:r>
            <w:r w:rsidRPr="00BF452F">
              <w:rPr>
                <w:rFonts w:asciiTheme="minorHAnsi" w:eastAsia="Times New Roman" w:hAnsiTheme="minorHAnsi" w:cstheme="minorHAnsi"/>
                <w:bCs/>
                <w:color w:val="222222"/>
                <w:sz w:val="24"/>
                <w:szCs w:val="21"/>
                <w:bdr w:val="none" w:sz="0" w:space="0" w:color="auto" w:frame="1"/>
                <w:lang w:eastAsia="es-CL"/>
              </w:rPr>
              <w:t> URSS</w:t>
            </w:r>
            <w:r w:rsidRPr="00BF452F"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 xml:space="preserve">, pero no es hasta febrero de </w:t>
            </w:r>
            <w:r w:rsidRPr="00BF452F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1"/>
                <w:lang w:eastAsia="es-CL"/>
              </w:rPr>
              <w:t>1924</w:t>
            </w:r>
            <w:r w:rsidRPr="00BF452F"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 xml:space="preserve"> que es reconocida oficialmente por las potencias Gran Bretaña, Francia e Italia.</w:t>
            </w:r>
          </w:p>
          <w:p w:rsidR="00104A24" w:rsidRPr="00BF452F" w:rsidRDefault="00104A24" w:rsidP="00BF452F">
            <w:pPr>
              <w:shd w:val="clear" w:color="auto" w:fill="FFFFFF"/>
              <w:spacing w:after="15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</w:pPr>
            <w:r w:rsidRPr="00BF452F"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>Lenin se convierte en el primer líder del Estado al ser nombrado presidente del Consejo de las Rep</w:t>
            </w: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>úblicas Socialistas Soviéticas.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A24" w:rsidRDefault="0072028A" w:rsidP="00BF452F">
            <w:pPr>
              <w:pStyle w:val="NormalWeb"/>
              <w:spacing w:before="0" w:beforeAutospacing="0" w:after="150" w:afterAutospacing="0"/>
              <w:jc w:val="center"/>
              <w:outlineLvl w:val="3"/>
              <w:rPr>
                <w:rFonts w:asciiTheme="minorHAnsi" w:hAnsiTheme="minorHAnsi" w:cstheme="minorHAnsi"/>
                <w:b/>
                <w:bCs/>
                <w:caps/>
                <w:color w:val="000000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color w:val="000000"/>
                <w:szCs w:val="21"/>
              </w:rPr>
              <w:t xml:space="preserve">              </w:t>
            </w:r>
            <w:r w:rsidR="00104A24" w:rsidRPr="00104A24">
              <w:rPr>
                <w:b/>
                <w:noProof/>
              </w:rPr>
              <w:drawing>
                <wp:inline distT="0" distB="0" distL="0" distR="0" wp14:anchorId="685854DF" wp14:editId="1FBCD524">
                  <wp:extent cx="1636180" cy="2219325"/>
                  <wp:effectExtent l="0" t="0" r="2540" b="0"/>
                  <wp:docPr id="25" name="Imagen 25" descr="https://www.telesurtv.net/export/sites/telesur/img/2018/12/27/lenin-compressor.jpg_1690710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telesurtv.net/export/sites/telesur/img/2018/12/27/lenin-compressor.jpg_1690710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451" cy="224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28A" w:rsidRPr="0072028A" w:rsidRDefault="0072028A" w:rsidP="0072028A">
            <w:pPr>
              <w:jc w:val="center"/>
              <w:rPr>
                <w:b/>
              </w:rPr>
            </w:pPr>
            <w:r w:rsidRPr="0072028A">
              <w:rPr>
                <w:b/>
              </w:rPr>
              <w:t>Cartel de Vladimir Lenin, creado en la Revolución de Octubre</w:t>
            </w:r>
          </w:p>
        </w:tc>
      </w:tr>
    </w:tbl>
    <w:p w:rsidR="00BF452F" w:rsidRDefault="00BF452F" w:rsidP="005722A4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BF452F" w:rsidRDefault="00BF452F" w:rsidP="00BF452F">
      <w:pPr>
        <w:jc w:val="center"/>
        <w:rPr>
          <w:rFonts w:asciiTheme="minorHAnsi" w:hAnsiTheme="minorHAnsi" w:cstheme="minorHAnsi"/>
          <w:color w:val="333333"/>
          <w:sz w:val="24"/>
          <w:szCs w:val="24"/>
          <w:u w:val="single"/>
        </w:rPr>
      </w:pPr>
      <w:r w:rsidRPr="00BF452F">
        <w:rPr>
          <w:rFonts w:asciiTheme="minorHAnsi" w:hAnsiTheme="minorHAnsi" w:cstheme="minorHAnsi"/>
          <w:color w:val="333333"/>
          <w:sz w:val="24"/>
          <w:szCs w:val="24"/>
          <w:u w:val="single"/>
        </w:rPr>
        <w:t>Línea del tiempo</w:t>
      </w:r>
    </w:p>
    <w:p w:rsidR="00BF452F" w:rsidRDefault="00BF452F" w:rsidP="00BF452F">
      <w:pPr>
        <w:jc w:val="center"/>
        <w:rPr>
          <w:rFonts w:asciiTheme="minorHAnsi" w:hAnsiTheme="minorHAnsi" w:cstheme="minorHAnsi"/>
          <w:color w:val="333333"/>
          <w:sz w:val="24"/>
          <w:szCs w:val="24"/>
          <w:u w:val="single"/>
        </w:rPr>
      </w:pPr>
    </w:p>
    <w:p w:rsidR="00BF452F" w:rsidRDefault="00BF452F" w:rsidP="00BF452F">
      <w:pPr>
        <w:jc w:val="center"/>
        <w:rPr>
          <w:rFonts w:asciiTheme="minorHAnsi" w:hAnsiTheme="minorHAnsi" w:cstheme="minorHAnsi"/>
          <w:color w:val="333333"/>
          <w:sz w:val="24"/>
          <w:szCs w:val="24"/>
          <w:u w:val="single"/>
        </w:rPr>
      </w:pPr>
    </w:p>
    <w:p w:rsidR="00BF452F" w:rsidRDefault="00BF452F" w:rsidP="00BF452F">
      <w:pPr>
        <w:jc w:val="center"/>
        <w:rPr>
          <w:rFonts w:asciiTheme="minorHAnsi" w:hAnsiTheme="minorHAnsi" w:cstheme="minorHAnsi"/>
          <w:color w:val="333333"/>
          <w:sz w:val="24"/>
          <w:szCs w:val="24"/>
          <w:u w:val="single"/>
        </w:rPr>
      </w:pPr>
      <w:r w:rsidRPr="00BF452F">
        <w:rPr>
          <w:rFonts w:asciiTheme="minorHAnsi" w:hAnsiTheme="minorHAnsi" w:cstheme="minorHAnsi"/>
          <w:b/>
          <w:noProof/>
          <w:color w:val="333333"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5648325" cy="0"/>
                <wp:effectExtent l="0" t="76200" r="9525" b="952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1CBA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393.55pt;margin-top:6.45pt;width:444.75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:rsidR="00BF452F" w:rsidRDefault="00BF452F" w:rsidP="00BF452F">
      <w:pPr>
        <w:jc w:val="center"/>
        <w:rPr>
          <w:rFonts w:asciiTheme="minorHAnsi" w:hAnsiTheme="minorHAnsi" w:cstheme="minorHAnsi"/>
          <w:color w:val="333333"/>
          <w:sz w:val="24"/>
          <w:szCs w:val="24"/>
          <w:u w:val="single"/>
        </w:rPr>
      </w:pPr>
    </w:p>
    <w:p w:rsidR="00BF452F" w:rsidRDefault="00BF452F" w:rsidP="00BF452F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F452F" w:rsidRDefault="00BF452F" w:rsidP="00BF452F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F452F" w:rsidRDefault="00BF452F" w:rsidP="00BF452F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F452F" w:rsidRDefault="00BF452F" w:rsidP="00BF452F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F452F" w:rsidRPr="0072028A" w:rsidRDefault="00BF452F" w:rsidP="00BF452F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72028A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2</w:t>
      </w:r>
    </w:p>
    <w:p w:rsidR="00104A24" w:rsidRPr="00BF452F" w:rsidRDefault="00104A24" w:rsidP="00104A24">
      <w:pPr>
        <w:pStyle w:val="NormalWeb"/>
        <w:spacing w:before="0" w:beforeAutospacing="0" w:after="150" w:afterAutospacing="0"/>
        <w:outlineLvl w:val="3"/>
        <w:rPr>
          <w:rFonts w:asciiTheme="minorHAnsi" w:hAnsiTheme="minorHAnsi" w:cstheme="minorHAnsi"/>
          <w:bCs/>
          <w:color w:val="000000"/>
          <w:szCs w:val="21"/>
        </w:rPr>
      </w:pPr>
      <w:r>
        <w:rPr>
          <w:rFonts w:asciiTheme="minorHAnsi" w:hAnsiTheme="minorHAnsi" w:cstheme="minorHAnsi"/>
          <w:bCs/>
          <w:color w:val="000000"/>
          <w:szCs w:val="21"/>
        </w:rPr>
        <w:t>Lee la siguiente información sobre la trascendencia y legado de la Unión Soviética y realiza un mapa conceptual. Recuerda que la información de los mapas tiene que ser sintetizada, es decir, lo más breve posible.</w:t>
      </w:r>
    </w:p>
    <w:p w:rsidR="00BF452F" w:rsidRPr="00104A24" w:rsidRDefault="00BF452F" w:rsidP="00BF452F">
      <w:pPr>
        <w:rPr>
          <w:rStyle w:val="Textoennegrita"/>
          <w:rFonts w:asciiTheme="minorHAnsi" w:eastAsia="Times New Roman" w:hAnsiTheme="minorHAnsi" w:cstheme="minorHAnsi"/>
          <w:caps/>
          <w:sz w:val="6"/>
          <w:szCs w:val="24"/>
          <w:bdr w:val="none" w:sz="0" w:space="0" w:color="auto" w:frame="1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452F" w:rsidTr="00BF452F">
        <w:tc>
          <w:tcPr>
            <w:tcW w:w="8828" w:type="dxa"/>
          </w:tcPr>
          <w:p w:rsidR="00BF452F" w:rsidRDefault="00BF452F" w:rsidP="00104A24">
            <w:pPr>
              <w:pStyle w:val="Ttulo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Style w:val="Textoennegrita"/>
                <w:rFonts w:asciiTheme="minorHAnsi" w:hAnsiTheme="minorHAnsi" w:cstheme="minorHAnsi"/>
                <w:b/>
                <w:bCs/>
                <w:caps/>
                <w:sz w:val="24"/>
                <w:szCs w:val="24"/>
                <w:bdr w:val="none" w:sz="0" w:space="0" w:color="auto" w:frame="1"/>
              </w:rPr>
            </w:pPr>
            <w:r w:rsidRPr="00BF452F">
              <w:rPr>
                <w:rStyle w:val="Textoennegrita"/>
                <w:rFonts w:asciiTheme="minorHAnsi" w:hAnsiTheme="minorHAnsi" w:cstheme="minorHAnsi"/>
                <w:b/>
                <w:bCs/>
                <w:caps/>
                <w:sz w:val="24"/>
                <w:szCs w:val="24"/>
                <w:bdr w:val="none" w:sz="0" w:space="0" w:color="auto" w:frame="1"/>
              </w:rPr>
              <w:t>Trascendencia y legado socialista de la URSS</w:t>
            </w:r>
          </w:p>
          <w:p w:rsidR="00104A24" w:rsidRPr="00BF452F" w:rsidRDefault="00104A24" w:rsidP="00104A24">
            <w:pPr>
              <w:pStyle w:val="Ttulo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  <w:p w:rsidR="00BF452F" w:rsidRPr="00BF452F" w:rsidRDefault="00BF452F" w:rsidP="00BF45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BF452F">
              <w:rPr>
                <w:rFonts w:asciiTheme="minorHAnsi" w:hAnsiTheme="minorHAnsi" w:cstheme="minorHAnsi"/>
                <w:color w:val="222222"/>
              </w:rPr>
              <w:t>Se trató del primer Estado en intentar construir una </w:t>
            </w:r>
            <w:r w:rsidRPr="00BF452F">
              <w:rPr>
                <w:rStyle w:val="Textoennegrita"/>
                <w:rFonts w:asciiTheme="minorHAnsi" w:hAnsiTheme="minorHAnsi" w:cstheme="minorHAnsi"/>
                <w:b w:val="0"/>
                <w:color w:val="222222"/>
                <w:bdr w:val="none" w:sz="0" w:space="0" w:color="auto" w:frame="1"/>
              </w:rPr>
              <w:t>sociedad socialista</w:t>
            </w:r>
            <w:r w:rsidRPr="00BF452F">
              <w:rPr>
                <w:rFonts w:asciiTheme="minorHAnsi" w:hAnsiTheme="minorHAnsi" w:cstheme="minorHAnsi"/>
                <w:color w:val="222222"/>
              </w:rPr>
              <w:t>, basada en los ideales de libertad e igualdad. Esto constituyó una gran diferencia con los países de sistemas feudales, esclavistas y capitalistas. </w:t>
            </w:r>
          </w:p>
          <w:p w:rsidR="00BF452F" w:rsidRPr="00BF452F" w:rsidRDefault="00BF452F" w:rsidP="00BF45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BF452F">
              <w:rPr>
                <w:rFonts w:asciiTheme="minorHAnsi" w:hAnsiTheme="minorHAnsi" w:cstheme="minorHAnsi"/>
                <w:color w:val="222222"/>
              </w:rPr>
              <w:t>El impulso de esta </w:t>
            </w:r>
            <w:r w:rsidRPr="00BF452F">
              <w:rPr>
                <w:rStyle w:val="Textoennegrita"/>
                <w:rFonts w:asciiTheme="minorHAnsi" w:hAnsiTheme="minorHAnsi" w:cstheme="minorHAnsi"/>
                <w:b w:val="0"/>
                <w:color w:val="222222"/>
                <w:bdr w:val="none" w:sz="0" w:space="0" w:color="auto" w:frame="1"/>
              </w:rPr>
              <w:t>sociedad socialista</w:t>
            </w:r>
            <w:r w:rsidRPr="00BF452F">
              <w:rPr>
                <w:rFonts w:asciiTheme="minorHAnsi" w:hAnsiTheme="minorHAnsi" w:cstheme="minorHAnsi"/>
                <w:color w:val="222222"/>
              </w:rPr>
              <w:t> tuvo trascendencia internacional, pues inspiró </w:t>
            </w:r>
            <w:r w:rsidRPr="00BF452F">
              <w:rPr>
                <w:rStyle w:val="Textoennegrita"/>
                <w:rFonts w:asciiTheme="minorHAnsi" w:hAnsiTheme="minorHAnsi" w:cstheme="minorHAnsi"/>
                <w:b w:val="0"/>
                <w:color w:val="222222"/>
                <w:bdr w:val="none" w:sz="0" w:space="0" w:color="auto" w:frame="1"/>
              </w:rPr>
              <w:t>revoluciones </w:t>
            </w:r>
            <w:r w:rsidRPr="00BF452F">
              <w:rPr>
                <w:rFonts w:asciiTheme="minorHAnsi" w:hAnsiTheme="minorHAnsi" w:cstheme="minorHAnsi"/>
                <w:color w:val="222222"/>
              </w:rPr>
              <w:t>en diferentes partes del mundo, como la Revolución Cubana y la Sandinista en Nicaragua.</w:t>
            </w:r>
          </w:p>
          <w:p w:rsidR="00BF452F" w:rsidRPr="00BF452F" w:rsidRDefault="00BF452F" w:rsidP="00BF45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BF452F">
              <w:rPr>
                <w:rFonts w:asciiTheme="minorHAnsi" w:hAnsiTheme="minorHAnsi" w:cstheme="minorHAnsi"/>
                <w:color w:val="222222"/>
              </w:rPr>
              <w:t>Además, la URSS tuvo un papel fundamental en la </w:t>
            </w:r>
            <w:r w:rsidRPr="00BF452F">
              <w:rPr>
                <w:rStyle w:val="Textoennegrita"/>
                <w:rFonts w:asciiTheme="minorHAnsi" w:hAnsiTheme="minorHAnsi" w:cstheme="minorHAnsi"/>
                <w:b w:val="0"/>
                <w:color w:val="222222"/>
                <w:bdr w:val="none" w:sz="0" w:space="0" w:color="auto" w:frame="1"/>
              </w:rPr>
              <w:t>derrota del fascismo</w:t>
            </w:r>
            <w:r w:rsidRPr="00BF452F">
              <w:rPr>
                <w:rFonts w:asciiTheme="minorHAnsi" w:hAnsiTheme="minorHAnsi" w:cstheme="minorHAnsi"/>
                <w:color w:val="222222"/>
              </w:rPr>
              <w:t> que se cernía sobre el mundo y lideró el camino hacia sociedades más solidarias.</w:t>
            </w:r>
          </w:p>
          <w:p w:rsidR="00BF452F" w:rsidRPr="00BF452F" w:rsidRDefault="00BF452F" w:rsidP="00BF45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BF452F">
              <w:rPr>
                <w:rFonts w:asciiTheme="minorHAnsi" w:hAnsiTheme="minorHAnsi" w:cstheme="minorHAnsi"/>
                <w:color w:val="222222"/>
              </w:rPr>
              <w:t>Por ello, la </w:t>
            </w:r>
            <w:r w:rsidRPr="00BF452F">
              <w:rPr>
                <w:rStyle w:val="Textoennegrita"/>
                <w:rFonts w:asciiTheme="minorHAnsi" w:hAnsiTheme="minorHAnsi" w:cstheme="minorHAnsi"/>
                <w:b w:val="0"/>
                <w:color w:val="222222"/>
                <w:bdr w:val="none" w:sz="0" w:space="0" w:color="auto" w:frame="1"/>
              </w:rPr>
              <w:t>Revolución rusa y la</w:t>
            </w:r>
            <w:r w:rsidRPr="00BF452F">
              <w:rPr>
                <w:rFonts w:asciiTheme="minorHAnsi" w:hAnsiTheme="minorHAnsi" w:cstheme="minorHAnsi"/>
                <w:color w:val="222222"/>
              </w:rPr>
              <w:t> </w:t>
            </w:r>
            <w:r w:rsidRPr="00BF452F">
              <w:rPr>
                <w:rStyle w:val="Textoennegrita"/>
                <w:rFonts w:asciiTheme="minorHAnsi" w:hAnsiTheme="minorHAnsi" w:cstheme="minorHAnsi"/>
                <w:b w:val="0"/>
                <w:color w:val="222222"/>
                <w:bdr w:val="none" w:sz="0" w:space="0" w:color="auto" w:frame="1"/>
              </w:rPr>
              <w:t>Unión Soviética </w:t>
            </w:r>
            <w:r w:rsidRPr="00BF452F">
              <w:rPr>
                <w:rFonts w:asciiTheme="minorHAnsi" w:hAnsiTheme="minorHAnsi" w:cstheme="minorHAnsi"/>
                <w:color w:val="222222"/>
              </w:rPr>
              <w:t>se convirtieron en los acontecimientos más importantes del siglo XX.</w:t>
            </w:r>
          </w:p>
          <w:p w:rsidR="00BF452F" w:rsidRPr="00BF452F" w:rsidRDefault="00BF452F" w:rsidP="00BF45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BF452F">
              <w:rPr>
                <w:rFonts w:asciiTheme="minorHAnsi" w:hAnsiTheme="minorHAnsi" w:cstheme="minorHAnsi"/>
                <w:color w:val="222222"/>
              </w:rPr>
              <w:t>La</w:t>
            </w:r>
            <w:r w:rsidRPr="00BF452F">
              <w:rPr>
                <w:rStyle w:val="Textoennegrita"/>
                <w:rFonts w:asciiTheme="minorHAnsi" w:hAnsiTheme="minorHAnsi" w:cstheme="minorHAnsi"/>
                <w:b w:val="0"/>
                <w:color w:val="222222"/>
                <w:bdr w:val="none" w:sz="0" w:space="0" w:color="auto" w:frame="1"/>
              </w:rPr>
              <w:t> URSS </w:t>
            </w:r>
            <w:r w:rsidRPr="00BF452F">
              <w:rPr>
                <w:rFonts w:asciiTheme="minorHAnsi" w:hAnsiTheme="minorHAnsi" w:cstheme="minorHAnsi"/>
                <w:color w:val="222222"/>
              </w:rPr>
              <w:t>dejó de existir en 1991, cuando Rusia, Bielorrusia y Ucrania declararon su disolución y fue reemplazada por la Coalición de Estados Independientes.</w:t>
            </w:r>
          </w:p>
          <w:p w:rsidR="00BF452F" w:rsidRDefault="00BF452F" w:rsidP="00BF452F">
            <w:pPr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</w:p>
        </w:tc>
      </w:tr>
    </w:tbl>
    <w:p w:rsidR="00BF452F" w:rsidRPr="00BF452F" w:rsidRDefault="00BF452F" w:rsidP="00BF452F">
      <w:pPr>
        <w:rPr>
          <w:rFonts w:asciiTheme="minorHAnsi" w:hAnsiTheme="minorHAnsi" w:cstheme="minorHAnsi"/>
          <w:color w:val="222222"/>
          <w:sz w:val="24"/>
          <w:szCs w:val="24"/>
        </w:rPr>
      </w:pPr>
    </w:p>
    <w:p w:rsidR="00BF452F" w:rsidRDefault="00104A24" w:rsidP="00BF452F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>
            <wp:extent cx="5486400" cy="3200400"/>
            <wp:effectExtent l="0" t="0" r="0" b="0"/>
            <wp:docPr id="22" name="Diagrama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F452F" w:rsidRDefault="00BF452F" w:rsidP="00BF452F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04A24" w:rsidRDefault="0072028A" w:rsidP="0072028A">
      <w:pPr>
        <w:rPr>
          <w:b/>
          <w:sz w:val="24"/>
        </w:rPr>
      </w:pPr>
      <w:r>
        <w:rPr>
          <w:b/>
          <w:sz w:val="24"/>
        </w:rPr>
        <w:lastRenderedPageBreak/>
        <w:t>ACTIVIDAD 3</w:t>
      </w:r>
    </w:p>
    <w:p w:rsidR="0072028A" w:rsidRDefault="00294422" w:rsidP="0072028A">
      <w:pPr>
        <w:rPr>
          <w:rFonts w:asciiTheme="minorHAnsi" w:hAnsiTheme="minorHAnsi" w:cstheme="minorHAnsi"/>
          <w:sz w:val="24"/>
          <w:shd w:val="clear" w:color="auto" w:fill="FFFFFF"/>
        </w:rPr>
      </w:pPr>
      <w:r>
        <w:rPr>
          <w:sz w:val="24"/>
        </w:rPr>
        <w:t xml:space="preserve">Observa la bandera de la Unión Soviética y escribe que crees que  signifique </w:t>
      </w:r>
      <w:r w:rsidRPr="00294422">
        <w:rPr>
          <w:rFonts w:asciiTheme="minorHAnsi" w:hAnsiTheme="minorHAnsi" w:cstheme="minorHAnsi"/>
          <w:sz w:val="24"/>
          <w:shd w:val="clear" w:color="auto" w:fill="FFFFFF"/>
        </w:rPr>
        <w:t>esta bande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ra, </w:t>
      </w:r>
      <w:r w:rsidRPr="00294422">
        <w:rPr>
          <w:rFonts w:asciiTheme="minorHAnsi" w:hAnsiTheme="minorHAnsi" w:cstheme="minorHAnsi"/>
          <w:sz w:val="24"/>
          <w:shd w:val="clear" w:color="auto" w:fill="FFFFFF"/>
        </w:rPr>
        <w:t>sus símbolos y elemento</w:t>
      </w:r>
      <w:r>
        <w:rPr>
          <w:rFonts w:asciiTheme="minorHAnsi" w:hAnsiTheme="minorHAnsi" w:cstheme="minorHAnsi"/>
          <w:sz w:val="24"/>
          <w:shd w:val="clear" w:color="auto" w:fill="FFFFFF"/>
        </w:rPr>
        <w:t>s.</w:t>
      </w:r>
    </w:p>
    <w:p w:rsidR="00294422" w:rsidRDefault="00294422" w:rsidP="00294422">
      <w:pPr>
        <w:jc w:val="center"/>
        <w:rPr>
          <w:rFonts w:asciiTheme="minorHAnsi" w:hAnsiTheme="minorHAnsi" w:cstheme="minorHAnsi"/>
          <w:sz w:val="24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>
            <wp:extent cx="2762250" cy="1841500"/>
            <wp:effectExtent l="0" t="0" r="0" b="6350"/>
            <wp:docPr id="27" name="Imagen 27" descr="Bandera Urss ( Vinil ) Rusia Urss Calcomania - $ 143.00 en Merc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ndera Urss ( Vinil ) Rusia Urss Calcomania - $ 143.00 en Mercad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73" cy="184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22" w:rsidRDefault="00294422" w:rsidP="0072028A">
      <w:pPr>
        <w:rPr>
          <w:rFonts w:asciiTheme="minorHAnsi" w:hAnsiTheme="minorHAnsi" w:cstheme="minorHAnsi"/>
          <w:sz w:val="24"/>
          <w:shd w:val="clear" w:color="auto" w:fill="FFFFFF"/>
        </w:rPr>
      </w:pPr>
      <w:r>
        <w:rPr>
          <w:rFonts w:asciiTheme="minorHAnsi" w:hAnsiTheme="minorHAnsi" w:cstheme="minorHAnsi"/>
          <w:sz w:val="24"/>
          <w:shd w:val="clear" w:color="auto" w:fill="FFFFFF"/>
        </w:rPr>
        <w:t>Color rojo: ___________________________________________________________________________________________________________________________________________________________________________________________________________________________</w:t>
      </w:r>
    </w:p>
    <w:p w:rsidR="00294422" w:rsidRDefault="00294422" w:rsidP="0072028A">
      <w:pPr>
        <w:rPr>
          <w:rFonts w:asciiTheme="minorHAnsi" w:hAnsiTheme="minorHAnsi" w:cstheme="minorHAnsi"/>
          <w:sz w:val="24"/>
          <w:shd w:val="clear" w:color="auto" w:fill="FFFFFF"/>
        </w:rPr>
      </w:pPr>
      <w:r>
        <w:rPr>
          <w:rFonts w:asciiTheme="minorHAnsi" w:hAnsiTheme="minorHAnsi" w:cstheme="minorHAnsi"/>
          <w:sz w:val="24"/>
          <w:shd w:val="clear" w:color="auto" w:fill="FFFFFF"/>
        </w:rPr>
        <w:t>Hoz y el martillo: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422" w:rsidRDefault="00294422" w:rsidP="0072028A">
      <w:pPr>
        <w:rPr>
          <w:rFonts w:asciiTheme="minorHAnsi" w:hAnsiTheme="minorHAnsi" w:cstheme="minorHAnsi"/>
          <w:sz w:val="24"/>
        </w:rPr>
      </w:pPr>
      <w:r w:rsidRPr="00294422">
        <w:rPr>
          <w:rFonts w:asciiTheme="minorHAnsi" w:hAnsiTheme="minorHAnsi" w:cstheme="minorHAnsi"/>
          <w:sz w:val="24"/>
        </w:rPr>
        <w:t xml:space="preserve">La </w:t>
      </w:r>
      <w:r>
        <w:rPr>
          <w:rFonts w:asciiTheme="minorHAnsi" w:hAnsiTheme="minorHAnsi" w:cstheme="minorHAnsi"/>
          <w:sz w:val="24"/>
        </w:rPr>
        <w:t>estrella:</w:t>
      </w:r>
    </w:p>
    <w:p w:rsidR="00294422" w:rsidRDefault="00294422" w:rsidP="0072028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94422" w:rsidRDefault="00294422" w:rsidP="0072028A">
      <w:pPr>
        <w:rPr>
          <w:rFonts w:asciiTheme="minorHAnsi" w:hAnsiTheme="minorHAnsi" w:cstheme="minorHAnsi"/>
          <w:sz w:val="24"/>
        </w:rPr>
      </w:pPr>
    </w:p>
    <w:p w:rsidR="00294422" w:rsidRDefault="00294422" w:rsidP="0072028A">
      <w:pPr>
        <w:rPr>
          <w:rFonts w:asciiTheme="minorHAnsi" w:hAnsiTheme="minorHAnsi" w:cstheme="minorHAnsi"/>
          <w:sz w:val="24"/>
        </w:rPr>
      </w:pPr>
    </w:p>
    <w:p w:rsidR="00294422" w:rsidRPr="00294422" w:rsidRDefault="00294422" w:rsidP="00294422">
      <w:pPr>
        <w:pStyle w:val="Prrafodelista"/>
        <w:numPr>
          <w:ilvl w:val="0"/>
          <w:numId w:val="3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Hoz: herramienta agrícola hecha de hierro y cobre, tiene como principal uso el corte de tallos de cereales. </w:t>
      </w:r>
    </w:p>
    <w:p w:rsidR="00294422" w:rsidRDefault="00294422" w:rsidP="0072028A">
      <w:pPr>
        <w:rPr>
          <w:rFonts w:asciiTheme="minorHAnsi" w:hAnsiTheme="minorHAnsi" w:cstheme="minorHAnsi"/>
          <w:sz w:val="24"/>
        </w:rPr>
      </w:pPr>
    </w:p>
    <w:p w:rsidR="00294422" w:rsidRDefault="00294422" w:rsidP="0072028A">
      <w:pPr>
        <w:rPr>
          <w:rFonts w:asciiTheme="minorHAnsi" w:hAnsiTheme="minorHAnsi" w:cstheme="minorHAnsi"/>
          <w:sz w:val="24"/>
        </w:rPr>
      </w:pPr>
    </w:p>
    <w:p w:rsidR="00294422" w:rsidRPr="00294422" w:rsidRDefault="00294422" w:rsidP="0072028A">
      <w:pPr>
        <w:rPr>
          <w:rFonts w:asciiTheme="minorHAnsi" w:hAnsiTheme="minorHAnsi" w:cstheme="minorHAnsi"/>
          <w:sz w:val="24"/>
        </w:rPr>
      </w:pPr>
    </w:p>
    <w:p w:rsidR="00104A24" w:rsidRPr="0072028A" w:rsidRDefault="0072028A" w:rsidP="00104A24">
      <w:pPr>
        <w:jc w:val="center"/>
        <w:rPr>
          <w:b/>
          <w:caps/>
          <w:sz w:val="24"/>
        </w:rPr>
      </w:pPr>
      <w:r w:rsidRPr="0072028A">
        <w:rPr>
          <w:b/>
          <w:caps/>
          <w:sz w:val="24"/>
        </w:rPr>
        <w:t xml:space="preserve">Infografía sobre los 101 años de la revolución de octubre  </w:t>
      </w:r>
    </w:p>
    <w:p w:rsidR="00104A24" w:rsidRDefault="00104A24" w:rsidP="00104A24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04A24">
        <w:rPr>
          <w:rFonts w:asciiTheme="minorHAnsi" w:hAnsiTheme="minorHAnsi" w:cstheme="minorHAnsi"/>
          <w:noProof/>
          <w:sz w:val="28"/>
          <w:szCs w:val="24"/>
          <w:lang w:eastAsia="es-CL"/>
        </w:rPr>
        <w:drawing>
          <wp:inline distT="0" distB="0" distL="0" distR="0" wp14:anchorId="5FBFBDC7" wp14:editId="5396A872">
            <wp:extent cx="4600575" cy="46373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9385" cy="46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28A" w:rsidRDefault="0072028A" w:rsidP="0072028A">
      <w:pPr>
        <w:rPr>
          <w:rFonts w:asciiTheme="minorHAnsi" w:hAnsiTheme="minorHAnsi" w:cstheme="minorHAnsi"/>
          <w:b/>
          <w:sz w:val="28"/>
          <w:szCs w:val="24"/>
        </w:rPr>
      </w:pPr>
    </w:p>
    <w:p w:rsidR="0072028A" w:rsidRPr="00104A24" w:rsidRDefault="0072028A" w:rsidP="0072028A">
      <w:pPr>
        <w:rPr>
          <w:rFonts w:asciiTheme="minorHAnsi" w:hAnsiTheme="minorHAnsi" w:cstheme="minorHAnsi"/>
          <w:b/>
          <w:sz w:val="28"/>
          <w:szCs w:val="24"/>
        </w:rPr>
      </w:pPr>
    </w:p>
    <w:sectPr w:rsidR="0072028A" w:rsidRPr="00104A24" w:rsidSect="004A6307">
      <w:headerReference w:type="default" r:id="rId16"/>
      <w:footerReference w:type="default" r:id="rId17"/>
      <w:pgSz w:w="12240" w:h="15840" w:code="1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1C" w:rsidRDefault="00B67B1C">
      <w:pPr>
        <w:spacing w:after="0" w:line="240" w:lineRule="auto"/>
      </w:pPr>
      <w:r>
        <w:separator/>
      </w:r>
    </w:p>
  </w:endnote>
  <w:endnote w:type="continuationSeparator" w:id="0">
    <w:p w:rsidR="00B67B1C" w:rsidRDefault="00B6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8A" w:rsidRDefault="00B67B1C" w:rsidP="005722A4">
    <w:pPr>
      <w:pStyle w:val="Piedepgina"/>
    </w:pPr>
    <w:hyperlink r:id="rId1" w:history="1">
      <w:r w:rsidR="0072028A" w:rsidRPr="003B2396">
        <w:rPr>
          <w:rStyle w:val="Hipervnculo"/>
        </w:rPr>
        <w:t>Carolina.contreras@colegioamericovespucio.cl</w:t>
      </w:r>
    </w:hyperlink>
    <w:r w:rsidR="0072028A">
      <w:t xml:space="preserve">                                       Semana del 22 al 26 de junio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1C" w:rsidRDefault="00B67B1C">
      <w:pPr>
        <w:spacing w:after="0" w:line="240" w:lineRule="auto"/>
      </w:pPr>
      <w:r>
        <w:separator/>
      </w:r>
    </w:p>
  </w:footnote>
  <w:footnote w:type="continuationSeparator" w:id="0">
    <w:p w:rsidR="00B67B1C" w:rsidRDefault="00B6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8A" w:rsidRDefault="0072028A">
    <w:pPr>
      <w:pStyle w:val="Encabezado"/>
    </w:pPr>
    <w:r>
      <w:rPr>
        <w:noProof/>
        <w:lang w:eastAsia="es-CL"/>
      </w:rPr>
      <w:drawing>
        <wp:inline distT="0" distB="0" distL="0" distR="0" wp14:anchorId="0CC790C2" wp14:editId="5F0920AA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9033"/>
      </v:shape>
    </w:pict>
  </w:numPicBullet>
  <w:abstractNum w:abstractNumId="0">
    <w:nsid w:val="009345D1"/>
    <w:multiLevelType w:val="hybridMultilevel"/>
    <w:tmpl w:val="6BE46FC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CA4"/>
    <w:multiLevelType w:val="hybridMultilevel"/>
    <w:tmpl w:val="8F1A7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E12C0"/>
    <w:multiLevelType w:val="multilevel"/>
    <w:tmpl w:val="136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475A0"/>
    <w:multiLevelType w:val="hybridMultilevel"/>
    <w:tmpl w:val="6B08B24E"/>
    <w:lvl w:ilvl="0" w:tplc="D932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06CB3"/>
    <w:multiLevelType w:val="hybridMultilevel"/>
    <w:tmpl w:val="CC186D5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40C2F"/>
    <w:multiLevelType w:val="hybridMultilevel"/>
    <w:tmpl w:val="3F2E38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167C0"/>
    <w:multiLevelType w:val="hybridMultilevel"/>
    <w:tmpl w:val="E7E836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51"/>
    <w:multiLevelType w:val="multilevel"/>
    <w:tmpl w:val="D4C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A7235"/>
    <w:multiLevelType w:val="hybridMultilevel"/>
    <w:tmpl w:val="21EE2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C1EF0"/>
    <w:multiLevelType w:val="multilevel"/>
    <w:tmpl w:val="1BA0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E5BA9"/>
    <w:multiLevelType w:val="hybridMultilevel"/>
    <w:tmpl w:val="42C26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14E1F"/>
    <w:multiLevelType w:val="hybridMultilevel"/>
    <w:tmpl w:val="66901C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87A0D"/>
    <w:multiLevelType w:val="hybridMultilevel"/>
    <w:tmpl w:val="970E9FA8"/>
    <w:lvl w:ilvl="0" w:tplc="768A17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D27CE"/>
    <w:multiLevelType w:val="hybridMultilevel"/>
    <w:tmpl w:val="3CCA6610"/>
    <w:lvl w:ilvl="0" w:tplc="C9A2E9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E04B4"/>
    <w:multiLevelType w:val="multilevel"/>
    <w:tmpl w:val="5A2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247EA"/>
    <w:multiLevelType w:val="hybridMultilevel"/>
    <w:tmpl w:val="903482E8"/>
    <w:lvl w:ilvl="0" w:tplc="7CE4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4"/>
  </w:num>
  <w:num w:numId="5">
    <w:abstractNumId w:val="9"/>
  </w:num>
  <w:num w:numId="6">
    <w:abstractNumId w:val="21"/>
  </w:num>
  <w:num w:numId="7">
    <w:abstractNumId w:val="31"/>
  </w:num>
  <w:num w:numId="8">
    <w:abstractNumId w:val="22"/>
  </w:num>
  <w:num w:numId="9">
    <w:abstractNumId w:val="10"/>
  </w:num>
  <w:num w:numId="10">
    <w:abstractNumId w:val="27"/>
  </w:num>
  <w:num w:numId="11">
    <w:abstractNumId w:val="6"/>
  </w:num>
  <w:num w:numId="12">
    <w:abstractNumId w:val="1"/>
  </w:num>
  <w:num w:numId="13">
    <w:abstractNumId w:val="34"/>
  </w:num>
  <w:num w:numId="14">
    <w:abstractNumId w:val="16"/>
  </w:num>
  <w:num w:numId="15">
    <w:abstractNumId w:val="24"/>
  </w:num>
  <w:num w:numId="16">
    <w:abstractNumId w:val="11"/>
  </w:num>
  <w:num w:numId="17">
    <w:abstractNumId w:val="20"/>
  </w:num>
  <w:num w:numId="18">
    <w:abstractNumId w:val="18"/>
  </w:num>
  <w:num w:numId="19">
    <w:abstractNumId w:val="2"/>
  </w:num>
  <w:num w:numId="20">
    <w:abstractNumId w:val="25"/>
  </w:num>
  <w:num w:numId="21">
    <w:abstractNumId w:val="23"/>
  </w:num>
  <w:num w:numId="22">
    <w:abstractNumId w:val="8"/>
  </w:num>
  <w:num w:numId="23">
    <w:abstractNumId w:val="35"/>
  </w:num>
  <w:num w:numId="24">
    <w:abstractNumId w:val="32"/>
  </w:num>
  <w:num w:numId="25">
    <w:abstractNumId w:val="30"/>
  </w:num>
  <w:num w:numId="26">
    <w:abstractNumId w:val="28"/>
  </w:num>
  <w:num w:numId="27">
    <w:abstractNumId w:val="33"/>
  </w:num>
  <w:num w:numId="28">
    <w:abstractNumId w:val="0"/>
  </w:num>
  <w:num w:numId="29">
    <w:abstractNumId w:val="29"/>
  </w:num>
  <w:num w:numId="30">
    <w:abstractNumId w:val="3"/>
  </w:num>
  <w:num w:numId="31">
    <w:abstractNumId w:val="15"/>
  </w:num>
  <w:num w:numId="32">
    <w:abstractNumId w:val="13"/>
  </w:num>
  <w:num w:numId="33">
    <w:abstractNumId w:val="7"/>
  </w:num>
  <w:num w:numId="34">
    <w:abstractNumId w:val="26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120A4"/>
    <w:rsid w:val="00013194"/>
    <w:rsid w:val="0005134B"/>
    <w:rsid w:val="00066559"/>
    <w:rsid w:val="000A6654"/>
    <w:rsid w:val="000C149A"/>
    <w:rsid w:val="000F0471"/>
    <w:rsid w:val="00100B4D"/>
    <w:rsid w:val="001042C2"/>
    <w:rsid w:val="00104A24"/>
    <w:rsid w:val="00122369"/>
    <w:rsid w:val="001817C9"/>
    <w:rsid w:val="00190A78"/>
    <w:rsid w:val="001F4F15"/>
    <w:rsid w:val="00213ABC"/>
    <w:rsid w:val="0025515D"/>
    <w:rsid w:val="00261A3D"/>
    <w:rsid w:val="00294422"/>
    <w:rsid w:val="002B207F"/>
    <w:rsid w:val="002C7F32"/>
    <w:rsid w:val="00301C4C"/>
    <w:rsid w:val="0038394D"/>
    <w:rsid w:val="00415DAA"/>
    <w:rsid w:val="0043179B"/>
    <w:rsid w:val="00461D30"/>
    <w:rsid w:val="004818E1"/>
    <w:rsid w:val="004A6307"/>
    <w:rsid w:val="004F6C6E"/>
    <w:rsid w:val="00506484"/>
    <w:rsid w:val="005139C9"/>
    <w:rsid w:val="0053677A"/>
    <w:rsid w:val="005722A4"/>
    <w:rsid w:val="005D4DB9"/>
    <w:rsid w:val="00672D88"/>
    <w:rsid w:val="0067566B"/>
    <w:rsid w:val="006A40A8"/>
    <w:rsid w:val="0072028A"/>
    <w:rsid w:val="00721079"/>
    <w:rsid w:val="007531C0"/>
    <w:rsid w:val="00764872"/>
    <w:rsid w:val="007921FD"/>
    <w:rsid w:val="007A336A"/>
    <w:rsid w:val="007B4935"/>
    <w:rsid w:val="007F2FC0"/>
    <w:rsid w:val="007F3A62"/>
    <w:rsid w:val="00830F79"/>
    <w:rsid w:val="008338A2"/>
    <w:rsid w:val="008A1231"/>
    <w:rsid w:val="008B2CD8"/>
    <w:rsid w:val="009550C2"/>
    <w:rsid w:val="0098051D"/>
    <w:rsid w:val="009B7EE1"/>
    <w:rsid w:val="009C0452"/>
    <w:rsid w:val="009C6A96"/>
    <w:rsid w:val="009F4002"/>
    <w:rsid w:val="00A153CE"/>
    <w:rsid w:val="00A41B26"/>
    <w:rsid w:val="00A70334"/>
    <w:rsid w:val="00A70AC3"/>
    <w:rsid w:val="00A87B8A"/>
    <w:rsid w:val="00AA3587"/>
    <w:rsid w:val="00AE3D16"/>
    <w:rsid w:val="00B02CA5"/>
    <w:rsid w:val="00B203F9"/>
    <w:rsid w:val="00B21383"/>
    <w:rsid w:val="00B67B1C"/>
    <w:rsid w:val="00B918D7"/>
    <w:rsid w:val="00BA2C8D"/>
    <w:rsid w:val="00BC6E63"/>
    <w:rsid w:val="00BD4C2B"/>
    <w:rsid w:val="00BF452F"/>
    <w:rsid w:val="00C15CF1"/>
    <w:rsid w:val="00C35F63"/>
    <w:rsid w:val="00C551B0"/>
    <w:rsid w:val="00C974A7"/>
    <w:rsid w:val="00CB3237"/>
    <w:rsid w:val="00CE7C11"/>
    <w:rsid w:val="00D170A2"/>
    <w:rsid w:val="00D20E9D"/>
    <w:rsid w:val="00D3370C"/>
    <w:rsid w:val="00D375E5"/>
    <w:rsid w:val="00E216C1"/>
    <w:rsid w:val="00E24E0B"/>
    <w:rsid w:val="00E32C34"/>
    <w:rsid w:val="00E35FE3"/>
    <w:rsid w:val="00E5772B"/>
    <w:rsid w:val="00E74B4A"/>
    <w:rsid w:val="00E86833"/>
    <w:rsid w:val="00EE0A24"/>
    <w:rsid w:val="00EE0F75"/>
    <w:rsid w:val="00EE7A0C"/>
    <w:rsid w:val="00EF176B"/>
    <w:rsid w:val="00F45E9A"/>
    <w:rsid w:val="00F56DC7"/>
    <w:rsid w:val="00F928DF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57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572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572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styleId="Ttulo6">
    <w:name w:val="heading 6"/>
    <w:basedOn w:val="Normal"/>
    <w:link w:val="Ttulo6Car"/>
    <w:uiPriority w:val="9"/>
    <w:qFormat/>
    <w:rsid w:val="00572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179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722A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722A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722A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722A4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customStyle="1" w:styleId="fbcommentscount">
    <w:name w:val="fb_comments_count"/>
    <w:basedOn w:val="Fuentedeprrafopredeter"/>
    <w:rsid w:val="005722A4"/>
  </w:style>
  <w:style w:type="character" w:customStyle="1" w:styleId="arrow-navigation-left">
    <w:name w:val="arrow-navigation-left"/>
    <w:basedOn w:val="Fuentedeprrafopredeter"/>
    <w:rsid w:val="005722A4"/>
  </w:style>
  <w:style w:type="character" w:customStyle="1" w:styleId="arrow-navigation-right">
    <w:name w:val="arrow-navigation-right"/>
    <w:basedOn w:val="Fuentedeprrafopredeter"/>
    <w:rsid w:val="005722A4"/>
  </w:style>
  <w:style w:type="paragraph" w:customStyle="1" w:styleId="overflow2">
    <w:name w:val="overflow2"/>
    <w:basedOn w:val="Normal"/>
    <w:rsid w:val="0057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72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72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D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57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572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572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styleId="Ttulo6">
    <w:name w:val="heading 6"/>
    <w:basedOn w:val="Normal"/>
    <w:link w:val="Ttulo6Car"/>
    <w:uiPriority w:val="9"/>
    <w:qFormat/>
    <w:rsid w:val="00572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179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722A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722A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722A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722A4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customStyle="1" w:styleId="fbcommentscount">
    <w:name w:val="fb_comments_count"/>
    <w:basedOn w:val="Fuentedeprrafopredeter"/>
    <w:rsid w:val="005722A4"/>
  </w:style>
  <w:style w:type="character" w:customStyle="1" w:styleId="arrow-navigation-left">
    <w:name w:val="arrow-navigation-left"/>
    <w:basedOn w:val="Fuentedeprrafopredeter"/>
    <w:rsid w:val="005722A4"/>
  </w:style>
  <w:style w:type="character" w:customStyle="1" w:styleId="arrow-navigation-right">
    <w:name w:val="arrow-navigation-right"/>
    <w:basedOn w:val="Fuentedeprrafopredeter"/>
    <w:rsid w:val="005722A4"/>
  </w:style>
  <w:style w:type="paragraph" w:customStyle="1" w:styleId="overflow2">
    <w:name w:val="overflow2"/>
    <w:basedOn w:val="Normal"/>
    <w:rsid w:val="0057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72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72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D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1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57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162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32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1414">
                                  <w:marLeft w:val="25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0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319055">
                              <w:marLeft w:val="804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6219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87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3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139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1243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9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5239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179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0055">
                          <w:marLeft w:val="-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1632">
                          <w:marLeft w:val="-480"/>
                          <w:marRight w:val="0"/>
                          <w:marTop w:val="24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4028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62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0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73750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185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000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8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4766">
                              <w:marLeft w:val="-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5083">
                              <w:marLeft w:val="-480"/>
                              <w:marRight w:val="0"/>
                              <w:marTop w:val="24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582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342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092558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28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6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9510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21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uto"/>
                                    <w:right w:val="none" w:sz="0" w:space="0" w:color="auto"/>
                                  </w:divBdr>
                                </w:div>
                                <w:div w:id="351953235">
                                  <w:marLeft w:val="345"/>
                                  <w:marRight w:val="34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428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8278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783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65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1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2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561727-E339-4C6B-AEF3-BE3286F8FF3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D33FAA72-2717-45C6-BAD6-18CD3A1B25EB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200" b="1" cap="all" baseline="0"/>
            <a:t>Trascendencia y legado socialista de la URSS</a:t>
          </a:r>
          <a:endParaRPr lang="es-CL" sz="1200" cap="all" baseline="0"/>
        </a:p>
      </dgm:t>
    </dgm:pt>
    <dgm:pt modelId="{A967B768-1D07-4E76-AE5D-555AE0F65318}" type="parTrans" cxnId="{F824E7B6-155C-4BE4-BF1F-5E413C9A2463}">
      <dgm:prSet/>
      <dgm:spPr/>
      <dgm:t>
        <a:bodyPr/>
        <a:lstStyle/>
        <a:p>
          <a:endParaRPr lang="es-CL"/>
        </a:p>
      </dgm:t>
    </dgm:pt>
    <dgm:pt modelId="{875191BF-1951-45E7-8453-A4117EF10F8A}" type="sibTrans" cxnId="{F824E7B6-155C-4BE4-BF1F-5E413C9A2463}">
      <dgm:prSet/>
      <dgm:spPr/>
      <dgm:t>
        <a:bodyPr/>
        <a:lstStyle/>
        <a:p>
          <a:endParaRPr lang="es-CL"/>
        </a:p>
      </dgm:t>
    </dgm:pt>
    <dgm:pt modelId="{690F2A5B-6F41-4AFF-8DCC-AB8B57F7F615}" type="asst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000"/>
            <a:t>...</a:t>
          </a:r>
        </a:p>
      </dgm:t>
    </dgm:pt>
    <dgm:pt modelId="{FAE4A4BB-A3C3-4458-B321-10100F7B70D2}" type="parTrans" cxnId="{775331B9-11A6-456D-848B-5C11C437F37C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/>
        </a:p>
      </dgm:t>
    </dgm:pt>
    <dgm:pt modelId="{549C2ED0-8576-4364-B4C1-DFF720DDD0B9}" type="sibTrans" cxnId="{775331B9-11A6-456D-848B-5C11C437F37C}">
      <dgm:prSet/>
      <dgm:spPr/>
      <dgm:t>
        <a:bodyPr/>
        <a:lstStyle/>
        <a:p>
          <a:endParaRPr lang="es-CL"/>
        </a:p>
      </dgm:t>
    </dgm:pt>
    <dgm:pt modelId="{49ACC501-3297-46A6-9BEB-3E2C22C85A1D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000"/>
            <a:t>.</a:t>
          </a:r>
        </a:p>
      </dgm:t>
    </dgm:pt>
    <dgm:pt modelId="{B0263EB3-D64D-4609-9860-7FAB9F921A95}" type="parTrans" cxnId="{BA2D2CBD-92BB-4FAE-BA38-9722D7DF66E1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/>
        </a:p>
      </dgm:t>
    </dgm:pt>
    <dgm:pt modelId="{9A3A4575-5535-42FA-B509-CC13932A9EF7}" type="sibTrans" cxnId="{BA2D2CBD-92BB-4FAE-BA38-9722D7DF66E1}">
      <dgm:prSet/>
      <dgm:spPr/>
      <dgm:t>
        <a:bodyPr/>
        <a:lstStyle/>
        <a:p>
          <a:endParaRPr lang="es-CL"/>
        </a:p>
      </dgm:t>
    </dgm:pt>
    <dgm:pt modelId="{6AECCD18-B155-4DFF-A572-CB660BF5745D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000"/>
            <a:t>.</a:t>
          </a:r>
        </a:p>
      </dgm:t>
    </dgm:pt>
    <dgm:pt modelId="{1F071490-E398-4425-91B7-CB5FD91DD3E4}" type="parTrans" cxnId="{E72F9282-39CB-4381-A090-C1662091DFC9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/>
        </a:p>
      </dgm:t>
    </dgm:pt>
    <dgm:pt modelId="{36F50B3C-686F-4E91-9D24-F8799C79E1AD}" type="sibTrans" cxnId="{E72F9282-39CB-4381-A090-C1662091DFC9}">
      <dgm:prSet/>
      <dgm:spPr/>
      <dgm:t>
        <a:bodyPr/>
        <a:lstStyle/>
        <a:p>
          <a:endParaRPr lang="es-CL"/>
        </a:p>
      </dgm:t>
    </dgm:pt>
    <dgm:pt modelId="{ABF0261C-DA0F-4CAE-85B8-71155EF22A1B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000"/>
            <a:t>..</a:t>
          </a:r>
        </a:p>
        <a:p>
          <a:endParaRPr lang="es-CL" sz="1000"/>
        </a:p>
      </dgm:t>
    </dgm:pt>
    <dgm:pt modelId="{DE7D5CBA-7C6C-4896-AC2B-210E49C64400}" type="sibTrans" cxnId="{08FB08EF-CA09-4DBB-90B3-EFAECA8FD1B4}">
      <dgm:prSet/>
      <dgm:spPr/>
      <dgm:t>
        <a:bodyPr/>
        <a:lstStyle/>
        <a:p>
          <a:endParaRPr lang="es-CL"/>
        </a:p>
      </dgm:t>
    </dgm:pt>
    <dgm:pt modelId="{805B53BB-F564-4E20-93DF-05F34A09A6C9}" type="parTrans" cxnId="{08FB08EF-CA09-4DBB-90B3-EFAECA8FD1B4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/>
        </a:p>
      </dgm:t>
    </dgm:pt>
    <dgm:pt modelId="{65165110-111E-4A34-893E-7AA931761505}" type="pres">
      <dgm:prSet presAssocID="{AD561727-E339-4C6B-AEF3-BE3286F8FF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1A2B3687-B6DC-4700-84D0-F853A5317D57}" type="pres">
      <dgm:prSet presAssocID="{D33FAA72-2717-45C6-BAD6-18CD3A1B25EB}" presName="hierRoot1" presStyleCnt="0">
        <dgm:presLayoutVars>
          <dgm:hierBranch val="init"/>
        </dgm:presLayoutVars>
      </dgm:prSet>
      <dgm:spPr/>
    </dgm:pt>
    <dgm:pt modelId="{6292F942-BF47-4745-8E85-D1693E3B0CA0}" type="pres">
      <dgm:prSet presAssocID="{D33FAA72-2717-45C6-BAD6-18CD3A1B25EB}" presName="rootComposite1" presStyleCnt="0"/>
      <dgm:spPr/>
    </dgm:pt>
    <dgm:pt modelId="{198BC7E5-13AA-4315-90FC-2E99D89193C4}" type="pres">
      <dgm:prSet presAssocID="{D33FAA72-2717-45C6-BAD6-18CD3A1B25EB}" presName="rootText1" presStyleLbl="node0" presStyleIdx="0" presStyleCnt="1" custScaleX="175191" custScaleY="36178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E1EC364-D20B-498D-9E20-FCF165A5FE1A}" type="pres">
      <dgm:prSet presAssocID="{D33FAA72-2717-45C6-BAD6-18CD3A1B25EB}" presName="rootConnector1" presStyleLbl="node1" presStyleIdx="0" presStyleCnt="0"/>
      <dgm:spPr/>
      <dgm:t>
        <a:bodyPr/>
        <a:lstStyle/>
        <a:p>
          <a:endParaRPr lang="es-CL"/>
        </a:p>
      </dgm:t>
    </dgm:pt>
    <dgm:pt modelId="{3CE43B4E-0BA2-495B-9D38-84EAE7F1231E}" type="pres">
      <dgm:prSet presAssocID="{D33FAA72-2717-45C6-BAD6-18CD3A1B25EB}" presName="hierChild2" presStyleCnt="0"/>
      <dgm:spPr/>
    </dgm:pt>
    <dgm:pt modelId="{20A03862-3F68-4F41-BB42-D59B6BA3C10E}" type="pres">
      <dgm:prSet presAssocID="{805B53BB-F564-4E20-93DF-05F34A09A6C9}" presName="Name37" presStyleLbl="parChTrans1D2" presStyleIdx="0" presStyleCnt="4"/>
      <dgm:spPr/>
      <dgm:t>
        <a:bodyPr/>
        <a:lstStyle/>
        <a:p>
          <a:endParaRPr lang="es-CL"/>
        </a:p>
      </dgm:t>
    </dgm:pt>
    <dgm:pt modelId="{9B89CE29-9BE6-4E89-B4CE-60B99C180CFE}" type="pres">
      <dgm:prSet presAssocID="{ABF0261C-DA0F-4CAE-85B8-71155EF22A1B}" presName="hierRoot2" presStyleCnt="0">
        <dgm:presLayoutVars>
          <dgm:hierBranch val="init"/>
        </dgm:presLayoutVars>
      </dgm:prSet>
      <dgm:spPr/>
    </dgm:pt>
    <dgm:pt modelId="{A4629DE9-A626-4E2E-B32E-79968D3495E5}" type="pres">
      <dgm:prSet presAssocID="{ABF0261C-DA0F-4CAE-85B8-71155EF22A1B}" presName="rootComposite" presStyleCnt="0"/>
      <dgm:spPr/>
    </dgm:pt>
    <dgm:pt modelId="{204B0A8C-37D3-4DDA-A5A5-734DFB34597A}" type="pres">
      <dgm:prSet presAssocID="{ABF0261C-DA0F-4CAE-85B8-71155EF22A1B}" presName="rootText" presStyleLbl="node2" presStyleIdx="0" presStyleCnt="3" custScaleX="84041" custScaleY="7357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5744740-873E-465A-AC82-06006CF434F0}" type="pres">
      <dgm:prSet presAssocID="{ABF0261C-DA0F-4CAE-85B8-71155EF22A1B}" presName="rootConnector" presStyleLbl="node2" presStyleIdx="0" presStyleCnt="3"/>
      <dgm:spPr/>
      <dgm:t>
        <a:bodyPr/>
        <a:lstStyle/>
        <a:p>
          <a:endParaRPr lang="es-CL"/>
        </a:p>
      </dgm:t>
    </dgm:pt>
    <dgm:pt modelId="{06136B25-6C51-4BD9-9078-F6A1FEF8CC01}" type="pres">
      <dgm:prSet presAssocID="{ABF0261C-DA0F-4CAE-85B8-71155EF22A1B}" presName="hierChild4" presStyleCnt="0"/>
      <dgm:spPr/>
    </dgm:pt>
    <dgm:pt modelId="{07E8B754-8365-42BD-9399-85955FA2F1CB}" type="pres">
      <dgm:prSet presAssocID="{ABF0261C-DA0F-4CAE-85B8-71155EF22A1B}" presName="hierChild5" presStyleCnt="0"/>
      <dgm:spPr/>
    </dgm:pt>
    <dgm:pt modelId="{F60875DE-AF2E-42A1-8954-18FDFD36C442}" type="pres">
      <dgm:prSet presAssocID="{B0263EB3-D64D-4609-9860-7FAB9F921A95}" presName="Name37" presStyleLbl="parChTrans1D2" presStyleIdx="1" presStyleCnt="4"/>
      <dgm:spPr/>
      <dgm:t>
        <a:bodyPr/>
        <a:lstStyle/>
        <a:p>
          <a:endParaRPr lang="es-CL"/>
        </a:p>
      </dgm:t>
    </dgm:pt>
    <dgm:pt modelId="{E3208D4B-8672-4B30-8727-F2FEE9392F2C}" type="pres">
      <dgm:prSet presAssocID="{49ACC501-3297-46A6-9BEB-3E2C22C85A1D}" presName="hierRoot2" presStyleCnt="0">
        <dgm:presLayoutVars>
          <dgm:hierBranch val="init"/>
        </dgm:presLayoutVars>
      </dgm:prSet>
      <dgm:spPr/>
    </dgm:pt>
    <dgm:pt modelId="{C072439B-FFC8-4D42-91C3-0945FA0FC831}" type="pres">
      <dgm:prSet presAssocID="{49ACC501-3297-46A6-9BEB-3E2C22C85A1D}" presName="rootComposite" presStyleCnt="0"/>
      <dgm:spPr/>
    </dgm:pt>
    <dgm:pt modelId="{AA34C15D-301F-40F4-9DEF-5CCD82E85618}" type="pres">
      <dgm:prSet presAssocID="{49ACC501-3297-46A6-9BEB-3E2C22C85A1D}" presName="rootText" presStyleLbl="node2" presStyleIdx="1" presStyleCnt="3" custScaleX="75961" custScaleY="74597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9A7482F-8CE1-47CB-B91D-EDE69C873ABA}" type="pres">
      <dgm:prSet presAssocID="{49ACC501-3297-46A6-9BEB-3E2C22C85A1D}" presName="rootConnector" presStyleLbl="node2" presStyleIdx="1" presStyleCnt="3"/>
      <dgm:spPr/>
      <dgm:t>
        <a:bodyPr/>
        <a:lstStyle/>
        <a:p>
          <a:endParaRPr lang="es-CL"/>
        </a:p>
      </dgm:t>
    </dgm:pt>
    <dgm:pt modelId="{ECA5AE8D-F3E3-4B47-8289-22820FB187F7}" type="pres">
      <dgm:prSet presAssocID="{49ACC501-3297-46A6-9BEB-3E2C22C85A1D}" presName="hierChild4" presStyleCnt="0"/>
      <dgm:spPr/>
    </dgm:pt>
    <dgm:pt modelId="{07804E80-FC90-4C0A-A714-9B191C6203B9}" type="pres">
      <dgm:prSet presAssocID="{49ACC501-3297-46A6-9BEB-3E2C22C85A1D}" presName="hierChild5" presStyleCnt="0"/>
      <dgm:spPr/>
    </dgm:pt>
    <dgm:pt modelId="{DF2FBE69-8BD5-4376-A8A5-A78BD5FB0C99}" type="pres">
      <dgm:prSet presAssocID="{1F071490-E398-4425-91B7-CB5FD91DD3E4}" presName="Name37" presStyleLbl="parChTrans1D2" presStyleIdx="2" presStyleCnt="4"/>
      <dgm:spPr/>
      <dgm:t>
        <a:bodyPr/>
        <a:lstStyle/>
        <a:p>
          <a:endParaRPr lang="es-CL"/>
        </a:p>
      </dgm:t>
    </dgm:pt>
    <dgm:pt modelId="{F205F5BE-D56E-4559-864E-14FCB9D0BAE2}" type="pres">
      <dgm:prSet presAssocID="{6AECCD18-B155-4DFF-A572-CB660BF5745D}" presName="hierRoot2" presStyleCnt="0">
        <dgm:presLayoutVars>
          <dgm:hierBranch val="init"/>
        </dgm:presLayoutVars>
      </dgm:prSet>
      <dgm:spPr/>
    </dgm:pt>
    <dgm:pt modelId="{331C69B5-4DE9-47DD-A93B-77D15ED94AB9}" type="pres">
      <dgm:prSet presAssocID="{6AECCD18-B155-4DFF-A572-CB660BF5745D}" presName="rootComposite" presStyleCnt="0"/>
      <dgm:spPr/>
    </dgm:pt>
    <dgm:pt modelId="{7D7FCBA1-92EE-480C-9EDA-7E3145EA32D1}" type="pres">
      <dgm:prSet presAssocID="{6AECCD18-B155-4DFF-A572-CB660BF5745D}" presName="rootText" presStyleLbl="node2" presStyleIdx="2" presStyleCnt="3" custScaleX="74415" custScaleY="76272" custLinFactNeighborX="-1759" custLinFactNeighborY="40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75ADA19F-B3CE-48D4-967A-3FF844672AD3}" type="pres">
      <dgm:prSet presAssocID="{6AECCD18-B155-4DFF-A572-CB660BF5745D}" presName="rootConnector" presStyleLbl="node2" presStyleIdx="2" presStyleCnt="3"/>
      <dgm:spPr/>
      <dgm:t>
        <a:bodyPr/>
        <a:lstStyle/>
        <a:p>
          <a:endParaRPr lang="es-CL"/>
        </a:p>
      </dgm:t>
    </dgm:pt>
    <dgm:pt modelId="{6C771843-EA34-4148-8CDC-EA16AE6235BF}" type="pres">
      <dgm:prSet presAssocID="{6AECCD18-B155-4DFF-A572-CB660BF5745D}" presName="hierChild4" presStyleCnt="0"/>
      <dgm:spPr/>
    </dgm:pt>
    <dgm:pt modelId="{22FF562D-2BE9-483C-AE0C-040A74F03303}" type="pres">
      <dgm:prSet presAssocID="{6AECCD18-B155-4DFF-A572-CB660BF5745D}" presName="hierChild5" presStyleCnt="0"/>
      <dgm:spPr/>
    </dgm:pt>
    <dgm:pt modelId="{76787E2C-2C09-4BC1-A5DE-D2A86BB322EF}" type="pres">
      <dgm:prSet presAssocID="{D33FAA72-2717-45C6-BAD6-18CD3A1B25EB}" presName="hierChild3" presStyleCnt="0"/>
      <dgm:spPr/>
    </dgm:pt>
    <dgm:pt modelId="{427934B8-5D57-497C-BE7A-D0ECB24E0374}" type="pres">
      <dgm:prSet presAssocID="{FAE4A4BB-A3C3-4458-B321-10100F7B70D2}" presName="Name111" presStyleLbl="parChTrans1D2" presStyleIdx="3" presStyleCnt="4"/>
      <dgm:spPr/>
      <dgm:t>
        <a:bodyPr/>
        <a:lstStyle/>
        <a:p>
          <a:endParaRPr lang="es-CL"/>
        </a:p>
      </dgm:t>
    </dgm:pt>
    <dgm:pt modelId="{88B838E8-A7E0-4BA8-B118-784FAF94110B}" type="pres">
      <dgm:prSet presAssocID="{690F2A5B-6F41-4AFF-8DCC-AB8B57F7F615}" presName="hierRoot3" presStyleCnt="0">
        <dgm:presLayoutVars>
          <dgm:hierBranch val="init"/>
        </dgm:presLayoutVars>
      </dgm:prSet>
      <dgm:spPr/>
    </dgm:pt>
    <dgm:pt modelId="{1CA3EA89-D48C-4825-9C79-C740F47365B5}" type="pres">
      <dgm:prSet presAssocID="{690F2A5B-6F41-4AFF-8DCC-AB8B57F7F615}" presName="rootComposite3" presStyleCnt="0"/>
      <dgm:spPr/>
    </dgm:pt>
    <dgm:pt modelId="{C0D2489B-521D-4869-AC80-4FBEEC252529}" type="pres">
      <dgm:prSet presAssocID="{690F2A5B-6F41-4AFF-8DCC-AB8B57F7F615}" presName="rootText3" presStyleLbl="asst1" presStyleIdx="0" presStyleCnt="1" custScaleX="72306" custScaleY="6778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079C325C-D6D8-47C9-920A-1907AD663EA0}" type="pres">
      <dgm:prSet presAssocID="{690F2A5B-6F41-4AFF-8DCC-AB8B57F7F615}" presName="rootConnector3" presStyleLbl="asst1" presStyleIdx="0" presStyleCnt="1"/>
      <dgm:spPr/>
      <dgm:t>
        <a:bodyPr/>
        <a:lstStyle/>
        <a:p>
          <a:endParaRPr lang="es-CL"/>
        </a:p>
      </dgm:t>
    </dgm:pt>
    <dgm:pt modelId="{1379862B-3BD3-479E-AC33-BADC498CECAC}" type="pres">
      <dgm:prSet presAssocID="{690F2A5B-6F41-4AFF-8DCC-AB8B57F7F615}" presName="hierChild6" presStyleCnt="0"/>
      <dgm:spPr/>
    </dgm:pt>
    <dgm:pt modelId="{07B89C73-09AF-446F-AD85-44C4037EAE7B}" type="pres">
      <dgm:prSet presAssocID="{690F2A5B-6F41-4AFF-8DCC-AB8B57F7F615}" presName="hierChild7" presStyleCnt="0"/>
      <dgm:spPr/>
    </dgm:pt>
  </dgm:ptLst>
  <dgm:cxnLst>
    <dgm:cxn modelId="{775331B9-11A6-456D-848B-5C11C437F37C}" srcId="{D33FAA72-2717-45C6-BAD6-18CD3A1B25EB}" destId="{690F2A5B-6F41-4AFF-8DCC-AB8B57F7F615}" srcOrd="0" destOrd="0" parTransId="{FAE4A4BB-A3C3-4458-B321-10100F7B70D2}" sibTransId="{549C2ED0-8576-4364-B4C1-DFF720DDD0B9}"/>
    <dgm:cxn modelId="{883ADAB6-40AD-4ED0-9F5C-9E1B8AE30C6D}" type="presOf" srcId="{49ACC501-3297-46A6-9BEB-3E2C22C85A1D}" destId="{B9A7482F-8CE1-47CB-B91D-EDE69C873ABA}" srcOrd="1" destOrd="0" presId="urn:microsoft.com/office/officeart/2005/8/layout/orgChart1"/>
    <dgm:cxn modelId="{BA2D2CBD-92BB-4FAE-BA38-9722D7DF66E1}" srcId="{D33FAA72-2717-45C6-BAD6-18CD3A1B25EB}" destId="{49ACC501-3297-46A6-9BEB-3E2C22C85A1D}" srcOrd="2" destOrd="0" parTransId="{B0263EB3-D64D-4609-9860-7FAB9F921A95}" sibTransId="{9A3A4575-5535-42FA-B509-CC13932A9EF7}"/>
    <dgm:cxn modelId="{107BD77C-16A9-4999-B2DE-2BD45A1CD939}" type="presOf" srcId="{AD561727-E339-4C6B-AEF3-BE3286F8FF31}" destId="{65165110-111E-4A34-893E-7AA931761505}" srcOrd="0" destOrd="0" presId="urn:microsoft.com/office/officeart/2005/8/layout/orgChart1"/>
    <dgm:cxn modelId="{8AA954F8-BC5C-4CE8-8848-73FCAF069121}" type="presOf" srcId="{805B53BB-F564-4E20-93DF-05F34A09A6C9}" destId="{20A03862-3F68-4F41-BB42-D59B6BA3C10E}" srcOrd="0" destOrd="0" presId="urn:microsoft.com/office/officeart/2005/8/layout/orgChart1"/>
    <dgm:cxn modelId="{F6260F72-A21E-44E6-B6BE-CE2F87AC0DB2}" type="presOf" srcId="{ABF0261C-DA0F-4CAE-85B8-71155EF22A1B}" destId="{B5744740-873E-465A-AC82-06006CF434F0}" srcOrd="1" destOrd="0" presId="urn:microsoft.com/office/officeart/2005/8/layout/orgChart1"/>
    <dgm:cxn modelId="{08FB08EF-CA09-4DBB-90B3-EFAECA8FD1B4}" srcId="{D33FAA72-2717-45C6-BAD6-18CD3A1B25EB}" destId="{ABF0261C-DA0F-4CAE-85B8-71155EF22A1B}" srcOrd="1" destOrd="0" parTransId="{805B53BB-F564-4E20-93DF-05F34A09A6C9}" sibTransId="{DE7D5CBA-7C6C-4896-AC2B-210E49C64400}"/>
    <dgm:cxn modelId="{0A08F876-A4A8-4162-9799-03699EBCBE12}" type="presOf" srcId="{ABF0261C-DA0F-4CAE-85B8-71155EF22A1B}" destId="{204B0A8C-37D3-4DDA-A5A5-734DFB34597A}" srcOrd="0" destOrd="0" presId="urn:microsoft.com/office/officeart/2005/8/layout/orgChart1"/>
    <dgm:cxn modelId="{9C83040C-2F68-40C9-8C23-D45734B6E0D1}" type="presOf" srcId="{690F2A5B-6F41-4AFF-8DCC-AB8B57F7F615}" destId="{C0D2489B-521D-4869-AC80-4FBEEC252529}" srcOrd="0" destOrd="0" presId="urn:microsoft.com/office/officeart/2005/8/layout/orgChart1"/>
    <dgm:cxn modelId="{F824E7B6-155C-4BE4-BF1F-5E413C9A2463}" srcId="{AD561727-E339-4C6B-AEF3-BE3286F8FF31}" destId="{D33FAA72-2717-45C6-BAD6-18CD3A1B25EB}" srcOrd="0" destOrd="0" parTransId="{A967B768-1D07-4E76-AE5D-555AE0F65318}" sibTransId="{875191BF-1951-45E7-8453-A4117EF10F8A}"/>
    <dgm:cxn modelId="{5497FF9C-B2D3-4C80-A669-8F58A10FAB59}" type="presOf" srcId="{1F071490-E398-4425-91B7-CB5FD91DD3E4}" destId="{DF2FBE69-8BD5-4376-A8A5-A78BD5FB0C99}" srcOrd="0" destOrd="0" presId="urn:microsoft.com/office/officeart/2005/8/layout/orgChart1"/>
    <dgm:cxn modelId="{598B4179-1E38-40E9-88E0-20ACC28C8515}" type="presOf" srcId="{D33FAA72-2717-45C6-BAD6-18CD3A1B25EB}" destId="{198BC7E5-13AA-4315-90FC-2E99D89193C4}" srcOrd="0" destOrd="0" presId="urn:microsoft.com/office/officeart/2005/8/layout/orgChart1"/>
    <dgm:cxn modelId="{F7BCC02E-6FD8-4F39-BD6C-A55D0B6EE907}" type="presOf" srcId="{D33FAA72-2717-45C6-BAD6-18CD3A1B25EB}" destId="{BE1EC364-D20B-498D-9E20-FCF165A5FE1A}" srcOrd="1" destOrd="0" presId="urn:microsoft.com/office/officeart/2005/8/layout/orgChart1"/>
    <dgm:cxn modelId="{42A8E475-6ADB-4168-A615-6A74CBDE5235}" type="presOf" srcId="{49ACC501-3297-46A6-9BEB-3E2C22C85A1D}" destId="{AA34C15D-301F-40F4-9DEF-5CCD82E85618}" srcOrd="0" destOrd="0" presId="urn:microsoft.com/office/officeart/2005/8/layout/orgChart1"/>
    <dgm:cxn modelId="{84D0241B-8AA6-4DB9-BA35-922B9DFD26EC}" type="presOf" srcId="{690F2A5B-6F41-4AFF-8DCC-AB8B57F7F615}" destId="{079C325C-D6D8-47C9-920A-1907AD663EA0}" srcOrd="1" destOrd="0" presId="urn:microsoft.com/office/officeart/2005/8/layout/orgChart1"/>
    <dgm:cxn modelId="{7549B145-AAA8-49F4-B3AB-4E74484510D9}" type="presOf" srcId="{6AECCD18-B155-4DFF-A572-CB660BF5745D}" destId="{7D7FCBA1-92EE-480C-9EDA-7E3145EA32D1}" srcOrd="0" destOrd="0" presId="urn:microsoft.com/office/officeart/2005/8/layout/orgChart1"/>
    <dgm:cxn modelId="{FB318291-53A9-4D06-A977-E3045E9F30C2}" type="presOf" srcId="{FAE4A4BB-A3C3-4458-B321-10100F7B70D2}" destId="{427934B8-5D57-497C-BE7A-D0ECB24E0374}" srcOrd="0" destOrd="0" presId="urn:microsoft.com/office/officeart/2005/8/layout/orgChart1"/>
    <dgm:cxn modelId="{30D905B3-DFC9-4D15-AF99-57B4892E1521}" type="presOf" srcId="{6AECCD18-B155-4DFF-A572-CB660BF5745D}" destId="{75ADA19F-B3CE-48D4-967A-3FF844672AD3}" srcOrd="1" destOrd="0" presId="urn:microsoft.com/office/officeart/2005/8/layout/orgChart1"/>
    <dgm:cxn modelId="{E72F9282-39CB-4381-A090-C1662091DFC9}" srcId="{D33FAA72-2717-45C6-BAD6-18CD3A1B25EB}" destId="{6AECCD18-B155-4DFF-A572-CB660BF5745D}" srcOrd="3" destOrd="0" parTransId="{1F071490-E398-4425-91B7-CB5FD91DD3E4}" sibTransId="{36F50B3C-686F-4E91-9D24-F8799C79E1AD}"/>
    <dgm:cxn modelId="{895C9922-D326-4E02-90A5-891534082378}" type="presOf" srcId="{B0263EB3-D64D-4609-9860-7FAB9F921A95}" destId="{F60875DE-AF2E-42A1-8954-18FDFD36C442}" srcOrd="0" destOrd="0" presId="urn:microsoft.com/office/officeart/2005/8/layout/orgChart1"/>
    <dgm:cxn modelId="{1B7B8A06-5FD0-4C50-8B7A-9850F527FE95}" type="presParOf" srcId="{65165110-111E-4A34-893E-7AA931761505}" destId="{1A2B3687-B6DC-4700-84D0-F853A5317D57}" srcOrd="0" destOrd="0" presId="urn:microsoft.com/office/officeart/2005/8/layout/orgChart1"/>
    <dgm:cxn modelId="{64F7AB9B-DB90-4931-A653-39F3183B5A5E}" type="presParOf" srcId="{1A2B3687-B6DC-4700-84D0-F853A5317D57}" destId="{6292F942-BF47-4745-8E85-D1693E3B0CA0}" srcOrd="0" destOrd="0" presId="urn:microsoft.com/office/officeart/2005/8/layout/orgChart1"/>
    <dgm:cxn modelId="{EEBA5D49-43AB-4C72-B98B-3D474E627874}" type="presParOf" srcId="{6292F942-BF47-4745-8E85-D1693E3B0CA0}" destId="{198BC7E5-13AA-4315-90FC-2E99D89193C4}" srcOrd="0" destOrd="0" presId="urn:microsoft.com/office/officeart/2005/8/layout/orgChart1"/>
    <dgm:cxn modelId="{5BBBBB2C-58E0-41F3-89C5-FF98B239A363}" type="presParOf" srcId="{6292F942-BF47-4745-8E85-D1693E3B0CA0}" destId="{BE1EC364-D20B-498D-9E20-FCF165A5FE1A}" srcOrd="1" destOrd="0" presId="urn:microsoft.com/office/officeart/2005/8/layout/orgChart1"/>
    <dgm:cxn modelId="{E4AF7104-C374-4DB7-A10C-5E54440681FB}" type="presParOf" srcId="{1A2B3687-B6DC-4700-84D0-F853A5317D57}" destId="{3CE43B4E-0BA2-495B-9D38-84EAE7F1231E}" srcOrd="1" destOrd="0" presId="urn:microsoft.com/office/officeart/2005/8/layout/orgChart1"/>
    <dgm:cxn modelId="{06C796B8-D84A-4AD2-972B-E8145AA1804A}" type="presParOf" srcId="{3CE43B4E-0BA2-495B-9D38-84EAE7F1231E}" destId="{20A03862-3F68-4F41-BB42-D59B6BA3C10E}" srcOrd="0" destOrd="0" presId="urn:microsoft.com/office/officeart/2005/8/layout/orgChart1"/>
    <dgm:cxn modelId="{0D667CF5-AA8F-44A2-BEF4-06791B2EC950}" type="presParOf" srcId="{3CE43B4E-0BA2-495B-9D38-84EAE7F1231E}" destId="{9B89CE29-9BE6-4E89-B4CE-60B99C180CFE}" srcOrd="1" destOrd="0" presId="urn:microsoft.com/office/officeart/2005/8/layout/orgChart1"/>
    <dgm:cxn modelId="{C1FFE9C2-78C8-406B-8727-A6079CCF3E8C}" type="presParOf" srcId="{9B89CE29-9BE6-4E89-B4CE-60B99C180CFE}" destId="{A4629DE9-A626-4E2E-B32E-79968D3495E5}" srcOrd="0" destOrd="0" presId="urn:microsoft.com/office/officeart/2005/8/layout/orgChart1"/>
    <dgm:cxn modelId="{A4146489-7612-4079-B7B9-D950EC93EACD}" type="presParOf" srcId="{A4629DE9-A626-4E2E-B32E-79968D3495E5}" destId="{204B0A8C-37D3-4DDA-A5A5-734DFB34597A}" srcOrd="0" destOrd="0" presId="urn:microsoft.com/office/officeart/2005/8/layout/orgChart1"/>
    <dgm:cxn modelId="{D4D95F7C-9E29-467F-9780-2D4431F00054}" type="presParOf" srcId="{A4629DE9-A626-4E2E-B32E-79968D3495E5}" destId="{B5744740-873E-465A-AC82-06006CF434F0}" srcOrd="1" destOrd="0" presId="urn:microsoft.com/office/officeart/2005/8/layout/orgChart1"/>
    <dgm:cxn modelId="{3CAA74FB-F9DE-4B90-AF8D-30D3E0052B1C}" type="presParOf" srcId="{9B89CE29-9BE6-4E89-B4CE-60B99C180CFE}" destId="{06136B25-6C51-4BD9-9078-F6A1FEF8CC01}" srcOrd="1" destOrd="0" presId="urn:microsoft.com/office/officeart/2005/8/layout/orgChart1"/>
    <dgm:cxn modelId="{AC01E4B2-ACCA-4621-994C-517EDECCAEBF}" type="presParOf" srcId="{9B89CE29-9BE6-4E89-B4CE-60B99C180CFE}" destId="{07E8B754-8365-42BD-9399-85955FA2F1CB}" srcOrd="2" destOrd="0" presId="urn:microsoft.com/office/officeart/2005/8/layout/orgChart1"/>
    <dgm:cxn modelId="{3CD0338E-456E-496A-9957-5BB17897241C}" type="presParOf" srcId="{3CE43B4E-0BA2-495B-9D38-84EAE7F1231E}" destId="{F60875DE-AF2E-42A1-8954-18FDFD36C442}" srcOrd="2" destOrd="0" presId="urn:microsoft.com/office/officeart/2005/8/layout/orgChart1"/>
    <dgm:cxn modelId="{F3D555CF-9992-4CDE-B783-27C06D2F6BC4}" type="presParOf" srcId="{3CE43B4E-0BA2-495B-9D38-84EAE7F1231E}" destId="{E3208D4B-8672-4B30-8727-F2FEE9392F2C}" srcOrd="3" destOrd="0" presId="urn:microsoft.com/office/officeart/2005/8/layout/orgChart1"/>
    <dgm:cxn modelId="{A310F6B7-355D-4FF0-8C12-EE1C62303EB6}" type="presParOf" srcId="{E3208D4B-8672-4B30-8727-F2FEE9392F2C}" destId="{C072439B-FFC8-4D42-91C3-0945FA0FC831}" srcOrd="0" destOrd="0" presId="urn:microsoft.com/office/officeart/2005/8/layout/orgChart1"/>
    <dgm:cxn modelId="{FFC66435-F489-4671-A285-2B1EE9FF136E}" type="presParOf" srcId="{C072439B-FFC8-4D42-91C3-0945FA0FC831}" destId="{AA34C15D-301F-40F4-9DEF-5CCD82E85618}" srcOrd="0" destOrd="0" presId="urn:microsoft.com/office/officeart/2005/8/layout/orgChart1"/>
    <dgm:cxn modelId="{7C5CA463-A5F8-4106-A252-A8F0BF2A7D9E}" type="presParOf" srcId="{C072439B-FFC8-4D42-91C3-0945FA0FC831}" destId="{B9A7482F-8CE1-47CB-B91D-EDE69C873ABA}" srcOrd="1" destOrd="0" presId="urn:microsoft.com/office/officeart/2005/8/layout/orgChart1"/>
    <dgm:cxn modelId="{96EBCBBE-B8CE-4ACA-824A-5A0D3C452290}" type="presParOf" srcId="{E3208D4B-8672-4B30-8727-F2FEE9392F2C}" destId="{ECA5AE8D-F3E3-4B47-8289-22820FB187F7}" srcOrd="1" destOrd="0" presId="urn:microsoft.com/office/officeart/2005/8/layout/orgChart1"/>
    <dgm:cxn modelId="{BF8B510D-55EA-4DC6-A56F-F1A70FA0D3A3}" type="presParOf" srcId="{E3208D4B-8672-4B30-8727-F2FEE9392F2C}" destId="{07804E80-FC90-4C0A-A714-9B191C6203B9}" srcOrd="2" destOrd="0" presId="urn:microsoft.com/office/officeart/2005/8/layout/orgChart1"/>
    <dgm:cxn modelId="{AE537384-503C-4BCC-A40F-AFEE08298667}" type="presParOf" srcId="{3CE43B4E-0BA2-495B-9D38-84EAE7F1231E}" destId="{DF2FBE69-8BD5-4376-A8A5-A78BD5FB0C99}" srcOrd="4" destOrd="0" presId="urn:microsoft.com/office/officeart/2005/8/layout/orgChart1"/>
    <dgm:cxn modelId="{688B7A58-9225-4BF6-849A-1D53B84CB1B0}" type="presParOf" srcId="{3CE43B4E-0BA2-495B-9D38-84EAE7F1231E}" destId="{F205F5BE-D56E-4559-864E-14FCB9D0BAE2}" srcOrd="5" destOrd="0" presId="urn:microsoft.com/office/officeart/2005/8/layout/orgChart1"/>
    <dgm:cxn modelId="{2EE32BB7-D3DA-46FF-AD61-3F776EE8023A}" type="presParOf" srcId="{F205F5BE-D56E-4559-864E-14FCB9D0BAE2}" destId="{331C69B5-4DE9-47DD-A93B-77D15ED94AB9}" srcOrd="0" destOrd="0" presId="urn:microsoft.com/office/officeart/2005/8/layout/orgChart1"/>
    <dgm:cxn modelId="{DEAF6E99-349C-4871-9D33-B81E231AA19B}" type="presParOf" srcId="{331C69B5-4DE9-47DD-A93B-77D15ED94AB9}" destId="{7D7FCBA1-92EE-480C-9EDA-7E3145EA32D1}" srcOrd="0" destOrd="0" presId="urn:microsoft.com/office/officeart/2005/8/layout/orgChart1"/>
    <dgm:cxn modelId="{B758A1D8-4917-4512-BFA0-229CE092D864}" type="presParOf" srcId="{331C69B5-4DE9-47DD-A93B-77D15ED94AB9}" destId="{75ADA19F-B3CE-48D4-967A-3FF844672AD3}" srcOrd="1" destOrd="0" presId="urn:microsoft.com/office/officeart/2005/8/layout/orgChart1"/>
    <dgm:cxn modelId="{1862D57C-1F39-4D8D-A9C2-1ADBE9535146}" type="presParOf" srcId="{F205F5BE-D56E-4559-864E-14FCB9D0BAE2}" destId="{6C771843-EA34-4148-8CDC-EA16AE6235BF}" srcOrd="1" destOrd="0" presId="urn:microsoft.com/office/officeart/2005/8/layout/orgChart1"/>
    <dgm:cxn modelId="{EC57CCC5-17D4-4643-8561-841AB4F2EB53}" type="presParOf" srcId="{F205F5BE-D56E-4559-864E-14FCB9D0BAE2}" destId="{22FF562D-2BE9-483C-AE0C-040A74F03303}" srcOrd="2" destOrd="0" presId="urn:microsoft.com/office/officeart/2005/8/layout/orgChart1"/>
    <dgm:cxn modelId="{2597EAFB-F543-490E-897E-210EDE31D4FF}" type="presParOf" srcId="{1A2B3687-B6DC-4700-84D0-F853A5317D57}" destId="{76787E2C-2C09-4BC1-A5DE-D2A86BB322EF}" srcOrd="2" destOrd="0" presId="urn:microsoft.com/office/officeart/2005/8/layout/orgChart1"/>
    <dgm:cxn modelId="{37053E2B-67FE-4398-9FA2-D1CA24410C73}" type="presParOf" srcId="{76787E2C-2C09-4BC1-A5DE-D2A86BB322EF}" destId="{427934B8-5D57-497C-BE7A-D0ECB24E0374}" srcOrd="0" destOrd="0" presId="urn:microsoft.com/office/officeart/2005/8/layout/orgChart1"/>
    <dgm:cxn modelId="{59A81F91-5284-40AC-85C9-9DF781C8C101}" type="presParOf" srcId="{76787E2C-2C09-4BC1-A5DE-D2A86BB322EF}" destId="{88B838E8-A7E0-4BA8-B118-784FAF94110B}" srcOrd="1" destOrd="0" presId="urn:microsoft.com/office/officeart/2005/8/layout/orgChart1"/>
    <dgm:cxn modelId="{BA12B5F0-4EE9-4CB0-83D7-A035B345A01D}" type="presParOf" srcId="{88B838E8-A7E0-4BA8-B118-784FAF94110B}" destId="{1CA3EA89-D48C-4825-9C79-C740F47365B5}" srcOrd="0" destOrd="0" presId="urn:microsoft.com/office/officeart/2005/8/layout/orgChart1"/>
    <dgm:cxn modelId="{053324CC-7EEA-43AA-9CC7-45C53BB3CB54}" type="presParOf" srcId="{1CA3EA89-D48C-4825-9C79-C740F47365B5}" destId="{C0D2489B-521D-4869-AC80-4FBEEC252529}" srcOrd="0" destOrd="0" presId="urn:microsoft.com/office/officeart/2005/8/layout/orgChart1"/>
    <dgm:cxn modelId="{CFA38685-F80A-4AC0-B041-1FF6DF0938FE}" type="presParOf" srcId="{1CA3EA89-D48C-4825-9C79-C740F47365B5}" destId="{079C325C-D6D8-47C9-920A-1907AD663EA0}" srcOrd="1" destOrd="0" presId="urn:microsoft.com/office/officeart/2005/8/layout/orgChart1"/>
    <dgm:cxn modelId="{BD0FC3A3-BBE6-41C3-9839-3B3600036652}" type="presParOf" srcId="{88B838E8-A7E0-4BA8-B118-784FAF94110B}" destId="{1379862B-3BD3-479E-AC33-BADC498CECAC}" srcOrd="1" destOrd="0" presId="urn:microsoft.com/office/officeart/2005/8/layout/orgChart1"/>
    <dgm:cxn modelId="{891CBCF7-DC44-4337-A9E7-DDAB66447E47}" type="presParOf" srcId="{88B838E8-A7E0-4BA8-B118-784FAF94110B}" destId="{07B89C73-09AF-446F-AD85-44C4037EAE7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7934B8-5D57-497C-BE7A-D0ECB24E0374}">
      <dsp:nvSpPr>
        <dsp:cNvPr id="0" name=""/>
        <dsp:cNvSpPr/>
      </dsp:nvSpPr>
      <dsp:spPr>
        <a:xfrm>
          <a:off x="2535048" y="489595"/>
          <a:ext cx="208151" cy="911899"/>
        </a:xfrm>
        <a:custGeom>
          <a:avLst/>
          <a:gdLst/>
          <a:ahLst/>
          <a:cxnLst/>
          <a:rect l="0" t="0" r="0" b="0"/>
          <a:pathLst>
            <a:path>
              <a:moveTo>
                <a:pt x="208151" y="0"/>
              </a:moveTo>
              <a:lnTo>
                <a:pt x="208151" y="911899"/>
              </a:lnTo>
              <a:lnTo>
                <a:pt x="0" y="911899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DF2FBE69-8BD5-4376-A8A5-A78BD5FB0C99}">
      <dsp:nvSpPr>
        <dsp:cNvPr id="0" name=""/>
        <dsp:cNvSpPr/>
      </dsp:nvSpPr>
      <dsp:spPr>
        <a:xfrm>
          <a:off x="2743200" y="489595"/>
          <a:ext cx="1967364" cy="1827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9623"/>
              </a:lnTo>
              <a:lnTo>
                <a:pt x="1967364" y="1619623"/>
              </a:lnTo>
              <a:lnTo>
                <a:pt x="1967364" y="1827774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F60875DE-AF2E-42A1-8954-18FDFD36C442}">
      <dsp:nvSpPr>
        <dsp:cNvPr id="0" name=""/>
        <dsp:cNvSpPr/>
      </dsp:nvSpPr>
      <dsp:spPr>
        <a:xfrm>
          <a:off x="2743200" y="489595"/>
          <a:ext cx="95412" cy="1823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5648"/>
              </a:lnTo>
              <a:lnTo>
                <a:pt x="95412" y="1615648"/>
              </a:lnTo>
              <a:lnTo>
                <a:pt x="95412" y="1823799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20A03862-3F68-4F41-BB42-D59B6BA3C10E}">
      <dsp:nvSpPr>
        <dsp:cNvPr id="0" name=""/>
        <dsp:cNvSpPr/>
      </dsp:nvSpPr>
      <dsp:spPr>
        <a:xfrm>
          <a:off x="836378" y="489595"/>
          <a:ext cx="1906821" cy="1823799"/>
        </a:xfrm>
        <a:custGeom>
          <a:avLst/>
          <a:gdLst/>
          <a:ahLst/>
          <a:cxnLst/>
          <a:rect l="0" t="0" r="0" b="0"/>
          <a:pathLst>
            <a:path>
              <a:moveTo>
                <a:pt x="1906821" y="0"/>
              </a:moveTo>
              <a:lnTo>
                <a:pt x="1906821" y="1615648"/>
              </a:lnTo>
              <a:lnTo>
                <a:pt x="0" y="1615648"/>
              </a:lnTo>
              <a:lnTo>
                <a:pt x="0" y="1823799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198BC7E5-13AA-4315-90FC-2E99D89193C4}">
      <dsp:nvSpPr>
        <dsp:cNvPr id="0" name=""/>
        <dsp:cNvSpPr/>
      </dsp:nvSpPr>
      <dsp:spPr>
        <a:xfrm>
          <a:off x="1006715" y="131000"/>
          <a:ext cx="3472969" cy="35859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b="1" kern="1200" cap="all" baseline="0"/>
            <a:t>Trascendencia y legado socialista de la URSS</a:t>
          </a:r>
          <a:endParaRPr lang="es-CL" sz="1200" kern="1200" cap="all" baseline="0"/>
        </a:p>
      </dsp:txBody>
      <dsp:txXfrm>
        <a:off x="1006715" y="131000"/>
        <a:ext cx="3472969" cy="358594"/>
      </dsp:txXfrm>
    </dsp:sp>
    <dsp:sp modelId="{204B0A8C-37D3-4DDA-A5A5-734DFB34597A}">
      <dsp:nvSpPr>
        <dsp:cNvPr id="0" name=""/>
        <dsp:cNvSpPr/>
      </dsp:nvSpPr>
      <dsp:spPr>
        <a:xfrm>
          <a:off x="3367" y="2313394"/>
          <a:ext cx="1666020" cy="72925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/>
            <a:t>..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000" kern="1200"/>
        </a:p>
      </dsp:txBody>
      <dsp:txXfrm>
        <a:off x="3367" y="2313394"/>
        <a:ext cx="1666020" cy="729252"/>
      </dsp:txXfrm>
    </dsp:sp>
    <dsp:sp modelId="{AA34C15D-301F-40F4-9DEF-5CCD82E85618}">
      <dsp:nvSpPr>
        <dsp:cNvPr id="0" name=""/>
        <dsp:cNvSpPr/>
      </dsp:nvSpPr>
      <dsp:spPr>
        <a:xfrm>
          <a:off x="2085690" y="2313394"/>
          <a:ext cx="1505843" cy="73940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/>
            <a:t>.</a:t>
          </a:r>
        </a:p>
      </dsp:txBody>
      <dsp:txXfrm>
        <a:off x="2085690" y="2313394"/>
        <a:ext cx="1505843" cy="739401"/>
      </dsp:txXfrm>
    </dsp:sp>
    <dsp:sp modelId="{7D7FCBA1-92EE-480C-9EDA-7E3145EA32D1}">
      <dsp:nvSpPr>
        <dsp:cNvPr id="0" name=""/>
        <dsp:cNvSpPr/>
      </dsp:nvSpPr>
      <dsp:spPr>
        <a:xfrm>
          <a:off x="3972966" y="2317369"/>
          <a:ext cx="1475195" cy="75600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/>
            <a:t>.</a:t>
          </a:r>
        </a:p>
      </dsp:txBody>
      <dsp:txXfrm>
        <a:off x="3972966" y="2317369"/>
        <a:ext cx="1475195" cy="756004"/>
      </dsp:txXfrm>
    </dsp:sp>
    <dsp:sp modelId="{C0D2489B-521D-4869-AC80-4FBEEC252529}">
      <dsp:nvSpPr>
        <dsp:cNvPr id="0" name=""/>
        <dsp:cNvSpPr/>
      </dsp:nvSpPr>
      <dsp:spPr>
        <a:xfrm>
          <a:off x="1101661" y="1065559"/>
          <a:ext cx="1433387" cy="67187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/>
            <a:t>...</a:t>
          </a:r>
        </a:p>
      </dsp:txBody>
      <dsp:txXfrm>
        <a:off x="1101661" y="1065559"/>
        <a:ext cx="1433387" cy="6718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Usuario de Windows</cp:lastModifiedBy>
  <cp:revision>4</cp:revision>
  <cp:lastPrinted>2020-06-22T13:26:00Z</cp:lastPrinted>
  <dcterms:created xsi:type="dcterms:W3CDTF">2020-06-17T22:07:00Z</dcterms:created>
  <dcterms:modified xsi:type="dcterms:W3CDTF">2020-06-22T13:27:00Z</dcterms:modified>
</cp:coreProperties>
</file>