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30" w:rsidRDefault="00F12B30" w:rsidP="00F12B30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F12B30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P.I.E</w:t>
      </w:r>
    </w:p>
    <w:p w:rsidR="00F12B30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1° Básico</w:t>
      </w:r>
    </w:p>
    <w:p w:rsidR="00F12B30" w:rsidRDefault="00F12B30" w:rsidP="00F12B30">
      <w:pPr>
        <w:jc w:val="center"/>
        <w:rPr>
          <w:rFonts w:ascii="Kristen ITC" w:hAnsi="Kristen ITC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766D89" w:rsidP="00F12B30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noProof/>
          <w:sz w:val="36"/>
          <w:szCs w:val="36"/>
          <w:lang w:val="es-CL" w:eastAsia="es-CL"/>
        </w:rPr>
        <w:drawing>
          <wp:inline distT="0" distB="0" distL="0" distR="0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021A" w:rsidTr="001A021A">
        <w:tc>
          <w:tcPr>
            <w:tcW w:w="8828" w:type="dxa"/>
          </w:tcPr>
          <w:p w:rsidR="001A021A" w:rsidRPr="001A021A" w:rsidRDefault="001A021A" w:rsidP="001A021A">
            <w:pPr>
              <w:jc w:val="center"/>
              <w:rPr>
                <w:rFonts w:ascii="Kristen ITC" w:hAnsi="Kristen ITC" w:cs="Arial"/>
                <w:sz w:val="24"/>
                <w:lang w:val="es-CL"/>
              </w:rPr>
            </w:pPr>
            <w:bookmarkStart w:id="0" w:name="_GoBack"/>
            <w:bookmarkEnd w:id="0"/>
            <w:r w:rsidRPr="001A021A">
              <w:rPr>
                <w:rFonts w:ascii="Kristen ITC" w:hAnsi="Kristen ITC" w:cs="Arial"/>
                <w:sz w:val="36"/>
                <w:lang w:val="es-CL"/>
              </w:rPr>
              <w:lastRenderedPageBreak/>
              <w:t>Lenguaje</w:t>
            </w:r>
            <w:r w:rsidRPr="001A021A">
              <w:rPr>
                <w:rFonts w:ascii="Kristen ITC" w:hAnsi="Kristen ITC" w:cs="Arial"/>
                <w:sz w:val="24"/>
                <w:lang w:val="es-CL"/>
              </w:rPr>
              <w:t xml:space="preserve"> </w:t>
            </w:r>
          </w:p>
        </w:tc>
      </w:tr>
    </w:tbl>
    <w:p w:rsidR="001A021A" w:rsidRDefault="001A021A" w:rsidP="001A021A">
      <w:pPr>
        <w:jc w:val="center"/>
        <w:rPr>
          <w:rFonts w:ascii="Arial" w:hAnsi="Arial" w:cs="Arial"/>
          <w:sz w:val="24"/>
          <w:lang w:val="es-CL"/>
        </w:rPr>
      </w:pPr>
    </w:p>
    <w:p w:rsidR="0066070F" w:rsidRPr="00E66BAB" w:rsidRDefault="00A9100D" w:rsidP="00C846DC">
      <w:pPr>
        <w:rPr>
          <w:rFonts w:ascii="Arial" w:hAnsi="Arial" w:cs="Arial"/>
          <w:sz w:val="28"/>
          <w:lang w:val="es-CL"/>
        </w:rPr>
      </w:pPr>
      <w:r w:rsidRPr="00E66BAB">
        <w:rPr>
          <w:rFonts w:ascii="Arial" w:hAnsi="Arial" w:cs="Arial"/>
          <w:sz w:val="28"/>
          <w:lang w:val="es-CL"/>
        </w:rPr>
        <w:t>Esta semana trabajamos en base a la letra Qq.</w:t>
      </w:r>
    </w:p>
    <w:p w:rsidR="00A9100D" w:rsidRDefault="00A9100D" w:rsidP="00C846DC">
      <w:pPr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50561950" wp14:editId="333B90C1">
            <wp:extent cx="5219700" cy="219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101" t="19923" r="24643" b="34192"/>
                    <a:stretch/>
                  </pic:blipFill>
                  <pic:spPr bwMode="auto">
                    <a:xfrm>
                      <a:off x="0" y="0"/>
                      <a:ext cx="521970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00D" w:rsidRDefault="00A9100D" w:rsidP="00C846DC">
      <w:pPr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0E5C94AB" wp14:editId="7E540356">
            <wp:extent cx="5600700" cy="1524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761" t="39847" r="23625" b="33588"/>
                    <a:stretch/>
                  </pic:blipFill>
                  <pic:spPr bwMode="auto">
                    <a:xfrm>
                      <a:off x="0" y="0"/>
                      <a:ext cx="56007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00D" w:rsidRDefault="00A9100D" w:rsidP="00C846DC">
      <w:p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Sobrescribe y escribe en cursiva. </w:t>
      </w:r>
    </w:p>
    <w:p w:rsidR="00A9100D" w:rsidRDefault="00A9100D" w:rsidP="00C846DC">
      <w:pPr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67D0D0D7" wp14:editId="5A61E1F9">
            <wp:extent cx="5600700" cy="2419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742" t="33207" r="24814" b="20305"/>
                    <a:stretch/>
                  </pic:blipFill>
                  <pic:spPr bwMode="auto">
                    <a:xfrm>
                      <a:off x="0" y="0"/>
                      <a:ext cx="560070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DC2" w:rsidRDefault="00095DC2" w:rsidP="00C846DC">
      <w:pPr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600700" cy="3228975"/>
            <wp:effectExtent l="0" t="0" r="0" b="9525"/>
            <wp:docPr id="4" name="Imagen 4" descr="Maestra de Primaria: Fichas para trabajar CA, QUE, QUI, CO, C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estra de Primaria: Fichas para trabajar CA, QUE, QUI, CO, CU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8" t="13037" r="5518" b="4478"/>
                    <a:stretch/>
                  </pic:blipFill>
                  <pic:spPr bwMode="auto">
                    <a:xfrm>
                      <a:off x="0" y="0"/>
                      <a:ext cx="5601611" cy="32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23EB" w:rsidRPr="00B470A9" w:rsidTr="00BB23EB">
        <w:tc>
          <w:tcPr>
            <w:tcW w:w="8828" w:type="dxa"/>
          </w:tcPr>
          <w:p w:rsidR="00BB23EB" w:rsidRDefault="00CC7950" w:rsidP="00BB23EB">
            <w:pPr>
              <w:jc w:val="center"/>
              <w:rPr>
                <w:rFonts w:ascii="Kristen ITC" w:hAnsi="Kristen ITC"/>
                <w:lang w:val="es-CL"/>
              </w:rPr>
            </w:pPr>
            <w:r>
              <w:rPr>
                <w:rFonts w:ascii="Kristen ITC" w:hAnsi="Kristen ITC"/>
                <w:lang w:val="es-CL"/>
              </w:rPr>
              <w:t>MATEMA</w:t>
            </w:r>
            <w:r w:rsidR="00BB23EB">
              <w:rPr>
                <w:rFonts w:ascii="Kristen ITC" w:hAnsi="Kristen ITC"/>
                <w:lang w:val="es-CL"/>
              </w:rPr>
              <w:t>TICA</w:t>
            </w:r>
          </w:p>
        </w:tc>
      </w:tr>
    </w:tbl>
    <w:p w:rsidR="00A9100D" w:rsidRDefault="00A9100D" w:rsidP="00817A22">
      <w:pPr>
        <w:rPr>
          <w:rFonts w:ascii="Arial" w:hAnsi="Arial" w:cs="Arial"/>
          <w:lang w:val="es-CL"/>
        </w:rPr>
      </w:pPr>
    </w:p>
    <w:p w:rsidR="00095DC2" w:rsidRPr="00E66BAB" w:rsidRDefault="00095DC2" w:rsidP="00817A22">
      <w:pPr>
        <w:rPr>
          <w:rFonts w:ascii="Arial" w:hAnsi="Arial" w:cs="Arial"/>
          <w:sz w:val="24"/>
          <w:lang w:val="es-CL"/>
        </w:rPr>
      </w:pPr>
      <w:r w:rsidRPr="00E66BAB">
        <w:rPr>
          <w:rFonts w:ascii="Arial" w:hAnsi="Arial" w:cs="Arial"/>
          <w:sz w:val="24"/>
          <w:lang w:val="es-CL"/>
        </w:rPr>
        <w:t>Como recordarás la clase pasada estuvimos reconociendo</w:t>
      </w:r>
      <w:r w:rsidR="00E66BAB">
        <w:rPr>
          <w:rFonts w:ascii="Arial" w:hAnsi="Arial" w:cs="Arial"/>
          <w:sz w:val="24"/>
          <w:lang w:val="es-CL"/>
        </w:rPr>
        <w:t xml:space="preserve"> las figuras en 2 dimensiones, é</w:t>
      </w:r>
      <w:r w:rsidRPr="00E66BAB">
        <w:rPr>
          <w:rFonts w:ascii="Arial" w:hAnsi="Arial" w:cs="Arial"/>
          <w:sz w:val="24"/>
          <w:lang w:val="es-CL"/>
        </w:rPr>
        <w:t xml:space="preserve">stas eran. </w:t>
      </w:r>
    </w:p>
    <w:p w:rsidR="00095DC2" w:rsidRPr="00E66BAB" w:rsidRDefault="00095DC2" w:rsidP="00095DC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CL"/>
        </w:rPr>
      </w:pPr>
      <w:r w:rsidRPr="00E66BAB">
        <w:rPr>
          <w:rFonts w:ascii="Arial" w:hAnsi="Arial" w:cs="Arial"/>
          <w:sz w:val="24"/>
          <w:lang w:val="es-CL"/>
        </w:rPr>
        <w:t>Triángulo</w:t>
      </w:r>
    </w:p>
    <w:p w:rsidR="00095DC2" w:rsidRPr="00E66BAB" w:rsidRDefault="00095DC2" w:rsidP="00095DC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CL"/>
        </w:rPr>
      </w:pPr>
      <w:r w:rsidRPr="00E66BAB">
        <w:rPr>
          <w:rFonts w:ascii="Arial" w:hAnsi="Arial" w:cs="Arial"/>
          <w:sz w:val="24"/>
          <w:lang w:val="es-CL"/>
        </w:rPr>
        <w:t>Cuadrado</w:t>
      </w:r>
    </w:p>
    <w:p w:rsidR="00095DC2" w:rsidRPr="00E66BAB" w:rsidRDefault="00095DC2" w:rsidP="00095DC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CL"/>
        </w:rPr>
      </w:pPr>
      <w:r w:rsidRPr="00E66BAB">
        <w:rPr>
          <w:rFonts w:ascii="Arial" w:hAnsi="Arial" w:cs="Arial"/>
          <w:sz w:val="24"/>
          <w:lang w:val="es-CL"/>
        </w:rPr>
        <w:t xml:space="preserve">Circulo </w:t>
      </w:r>
    </w:p>
    <w:p w:rsidR="00095DC2" w:rsidRPr="00E66BAB" w:rsidRDefault="00095DC2" w:rsidP="00095DC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CL"/>
        </w:rPr>
      </w:pPr>
      <w:r w:rsidRPr="00E66BAB">
        <w:rPr>
          <w:rFonts w:ascii="Arial" w:hAnsi="Arial" w:cs="Arial"/>
          <w:sz w:val="24"/>
          <w:lang w:val="es-CL"/>
        </w:rPr>
        <w:t xml:space="preserve">Rectángulo. </w:t>
      </w:r>
    </w:p>
    <w:p w:rsidR="00095DC2" w:rsidRPr="00E66BAB" w:rsidRDefault="00095DC2" w:rsidP="00095DC2">
      <w:pPr>
        <w:rPr>
          <w:rFonts w:ascii="Arial" w:hAnsi="Arial" w:cs="Arial"/>
          <w:sz w:val="24"/>
          <w:lang w:val="es-CL"/>
        </w:rPr>
      </w:pPr>
      <w:r w:rsidRPr="00E66BAB">
        <w:rPr>
          <w:rFonts w:ascii="Arial" w:hAnsi="Arial" w:cs="Arial"/>
          <w:sz w:val="24"/>
          <w:lang w:val="es-CL"/>
        </w:rPr>
        <w:t>En base a esto realizaremos las siguientes actividades.</w:t>
      </w:r>
    </w:p>
    <w:p w:rsidR="00095DC2" w:rsidRDefault="00095DC2" w:rsidP="00095DC2">
      <w:pPr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4714875" cy="5734050"/>
            <wp:effectExtent l="0" t="0" r="9525" b="0"/>
            <wp:docPr id="5" name="Imagen 5" descr="Figuras geometricas | Figuras geometricas para niños,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as geometricas | Figuras geometricas para niños, Figur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6" t="5125" r="5842" b="7126"/>
                    <a:stretch/>
                  </pic:blipFill>
                  <pic:spPr bwMode="auto">
                    <a:xfrm>
                      <a:off x="0" y="0"/>
                      <a:ext cx="47148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DC2" w:rsidRDefault="00095DC2" w:rsidP="00095DC2">
      <w:pPr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629275" cy="2847975"/>
            <wp:effectExtent l="0" t="0" r="9525" b="9525"/>
            <wp:docPr id="6" name="Imagen 6" descr="12 Fichas con EJERCICIOS ➡➤ FIGURAS GEOMÉTRICAS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 Fichas con EJERCICIOS ➡➤ FIGURAS GEOMÉTRICAS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5" t="10991" r="8091" b="12072"/>
                    <a:stretch/>
                  </pic:blipFill>
                  <pic:spPr bwMode="auto">
                    <a:xfrm>
                      <a:off x="0" y="0"/>
                      <a:ext cx="5629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DC2" w:rsidRPr="00095DC2" w:rsidRDefault="00505AA5" w:rsidP="00095DC2">
      <w:pPr>
        <w:rPr>
          <w:rFonts w:ascii="Arial" w:hAnsi="Arial" w:cs="Arial"/>
          <w:lang w:val="es-CL"/>
        </w:rPr>
      </w:pPr>
      <w:r w:rsidRPr="00E66BAB">
        <w:rPr>
          <w:rFonts w:ascii="Arial" w:hAnsi="Arial" w:cs="Arial"/>
          <w:sz w:val="24"/>
          <w:lang w:val="es-CL"/>
        </w:rPr>
        <w:lastRenderedPageBreak/>
        <w:t xml:space="preserve">Rellena cada figura con pequeños trocitos de papel de colores, papel de revista, papel de diario, papel lustre, cartulina, etc. </w:t>
      </w:r>
      <w:r>
        <w:rPr>
          <w:noProof/>
          <w:lang w:val="es-CL" w:eastAsia="es-CL"/>
        </w:rPr>
        <w:drawing>
          <wp:inline distT="0" distB="0" distL="0" distR="0">
            <wp:extent cx="5838825" cy="6800850"/>
            <wp:effectExtent l="0" t="0" r="9525" b="0"/>
            <wp:docPr id="7" name="Imagen 7" descr="Resultado de imagen de figuras geometricas nivel inici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figuras geometricas nivel inici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" t="17259" r="4687" b="6091"/>
                    <a:stretch/>
                  </pic:blipFill>
                  <pic:spPr bwMode="auto">
                    <a:xfrm>
                      <a:off x="0" y="0"/>
                      <a:ext cx="583882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5DC2" w:rsidRPr="00095DC2" w:rsidSect="007D2692">
      <w:headerReference w:type="default" r:id="rId1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67" w:rsidRDefault="004C0B67" w:rsidP="002B05FB">
      <w:pPr>
        <w:spacing w:after="0" w:line="240" w:lineRule="auto"/>
      </w:pPr>
      <w:r>
        <w:separator/>
      </w:r>
    </w:p>
  </w:endnote>
  <w:endnote w:type="continuationSeparator" w:id="0">
    <w:p w:rsidR="004C0B67" w:rsidRDefault="004C0B67" w:rsidP="002B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67" w:rsidRDefault="004C0B67" w:rsidP="002B05FB">
      <w:pPr>
        <w:spacing w:after="0" w:line="240" w:lineRule="auto"/>
      </w:pPr>
      <w:r>
        <w:separator/>
      </w:r>
    </w:p>
  </w:footnote>
  <w:footnote w:type="continuationSeparator" w:id="0">
    <w:p w:rsidR="004C0B67" w:rsidRDefault="004C0B67" w:rsidP="002B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E6" w:rsidRDefault="00F951E6" w:rsidP="00766D8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97B"/>
    <w:multiLevelType w:val="hybridMultilevel"/>
    <w:tmpl w:val="33A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819BE"/>
    <w:multiLevelType w:val="hybridMultilevel"/>
    <w:tmpl w:val="6BB0A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10"/>
    <w:rsid w:val="00024630"/>
    <w:rsid w:val="00033C3F"/>
    <w:rsid w:val="000604B5"/>
    <w:rsid w:val="00095DC2"/>
    <w:rsid w:val="000E3808"/>
    <w:rsid w:val="0018504F"/>
    <w:rsid w:val="001A021A"/>
    <w:rsid w:val="00270CDD"/>
    <w:rsid w:val="002B05FB"/>
    <w:rsid w:val="00301BFD"/>
    <w:rsid w:val="00383528"/>
    <w:rsid w:val="00467737"/>
    <w:rsid w:val="004A0467"/>
    <w:rsid w:val="004B5E12"/>
    <w:rsid w:val="004C0B67"/>
    <w:rsid w:val="004C2D0B"/>
    <w:rsid w:val="004D7895"/>
    <w:rsid w:val="00501660"/>
    <w:rsid w:val="00505AA5"/>
    <w:rsid w:val="00524F5D"/>
    <w:rsid w:val="00572D74"/>
    <w:rsid w:val="005962B1"/>
    <w:rsid w:val="005F2710"/>
    <w:rsid w:val="0061680E"/>
    <w:rsid w:val="0066070F"/>
    <w:rsid w:val="006E6BA6"/>
    <w:rsid w:val="00766D89"/>
    <w:rsid w:val="007B7FDB"/>
    <w:rsid w:val="007D2692"/>
    <w:rsid w:val="00803830"/>
    <w:rsid w:val="00817A22"/>
    <w:rsid w:val="008262E1"/>
    <w:rsid w:val="008C40A4"/>
    <w:rsid w:val="008C7777"/>
    <w:rsid w:val="0095242E"/>
    <w:rsid w:val="00A024D6"/>
    <w:rsid w:val="00A515DB"/>
    <w:rsid w:val="00A718B7"/>
    <w:rsid w:val="00A751EA"/>
    <w:rsid w:val="00A9100D"/>
    <w:rsid w:val="00AE1B7C"/>
    <w:rsid w:val="00B464E2"/>
    <w:rsid w:val="00B470A9"/>
    <w:rsid w:val="00B77315"/>
    <w:rsid w:val="00BB23EB"/>
    <w:rsid w:val="00C22862"/>
    <w:rsid w:val="00C56871"/>
    <w:rsid w:val="00C846DC"/>
    <w:rsid w:val="00CC3E3F"/>
    <w:rsid w:val="00CC7950"/>
    <w:rsid w:val="00CE5841"/>
    <w:rsid w:val="00D66AE4"/>
    <w:rsid w:val="00D71955"/>
    <w:rsid w:val="00E42B8B"/>
    <w:rsid w:val="00E66BAB"/>
    <w:rsid w:val="00F12B30"/>
    <w:rsid w:val="00F26D8A"/>
    <w:rsid w:val="00F34876"/>
    <w:rsid w:val="00F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5FB"/>
  </w:style>
  <w:style w:type="paragraph" w:styleId="Piedepgina">
    <w:name w:val="footer"/>
    <w:basedOn w:val="Normal"/>
    <w:link w:val="Piedepgina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FB"/>
  </w:style>
  <w:style w:type="character" w:styleId="Hipervnculo">
    <w:name w:val="Hyperlink"/>
    <w:basedOn w:val="Fuentedeprrafopredeter"/>
    <w:uiPriority w:val="99"/>
    <w:semiHidden/>
    <w:unhideWhenUsed/>
    <w:rsid w:val="00B47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70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5FB"/>
  </w:style>
  <w:style w:type="paragraph" w:styleId="Piedepgina">
    <w:name w:val="footer"/>
    <w:basedOn w:val="Normal"/>
    <w:link w:val="Piedepgina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FB"/>
  </w:style>
  <w:style w:type="character" w:styleId="Hipervnculo">
    <w:name w:val="Hyperlink"/>
    <w:basedOn w:val="Fuentedeprrafopredeter"/>
    <w:uiPriority w:val="99"/>
    <w:semiHidden/>
    <w:unhideWhenUsed/>
    <w:rsid w:val="00B47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70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Usuario de Windows</cp:lastModifiedBy>
  <cp:revision>15</cp:revision>
  <dcterms:created xsi:type="dcterms:W3CDTF">2020-04-03T02:12:00Z</dcterms:created>
  <dcterms:modified xsi:type="dcterms:W3CDTF">2020-06-22T13:22:00Z</dcterms:modified>
</cp:coreProperties>
</file>