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9D" w:rsidRDefault="000E7D9D" w:rsidP="000E7D9D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Kinder</w:t>
      </w:r>
      <w:proofErr w:type="spellEnd"/>
      <w:r>
        <w:rPr>
          <w:b/>
          <w:u w:val="single"/>
        </w:rPr>
        <w:t xml:space="preserve"> B</w:t>
      </w:r>
    </w:p>
    <w:p w:rsidR="000E7D9D" w:rsidRDefault="000E7D9D" w:rsidP="000E7D9D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2693"/>
        <w:gridCol w:w="1843"/>
        <w:gridCol w:w="1640"/>
      </w:tblGrid>
      <w:tr w:rsidR="000E7D9D" w:rsidTr="000E7D9D">
        <w:tc>
          <w:tcPr>
            <w:tcW w:w="8978" w:type="dxa"/>
            <w:gridSpan w:val="5"/>
            <w:shd w:val="clear" w:color="auto" w:fill="8DB3E2" w:themeFill="text2" w:themeFillTint="66"/>
          </w:tcPr>
          <w:p w:rsidR="000E7D9D" w:rsidRDefault="000E7D9D" w:rsidP="0087794A">
            <w:pPr>
              <w:jc w:val="center"/>
            </w:pPr>
            <w:bookmarkStart w:id="0" w:name="_GoBack" w:colFirst="1" w:colLast="1"/>
          </w:p>
          <w:p w:rsidR="006A1311" w:rsidRDefault="006A1311" w:rsidP="006A13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(22 de junio)</w:t>
            </w:r>
          </w:p>
          <w:p w:rsidR="000E7D9D" w:rsidRPr="002F7F2D" w:rsidRDefault="000E7D9D" w:rsidP="0087794A">
            <w:pPr>
              <w:jc w:val="center"/>
            </w:pPr>
          </w:p>
        </w:tc>
      </w:tr>
      <w:tr w:rsidR="000E7D9D" w:rsidTr="0087794A">
        <w:tc>
          <w:tcPr>
            <w:tcW w:w="1384" w:type="dxa"/>
          </w:tcPr>
          <w:p w:rsidR="000E7D9D" w:rsidRPr="002F7F2D" w:rsidRDefault="000E7D9D" w:rsidP="0087794A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0E7D9D" w:rsidRPr="002F7F2D" w:rsidRDefault="000E7D9D" w:rsidP="0087794A">
            <w:pPr>
              <w:jc w:val="center"/>
            </w:pPr>
            <w:r w:rsidRPr="002F7F2D">
              <w:t>Hora</w:t>
            </w:r>
          </w:p>
        </w:tc>
        <w:tc>
          <w:tcPr>
            <w:tcW w:w="2693" w:type="dxa"/>
          </w:tcPr>
          <w:p w:rsidR="000E7D9D" w:rsidRPr="002F7F2D" w:rsidRDefault="000E7D9D" w:rsidP="0087794A">
            <w:pPr>
              <w:jc w:val="center"/>
            </w:pPr>
            <w:r w:rsidRPr="002F7F2D">
              <w:t>Ámbito</w:t>
            </w:r>
          </w:p>
        </w:tc>
        <w:tc>
          <w:tcPr>
            <w:tcW w:w="1843" w:type="dxa"/>
          </w:tcPr>
          <w:p w:rsidR="000E7D9D" w:rsidRPr="002F7F2D" w:rsidRDefault="000E7D9D" w:rsidP="0087794A">
            <w:r w:rsidRPr="002F7F2D">
              <w:t>Clase</w:t>
            </w:r>
          </w:p>
        </w:tc>
        <w:tc>
          <w:tcPr>
            <w:tcW w:w="1640" w:type="dxa"/>
          </w:tcPr>
          <w:p w:rsidR="000E7D9D" w:rsidRPr="002F7F2D" w:rsidRDefault="000E7D9D" w:rsidP="0087794A">
            <w:pPr>
              <w:jc w:val="center"/>
            </w:pPr>
            <w:r w:rsidRPr="002F7F2D">
              <w:t>Profesor</w:t>
            </w:r>
          </w:p>
        </w:tc>
      </w:tr>
      <w:tr w:rsidR="000E7D9D" w:rsidTr="0087794A">
        <w:tc>
          <w:tcPr>
            <w:tcW w:w="1384" w:type="dxa"/>
          </w:tcPr>
          <w:p w:rsidR="000E7D9D" w:rsidRPr="002F7F2D" w:rsidRDefault="000E7D9D" w:rsidP="0087794A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0E7D9D" w:rsidRPr="002F7F2D" w:rsidRDefault="000E7D9D" w:rsidP="0087794A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0E7D9D" w:rsidRPr="002F7F2D" w:rsidRDefault="000E7D9D" w:rsidP="0087794A">
            <w:pPr>
              <w:jc w:val="center"/>
            </w:pPr>
            <w:r w:rsidRPr="002F7F2D">
              <w:t>Comunicación Integral</w:t>
            </w:r>
          </w:p>
        </w:tc>
        <w:tc>
          <w:tcPr>
            <w:tcW w:w="1843" w:type="dxa"/>
          </w:tcPr>
          <w:p w:rsidR="000E7D9D" w:rsidRPr="002F7F2D" w:rsidRDefault="000E7D9D" w:rsidP="0087794A">
            <w:pPr>
              <w:jc w:val="center"/>
            </w:pPr>
            <w:r w:rsidRPr="002F7F2D">
              <w:t>Inglés</w:t>
            </w:r>
          </w:p>
        </w:tc>
        <w:tc>
          <w:tcPr>
            <w:tcW w:w="1640" w:type="dxa"/>
          </w:tcPr>
          <w:p w:rsidR="000E7D9D" w:rsidRPr="002F7F2D" w:rsidRDefault="000E7D9D" w:rsidP="0087794A">
            <w:pPr>
              <w:jc w:val="center"/>
            </w:pPr>
            <w:r>
              <w:t xml:space="preserve">Claudia Villalobos - </w:t>
            </w:r>
            <w:proofErr w:type="spellStart"/>
            <w:r>
              <w:t>Yoeli</w:t>
            </w:r>
            <w:proofErr w:type="spellEnd"/>
            <w:r>
              <w:t xml:space="preserve"> Morales</w:t>
            </w:r>
          </w:p>
        </w:tc>
      </w:tr>
      <w:tr w:rsidR="000E7D9D" w:rsidTr="0087794A">
        <w:tc>
          <w:tcPr>
            <w:tcW w:w="1384" w:type="dxa"/>
          </w:tcPr>
          <w:p w:rsidR="000E7D9D" w:rsidRPr="002F7F2D" w:rsidRDefault="000E7D9D" w:rsidP="0087794A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0E7D9D" w:rsidRPr="002F7F2D" w:rsidRDefault="000E7D9D" w:rsidP="0087794A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0E7D9D" w:rsidRPr="002F7F2D" w:rsidRDefault="000E7D9D" w:rsidP="0087794A">
            <w:pPr>
              <w:jc w:val="center"/>
            </w:pPr>
            <w:r w:rsidRPr="002F7F2D">
              <w:t>Formación personal y social</w:t>
            </w:r>
          </w:p>
          <w:p w:rsidR="000E7D9D" w:rsidRPr="002F7F2D" w:rsidRDefault="000E7D9D" w:rsidP="0087794A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</w:tcPr>
          <w:p w:rsidR="000E7D9D" w:rsidRPr="002F7F2D" w:rsidRDefault="000E7D9D" w:rsidP="0087794A">
            <w:pPr>
              <w:jc w:val="center"/>
            </w:pPr>
            <w:r>
              <w:t xml:space="preserve">Sociedad </w:t>
            </w:r>
          </w:p>
        </w:tc>
        <w:tc>
          <w:tcPr>
            <w:tcW w:w="1640" w:type="dxa"/>
          </w:tcPr>
          <w:p w:rsidR="000E7D9D" w:rsidRPr="002F7F2D" w:rsidRDefault="000E7D9D" w:rsidP="0087794A">
            <w:pPr>
              <w:jc w:val="center"/>
            </w:pPr>
            <w:r>
              <w:t>Claudia Villalobos</w:t>
            </w:r>
          </w:p>
        </w:tc>
      </w:tr>
      <w:tr w:rsidR="000E7D9D" w:rsidTr="000E7D9D">
        <w:tc>
          <w:tcPr>
            <w:tcW w:w="1384" w:type="dxa"/>
            <w:shd w:val="clear" w:color="auto" w:fill="auto"/>
          </w:tcPr>
          <w:p w:rsidR="000E7D9D" w:rsidRPr="002F7F2D" w:rsidRDefault="000E7D9D" w:rsidP="0087794A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0E7D9D" w:rsidRPr="002F7F2D" w:rsidRDefault="000E7D9D" w:rsidP="0087794A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  <w:shd w:val="clear" w:color="auto" w:fill="auto"/>
          </w:tcPr>
          <w:p w:rsidR="000E7D9D" w:rsidRDefault="000E7D9D" w:rsidP="0087794A">
            <w:pPr>
              <w:jc w:val="center"/>
            </w:pPr>
            <w:r w:rsidRPr="002F7F2D">
              <w:t>Comunicación integral</w:t>
            </w:r>
          </w:p>
          <w:p w:rsidR="000E7D9D" w:rsidRPr="002F7F2D" w:rsidRDefault="000E7D9D" w:rsidP="0087794A">
            <w:pPr>
              <w:jc w:val="center"/>
            </w:pPr>
            <w:r>
              <w:t>Desarrollo personal y social</w:t>
            </w:r>
          </w:p>
        </w:tc>
        <w:tc>
          <w:tcPr>
            <w:tcW w:w="1843" w:type="dxa"/>
            <w:shd w:val="clear" w:color="auto" w:fill="auto"/>
          </w:tcPr>
          <w:p w:rsidR="000E7D9D" w:rsidRPr="002F7F2D" w:rsidRDefault="000E7D9D" w:rsidP="0087794A">
            <w:pPr>
              <w:jc w:val="center"/>
            </w:pPr>
            <w:r w:rsidRPr="002F7F2D">
              <w:t>Lenguaje verbal</w:t>
            </w:r>
          </w:p>
        </w:tc>
        <w:tc>
          <w:tcPr>
            <w:tcW w:w="1640" w:type="dxa"/>
            <w:shd w:val="clear" w:color="auto" w:fill="auto"/>
          </w:tcPr>
          <w:p w:rsidR="000E7D9D" w:rsidRDefault="000E7D9D" w:rsidP="0087794A">
            <w:r w:rsidRPr="00FB3FEB">
              <w:t xml:space="preserve">Claudia Villalobos </w:t>
            </w:r>
          </w:p>
        </w:tc>
      </w:tr>
      <w:tr w:rsidR="000E7D9D" w:rsidTr="0087794A">
        <w:tc>
          <w:tcPr>
            <w:tcW w:w="1384" w:type="dxa"/>
          </w:tcPr>
          <w:p w:rsidR="000E7D9D" w:rsidRPr="002F7F2D" w:rsidRDefault="000E7D9D" w:rsidP="0087794A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0E7D9D" w:rsidRPr="002F7F2D" w:rsidRDefault="000E7D9D" w:rsidP="0087794A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0E7D9D" w:rsidRPr="002F7F2D" w:rsidRDefault="000E7D9D" w:rsidP="0087794A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</w:tcPr>
          <w:p w:rsidR="000E7D9D" w:rsidRPr="002F7F2D" w:rsidRDefault="000E7D9D" w:rsidP="0087794A">
            <w:pPr>
              <w:jc w:val="center"/>
            </w:pPr>
            <w:r w:rsidRPr="002F7F2D">
              <w:t>Pensamiento  matemático</w:t>
            </w:r>
          </w:p>
        </w:tc>
        <w:tc>
          <w:tcPr>
            <w:tcW w:w="1640" w:type="dxa"/>
          </w:tcPr>
          <w:p w:rsidR="000E7D9D" w:rsidRDefault="000E7D9D" w:rsidP="0087794A">
            <w:r w:rsidRPr="00FB3FEB">
              <w:t xml:space="preserve">Claudia Villalobos </w:t>
            </w:r>
          </w:p>
        </w:tc>
      </w:tr>
      <w:tr w:rsidR="000E7D9D" w:rsidTr="0087794A">
        <w:tc>
          <w:tcPr>
            <w:tcW w:w="1384" w:type="dxa"/>
          </w:tcPr>
          <w:p w:rsidR="000E7D9D" w:rsidRPr="002F7F2D" w:rsidRDefault="000E7D9D" w:rsidP="0087794A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0E7D9D" w:rsidRPr="002F7F2D" w:rsidRDefault="000E7D9D" w:rsidP="0087794A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0E7D9D" w:rsidRPr="002F7F2D" w:rsidRDefault="000E7D9D" w:rsidP="0087794A">
            <w:r w:rsidRPr="002F7F2D">
              <w:t>Desarrollo personal y social</w:t>
            </w:r>
          </w:p>
        </w:tc>
        <w:tc>
          <w:tcPr>
            <w:tcW w:w="1843" w:type="dxa"/>
          </w:tcPr>
          <w:p w:rsidR="000E7D9D" w:rsidRPr="002F7F2D" w:rsidRDefault="000E7D9D" w:rsidP="0087794A">
            <w:pPr>
              <w:jc w:val="center"/>
            </w:pPr>
            <w:r w:rsidRPr="002F7F2D">
              <w:t>Orientación</w:t>
            </w:r>
          </w:p>
        </w:tc>
        <w:tc>
          <w:tcPr>
            <w:tcW w:w="1640" w:type="dxa"/>
          </w:tcPr>
          <w:p w:rsidR="000E7D9D" w:rsidRDefault="000E7D9D" w:rsidP="0087794A">
            <w:r w:rsidRPr="00FB3FEB">
              <w:t xml:space="preserve">Claudia Villalobos </w:t>
            </w:r>
          </w:p>
        </w:tc>
      </w:tr>
      <w:tr w:rsidR="000E7D9D" w:rsidTr="000E7D9D">
        <w:tc>
          <w:tcPr>
            <w:tcW w:w="8978" w:type="dxa"/>
            <w:gridSpan w:val="5"/>
            <w:shd w:val="clear" w:color="auto" w:fill="8DB3E2" w:themeFill="text2" w:themeFillTint="66"/>
          </w:tcPr>
          <w:p w:rsidR="006A1311" w:rsidRDefault="006A1311" w:rsidP="006A1311">
            <w:pPr>
              <w:jc w:val="center"/>
              <w:rPr>
                <w:b/>
                <w:sz w:val="24"/>
                <w:szCs w:val="24"/>
              </w:rPr>
            </w:pPr>
          </w:p>
          <w:p w:rsidR="006A1311" w:rsidRDefault="006A1311" w:rsidP="006A13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(30</w:t>
            </w:r>
            <w:r>
              <w:rPr>
                <w:b/>
                <w:sz w:val="24"/>
                <w:szCs w:val="24"/>
              </w:rPr>
              <w:t xml:space="preserve"> de junio)</w:t>
            </w:r>
          </w:p>
          <w:p w:rsidR="000E7D9D" w:rsidRPr="00FB3FEB" w:rsidRDefault="000E7D9D" w:rsidP="0087794A"/>
        </w:tc>
      </w:tr>
      <w:tr w:rsidR="000E7D9D" w:rsidTr="0087794A">
        <w:tc>
          <w:tcPr>
            <w:tcW w:w="1384" w:type="dxa"/>
          </w:tcPr>
          <w:p w:rsidR="000E7D9D" w:rsidRPr="002F7F2D" w:rsidRDefault="000E7D9D" w:rsidP="0087794A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0E7D9D" w:rsidRPr="002F7F2D" w:rsidRDefault="000E7D9D" w:rsidP="0087794A">
            <w:pPr>
              <w:jc w:val="center"/>
            </w:pPr>
            <w:r w:rsidRPr="002F7F2D">
              <w:t>Hora</w:t>
            </w:r>
          </w:p>
        </w:tc>
        <w:tc>
          <w:tcPr>
            <w:tcW w:w="2693" w:type="dxa"/>
          </w:tcPr>
          <w:p w:rsidR="000E7D9D" w:rsidRPr="002F7F2D" w:rsidRDefault="000E7D9D" w:rsidP="0087794A">
            <w:pPr>
              <w:jc w:val="center"/>
            </w:pPr>
            <w:r w:rsidRPr="002F7F2D">
              <w:t>Ámbito</w:t>
            </w:r>
          </w:p>
        </w:tc>
        <w:tc>
          <w:tcPr>
            <w:tcW w:w="1843" w:type="dxa"/>
          </w:tcPr>
          <w:p w:rsidR="000E7D9D" w:rsidRPr="002F7F2D" w:rsidRDefault="000E7D9D" w:rsidP="0087794A">
            <w:r w:rsidRPr="002F7F2D">
              <w:t>Clase</w:t>
            </w:r>
          </w:p>
        </w:tc>
        <w:tc>
          <w:tcPr>
            <w:tcW w:w="1640" w:type="dxa"/>
          </w:tcPr>
          <w:p w:rsidR="000E7D9D" w:rsidRPr="002F7F2D" w:rsidRDefault="000E7D9D" w:rsidP="0087794A">
            <w:pPr>
              <w:jc w:val="center"/>
            </w:pPr>
            <w:r w:rsidRPr="002F7F2D">
              <w:t>Profesor</w:t>
            </w:r>
          </w:p>
        </w:tc>
      </w:tr>
      <w:tr w:rsidR="000E7D9D" w:rsidTr="0087794A">
        <w:tc>
          <w:tcPr>
            <w:tcW w:w="1384" w:type="dxa"/>
          </w:tcPr>
          <w:p w:rsidR="000E7D9D" w:rsidRPr="002F7F2D" w:rsidRDefault="000E7D9D" w:rsidP="0087794A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0E7D9D" w:rsidRPr="002F7F2D" w:rsidRDefault="000E7D9D" w:rsidP="0087794A">
            <w:pPr>
              <w:jc w:val="center"/>
            </w:pPr>
          </w:p>
        </w:tc>
        <w:tc>
          <w:tcPr>
            <w:tcW w:w="2693" w:type="dxa"/>
          </w:tcPr>
          <w:p w:rsidR="000E7D9D" w:rsidRPr="002F7F2D" w:rsidRDefault="006A1311" w:rsidP="0087794A">
            <w:pPr>
              <w:jc w:val="center"/>
            </w:pPr>
            <w:r>
              <w:t>Feriado</w:t>
            </w:r>
          </w:p>
        </w:tc>
        <w:tc>
          <w:tcPr>
            <w:tcW w:w="1843" w:type="dxa"/>
          </w:tcPr>
          <w:p w:rsidR="000E7D9D" w:rsidRPr="002F7F2D" w:rsidRDefault="000E7D9D" w:rsidP="0087794A">
            <w:pPr>
              <w:jc w:val="center"/>
            </w:pPr>
          </w:p>
        </w:tc>
        <w:tc>
          <w:tcPr>
            <w:tcW w:w="1640" w:type="dxa"/>
          </w:tcPr>
          <w:p w:rsidR="000E7D9D" w:rsidRPr="002F7F2D" w:rsidRDefault="000E7D9D" w:rsidP="0087794A">
            <w:pPr>
              <w:jc w:val="center"/>
            </w:pPr>
          </w:p>
        </w:tc>
      </w:tr>
      <w:tr w:rsidR="000E7D9D" w:rsidTr="0087794A">
        <w:tc>
          <w:tcPr>
            <w:tcW w:w="1384" w:type="dxa"/>
          </w:tcPr>
          <w:p w:rsidR="000E7D9D" w:rsidRPr="002F7F2D" w:rsidRDefault="000E7D9D" w:rsidP="0087794A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0E7D9D" w:rsidRPr="002F7F2D" w:rsidRDefault="000E7D9D" w:rsidP="0087794A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0E7D9D" w:rsidRPr="002F7F2D" w:rsidRDefault="000E7D9D" w:rsidP="0087794A">
            <w:pPr>
              <w:jc w:val="center"/>
            </w:pPr>
            <w:r w:rsidRPr="002F7F2D">
              <w:t>Formación personal y social</w:t>
            </w:r>
          </w:p>
          <w:p w:rsidR="000E7D9D" w:rsidRPr="002F7F2D" w:rsidRDefault="000E7D9D" w:rsidP="0087794A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</w:tcPr>
          <w:p w:rsidR="000E7D9D" w:rsidRPr="002F7F2D" w:rsidRDefault="000E7D9D" w:rsidP="0087794A">
            <w:pPr>
              <w:jc w:val="center"/>
            </w:pPr>
            <w:r w:rsidRPr="002F7F2D">
              <w:t>Psicomotricidad</w:t>
            </w:r>
          </w:p>
        </w:tc>
        <w:tc>
          <w:tcPr>
            <w:tcW w:w="1640" w:type="dxa"/>
          </w:tcPr>
          <w:p w:rsidR="000E7D9D" w:rsidRPr="002F7F2D" w:rsidRDefault="000E7D9D" w:rsidP="0087794A">
            <w:pPr>
              <w:jc w:val="center"/>
            </w:pPr>
            <w:r>
              <w:t xml:space="preserve">Javiera Peña- </w:t>
            </w:r>
            <w:r w:rsidRPr="00FB3FEB">
              <w:t>Claudia Villalobos</w:t>
            </w:r>
          </w:p>
        </w:tc>
      </w:tr>
      <w:tr w:rsidR="000E7D9D" w:rsidTr="000E7D9D">
        <w:tc>
          <w:tcPr>
            <w:tcW w:w="1384" w:type="dxa"/>
            <w:shd w:val="clear" w:color="auto" w:fill="auto"/>
          </w:tcPr>
          <w:p w:rsidR="000E7D9D" w:rsidRPr="002F7F2D" w:rsidRDefault="000E7D9D" w:rsidP="0087794A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0E7D9D" w:rsidRPr="002F7F2D" w:rsidRDefault="000E7D9D" w:rsidP="0087794A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  <w:shd w:val="clear" w:color="auto" w:fill="auto"/>
          </w:tcPr>
          <w:p w:rsidR="000E7D9D" w:rsidRPr="002F7F2D" w:rsidRDefault="000E7D9D" w:rsidP="0087794A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  <w:shd w:val="clear" w:color="auto" w:fill="auto"/>
          </w:tcPr>
          <w:p w:rsidR="000E7D9D" w:rsidRPr="002F7F2D" w:rsidRDefault="000E7D9D" w:rsidP="0087794A">
            <w:pPr>
              <w:jc w:val="center"/>
            </w:pPr>
            <w:r w:rsidRPr="002F7F2D">
              <w:t>Pensamiento  matemático</w:t>
            </w:r>
          </w:p>
        </w:tc>
        <w:tc>
          <w:tcPr>
            <w:tcW w:w="1640" w:type="dxa"/>
            <w:shd w:val="clear" w:color="auto" w:fill="auto"/>
          </w:tcPr>
          <w:p w:rsidR="000E7D9D" w:rsidRDefault="000E7D9D" w:rsidP="0087794A">
            <w:r w:rsidRPr="006D0A69">
              <w:t xml:space="preserve">Claudia Villalobos </w:t>
            </w:r>
          </w:p>
        </w:tc>
      </w:tr>
      <w:tr w:rsidR="000E7D9D" w:rsidTr="0087794A">
        <w:tc>
          <w:tcPr>
            <w:tcW w:w="1384" w:type="dxa"/>
          </w:tcPr>
          <w:p w:rsidR="000E7D9D" w:rsidRPr="002F7F2D" w:rsidRDefault="000E7D9D" w:rsidP="0087794A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0E7D9D" w:rsidRPr="002F7F2D" w:rsidRDefault="000E7D9D" w:rsidP="0087794A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0E7D9D" w:rsidRPr="002F7F2D" w:rsidRDefault="000E7D9D" w:rsidP="0087794A">
            <w:pPr>
              <w:jc w:val="center"/>
            </w:pPr>
            <w:r>
              <w:t>Interacción y comprensión del entorno</w:t>
            </w:r>
          </w:p>
        </w:tc>
        <w:tc>
          <w:tcPr>
            <w:tcW w:w="1843" w:type="dxa"/>
          </w:tcPr>
          <w:p w:rsidR="000E7D9D" w:rsidRPr="002F7F2D" w:rsidRDefault="000E7D9D" w:rsidP="0087794A">
            <w:pPr>
              <w:jc w:val="center"/>
            </w:pPr>
            <w:r>
              <w:t>Ciencias</w:t>
            </w:r>
          </w:p>
        </w:tc>
        <w:tc>
          <w:tcPr>
            <w:tcW w:w="1640" w:type="dxa"/>
          </w:tcPr>
          <w:p w:rsidR="000E7D9D" w:rsidRDefault="000E7D9D" w:rsidP="0087794A">
            <w:r w:rsidRPr="006D0A69">
              <w:t xml:space="preserve">Claudia Villalobos </w:t>
            </w:r>
          </w:p>
        </w:tc>
      </w:tr>
      <w:tr w:rsidR="000E7D9D" w:rsidTr="0087794A">
        <w:tc>
          <w:tcPr>
            <w:tcW w:w="1384" w:type="dxa"/>
          </w:tcPr>
          <w:p w:rsidR="000E7D9D" w:rsidRPr="002F7F2D" w:rsidRDefault="000E7D9D" w:rsidP="0087794A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0E7D9D" w:rsidRPr="002F7F2D" w:rsidRDefault="000E7D9D" w:rsidP="0087794A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0E7D9D" w:rsidRPr="002F7F2D" w:rsidRDefault="000E7D9D" w:rsidP="0087794A">
            <w:r w:rsidRPr="002F7F2D">
              <w:t>Desarrollo personal y social</w:t>
            </w:r>
          </w:p>
        </w:tc>
        <w:tc>
          <w:tcPr>
            <w:tcW w:w="1843" w:type="dxa"/>
          </w:tcPr>
          <w:p w:rsidR="000E7D9D" w:rsidRPr="002F7F2D" w:rsidRDefault="000E7D9D" w:rsidP="0087794A">
            <w:pPr>
              <w:jc w:val="center"/>
            </w:pPr>
            <w:r w:rsidRPr="002F7F2D">
              <w:t>Orientación</w:t>
            </w:r>
          </w:p>
        </w:tc>
        <w:tc>
          <w:tcPr>
            <w:tcW w:w="1640" w:type="dxa"/>
          </w:tcPr>
          <w:p w:rsidR="000E7D9D" w:rsidRDefault="000E7D9D" w:rsidP="0087794A">
            <w:r w:rsidRPr="006D0A69">
              <w:t xml:space="preserve">Claudia Villalobos </w:t>
            </w:r>
          </w:p>
        </w:tc>
      </w:tr>
      <w:bookmarkEnd w:id="0"/>
    </w:tbl>
    <w:p w:rsidR="00D77751" w:rsidRDefault="006A1311"/>
    <w:sectPr w:rsidR="00D777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9D"/>
    <w:rsid w:val="000217FB"/>
    <w:rsid w:val="000E7D9D"/>
    <w:rsid w:val="006A1311"/>
    <w:rsid w:val="008A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2</cp:revision>
  <dcterms:created xsi:type="dcterms:W3CDTF">2020-06-17T21:01:00Z</dcterms:created>
  <dcterms:modified xsi:type="dcterms:W3CDTF">2020-06-17T21:01:00Z</dcterms:modified>
</cp:coreProperties>
</file>