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6E1033" w:rsidP="00C331CA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I°</w:t>
      </w:r>
      <w:proofErr w:type="spellEnd"/>
      <w:r>
        <w:rPr>
          <w:b/>
          <w:u w:val="single"/>
        </w:rPr>
        <w:t xml:space="preserve"> Medio</w:t>
      </w:r>
      <w:bookmarkStart w:id="0" w:name="_GoBack"/>
      <w:bookmarkEnd w:id="0"/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1 (08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Lengua y Literatura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Valentina Rojas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Matemática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Karina Carrasco</w:t>
            </w:r>
          </w:p>
        </w:tc>
      </w:tr>
      <w:tr w:rsidR="006E1033" w:rsidTr="00477C7D">
        <w:tc>
          <w:tcPr>
            <w:tcW w:w="1384" w:type="dxa"/>
            <w:shd w:val="clear" w:color="auto" w:fill="auto"/>
          </w:tcPr>
          <w:p w:rsidR="006E1033" w:rsidRPr="002F7F2D" w:rsidRDefault="006E1033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  <w:shd w:val="clear" w:color="auto" w:fill="auto"/>
          </w:tcPr>
          <w:p w:rsidR="006E1033" w:rsidRPr="00892A2B" w:rsidRDefault="006E1033" w:rsidP="0087794A">
            <w:r>
              <w:t>Ed. Física</w:t>
            </w:r>
          </w:p>
        </w:tc>
        <w:tc>
          <w:tcPr>
            <w:tcW w:w="2207" w:type="dxa"/>
            <w:shd w:val="clear" w:color="auto" w:fill="auto"/>
          </w:tcPr>
          <w:p w:rsidR="006E1033" w:rsidRPr="00892A2B" w:rsidRDefault="006E1033" w:rsidP="0087794A">
            <w:pPr>
              <w:jc w:val="center"/>
            </w:pPr>
            <w:r>
              <w:t>Sebastián Rojas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Ciencias Naturales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Marcos Garzón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Orientación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Valentina Rojas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2 (15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Lengua y Literatura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Valentina Rojas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Matemática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Karina Carrasco</w:t>
            </w:r>
          </w:p>
        </w:tc>
      </w:tr>
      <w:tr w:rsidR="006E1033" w:rsidTr="00477C7D">
        <w:tc>
          <w:tcPr>
            <w:tcW w:w="1384" w:type="dxa"/>
            <w:shd w:val="clear" w:color="auto" w:fill="auto"/>
          </w:tcPr>
          <w:p w:rsidR="006E1033" w:rsidRPr="002F7F2D" w:rsidRDefault="006E1033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  <w:shd w:val="clear" w:color="auto" w:fill="auto"/>
          </w:tcPr>
          <w:p w:rsidR="006E1033" w:rsidRPr="00892A2B" w:rsidRDefault="006E1033" w:rsidP="0087794A">
            <w:r>
              <w:t>Historia</w:t>
            </w:r>
          </w:p>
        </w:tc>
        <w:tc>
          <w:tcPr>
            <w:tcW w:w="2207" w:type="dxa"/>
            <w:shd w:val="clear" w:color="auto" w:fill="auto"/>
          </w:tcPr>
          <w:p w:rsidR="006E1033" w:rsidRPr="00892A2B" w:rsidRDefault="006E1033" w:rsidP="0087794A">
            <w:pPr>
              <w:jc w:val="center"/>
            </w:pPr>
            <w:r>
              <w:t>Diego Duarte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Artes - Tecnología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Valentina Carreño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Orientación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Valentina Rojas</w:t>
            </w:r>
          </w:p>
        </w:tc>
      </w:tr>
    </w:tbl>
    <w:p w:rsidR="00D77751" w:rsidRPr="00C331CA" w:rsidRDefault="006E1033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335B7E"/>
    <w:rsid w:val="004723F9"/>
    <w:rsid w:val="00477C7D"/>
    <w:rsid w:val="00513EE3"/>
    <w:rsid w:val="005501B5"/>
    <w:rsid w:val="00664E40"/>
    <w:rsid w:val="006E1033"/>
    <w:rsid w:val="008A10E3"/>
    <w:rsid w:val="008D094A"/>
    <w:rsid w:val="009B4B9F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2020-06-12T01:15:00Z</dcterms:created>
  <dcterms:modified xsi:type="dcterms:W3CDTF">2020-06-12T01:15:00Z</dcterms:modified>
</cp:coreProperties>
</file>