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0E" w:rsidRPr="00E70D89" w:rsidRDefault="0004660E" w:rsidP="0004660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7961F34D" wp14:editId="3DBFC796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2" name="Imagen 2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04660E" w:rsidRPr="00E70D89" w:rsidRDefault="0004660E" w:rsidP="0004660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Primero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04660E" w:rsidRPr="00E70D89" w:rsidRDefault="0004660E" w:rsidP="0004660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445269" w:rsidRPr="0038764A" w:rsidRDefault="00445269" w:rsidP="00B93DDB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B93DDB" w:rsidRDefault="007E2ED1" w:rsidP="00A9466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PAUTA DE EVALUACIÓN EDUCACIÓN TECNOLÓGICA</w:t>
      </w:r>
    </w:p>
    <w:p w:rsidR="004D433D" w:rsidRPr="00DC718D" w:rsidRDefault="004D433D" w:rsidP="004D4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94669" w:rsidRPr="00DC718D" w:rsidRDefault="00A94669" w:rsidP="00A9466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905"/>
        <w:gridCol w:w="415"/>
        <w:gridCol w:w="1200"/>
        <w:gridCol w:w="987"/>
        <w:gridCol w:w="1275"/>
        <w:gridCol w:w="2142"/>
      </w:tblGrid>
      <w:tr w:rsidR="00B93DDB" w:rsidRPr="00DC718D" w:rsidTr="00D44866"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Nombre: </w:t>
            </w:r>
          </w:p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Apellido Paterno: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Apellido materno:</w:t>
            </w:r>
          </w:p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  <w:tr w:rsidR="004D7CEC" w:rsidRPr="00DC718D" w:rsidTr="004D7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2130" w:type="dxa"/>
          </w:tcPr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Puntaje </w:t>
            </w:r>
            <w:r w:rsidR="002003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total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:</w:t>
            </w:r>
            <w:r w:rsidR="00032B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0466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16 </w:t>
            </w:r>
            <w:r w:rsidR="00032B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puntos.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4D7CEC" w:rsidRPr="00DC718D" w:rsidRDefault="004D7CEC" w:rsidP="00D4486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Puntaje</w:t>
            </w:r>
            <w:r w:rsidR="002003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obtenido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:</w:t>
            </w:r>
          </w:p>
          <w:p w:rsidR="004D7CEC" w:rsidRPr="00DC718D" w:rsidRDefault="004D7CEC" w:rsidP="004D7CEC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20" w:type="dxa"/>
            <w:gridSpan w:val="2"/>
          </w:tcPr>
          <w:p w:rsidR="004D7CEC" w:rsidRPr="00DC718D" w:rsidRDefault="004D7CEC">
            <w:pPr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Fecha: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00" w:type="dxa"/>
          </w:tcPr>
          <w:p w:rsidR="004D7CEC" w:rsidRPr="00DC718D" w:rsidRDefault="004D7CEC" w:rsidP="004D7CEC">
            <w:pPr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Nota:</w:t>
            </w:r>
          </w:p>
        </w:tc>
        <w:tc>
          <w:tcPr>
            <w:tcW w:w="2262" w:type="dxa"/>
            <w:gridSpan w:val="2"/>
          </w:tcPr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Evaluación diferenciada: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4D7CEC" w:rsidRPr="00DC718D" w:rsidRDefault="00DC718D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A04B82" wp14:editId="337D8B4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124460</wp:posOffset>
                      </wp:positionV>
                      <wp:extent cx="200025" cy="16192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48608B0" id="5 Rectángulo" o:spid="_x0000_s1026" style="position:absolute;margin-left:13.25pt;margin-top:9.8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" fillcolor="window" strokecolor="windowText" strokeweight=".25pt"/>
                  </w:pict>
                </mc:Fallback>
              </mc:AlternateContent>
            </w:r>
            <w:r w:rsidR="004D7CEC" w:rsidRPr="00DC7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45721F" wp14:editId="3937E02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125095</wp:posOffset>
                      </wp:positionV>
                      <wp:extent cx="200025" cy="161925"/>
                      <wp:effectExtent l="0" t="0" r="28575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2E4D375" id="4 Rectángulo" o:spid="_x0000_s1026" style="position:absolute;margin-left:70.25pt;margin-top:9.85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 w:rsidR="004D7CEC"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 SI                   NO </w:t>
            </w:r>
            <w:r w:rsidR="004D7CEC"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ab/>
              <w:t xml:space="preserve">   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142" w:type="dxa"/>
          </w:tcPr>
          <w:p w:rsidR="004D7CEC" w:rsidRPr="00DC718D" w:rsidRDefault="004D7C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Firma docente:</w:t>
            </w:r>
          </w:p>
          <w:p w:rsidR="004D7CEC" w:rsidRPr="00DC718D" w:rsidRDefault="004D7CEC" w:rsidP="004D7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</w:tbl>
    <w:p w:rsidR="004D7CEC" w:rsidRDefault="004D7CEC" w:rsidP="00D44866">
      <w:pPr>
        <w:spacing w:after="0" w:line="240" w:lineRule="auto"/>
        <w:rPr>
          <w:i/>
          <w:szCs w:val="24"/>
        </w:rPr>
      </w:pPr>
    </w:p>
    <w:p w:rsidR="00DC718D" w:rsidRDefault="00DC718D" w:rsidP="00D44866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Unidad Didáctica:</w:t>
      </w:r>
      <w:r w:rsidR="00200377" w:rsidRPr="00200377">
        <w:t xml:space="preserve"> </w:t>
      </w:r>
      <w:r w:rsidR="00200377" w:rsidRPr="00200377">
        <w:rPr>
          <w:i/>
          <w:szCs w:val="24"/>
        </w:rPr>
        <w:t>Desarrollo e Implementación de un Servicio</w:t>
      </w:r>
      <w:r w:rsidR="00200377">
        <w:rPr>
          <w:i/>
          <w:szCs w:val="24"/>
        </w:rPr>
        <w:t>.</w:t>
      </w:r>
    </w:p>
    <w:p w:rsidR="00D44866" w:rsidRDefault="00D44866" w:rsidP="00200377">
      <w:pPr>
        <w:spacing w:after="0" w:line="240" w:lineRule="auto"/>
        <w:rPr>
          <w:i/>
          <w:szCs w:val="24"/>
        </w:rPr>
      </w:pPr>
      <w:r w:rsidRPr="00D72BE7">
        <w:rPr>
          <w:i/>
          <w:szCs w:val="24"/>
        </w:rPr>
        <w:t>Objetivo</w:t>
      </w:r>
      <w:r w:rsidR="00DC718D">
        <w:rPr>
          <w:i/>
          <w:szCs w:val="24"/>
        </w:rPr>
        <w:t>s de Aprendizaje</w:t>
      </w:r>
      <w:r w:rsidRPr="00D72BE7">
        <w:rPr>
          <w:i/>
          <w:szCs w:val="24"/>
        </w:rPr>
        <w:t>:</w:t>
      </w:r>
      <w:r w:rsidR="00200377" w:rsidRPr="00200377">
        <w:t xml:space="preserve"> </w:t>
      </w:r>
      <w:r w:rsidR="00200377" w:rsidRPr="00200377">
        <w:rPr>
          <w:i/>
          <w:szCs w:val="24"/>
        </w:rPr>
        <w:t>Identificar oportuni</w:t>
      </w:r>
      <w:r w:rsidR="00200377">
        <w:rPr>
          <w:i/>
          <w:szCs w:val="24"/>
        </w:rPr>
        <w:t xml:space="preserve">dades o necesidades personales, </w:t>
      </w:r>
      <w:r w:rsidR="00200377" w:rsidRPr="00200377">
        <w:rPr>
          <w:i/>
          <w:szCs w:val="24"/>
        </w:rPr>
        <w:t>grupales o locales que impliq</w:t>
      </w:r>
      <w:r w:rsidR="00200377">
        <w:rPr>
          <w:i/>
          <w:szCs w:val="24"/>
        </w:rPr>
        <w:t xml:space="preserve">uen la creación de un servicio, </w:t>
      </w:r>
      <w:r w:rsidR="00200377" w:rsidRPr="00200377">
        <w:rPr>
          <w:i/>
          <w:szCs w:val="24"/>
        </w:rPr>
        <w:t>utilizando rec</w:t>
      </w:r>
      <w:r w:rsidR="00200377">
        <w:rPr>
          <w:i/>
          <w:szCs w:val="24"/>
        </w:rPr>
        <w:t>ursos digitales u otros medios.</w:t>
      </w:r>
      <w:r w:rsidR="00200377" w:rsidRPr="00200377">
        <w:t xml:space="preserve"> </w:t>
      </w:r>
      <w:r w:rsidR="00200377" w:rsidRPr="00200377">
        <w:rPr>
          <w:i/>
          <w:szCs w:val="24"/>
        </w:rPr>
        <w:t>Comunicar el diseño, la</w:t>
      </w:r>
      <w:r w:rsidR="00200377">
        <w:rPr>
          <w:i/>
          <w:szCs w:val="24"/>
        </w:rPr>
        <w:t xml:space="preserve"> planificación u otros procesos </w:t>
      </w:r>
      <w:r w:rsidR="00200377" w:rsidRPr="00200377">
        <w:rPr>
          <w:i/>
          <w:szCs w:val="24"/>
        </w:rPr>
        <w:t>del desarrollo de un servicio, utilizando herramientas TIC</w:t>
      </w:r>
      <w:r w:rsidR="00200377">
        <w:rPr>
          <w:i/>
          <w:szCs w:val="24"/>
        </w:rPr>
        <w:t>.</w:t>
      </w:r>
    </w:p>
    <w:p w:rsidR="0004660E" w:rsidRPr="00D72BE7" w:rsidRDefault="0004660E" w:rsidP="00200377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Actividad: A partir de servicio creado en el trabajo anterior, crear línea de tres productos que promocionen la marca, utilizando materiales reciclables o amigables con el medio ambiente.</w:t>
      </w:r>
      <w:bookmarkStart w:id="0" w:name="_GoBack"/>
      <w:bookmarkEnd w:id="0"/>
    </w:p>
    <w:p w:rsidR="00A94669" w:rsidRDefault="00A94669"/>
    <w:p w:rsidR="00200377" w:rsidRDefault="00200377" w:rsidP="00200377">
      <w:pPr>
        <w:spacing w:after="0" w:line="240" w:lineRule="auto"/>
        <w:jc w:val="both"/>
        <w:rPr>
          <w:i/>
        </w:rPr>
      </w:pPr>
    </w:p>
    <w:p w:rsidR="00200377" w:rsidRDefault="00200377" w:rsidP="00200377">
      <w:pPr>
        <w:spacing w:after="0" w:line="240" w:lineRule="auto"/>
        <w:rPr>
          <w:i/>
          <w:szCs w:val="24"/>
        </w:rPr>
      </w:pPr>
    </w:p>
    <w:tbl>
      <w:tblPr>
        <w:tblStyle w:val="Tablaconcuadrcula"/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3119"/>
        <w:gridCol w:w="2410"/>
        <w:gridCol w:w="1134"/>
      </w:tblGrid>
      <w:tr w:rsidR="0008352A" w:rsidRPr="0008352A" w:rsidTr="006F3E15">
        <w:trPr>
          <w:trHeight w:val="655"/>
        </w:trPr>
        <w:tc>
          <w:tcPr>
            <w:tcW w:w="1419" w:type="dxa"/>
          </w:tcPr>
          <w:p w:rsidR="0008352A" w:rsidRPr="0008352A" w:rsidRDefault="0008352A" w:rsidP="006F3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52A">
              <w:rPr>
                <w:rFonts w:ascii="Arial" w:hAnsi="Arial" w:cs="Arial"/>
                <w:b/>
                <w:sz w:val="18"/>
                <w:szCs w:val="18"/>
              </w:rPr>
              <w:t xml:space="preserve">     CRITERIOS </w:t>
            </w:r>
          </w:p>
        </w:tc>
        <w:tc>
          <w:tcPr>
            <w:tcW w:w="2409" w:type="dxa"/>
          </w:tcPr>
          <w:p w:rsidR="0008352A" w:rsidRPr="0008352A" w:rsidRDefault="0008352A" w:rsidP="006F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52A">
              <w:rPr>
                <w:rFonts w:ascii="Arial" w:hAnsi="Arial" w:cs="Arial"/>
                <w:b/>
                <w:sz w:val="18"/>
                <w:szCs w:val="18"/>
              </w:rPr>
              <w:t>LOGRADO</w:t>
            </w:r>
          </w:p>
          <w:p w:rsidR="0008352A" w:rsidRPr="0008352A" w:rsidRDefault="0008352A" w:rsidP="006F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08352A" w:rsidRPr="0008352A" w:rsidRDefault="0008352A" w:rsidP="006F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52A">
              <w:rPr>
                <w:rFonts w:ascii="Arial" w:hAnsi="Arial" w:cs="Arial"/>
                <w:b/>
                <w:sz w:val="18"/>
                <w:szCs w:val="18"/>
              </w:rPr>
              <w:t>MEDIANAMENTE LOGRADO</w:t>
            </w:r>
          </w:p>
          <w:p w:rsidR="0008352A" w:rsidRPr="0008352A" w:rsidRDefault="0008352A" w:rsidP="006F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8352A" w:rsidRPr="0008352A" w:rsidRDefault="0008352A" w:rsidP="000835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52A">
              <w:rPr>
                <w:rFonts w:ascii="Arial" w:hAnsi="Arial" w:cs="Arial"/>
                <w:b/>
                <w:sz w:val="18"/>
                <w:szCs w:val="18"/>
              </w:rPr>
              <w:t xml:space="preserve">NO LOGRADO </w:t>
            </w:r>
          </w:p>
        </w:tc>
        <w:tc>
          <w:tcPr>
            <w:tcW w:w="1134" w:type="dxa"/>
          </w:tcPr>
          <w:p w:rsidR="0008352A" w:rsidRPr="0008352A" w:rsidRDefault="0008352A" w:rsidP="006F3E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352A" w:rsidRPr="0008352A" w:rsidRDefault="0008352A" w:rsidP="006F3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52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</w:tr>
      <w:tr w:rsidR="0008352A" w:rsidRPr="0008352A" w:rsidTr="006F3E15">
        <w:trPr>
          <w:trHeight w:val="1078"/>
        </w:trPr>
        <w:tc>
          <w:tcPr>
            <w:tcW w:w="1419" w:type="dxa"/>
          </w:tcPr>
          <w:p w:rsidR="0008352A" w:rsidRPr="0008352A" w:rsidRDefault="0008352A" w:rsidP="00083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52A">
              <w:rPr>
                <w:rFonts w:ascii="Arial" w:hAnsi="Arial" w:cs="Arial"/>
                <w:b/>
                <w:sz w:val="16"/>
                <w:szCs w:val="16"/>
              </w:rPr>
              <w:t>I. Planificación. (descripción, dibujo vista principal)</w:t>
            </w:r>
          </w:p>
        </w:tc>
        <w:tc>
          <w:tcPr>
            <w:tcW w:w="2409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 xml:space="preserve">Presenta planificación de objetos </w:t>
            </w:r>
            <w:r w:rsidR="0004660E">
              <w:rPr>
                <w:rFonts w:ascii="Arial" w:hAnsi="Arial" w:cs="Arial"/>
                <w:sz w:val="16"/>
                <w:szCs w:val="16"/>
              </w:rPr>
              <w:t xml:space="preserve">sustentables </w:t>
            </w:r>
            <w:r w:rsidRPr="0008352A">
              <w:rPr>
                <w:rFonts w:ascii="Arial" w:hAnsi="Arial" w:cs="Arial"/>
                <w:sz w:val="16"/>
                <w:szCs w:val="16"/>
              </w:rPr>
              <w:t>creados</w:t>
            </w:r>
            <w:r w:rsidR="0004660E">
              <w:rPr>
                <w:rFonts w:ascii="Arial" w:hAnsi="Arial" w:cs="Arial"/>
                <w:sz w:val="16"/>
                <w:szCs w:val="16"/>
              </w:rPr>
              <w:t xml:space="preserve"> para publicitar el servicio creado con anterioridad</w:t>
            </w:r>
            <w:r w:rsidRPr="0008352A">
              <w:rPr>
                <w:rFonts w:ascii="Arial" w:hAnsi="Arial" w:cs="Arial"/>
                <w:sz w:val="16"/>
                <w:szCs w:val="16"/>
              </w:rPr>
              <w:t>. (3 puntos)</w:t>
            </w:r>
          </w:p>
          <w:p w:rsidR="0008352A" w:rsidRPr="0008352A" w:rsidRDefault="0004660E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hoja de oficio o croquera, realiza dibujo de cada objeto, coloreado.</w:t>
            </w:r>
          </w:p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 xml:space="preserve">Presenta planificación de objetos creados. </w:t>
            </w:r>
          </w:p>
          <w:p w:rsidR="0008352A" w:rsidRPr="0008352A" w:rsidRDefault="0008352A" w:rsidP="00083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(Puntaje según cada ítem).</w:t>
            </w:r>
          </w:p>
        </w:tc>
        <w:tc>
          <w:tcPr>
            <w:tcW w:w="2410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 xml:space="preserve">Presenta planificación de objetos </w:t>
            </w:r>
            <w:proofErr w:type="spellStart"/>
            <w:r w:rsidRPr="0008352A">
              <w:rPr>
                <w:rFonts w:ascii="Arial" w:hAnsi="Arial" w:cs="Arial"/>
                <w:sz w:val="16"/>
                <w:szCs w:val="16"/>
              </w:rPr>
              <w:t>creadso</w:t>
            </w:r>
            <w:proofErr w:type="spellEnd"/>
            <w:r w:rsidRPr="0008352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8352A" w:rsidRPr="0008352A" w:rsidRDefault="0008352A" w:rsidP="000835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(Puntaje según cada ítem)</w:t>
            </w:r>
          </w:p>
        </w:tc>
        <w:tc>
          <w:tcPr>
            <w:tcW w:w="1134" w:type="dxa"/>
          </w:tcPr>
          <w:p w:rsidR="0008352A" w:rsidRPr="0008352A" w:rsidRDefault="0008352A" w:rsidP="006F3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52A" w:rsidRPr="0008352A" w:rsidTr="006F3E15">
        <w:trPr>
          <w:trHeight w:val="1078"/>
        </w:trPr>
        <w:tc>
          <w:tcPr>
            <w:tcW w:w="1419" w:type="dxa"/>
          </w:tcPr>
          <w:p w:rsidR="0008352A" w:rsidRPr="0008352A" w:rsidRDefault="0008352A" w:rsidP="00083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52A">
              <w:rPr>
                <w:rFonts w:ascii="Arial" w:hAnsi="Arial" w:cs="Arial"/>
                <w:b/>
                <w:sz w:val="16"/>
                <w:szCs w:val="16"/>
              </w:rPr>
              <w:t>II. Relación con proyecto de servicio.</w:t>
            </w:r>
          </w:p>
        </w:tc>
        <w:tc>
          <w:tcPr>
            <w:tcW w:w="2409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Su propuesta tiene relación con el proyecto realizado con anterioridad, incluye logo y eslogan. (2 puntos)</w:t>
            </w:r>
          </w:p>
        </w:tc>
        <w:tc>
          <w:tcPr>
            <w:tcW w:w="3119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Se presenta incompleto.</w:t>
            </w:r>
            <w:r w:rsidR="000466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660E">
              <w:rPr>
                <w:rFonts w:ascii="Arial" w:hAnsi="Arial" w:cs="Arial"/>
                <w:sz w:val="16"/>
                <w:szCs w:val="16"/>
              </w:rPr>
              <w:t>(1 punto)</w:t>
            </w:r>
          </w:p>
        </w:tc>
        <w:tc>
          <w:tcPr>
            <w:tcW w:w="2410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No presenta relación con proyecto anteriormente realizado.</w:t>
            </w:r>
          </w:p>
        </w:tc>
        <w:tc>
          <w:tcPr>
            <w:tcW w:w="1134" w:type="dxa"/>
          </w:tcPr>
          <w:p w:rsidR="0008352A" w:rsidRPr="0008352A" w:rsidRDefault="0008352A" w:rsidP="006F3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52A" w:rsidRPr="0008352A" w:rsidTr="006F3E15">
        <w:trPr>
          <w:trHeight w:val="785"/>
        </w:trPr>
        <w:tc>
          <w:tcPr>
            <w:tcW w:w="1419" w:type="dxa"/>
          </w:tcPr>
          <w:p w:rsidR="0008352A" w:rsidRPr="0008352A" w:rsidRDefault="0008352A" w:rsidP="00083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52A">
              <w:rPr>
                <w:rFonts w:ascii="Arial" w:hAnsi="Arial" w:cs="Arial"/>
                <w:b/>
                <w:sz w:val="16"/>
                <w:szCs w:val="16"/>
              </w:rPr>
              <w:t xml:space="preserve">III.-  Manejo de materiales y soportes. </w:t>
            </w:r>
          </w:p>
        </w:tc>
        <w:tc>
          <w:tcPr>
            <w:tcW w:w="2409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Demuestra manejo y conocimiento de las propiedades de los materiales que permiten un resultado apropiado .Gran versatilidad  en el uso de los materiales. Incorpora recursos propios.</w:t>
            </w:r>
          </w:p>
          <w:p w:rsidR="0008352A" w:rsidRPr="0008352A" w:rsidRDefault="0004660E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 objeto: 2</w:t>
            </w:r>
            <w:r w:rsidR="0008352A" w:rsidRPr="0008352A">
              <w:rPr>
                <w:rFonts w:ascii="Arial" w:hAnsi="Arial" w:cs="Arial"/>
                <w:sz w:val="16"/>
                <w:szCs w:val="16"/>
              </w:rPr>
              <w:t xml:space="preserve"> puntos.</w:t>
            </w:r>
          </w:p>
        </w:tc>
        <w:tc>
          <w:tcPr>
            <w:tcW w:w="3119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Demuestra manejo y conocimiento de las propiedades de los materiales que permiten un resultado apropiado.</w:t>
            </w:r>
            <w:r w:rsidR="000466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660E">
              <w:rPr>
                <w:rFonts w:ascii="Arial" w:hAnsi="Arial" w:cs="Arial"/>
                <w:sz w:val="16"/>
                <w:szCs w:val="16"/>
              </w:rPr>
              <w:t>(1 punto)</w:t>
            </w:r>
          </w:p>
        </w:tc>
        <w:tc>
          <w:tcPr>
            <w:tcW w:w="2410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No sigue las instrucciones dadas respecto al uso de materiales y soportes para la elaboración del trabajo.</w:t>
            </w:r>
          </w:p>
        </w:tc>
        <w:tc>
          <w:tcPr>
            <w:tcW w:w="1134" w:type="dxa"/>
          </w:tcPr>
          <w:p w:rsidR="0008352A" w:rsidRPr="0008352A" w:rsidRDefault="0008352A" w:rsidP="006F3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52A" w:rsidRPr="0008352A" w:rsidTr="006F3E15">
        <w:trPr>
          <w:trHeight w:val="785"/>
        </w:trPr>
        <w:tc>
          <w:tcPr>
            <w:tcW w:w="1419" w:type="dxa"/>
          </w:tcPr>
          <w:p w:rsidR="0008352A" w:rsidRPr="0008352A" w:rsidRDefault="0008352A" w:rsidP="006F3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52A">
              <w:rPr>
                <w:rFonts w:ascii="Arial" w:hAnsi="Arial" w:cs="Arial"/>
                <w:b/>
                <w:sz w:val="16"/>
                <w:szCs w:val="16"/>
              </w:rPr>
              <w:t>IV.- Técnica y oficio</w:t>
            </w:r>
          </w:p>
        </w:tc>
        <w:tc>
          <w:tcPr>
            <w:tcW w:w="2409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Realiza un trabajo meticuloso y pulcro en su presentación, demostrando esfuerzo y tiempo invertido en la elaboración de éste.</w:t>
            </w:r>
            <w:r>
              <w:rPr>
                <w:rFonts w:ascii="Arial" w:hAnsi="Arial" w:cs="Arial"/>
                <w:sz w:val="16"/>
                <w:szCs w:val="16"/>
              </w:rPr>
              <w:t xml:space="preserve"> (3 puntos)</w:t>
            </w:r>
          </w:p>
        </w:tc>
        <w:tc>
          <w:tcPr>
            <w:tcW w:w="3119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Cumple con los objetivos planteados, respetando las indicaciones formales, tiene detalles sin terminar.</w:t>
            </w:r>
            <w:r w:rsidR="000466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660E">
              <w:rPr>
                <w:rFonts w:ascii="Arial" w:hAnsi="Arial" w:cs="Arial"/>
                <w:sz w:val="16"/>
                <w:szCs w:val="16"/>
              </w:rPr>
              <w:t>(1 punto)</w:t>
            </w:r>
          </w:p>
        </w:tc>
        <w:tc>
          <w:tcPr>
            <w:tcW w:w="2410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hAnsi="Arial" w:cs="Arial"/>
                <w:sz w:val="16"/>
                <w:szCs w:val="16"/>
              </w:rPr>
              <w:t>No demuestra cuidado en la ejecución del trabajo, dando como resultado, un trabajo sucio e inconcluso, la maqueta se desarma.</w:t>
            </w:r>
          </w:p>
        </w:tc>
        <w:tc>
          <w:tcPr>
            <w:tcW w:w="1134" w:type="dxa"/>
          </w:tcPr>
          <w:p w:rsidR="0008352A" w:rsidRPr="0008352A" w:rsidRDefault="0008352A" w:rsidP="006F3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52A" w:rsidRPr="0008352A" w:rsidTr="006F3E15">
        <w:trPr>
          <w:trHeight w:val="1033"/>
        </w:trPr>
        <w:tc>
          <w:tcPr>
            <w:tcW w:w="1419" w:type="dxa"/>
          </w:tcPr>
          <w:p w:rsidR="0008352A" w:rsidRPr="0008352A" w:rsidRDefault="0004660E" w:rsidP="006F3E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08352A" w:rsidRPr="0008352A">
              <w:rPr>
                <w:rFonts w:ascii="Arial" w:hAnsi="Arial" w:cs="Arial"/>
                <w:b/>
                <w:sz w:val="16"/>
                <w:szCs w:val="16"/>
              </w:rPr>
              <w:t>.- Respeta los tiempos acordados.</w:t>
            </w:r>
          </w:p>
        </w:tc>
        <w:tc>
          <w:tcPr>
            <w:tcW w:w="2409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52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Presenta su trabajo  en la fecha acordada.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(2 puntos)</w:t>
            </w:r>
          </w:p>
        </w:tc>
        <w:tc>
          <w:tcPr>
            <w:tcW w:w="3119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42">
              <w:rPr>
                <w:rFonts w:ascii="Arial" w:hAnsi="Arial" w:cs="Arial"/>
                <w:sz w:val="16"/>
                <w:szCs w:val="16"/>
              </w:rPr>
              <w:t>Presenta su trabajo fuera del plazo acordado</w:t>
            </w:r>
            <w:r>
              <w:rPr>
                <w:rFonts w:ascii="Arial" w:hAnsi="Arial" w:cs="Arial"/>
                <w:sz w:val="16"/>
                <w:szCs w:val="16"/>
              </w:rPr>
              <w:t>, a la semana siguiente de entrega</w:t>
            </w:r>
            <w:r w:rsidRPr="008D174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(1 punto)</w:t>
            </w:r>
          </w:p>
        </w:tc>
        <w:tc>
          <w:tcPr>
            <w:tcW w:w="2410" w:type="dxa"/>
          </w:tcPr>
          <w:p w:rsidR="0008352A" w:rsidRPr="0008352A" w:rsidRDefault="0008352A" w:rsidP="006F3E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presenta su trabajo en el plazo posterior a la prórroga.</w:t>
            </w:r>
          </w:p>
        </w:tc>
        <w:tc>
          <w:tcPr>
            <w:tcW w:w="1134" w:type="dxa"/>
          </w:tcPr>
          <w:p w:rsidR="0008352A" w:rsidRPr="0008352A" w:rsidRDefault="0008352A" w:rsidP="006F3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3DDB" w:rsidRPr="0008352A" w:rsidRDefault="00B93DDB">
      <w:pPr>
        <w:rPr>
          <w:rFonts w:ascii="Arial" w:hAnsi="Arial" w:cs="Arial"/>
        </w:rPr>
      </w:pPr>
    </w:p>
    <w:sectPr w:rsidR="00B93DDB" w:rsidRPr="0008352A" w:rsidSect="005B1ACE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2C"/>
    <w:multiLevelType w:val="hybridMultilevel"/>
    <w:tmpl w:val="4CC0C9CA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4A13D61"/>
    <w:multiLevelType w:val="hybridMultilevel"/>
    <w:tmpl w:val="DC68FF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991"/>
    <w:multiLevelType w:val="hybridMultilevel"/>
    <w:tmpl w:val="7A602B5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053E"/>
    <w:multiLevelType w:val="hybridMultilevel"/>
    <w:tmpl w:val="A03A44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3FD5"/>
    <w:multiLevelType w:val="hybridMultilevel"/>
    <w:tmpl w:val="0BBA46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6D0"/>
    <w:multiLevelType w:val="hybridMultilevel"/>
    <w:tmpl w:val="1410FC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2F7D"/>
    <w:multiLevelType w:val="hybridMultilevel"/>
    <w:tmpl w:val="B1D00EF8"/>
    <w:lvl w:ilvl="0" w:tplc="9E06C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A582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226"/>
    <w:multiLevelType w:val="hybridMultilevel"/>
    <w:tmpl w:val="8AB84FC8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2A194A0B"/>
    <w:multiLevelType w:val="hybridMultilevel"/>
    <w:tmpl w:val="A0CE9A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0339E"/>
    <w:multiLevelType w:val="hybridMultilevel"/>
    <w:tmpl w:val="DFDC7A7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C60688"/>
    <w:multiLevelType w:val="hybridMultilevel"/>
    <w:tmpl w:val="A580B6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F23F8"/>
    <w:multiLevelType w:val="hybridMultilevel"/>
    <w:tmpl w:val="22765E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29B7"/>
    <w:multiLevelType w:val="hybridMultilevel"/>
    <w:tmpl w:val="2C261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7A78"/>
    <w:multiLevelType w:val="hybridMultilevel"/>
    <w:tmpl w:val="414A39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182A"/>
    <w:multiLevelType w:val="hybridMultilevel"/>
    <w:tmpl w:val="7E20FB9C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62F648C7"/>
    <w:multiLevelType w:val="hybridMultilevel"/>
    <w:tmpl w:val="8C32C7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57071"/>
    <w:multiLevelType w:val="hybridMultilevel"/>
    <w:tmpl w:val="DD6E4B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F7321"/>
    <w:multiLevelType w:val="hybridMultilevel"/>
    <w:tmpl w:val="10644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52272"/>
    <w:multiLevelType w:val="hybridMultilevel"/>
    <w:tmpl w:val="2BC8E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B5C97"/>
    <w:multiLevelType w:val="hybridMultilevel"/>
    <w:tmpl w:val="BA7841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9"/>
  </w:num>
  <w:num w:numId="12">
    <w:abstractNumId w:val="15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3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73"/>
    <w:rsid w:val="00015F15"/>
    <w:rsid w:val="00032B1E"/>
    <w:rsid w:val="00037642"/>
    <w:rsid w:val="0004660E"/>
    <w:rsid w:val="000572D5"/>
    <w:rsid w:val="0005747B"/>
    <w:rsid w:val="0008352A"/>
    <w:rsid w:val="000E0B5C"/>
    <w:rsid w:val="00115EBE"/>
    <w:rsid w:val="00182E18"/>
    <w:rsid w:val="00194612"/>
    <w:rsid w:val="00200377"/>
    <w:rsid w:val="00252E02"/>
    <w:rsid w:val="002C11B3"/>
    <w:rsid w:val="002D7EA2"/>
    <w:rsid w:val="003817CD"/>
    <w:rsid w:val="0038359E"/>
    <w:rsid w:val="0038764A"/>
    <w:rsid w:val="00445269"/>
    <w:rsid w:val="00454EBB"/>
    <w:rsid w:val="004A0E96"/>
    <w:rsid w:val="004A5F82"/>
    <w:rsid w:val="004D433D"/>
    <w:rsid w:val="004D4788"/>
    <w:rsid w:val="004D7CEC"/>
    <w:rsid w:val="00515771"/>
    <w:rsid w:val="00521FD3"/>
    <w:rsid w:val="00562433"/>
    <w:rsid w:val="005807A1"/>
    <w:rsid w:val="005B1ACE"/>
    <w:rsid w:val="005E4010"/>
    <w:rsid w:val="005F1BD4"/>
    <w:rsid w:val="006132F2"/>
    <w:rsid w:val="00621DA8"/>
    <w:rsid w:val="00671D4B"/>
    <w:rsid w:val="006B61E0"/>
    <w:rsid w:val="0070298D"/>
    <w:rsid w:val="00772881"/>
    <w:rsid w:val="007A7468"/>
    <w:rsid w:val="007D1BB6"/>
    <w:rsid w:val="007E2ED1"/>
    <w:rsid w:val="008305B9"/>
    <w:rsid w:val="008758C6"/>
    <w:rsid w:val="00893B16"/>
    <w:rsid w:val="00897268"/>
    <w:rsid w:val="008A2004"/>
    <w:rsid w:val="009273C5"/>
    <w:rsid w:val="00951993"/>
    <w:rsid w:val="00955883"/>
    <w:rsid w:val="009612C8"/>
    <w:rsid w:val="00976673"/>
    <w:rsid w:val="0099684B"/>
    <w:rsid w:val="009D58AB"/>
    <w:rsid w:val="009E5C8D"/>
    <w:rsid w:val="00A94669"/>
    <w:rsid w:val="00AE284D"/>
    <w:rsid w:val="00B52654"/>
    <w:rsid w:val="00B567B2"/>
    <w:rsid w:val="00B93DDB"/>
    <w:rsid w:val="00BE5AE0"/>
    <w:rsid w:val="00C757B8"/>
    <w:rsid w:val="00D060BA"/>
    <w:rsid w:val="00D257CB"/>
    <w:rsid w:val="00D44866"/>
    <w:rsid w:val="00D72BE7"/>
    <w:rsid w:val="00D763D7"/>
    <w:rsid w:val="00DC718D"/>
    <w:rsid w:val="00DD53F0"/>
    <w:rsid w:val="00E112CE"/>
    <w:rsid w:val="00E13AD5"/>
    <w:rsid w:val="00E35F5E"/>
    <w:rsid w:val="00E506A4"/>
    <w:rsid w:val="00E61DCD"/>
    <w:rsid w:val="00E92EC8"/>
    <w:rsid w:val="00EC645A"/>
    <w:rsid w:val="00ED60DA"/>
    <w:rsid w:val="00EE5D2F"/>
    <w:rsid w:val="00F01211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D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C71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71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D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C71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71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Palomilla</dc:creator>
  <cp:lastModifiedBy>Usuario de Windows</cp:lastModifiedBy>
  <cp:revision>13</cp:revision>
  <cp:lastPrinted>2014-08-11T13:09:00Z</cp:lastPrinted>
  <dcterms:created xsi:type="dcterms:W3CDTF">2019-03-05T18:30:00Z</dcterms:created>
  <dcterms:modified xsi:type="dcterms:W3CDTF">2020-06-01T14:50:00Z</dcterms:modified>
</cp:coreProperties>
</file>