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</w:t>
      </w:r>
      <w:r w:rsidR="00262795">
        <w:rPr>
          <w:b/>
          <w:u w:val="single"/>
        </w:rPr>
        <w:t>I</w:t>
      </w:r>
      <w:r>
        <w:rPr>
          <w:b/>
          <w:u w:val="single"/>
        </w:rPr>
        <w:t>°</w:t>
      </w:r>
      <w:proofErr w:type="spellEnd"/>
      <w:r>
        <w:rPr>
          <w:b/>
          <w:u w:val="single"/>
        </w:rPr>
        <w:t xml:space="preserve"> Medio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3D48F0" w:rsidRDefault="003D48F0" w:rsidP="003D4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Matemática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Artes - Tecnología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Valentina Carreño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Historia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Diego Duarte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3D48F0" w:rsidRDefault="003D48F0" w:rsidP="003D4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</w:p>
        </w:tc>
        <w:tc>
          <w:tcPr>
            <w:tcW w:w="3969" w:type="dxa"/>
          </w:tcPr>
          <w:p w:rsidR="00262795" w:rsidRPr="00892A2B" w:rsidRDefault="003D48F0" w:rsidP="0087794A">
            <w: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Ciencias Naturales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Marcos Garzón</w:t>
            </w:r>
          </w:p>
        </w:tc>
      </w:tr>
      <w:tr w:rsidR="00262795" w:rsidTr="00477C7D">
        <w:tc>
          <w:tcPr>
            <w:tcW w:w="1384" w:type="dxa"/>
            <w:shd w:val="clear" w:color="auto" w:fill="auto"/>
          </w:tcPr>
          <w:p w:rsidR="00262795" w:rsidRPr="002F7F2D" w:rsidRDefault="00262795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262795" w:rsidRPr="00892A2B" w:rsidRDefault="00262795" w:rsidP="0087794A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262795" w:rsidRPr="00892A2B" w:rsidRDefault="00262795" w:rsidP="0087794A">
            <w:pPr>
              <w:jc w:val="center"/>
            </w:pPr>
            <w:r>
              <w:t>Valentina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>Ed. Física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r>
              <w:t>Sebastián Rojas</w:t>
            </w:r>
          </w:p>
        </w:tc>
      </w:tr>
      <w:tr w:rsidR="00262795" w:rsidTr="00477C7D">
        <w:tc>
          <w:tcPr>
            <w:tcW w:w="1384" w:type="dxa"/>
          </w:tcPr>
          <w:p w:rsidR="00262795" w:rsidRPr="002F7F2D" w:rsidRDefault="00262795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262795" w:rsidRPr="00892A2B" w:rsidRDefault="00262795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262795" w:rsidRPr="00892A2B" w:rsidRDefault="00262795" w:rsidP="0087794A">
            <w:r>
              <w:t xml:space="preserve">Orientación </w:t>
            </w:r>
          </w:p>
        </w:tc>
        <w:tc>
          <w:tcPr>
            <w:tcW w:w="2207" w:type="dxa"/>
          </w:tcPr>
          <w:p w:rsidR="00262795" w:rsidRPr="00892A2B" w:rsidRDefault="00262795" w:rsidP="0087794A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</w:tbl>
    <w:p w:rsidR="00D77751" w:rsidRPr="00C331CA" w:rsidRDefault="003D48F0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62795"/>
    <w:rsid w:val="00335B7E"/>
    <w:rsid w:val="003D48F0"/>
    <w:rsid w:val="004723F9"/>
    <w:rsid w:val="00477C7D"/>
    <w:rsid w:val="00513EE3"/>
    <w:rsid w:val="005501B5"/>
    <w:rsid w:val="00664E40"/>
    <w:rsid w:val="006E1033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2020-06-17T20:18:00Z</dcterms:created>
  <dcterms:modified xsi:type="dcterms:W3CDTF">2020-06-17T20:18:00Z</dcterms:modified>
</cp:coreProperties>
</file>