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CD058" w14:textId="3F16F191" w:rsidR="002215FE" w:rsidRDefault="002215FE" w:rsidP="00875A2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ACTIVIDAD N°6 “HIGIENE Y</w:t>
      </w:r>
      <w:r w:rsidR="00875A2C">
        <w:rPr>
          <w:b/>
          <w:u w:val="single"/>
        </w:rPr>
        <w:t xml:space="preserve"> ELAB. BAJA COMPLEJIDAD</w:t>
      </w:r>
      <w:r>
        <w:rPr>
          <w:b/>
          <w:u w:val="single"/>
        </w:rPr>
        <w:t>”</w:t>
      </w:r>
    </w:p>
    <w:p w14:paraId="13C199BC" w14:textId="2477D0EC" w:rsidR="002215FE" w:rsidRDefault="002215FE" w:rsidP="002215FE">
      <w:pPr>
        <w:jc w:val="center"/>
        <w:rPr>
          <w:b/>
          <w:u w:val="single"/>
        </w:rPr>
      </w:pPr>
      <w:r>
        <w:rPr>
          <w:b/>
          <w:u w:val="single"/>
        </w:rPr>
        <w:t xml:space="preserve">“III° MEDIO </w:t>
      </w:r>
      <w:r w:rsidR="00875A2C">
        <w:rPr>
          <w:b/>
          <w:u w:val="single"/>
        </w:rPr>
        <w:t>TP B</w:t>
      </w:r>
      <w:r>
        <w:rPr>
          <w:b/>
          <w:u w:val="single"/>
        </w:rPr>
        <w:t>”</w:t>
      </w:r>
    </w:p>
    <w:p w14:paraId="6AD37EB3" w14:textId="77777777" w:rsidR="00875A2C" w:rsidRDefault="00875A2C" w:rsidP="00875A2C">
      <w:pPr>
        <w:rPr>
          <w:b/>
          <w:u w:val="single"/>
        </w:rPr>
      </w:pPr>
    </w:p>
    <w:p w14:paraId="2396A70E" w14:textId="6167EBF2" w:rsidR="00875A2C" w:rsidRDefault="00875A2C" w:rsidP="00875A2C">
      <w:pPr>
        <w:rPr>
          <w:b/>
          <w:u w:val="single"/>
        </w:rPr>
      </w:pPr>
      <w:r>
        <w:rPr>
          <w:b/>
          <w:u w:val="single"/>
        </w:rPr>
        <w:t>FECHA: 12/06/2020</w:t>
      </w:r>
    </w:p>
    <w:p w14:paraId="418C1FE3" w14:textId="77777777" w:rsidR="00875A2C" w:rsidRDefault="00875A2C" w:rsidP="002215FE">
      <w:pPr>
        <w:jc w:val="center"/>
        <w:rPr>
          <w:b/>
          <w:u w:val="single"/>
        </w:rPr>
      </w:pPr>
    </w:p>
    <w:p w14:paraId="05338C01" w14:textId="21AB8F34" w:rsidR="002215FE" w:rsidRDefault="002215FE" w:rsidP="0022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  <w:b/>
          <w:u w:val="single"/>
        </w:rPr>
        <w:t>CONTENIDOS</w:t>
      </w:r>
      <w:r w:rsidRPr="00A931CC">
        <w:rPr>
          <w:rFonts w:cstheme="minorHAnsi"/>
          <w:b/>
        </w:rPr>
        <w:t xml:space="preserve">: </w:t>
      </w:r>
      <w:r w:rsidRPr="00A931CC">
        <w:rPr>
          <w:rFonts w:cstheme="minorHAnsi"/>
        </w:rPr>
        <w:t>HIGIENE PERSONAL – ETAS- CONTAMINACIONES-PROCESOS DE LIMPIEZA</w:t>
      </w:r>
    </w:p>
    <w:p w14:paraId="4DA18BAA" w14:textId="77777777" w:rsidR="00875A2C" w:rsidRDefault="00875A2C" w:rsidP="0022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</w:p>
    <w:p w14:paraId="258EB983" w14:textId="34F66FDD" w:rsidR="002215FE" w:rsidRDefault="002215FE" w:rsidP="0022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8F4274">
        <w:rPr>
          <w:rFonts w:cstheme="minorHAnsi"/>
          <w:b/>
          <w:u w:val="single"/>
        </w:rPr>
        <w:t>OBJETIVO</w:t>
      </w:r>
      <w:r w:rsidRPr="00A931CC">
        <w:rPr>
          <w:rFonts w:cstheme="minorHAnsi"/>
        </w:rPr>
        <w:t xml:space="preserve">: </w:t>
      </w:r>
      <w:r w:rsidR="00875A2C">
        <w:rPr>
          <w:rFonts w:cstheme="minorHAnsi"/>
        </w:rPr>
        <w:t xml:space="preserve">Leer y comprender un texto, aplicando conocimientos básicos </w:t>
      </w:r>
      <w:r>
        <w:rPr>
          <w:rFonts w:cstheme="minorHAnsi"/>
        </w:rPr>
        <w:t>de buenas prácticas higiénicas en una cocina, para garantizar la inocuidad de los alimentos.</w:t>
      </w:r>
    </w:p>
    <w:p w14:paraId="6D2E35D8" w14:textId="1353E6AF" w:rsidR="00CC36A9" w:rsidRDefault="00CC36A9" w:rsidP="0022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O/A 6</w:t>
      </w:r>
    </w:p>
    <w:p w14:paraId="26035914" w14:textId="77777777" w:rsidR="00926959" w:rsidRPr="009256DA" w:rsidRDefault="00926959" w:rsidP="00875A2C">
      <w:pPr>
        <w:rPr>
          <w:rFonts w:asciiTheme="minorHAnsi" w:hAnsiTheme="minorHAnsi" w:cstheme="minorHAnsi"/>
        </w:rPr>
      </w:pPr>
    </w:p>
    <w:p w14:paraId="697D1E71" w14:textId="7BF21456" w:rsidR="00A12E90" w:rsidRPr="009256DA" w:rsidRDefault="002A00D1" w:rsidP="00A12E90">
      <w:pPr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>Nombre:</w:t>
      </w:r>
      <w:r w:rsidR="00A12E90">
        <w:rPr>
          <w:rFonts w:asciiTheme="minorHAnsi" w:hAnsiTheme="minorHAnsi" w:cstheme="minorHAnsi"/>
        </w:rPr>
        <w:tab/>
      </w:r>
      <w:r w:rsidR="00A12E90">
        <w:rPr>
          <w:rFonts w:asciiTheme="minorHAnsi" w:hAnsiTheme="minorHAnsi" w:cstheme="minorHAnsi"/>
        </w:rPr>
        <w:tab/>
      </w:r>
      <w:r w:rsidR="00A12E90">
        <w:rPr>
          <w:rFonts w:asciiTheme="minorHAnsi" w:hAnsiTheme="minorHAnsi" w:cstheme="minorHAnsi"/>
        </w:rPr>
        <w:tab/>
      </w:r>
      <w:r w:rsidR="00A12E90">
        <w:rPr>
          <w:rFonts w:asciiTheme="minorHAnsi" w:hAnsiTheme="minorHAnsi" w:cstheme="minorHAnsi"/>
        </w:rPr>
        <w:tab/>
      </w:r>
      <w:r w:rsidR="00A12E90">
        <w:rPr>
          <w:rFonts w:asciiTheme="minorHAnsi" w:hAnsiTheme="minorHAnsi" w:cstheme="minorHAnsi"/>
        </w:rPr>
        <w:tab/>
      </w:r>
      <w:r w:rsidR="00875A2C">
        <w:rPr>
          <w:rFonts w:asciiTheme="minorHAnsi" w:hAnsiTheme="minorHAnsi" w:cstheme="minorHAnsi"/>
        </w:rPr>
        <w:t xml:space="preserve">                                     </w:t>
      </w:r>
      <w:r w:rsidR="00A12E90" w:rsidRPr="009256DA">
        <w:rPr>
          <w:rFonts w:asciiTheme="minorHAnsi" w:hAnsiTheme="minorHAnsi" w:cstheme="minorHAnsi"/>
        </w:rPr>
        <w:t>Puntaje Total: 12 ptos.</w:t>
      </w:r>
    </w:p>
    <w:p w14:paraId="0005CE84" w14:textId="77777777" w:rsidR="002A00D1" w:rsidRPr="009256DA" w:rsidRDefault="002A00D1" w:rsidP="002A00D1">
      <w:pPr>
        <w:rPr>
          <w:rFonts w:asciiTheme="minorHAnsi" w:hAnsiTheme="minorHAnsi" w:cstheme="minorHAnsi"/>
        </w:rPr>
      </w:pPr>
    </w:p>
    <w:p w14:paraId="79D03BEC" w14:textId="77777777" w:rsidR="001D2652" w:rsidRPr="009256DA" w:rsidRDefault="00875CCF" w:rsidP="00875CCF">
      <w:pPr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 xml:space="preserve">I. </w:t>
      </w:r>
      <w:r w:rsidR="001D2652" w:rsidRPr="009256DA">
        <w:rPr>
          <w:rFonts w:asciiTheme="minorHAnsi" w:hAnsiTheme="minorHAnsi" w:cstheme="minorHAnsi"/>
        </w:rPr>
        <w:t>Le</w:t>
      </w:r>
      <w:r w:rsidR="00926959" w:rsidRPr="009256DA">
        <w:rPr>
          <w:rFonts w:asciiTheme="minorHAnsi" w:hAnsiTheme="minorHAnsi" w:cstheme="minorHAnsi"/>
        </w:rPr>
        <w:t>e y comp</w:t>
      </w:r>
      <w:r w:rsidR="00B00A43" w:rsidRPr="009256DA">
        <w:rPr>
          <w:rFonts w:asciiTheme="minorHAnsi" w:hAnsiTheme="minorHAnsi" w:cstheme="minorHAnsi"/>
        </w:rPr>
        <w:t>rende el siguiente caso:</w:t>
      </w:r>
    </w:p>
    <w:p w14:paraId="4497BFC0" w14:textId="77777777" w:rsidR="001D2652" w:rsidRPr="009256DA" w:rsidRDefault="001D2652" w:rsidP="001D2652">
      <w:pPr>
        <w:jc w:val="both"/>
        <w:rPr>
          <w:rFonts w:asciiTheme="minorHAnsi" w:hAnsiTheme="minorHAnsi" w:cstheme="minorHAnsi"/>
        </w:rPr>
      </w:pPr>
    </w:p>
    <w:p w14:paraId="0CA4097C" w14:textId="77777777" w:rsidR="001D2652" w:rsidRPr="009256DA" w:rsidRDefault="001D2652" w:rsidP="001D2652">
      <w:pPr>
        <w:jc w:val="both"/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 xml:space="preserve">“En </w:t>
      </w:r>
      <w:r w:rsidR="00B00A43" w:rsidRPr="009256DA">
        <w:rPr>
          <w:rFonts w:asciiTheme="minorHAnsi" w:hAnsiTheme="minorHAnsi" w:cstheme="minorHAnsi"/>
        </w:rPr>
        <w:t>Santiago</w:t>
      </w:r>
      <w:r w:rsidRPr="009256DA">
        <w:rPr>
          <w:rFonts w:asciiTheme="minorHAnsi" w:hAnsiTheme="minorHAnsi" w:cstheme="minorHAnsi"/>
        </w:rPr>
        <w:t xml:space="preserve">, </w:t>
      </w:r>
      <w:r w:rsidR="00B00A43" w:rsidRPr="009256DA">
        <w:rPr>
          <w:rFonts w:asciiTheme="minorHAnsi" w:hAnsiTheme="minorHAnsi" w:cstheme="minorHAnsi"/>
        </w:rPr>
        <w:t>se encuentra</w:t>
      </w:r>
      <w:r w:rsidRPr="009256DA">
        <w:rPr>
          <w:rFonts w:asciiTheme="minorHAnsi" w:hAnsiTheme="minorHAnsi" w:cstheme="minorHAnsi"/>
        </w:rPr>
        <w:t xml:space="preserve"> ubicado un céntrico restaurante</w:t>
      </w:r>
      <w:r w:rsidR="002A00D1" w:rsidRPr="009256DA">
        <w:rPr>
          <w:rFonts w:asciiTheme="minorHAnsi" w:hAnsiTheme="minorHAnsi" w:cstheme="minorHAnsi"/>
        </w:rPr>
        <w:t>,</w:t>
      </w:r>
      <w:r w:rsidRPr="009256DA">
        <w:rPr>
          <w:rFonts w:asciiTheme="minorHAnsi" w:hAnsiTheme="minorHAnsi" w:cstheme="minorHAnsi"/>
        </w:rPr>
        <w:t xml:space="preserve"> al entrar al recinto se percibe un notorio olor a eses de gato.  Pensamos que nuestra visión era errada, puesto que era imposible por lo elegante del restaurante.  Al poco andar por el lugar, llegamos a un salón en donde estaba aquel animalito, lindo por cierto, pero francamente mal oliente. Sobre las mesas brillantes de vidrio, descansaba el enorme cuerpo del gato, pero lo peo</w:t>
      </w:r>
      <w:r w:rsidR="002A00D1" w:rsidRPr="009256DA">
        <w:rPr>
          <w:rFonts w:asciiTheme="minorHAnsi" w:hAnsiTheme="minorHAnsi" w:cstheme="minorHAnsi"/>
        </w:rPr>
        <w:t>r estaba por venir.  Sorprendido ví</w:t>
      </w:r>
      <w:r w:rsidRPr="009256DA">
        <w:rPr>
          <w:rFonts w:asciiTheme="minorHAnsi" w:hAnsiTheme="minorHAnsi" w:cstheme="minorHAnsi"/>
        </w:rPr>
        <w:t xml:space="preserve"> que la habitación que colindaba con este salón era la cocina.  Dentro de ella, había cierto equipamiento gastronómico viejo, pero en buen estado, un poco sucio</w:t>
      </w:r>
      <w:r w:rsidR="002A00D1" w:rsidRPr="009256DA">
        <w:rPr>
          <w:rFonts w:asciiTheme="minorHAnsi" w:hAnsiTheme="minorHAnsi" w:cstheme="minorHAnsi"/>
        </w:rPr>
        <w:t xml:space="preserve"> </w:t>
      </w:r>
      <w:r w:rsidR="00B00A43" w:rsidRPr="009256DA">
        <w:rPr>
          <w:rFonts w:asciiTheme="minorHAnsi" w:hAnsiTheme="minorHAnsi" w:cstheme="minorHAnsi"/>
        </w:rPr>
        <w:t>pero estaba operativo.</w:t>
      </w:r>
      <w:r w:rsidRPr="009256DA">
        <w:rPr>
          <w:rFonts w:asciiTheme="minorHAnsi" w:hAnsiTheme="minorHAnsi" w:cstheme="minorHAnsi"/>
        </w:rPr>
        <w:t xml:space="preserve">  Sobre los </w:t>
      </w:r>
      <w:r w:rsidR="00B00A43" w:rsidRPr="009256DA">
        <w:rPr>
          <w:rFonts w:asciiTheme="minorHAnsi" w:hAnsiTheme="minorHAnsi" w:cstheme="minorHAnsi"/>
        </w:rPr>
        <w:t>quemadores de la cocina</w:t>
      </w:r>
      <w:r w:rsidRPr="009256DA">
        <w:rPr>
          <w:rFonts w:asciiTheme="minorHAnsi" w:hAnsiTheme="minorHAnsi" w:cstheme="minorHAnsi"/>
        </w:rPr>
        <w:t xml:space="preserve">, había tremendas ollas, todas con sus tapas.  Para </w:t>
      </w:r>
      <w:r w:rsidR="002A00D1" w:rsidRPr="009256DA">
        <w:rPr>
          <w:rFonts w:asciiTheme="minorHAnsi" w:hAnsiTheme="minorHAnsi" w:cstheme="minorHAnsi"/>
        </w:rPr>
        <w:t>mi mayor sorpresa una mujer de cabellos platinados y peinado  de peluq</w:t>
      </w:r>
      <w:r w:rsidR="00B00A43" w:rsidRPr="009256DA">
        <w:rPr>
          <w:rFonts w:asciiTheme="minorHAnsi" w:hAnsiTheme="minorHAnsi" w:cstheme="minorHAnsi"/>
        </w:rPr>
        <w:t>uería, cocinaba en una de ellas.</w:t>
      </w:r>
    </w:p>
    <w:p w14:paraId="0C0CA0A2" w14:textId="11032965" w:rsidR="00CE4AE5" w:rsidRDefault="002A00D1" w:rsidP="00CE4AE5">
      <w:pPr>
        <w:jc w:val="both"/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 xml:space="preserve">Yo, intruso me inmiscuí en sus quehaceres y pregunté: ¿qué es eso?, la mujer me </w:t>
      </w:r>
      <w:r w:rsidR="008B5BBF">
        <w:rPr>
          <w:rFonts w:asciiTheme="minorHAnsi" w:hAnsiTheme="minorHAnsi" w:cstheme="minorHAnsi"/>
        </w:rPr>
        <w:t xml:space="preserve">miró </w:t>
      </w:r>
      <w:r w:rsidRPr="009256DA">
        <w:rPr>
          <w:rFonts w:asciiTheme="minorHAnsi" w:hAnsiTheme="minorHAnsi" w:cstheme="minorHAnsi"/>
        </w:rPr>
        <w:t xml:space="preserve">molesta y respondió: </w:t>
      </w:r>
      <w:r w:rsidR="008B5BBF" w:rsidRPr="009256DA">
        <w:rPr>
          <w:rFonts w:asciiTheme="minorHAnsi" w:hAnsiTheme="minorHAnsi" w:cstheme="minorHAnsi"/>
        </w:rPr>
        <w:t>¡¡Carne de vacuno!!</w:t>
      </w:r>
      <w:r w:rsidRPr="009256DA">
        <w:rPr>
          <w:rFonts w:asciiTheme="minorHAnsi" w:hAnsiTheme="minorHAnsi" w:cstheme="minorHAnsi"/>
        </w:rPr>
        <w:t xml:space="preserve"> </w:t>
      </w:r>
      <w:r w:rsidR="008B5BBF" w:rsidRPr="009256DA">
        <w:rPr>
          <w:rFonts w:asciiTheme="minorHAnsi" w:hAnsiTheme="minorHAnsi" w:cstheme="minorHAnsi"/>
        </w:rPr>
        <w:t>Sí le dije, ¿pero qué corte?</w:t>
      </w:r>
      <w:r w:rsidR="008B5BBF">
        <w:rPr>
          <w:rFonts w:asciiTheme="minorHAnsi" w:hAnsiTheme="minorHAnsi" w:cstheme="minorHAnsi"/>
        </w:rPr>
        <w:t xml:space="preserve"> </w:t>
      </w:r>
      <w:r w:rsidRPr="009256DA">
        <w:rPr>
          <w:rFonts w:asciiTheme="minorHAnsi" w:hAnsiTheme="minorHAnsi" w:cstheme="minorHAnsi"/>
        </w:rPr>
        <w:t>seguía porfiando, y e</w:t>
      </w:r>
      <w:r w:rsidR="00B00A43" w:rsidRPr="009256DA">
        <w:rPr>
          <w:rFonts w:asciiTheme="minorHAnsi" w:hAnsiTheme="minorHAnsi" w:cstheme="minorHAnsi"/>
        </w:rPr>
        <w:t>lla me respondió de mala manera: “</w:t>
      </w:r>
      <w:r w:rsidRPr="009256DA">
        <w:rPr>
          <w:rFonts w:asciiTheme="minorHAnsi" w:hAnsiTheme="minorHAnsi" w:cstheme="minorHAnsi"/>
        </w:rPr>
        <w:t>me carga que me pregunten cosas</w:t>
      </w:r>
      <w:r w:rsidR="00B00A43" w:rsidRPr="009256DA">
        <w:rPr>
          <w:rFonts w:asciiTheme="minorHAnsi" w:hAnsiTheme="minorHAnsi" w:cstheme="minorHAnsi"/>
        </w:rPr>
        <w:t>”</w:t>
      </w:r>
      <w:r w:rsidRPr="009256DA">
        <w:rPr>
          <w:rFonts w:asciiTheme="minorHAnsi" w:hAnsiTheme="minorHAnsi" w:cstheme="minorHAnsi"/>
        </w:rPr>
        <w:t>.  En ese momento me di cuenta que aquella mujer era la dueña y se sentía invadida por mí y mi uniforme de cocina.”</w:t>
      </w:r>
    </w:p>
    <w:p w14:paraId="4157CECC" w14:textId="77777777" w:rsidR="00875A2C" w:rsidRPr="009256DA" w:rsidRDefault="00875A2C" w:rsidP="00CE4AE5">
      <w:pPr>
        <w:jc w:val="both"/>
        <w:rPr>
          <w:rFonts w:asciiTheme="minorHAnsi" w:hAnsiTheme="minorHAnsi" w:cstheme="minorHAnsi"/>
        </w:rPr>
      </w:pPr>
    </w:p>
    <w:p w14:paraId="5B7B1E5F" w14:textId="77777777" w:rsidR="00CE4AE5" w:rsidRPr="009256DA" w:rsidRDefault="00CE4AE5" w:rsidP="00CE4AE5">
      <w:pPr>
        <w:jc w:val="both"/>
        <w:rPr>
          <w:rFonts w:asciiTheme="minorHAnsi" w:hAnsiTheme="minorHAnsi" w:cstheme="minorHAnsi"/>
        </w:rPr>
      </w:pPr>
    </w:p>
    <w:p w14:paraId="1D491335" w14:textId="77777777" w:rsidR="002A00D1" w:rsidRPr="00A12E90" w:rsidRDefault="00A12E90" w:rsidP="00CE4AE5">
      <w:pPr>
        <w:jc w:val="both"/>
        <w:rPr>
          <w:rFonts w:asciiTheme="minorHAnsi" w:hAnsiTheme="minorHAnsi" w:cstheme="minorHAnsi"/>
          <w:b/>
        </w:rPr>
      </w:pPr>
      <w:r w:rsidRPr="00A12E90">
        <w:rPr>
          <w:rFonts w:asciiTheme="minorHAnsi" w:hAnsiTheme="minorHAnsi" w:cstheme="minorHAnsi"/>
          <w:b/>
        </w:rPr>
        <w:t>U</w:t>
      </w:r>
      <w:r w:rsidR="002A00D1" w:rsidRPr="00A12E90">
        <w:rPr>
          <w:rFonts w:asciiTheme="minorHAnsi" w:hAnsiTheme="minorHAnsi" w:cstheme="minorHAnsi"/>
          <w:b/>
        </w:rPr>
        <w:t>na vez comprendido el caso, desarrolla las interrogantes que están a continuación:</w:t>
      </w:r>
    </w:p>
    <w:p w14:paraId="177292ED" w14:textId="77777777" w:rsidR="002A00D1" w:rsidRPr="00A12E90" w:rsidRDefault="002A00D1" w:rsidP="002A00D1">
      <w:pPr>
        <w:jc w:val="both"/>
        <w:rPr>
          <w:rFonts w:asciiTheme="minorHAnsi" w:hAnsiTheme="minorHAnsi" w:cstheme="minorHAnsi"/>
          <w:b/>
        </w:rPr>
      </w:pPr>
    </w:p>
    <w:p w14:paraId="217B4A31" w14:textId="5E22853A" w:rsidR="002A00D1" w:rsidRDefault="002A00D1" w:rsidP="002A00D1">
      <w:pPr>
        <w:jc w:val="both"/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>1.- ¿Cuáles son las acciones no higiénicas que viste en el texto? Justifica tus respuestas.</w:t>
      </w:r>
      <w:r w:rsidR="004516AA" w:rsidRPr="009256DA">
        <w:rPr>
          <w:rFonts w:asciiTheme="minorHAnsi" w:hAnsiTheme="minorHAnsi" w:cstheme="minorHAnsi"/>
        </w:rPr>
        <w:t xml:space="preserve"> (2ptos)</w:t>
      </w:r>
    </w:p>
    <w:p w14:paraId="6D5DF814" w14:textId="77777777" w:rsidR="00875A2C" w:rsidRDefault="00875A2C" w:rsidP="002A00D1">
      <w:pPr>
        <w:jc w:val="both"/>
        <w:rPr>
          <w:rFonts w:asciiTheme="minorHAnsi" w:hAnsiTheme="minorHAnsi" w:cstheme="minorHAnsi"/>
        </w:rPr>
      </w:pPr>
    </w:p>
    <w:p w14:paraId="410A9FFD" w14:textId="77777777" w:rsidR="00875A2C" w:rsidRPr="009256DA" w:rsidRDefault="00875A2C" w:rsidP="002A00D1">
      <w:pPr>
        <w:jc w:val="both"/>
        <w:rPr>
          <w:rFonts w:asciiTheme="minorHAnsi" w:hAnsiTheme="minorHAnsi" w:cstheme="minorHAnsi"/>
        </w:rPr>
      </w:pPr>
    </w:p>
    <w:p w14:paraId="11DA0734" w14:textId="4FA89090" w:rsidR="002A00D1" w:rsidRDefault="002A00D1" w:rsidP="002A00D1">
      <w:pPr>
        <w:jc w:val="both"/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>2.- Propone las medidas de corrección para cada una de las acciones que encontraste.</w:t>
      </w:r>
      <w:r w:rsidR="004516AA" w:rsidRPr="009256DA">
        <w:rPr>
          <w:rFonts w:asciiTheme="minorHAnsi" w:hAnsiTheme="minorHAnsi" w:cstheme="minorHAnsi"/>
        </w:rPr>
        <w:t xml:space="preserve"> (2 ptos.)</w:t>
      </w:r>
    </w:p>
    <w:p w14:paraId="10BED47C" w14:textId="03EA494E" w:rsidR="00875A2C" w:rsidRDefault="00875A2C" w:rsidP="002A00D1">
      <w:pPr>
        <w:jc w:val="both"/>
        <w:rPr>
          <w:rFonts w:asciiTheme="minorHAnsi" w:hAnsiTheme="minorHAnsi" w:cstheme="minorHAnsi"/>
        </w:rPr>
      </w:pPr>
    </w:p>
    <w:p w14:paraId="4E0AE7E9" w14:textId="136FC6CA" w:rsidR="00875A2C" w:rsidRDefault="00875A2C" w:rsidP="002A00D1">
      <w:pPr>
        <w:jc w:val="both"/>
        <w:rPr>
          <w:rFonts w:asciiTheme="minorHAnsi" w:hAnsiTheme="minorHAnsi" w:cstheme="minorHAnsi"/>
        </w:rPr>
      </w:pPr>
    </w:p>
    <w:p w14:paraId="4229F180" w14:textId="77777777" w:rsidR="00875A2C" w:rsidRPr="009256DA" w:rsidRDefault="00875A2C" w:rsidP="002A00D1">
      <w:pPr>
        <w:jc w:val="both"/>
        <w:rPr>
          <w:rFonts w:asciiTheme="minorHAnsi" w:hAnsiTheme="minorHAnsi" w:cstheme="minorHAnsi"/>
        </w:rPr>
      </w:pPr>
    </w:p>
    <w:p w14:paraId="745321B7" w14:textId="49031AB1" w:rsidR="002A00D1" w:rsidRDefault="002A00D1" w:rsidP="002A00D1">
      <w:pPr>
        <w:jc w:val="both"/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>3.- Escribe un segundo caso desde tu experiencia personal en el cual tú consideres malas prácticas higiénicas, relacionadas con la manipulación de alimentos.  Si no conoces uno, crea el caso.</w:t>
      </w:r>
      <w:r w:rsidR="004516AA" w:rsidRPr="009256DA">
        <w:rPr>
          <w:rFonts w:asciiTheme="minorHAnsi" w:hAnsiTheme="minorHAnsi" w:cstheme="minorHAnsi"/>
        </w:rPr>
        <w:t xml:space="preserve"> (4 ptos.)</w:t>
      </w:r>
    </w:p>
    <w:p w14:paraId="1723C2DB" w14:textId="51F71B22" w:rsidR="00875A2C" w:rsidRDefault="00875A2C" w:rsidP="002A00D1">
      <w:pPr>
        <w:jc w:val="both"/>
        <w:rPr>
          <w:rFonts w:asciiTheme="minorHAnsi" w:hAnsiTheme="minorHAnsi" w:cstheme="minorHAnsi"/>
        </w:rPr>
      </w:pPr>
    </w:p>
    <w:p w14:paraId="0FD8BD73" w14:textId="08E88CF1" w:rsidR="00875A2C" w:rsidRDefault="00875A2C" w:rsidP="002A00D1">
      <w:pPr>
        <w:jc w:val="both"/>
        <w:rPr>
          <w:rFonts w:asciiTheme="minorHAnsi" w:hAnsiTheme="minorHAnsi" w:cstheme="minorHAnsi"/>
        </w:rPr>
      </w:pPr>
    </w:p>
    <w:p w14:paraId="5C73BAD0" w14:textId="77777777" w:rsidR="00875A2C" w:rsidRPr="009256DA" w:rsidRDefault="00875A2C" w:rsidP="002A00D1">
      <w:pPr>
        <w:jc w:val="both"/>
        <w:rPr>
          <w:rFonts w:asciiTheme="minorHAnsi" w:hAnsiTheme="minorHAnsi" w:cstheme="minorHAnsi"/>
        </w:rPr>
      </w:pPr>
    </w:p>
    <w:p w14:paraId="344162CA" w14:textId="77777777" w:rsidR="009215DF" w:rsidRDefault="002A00D1" w:rsidP="001D2652">
      <w:pPr>
        <w:jc w:val="both"/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 xml:space="preserve">4.- Detecta las acciones no higiénicas de mala manipulación </w:t>
      </w:r>
      <w:r w:rsidR="00B00A43" w:rsidRPr="009256DA">
        <w:rPr>
          <w:rFonts w:asciiTheme="minorHAnsi" w:hAnsiTheme="minorHAnsi" w:cstheme="minorHAnsi"/>
        </w:rPr>
        <w:t xml:space="preserve">de tu caso </w:t>
      </w:r>
      <w:r w:rsidRPr="009256DA">
        <w:rPr>
          <w:rFonts w:asciiTheme="minorHAnsi" w:hAnsiTheme="minorHAnsi" w:cstheme="minorHAnsi"/>
        </w:rPr>
        <w:t>y propone una medida de corrección para cada una.</w:t>
      </w:r>
      <w:r w:rsidR="004516AA" w:rsidRPr="009256DA">
        <w:rPr>
          <w:rFonts w:asciiTheme="minorHAnsi" w:hAnsiTheme="minorHAnsi" w:cstheme="minorHAnsi"/>
        </w:rPr>
        <w:t xml:space="preserve"> (4 ptos)</w:t>
      </w:r>
    </w:p>
    <w:p w14:paraId="4B77BC38" w14:textId="5ED29F6B" w:rsidR="009256DA" w:rsidRDefault="009256DA" w:rsidP="001D2652">
      <w:pPr>
        <w:jc w:val="both"/>
        <w:rPr>
          <w:rFonts w:asciiTheme="minorHAnsi" w:hAnsiTheme="minorHAnsi" w:cstheme="minorHAnsi"/>
        </w:rPr>
      </w:pPr>
    </w:p>
    <w:p w14:paraId="513AAE40" w14:textId="533BBA0C" w:rsidR="00875A2C" w:rsidRDefault="00875A2C" w:rsidP="001D2652">
      <w:pPr>
        <w:jc w:val="both"/>
        <w:rPr>
          <w:rFonts w:asciiTheme="minorHAnsi" w:hAnsiTheme="minorHAnsi" w:cstheme="minorHAnsi"/>
        </w:rPr>
      </w:pPr>
    </w:p>
    <w:p w14:paraId="355D2E4F" w14:textId="52C65F45" w:rsidR="00875A2C" w:rsidRDefault="00875A2C" w:rsidP="001D2652">
      <w:pPr>
        <w:jc w:val="both"/>
        <w:rPr>
          <w:rFonts w:asciiTheme="minorHAnsi" w:hAnsiTheme="minorHAnsi" w:cstheme="minorHAnsi"/>
        </w:rPr>
      </w:pPr>
    </w:p>
    <w:p w14:paraId="1F41BA5A" w14:textId="3796D1D5" w:rsidR="00875A2C" w:rsidRDefault="00875A2C" w:rsidP="001D2652">
      <w:pPr>
        <w:jc w:val="both"/>
        <w:rPr>
          <w:rFonts w:asciiTheme="minorHAnsi" w:hAnsiTheme="minorHAnsi" w:cstheme="minorHAnsi"/>
        </w:rPr>
      </w:pPr>
    </w:p>
    <w:p w14:paraId="2FFCA8A1" w14:textId="0ADDF093" w:rsidR="00875A2C" w:rsidRDefault="00875A2C" w:rsidP="001D2652">
      <w:pPr>
        <w:jc w:val="both"/>
        <w:rPr>
          <w:rFonts w:asciiTheme="minorHAnsi" w:hAnsiTheme="minorHAnsi" w:cstheme="minorHAnsi"/>
        </w:rPr>
      </w:pPr>
    </w:p>
    <w:p w14:paraId="7F62E0D6" w14:textId="0F585CBE" w:rsidR="00875A2C" w:rsidRDefault="00875A2C" w:rsidP="001D2652">
      <w:pPr>
        <w:jc w:val="both"/>
        <w:rPr>
          <w:rFonts w:asciiTheme="minorHAnsi" w:hAnsiTheme="minorHAnsi" w:cstheme="minorHAnsi"/>
        </w:rPr>
      </w:pPr>
    </w:p>
    <w:p w14:paraId="4BEAA72F" w14:textId="77777777" w:rsidR="00875A2C" w:rsidRDefault="00875A2C" w:rsidP="001D2652">
      <w:pPr>
        <w:jc w:val="both"/>
        <w:rPr>
          <w:rFonts w:asciiTheme="minorHAnsi" w:hAnsiTheme="minorHAnsi" w:cstheme="minorHAnsi"/>
        </w:rPr>
      </w:pPr>
    </w:p>
    <w:p w14:paraId="4B7C8C35" w14:textId="3CC1284D" w:rsidR="009256DA" w:rsidRPr="00A12E90" w:rsidRDefault="009256DA" w:rsidP="00A1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color w:val="7030A0"/>
          <w:sz w:val="32"/>
          <w:szCs w:val="32"/>
        </w:rPr>
      </w:pPr>
      <w:r w:rsidRPr="00A12E90">
        <w:rPr>
          <w:rFonts w:asciiTheme="minorHAnsi" w:hAnsiTheme="minorHAnsi" w:cstheme="minorHAnsi"/>
          <w:b/>
          <w:i/>
          <w:color w:val="7030A0"/>
          <w:sz w:val="32"/>
          <w:szCs w:val="32"/>
        </w:rPr>
        <w:t>No olvides enviar tu guía al cor</w:t>
      </w:r>
      <w:r w:rsidR="00875A2C">
        <w:rPr>
          <w:rFonts w:asciiTheme="minorHAnsi" w:hAnsiTheme="minorHAnsi" w:cstheme="minorHAnsi"/>
          <w:b/>
          <w:i/>
          <w:color w:val="7030A0"/>
          <w:sz w:val="32"/>
          <w:szCs w:val="32"/>
        </w:rPr>
        <w:t xml:space="preserve">reo </w:t>
      </w:r>
      <w:hyperlink r:id="rId8" w:history="1">
        <w:r w:rsidR="00875A2C" w:rsidRPr="00302999">
          <w:rPr>
            <w:rStyle w:val="Hipervnculo"/>
            <w:rFonts w:asciiTheme="minorHAnsi" w:hAnsiTheme="minorHAnsi" w:cstheme="minorHAnsi"/>
            <w:b/>
            <w:i/>
            <w:sz w:val="32"/>
            <w:szCs w:val="32"/>
          </w:rPr>
          <w:t>juan.zamorano@colegioamericovespucio.cl</w:t>
        </w:r>
      </w:hyperlink>
      <w:r w:rsidR="00875A2C">
        <w:rPr>
          <w:rFonts w:asciiTheme="minorHAnsi" w:hAnsiTheme="minorHAnsi" w:cstheme="minorHAnsi"/>
          <w:b/>
          <w:i/>
          <w:color w:val="7030A0"/>
          <w:sz w:val="32"/>
          <w:szCs w:val="32"/>
        </w:rPr>
        <w:t xml:space="preserve"> hasta el domingo 21 de junio</w:t>
      </w:r>
    </w:p>
    <w:p w14:paraId="041B9B42" w14:textId="77777777" w:rsidR="009215DF" w:rsidRPr="00A12E90" w:rsidRDefault="009215DF" w:rsidP="00A1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color w:val="7030A0"/>
          <w:sz w:val="32"/>
          <w:szCs w:val="32"/>
        </w:rPr>
      </w:pPr>
    </w:p>
    <w:p w14:paraId="321FE9D3" w14:textId="77777777" w:rsidR="00926959" w:rsidRPr="009256DA" w:rsidRDefault="00926959" w:rsidP="001D2652">
      <w:pPr>
        <w:jc w:val="both"/>
        <w:rPr>
          <w:rFonts w:asciiTheme="minorHAnsi" w:hAnsiTheme="minorHAnsi" w:cstheme="minorHAnsi"/>
        </w:rPr>
      </w:pPr>
    </w:p>
    <w:p w14:paraId="0D5A1BFF" w14:textId="77777777" w:rsidR="009215DF" w:rsidRPr="009256DA" w:rsidRDefault="009215DF" w:rsidP="001D2652">
      <w:pPr>
        <w:jc w:val="both"/>
        <w:rPr>
          <w:rFonts w:asciiTheme="minorHAnsi" w:hAnsiTheme="minorHAnsi" w:cstheme="minorHAnsi"/>
        </w:rPr>
      </w:pPr>
    </w:p>
    <w:sectPr w:rsidR="009215DF" w:rsidRPr="009256D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6FFD5" w14:textId="77777777" w:rsidR="003E7BE6" w:rsidRDefault="003E7BE6" w:rsidP="00CE4AE5">
      <w:r>
        <w:separator/>
      </w:r>
    </w:p>
  </w:endnote>
  <w:endnote w:type="continuationSeparator" w:id="0">
    <w:p w14:paraId="7AD1034C" w14:textId="77777777" w:rsidR="003E7BE6" w:rsidRDefault="003E7BE6" w:rsidP="00CE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DECE6" w14:textId="77777777" w:rsidR="003E7BE6" w:rsidRDefault="003E7BE6" w:rsidP="00CE4AE5">
      <w:r>
        <w:separator/>
      </w:r>
    </w:p>
  </w:footnote>
  <w:footnote w:type="continuationSeparator" w:id="0">
    <w:p w14:paraId="349BC97D" w14:textId="77777777" w:rsidR="003E7BE6" w:rsidRDefault="003E7BE6" w:rsidP="00CE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242D6" w14:textId="570BFAE2" w:rsidR="002215FE" w:rsidRDefault="002215FE" w:rsidP="002215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  <w:lang w:val="es-CL" w:eastAsia="es-CL"/>
      </w:rPr>
      <w:drawing>
        <wp:inline distT="0" distB="0" distL="0" distR="0" wp14:anchorId="04A7ED8F" wp14:editId="3951381A">
          <wp:extent cx="550663" cy="659218"/>
          <wp:effectExtent l="19050" t="0" r="1787" b="0"/>
          <wp:docPr id="6" name="Imagen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70" cy="647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 xml:space="preserve">                                                                                               </w:t>
    </w:r>
    <w:r>
      <w:rPr>
        <w:b/>
        <w:noProof/>
        <w:sz w:val="28"/>
        <w:szCs w:val="28"/>
        <w:u w:val="single"/>
        <w:lang w:val="es-CL" w:eastAsia="es-CL"/>
      </w:rPr>
      <w:drawing>
        <wp:inline distT="0" distB="0" distL="0" distR="0" wp14:anchorId="7BE21D46" wp14:editId="2C8A12D9">
          <wp:extent cx="570658" cy="616688"/>
          <wp:effectExtent l="19050" t="0" r="842" b="0"/>
          <wp:docPr id="4" name="Imagen 2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97" cy="607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1AD673" w14:textId="07C7080C" w:rsidR="002215FE" w:rsidRPr="00A931CC" w:rsidRDefault="002215FE" w:rsidP="002215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  <w:r w:rsidRPr="00A931CC">
      <w:rPr>
        <w:color w:val="000000"/>
        <w:sz w:val="12"/>
        <w:szCs w:val="12"/>
      </w:rPr>
      <w:t>GASTRONOMIA/ELAB.BAJA COMPL/HIGIENE</w:t>
    </w:r>
    <w:r w:rsidRPr="00A931CC">
      <w:rPr>
        <w:color w:val="000000"/>
        <w:sz w:val="12"/>
        <w:szCs w:val="12"/>
      </w:rPr>
      <w:tab/>
      <w:t xml:space="preserve">                                                                                           </w:t>
    </w:r>
    <w:r w:rsidRPr="00A931CC">
      <w:rPr>
        <w:color w:val="000000"/>
        <w:sz w:val="12"/>
        <w:szCs w:val="12"/>
      </w:rPr>
      <w:tab/>
      <w:t xml:space="preserve">     </w:t>
    </w:r>
  </w:p>
  <w:p w14:paraId="37A1B0ED" w14:textId="77777777" w:rsidR="002215FE" w:rsidRPr="00A931CC" w:rsidRDefault="002215FE" w:rsidP="002215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  <w:r w:rsidRPr="00A931CC">
      <w:rPr>
        <w:color w:val="000000"/>
        <w:sz w:val="12"/>
        <w:szCs w:val="12"/>
      </w:rPr>
      <w:t xml:space="preserve">Profesor de Estado EMTP </w:t>
    </w:r>
  </w:p>
  <w:p w14:paraId="510D41F3" w14:textId="77777777" w:rsidR="002215FE" w:rsidRPr="00A931CC" w:rsidRDefault="002215FE" w:rsidP="002215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  <w:r w:rsidRPr="00A931CC">
      <w:rPr>
        <w:color w:val="000000"/>
        <w:sz w:val="12"/>
        <w:szCs w:val="12"/>
      </w:rPr>
      <w:t xml:space="preserve"> Juan C. Zamorano C.</w:t>
    </w:r>
  </w:p>
  <w:p w14:paraId="5C06E8C9" w14:textId="77777777" w:rsidR="00CE4AE5" w:rsidRPr="009256DA" w:rsidRDefault="00CE4AE5" w:rsidP="009256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5A3"/>
    <w:multiLevelType w:val="hybridMultilevel"/>
    <w:tmpl w:val="8242816C"/>
    <w:lvl w:ilvl="0" w:tplc="E8442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52"/>
    <w:rsid w:val="00162A3F"/>
    <w:rsid w:val="001D2652"/>
    <w:rsid w:val="002215FE"/>
    <w:rsid w:val="002A00D1"/>
    <w:rsid w:val="003E7BE6"/>
    <w:rsid w:val="004516AA"/>
    <w:rsid w:val="00560692"/>
    <w:rsid w:val="005F6A4F"/>
    <w:rsid w:val="00663DEB"/>
    <w:rsid w:val="007D2672"/>
    <w:rsid w:val="007D447E"/>
    <w:rsid w:val="00875A2C"/>
    <w:rsid w:val="00875CCF"/>
    <w:rsid w:val="008B5BBF"/>
    <w:rsid w:val="009215DF"/>
    <w:rsid w:val="009256DA"/>
    <w:rsid w:val="00926959"/>
    <w:rsid w:val="00A12E90"/>
    <w:rsid w:val="00AC0BAF"/>
    <w:rsid w:val="00AF5ABB"/>
    <w:rsid w:val="00B00A43"/>
    <w:rsid w:val="00CC36A9"/>
    <w:rsid w:val="00CE4AE5"/>
    <w:rsid w:val="00D72A10"/>
    <w:rsid w:val="00E50F55"/>
    <w:rsid w:val="00F1621F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CB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A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AE5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CE4A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E4AE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CE4A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AE5"/>
    <w:rPr>
      <w:rFonts w:ascii="Tahoma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rsid w:val="009256D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8B5B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B5BBF"/>
    <w:rPr>
      <w:lang w:val="es-ES_tradnl" w:eastAsia="es-ES_tradnl"/>
    </w:rPr>
  </w:style>
  <w:style w:type="character" w:styleId="Refdenotaalpie">
    <w:name w:val="footnote reference"/>
    <w:basedOn w:val="Fuentedeprrafopredeter"/>
    <w:semiHidden/>
    <w:unhideWhenUsed/>
    <w:rsid w:val="008B5BBF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5A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A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AE5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CE4A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E4AE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CE4A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AE5"/>
    <w:rPr>
      <w:rFonts w:ascii="Tahoma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rsid w:val="009256D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8B5B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B5BBF"/>
    <w:rPr>
      <w:lang w:val="es-ES_tradnl" w:eastAsia="es-ES_tradnl"/>
    </w:rPr>
  </w:style>
  <w:style w:type="character" w:styleId="Refdenotaalpie">
    <w:name w:val="footnote reference"/>
    <w:basedOn w:val="Fuentedeprrafopredeter"/>
    <w:semiHidden/>
    <w:unhideWhenUsed/>
    <w:rsid w:val="008B5BBF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5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zamorano@colegioamericovespucio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TRABAJO CON NOTA</vt:lpstr>
    </vt:vector>
  </TitlesOfParts>
  <Company>Windows uE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CON NOTA</dc:title>
  <dc:creator>WinuE</dc:creator>
  <cp:lastModifiedBy>UTP</cp:lastModifiedBy>
  <cp:revision>2</cp:revision>
  <dcterms:created xsi:type="dcterms:W3CDTF">2020-06-12T15:21:00Z</dcterms:created>
  <dcterms:modified xsi:type="dcterms:W3CDTF">2020-06-12T15:21:00Z</dcterms:modified>
</cp:coreProperties>
</file>