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cs="Calibri"/>
          <w:b/>
          <w:bCs/>
          <w:noProof/>
          <w:sz w:val="20"/>
          <w:szCs w:val="20"/>
          <w:lang w:val="es-MX" w:eastAsia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A72649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hyperlink r:id="rId6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D443AD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6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 III y IV Medios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(Aspectos Técnicos: Plataforma </w:t>
      </w:r>
      <w:proofErr w:type="spellStart"/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Instagram</w:t>
      </w:r>
      <w:proofErr w:type="spellEnd"/>
      <w:r w:rsidR="00B70E92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08 al 12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</w:t>
      </w:r>
      <w:r w:rsidR="001B6193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Junio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4C1A99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4"/>
          <w:szCs w:val="4"/>
          <w:u w:val="single"/>
          <w:bdr w:val="none" w:sz="0" w:space="0" w:color="auto"/>
          <w:lang w:val="es-CL"/>
        </w:rPr>
      </w:pPr>
    </w:p>
    <w:p w:rsidR="00003A33" w:rsidRDefault="00A72649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A72649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<v:textbox>
              <w:txbxContent>
                <w:p w:rsidR="00003A33" w:rsidRPr="00F512A8" w:rsidRDefault="008A1682" w:rsidP="00003A33">
                  <w:pPr>
                    <w:rPr>
                      <w:rFonts w:ascii="Calibri" w:hAnsi="Calibri" w:cs="Calibri"/>
                      <w:b/>
                      <w:lang w:val="es-MX"/>
                    </w:rPr>
                  </w:pPr>
                  <w:r w:rsidRPr="00F512A8">
                    <w:rPr>
                      <w:rFonts w:ascii="Calibri" w:hAnsi="Calibri" w:cs="Calibri"/>
                      <w:b/>
                      <w:lang w:val="es-MX"/>
                    </w:rPr>
                    <w:t>EF: OA 03</w:t>
                  </w:r>
                </w:p>
                <w:p w:rsidR="00003A33" w:rsidRPr="00F512A8" w:rsidRDefault="00003A33" w:rsidP="00003A33">
                  <w:pPr>
                    <w:jc w:val="both"/>
                    <w:rPr>
                      <w:rFonts w:ascii="Calibri" w:hAnsi="Calibri" w:cs="Calibri"/>
                      <w:lang w:val="es-MX"/>
                    </w:rPr>
                  </w:pPr>
                  <w:r w:rsidRPr="00F512A8">
                    <w:rPr>
                      <w:rFonts w:ascii="Calibri" w:hAnsi="Calibri" w:cs="Calibri"/>
                      <w:lang w:val="es-MX"/>
                    </w:rPr>
                    <w:t>Ejecutar actividades físicas de intensidad moderada a vigorosa que desarrollen la condición física por medio de la practica de ejercicios de cualidades físicas, mejorando sus resultados personales.</w:t>
                  </w:r>
                </w:p>
              </w:txbxContent>
            </v:textbox>
          </v:shape>
        </w:pic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4C1A99" w:rsidRDefault="004C1A99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</w:p>
    <w:p w:rsidR="000C7707" w:rsidRPr="00C608F1" w:rsidRDefault="004C1A99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¡¡¡</w:t>
      </w:r>
      <w:r w:rsidR="000C7707"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O PREVIO A RUTINA DE EJERCICIOS!!!</w:t>
      </w:r>
    </w:p>
    <w:tbl>
      <w:tblPr>
        <w:tblStyle w:val="Tablaconcuadrcula"/>
        <w:tblW w:w="0" w:type="auto"/>
        <w:tblLook w:val="04A0"/>
      </w:tblPr>
      <w:tblGrid>
        <w:gridCol w:w="4458"/>
        <w:gridCol w:w="4596"/>
      </w:tblGrid>
      <w:tr w:rsidR="000C7707" w:rsidRPr="00F512A8" w:rsidTr="00FC3D88">
        <w:tc>
          <w:tcPr>
            <w:tcW w:w="4489" w:type="dxa"/>
          </w:tcPr>
          <w:p w:rsidR="00B80A66" w:rsidRDefault="00B80A66" w:rsidP="00B70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bdr w:val="none" w:sz="0" w:space="0" w:color="auto"/>
                <w:lang w:val="es-CL"/>
              </w:rPr>
            </w:pPr>
          </w:p>
          <w:p w:rsidR="00B80A66" w:rsidRDefault="00B80A66" w:rsidP="001B6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bdr w:val="none" w:sz="0" w:space="0" w:color="auto"/>
                <w:lang w:val="es-CL"/>
              </w:rPr>
            </w:pPr>
            <w:r w:rsidRPr="003F1615">
              <w:rPr>
                <w:rFonts w:ascii="Calibri" w:eastAsia="Calibri" w:hAnsi="Calibri" w:cs="Calibri"/>
                <w:bCs/>
                <w:noProof/>
                <w:bdr w:val="single" w:sz="4" w:space="0" w:color="auto"/>
                <w:lang w:val="es-MX" w:eastAsia="es-MX"/>
              </w:rPr>
              <w:drawing>
                <wp:inline distT="0" distB="0" distL="0" distR="0">
                  <wp:extent cx="2244615" cy="1162050"/>
                  <wp:effectExtent l="0" t="0" r="381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732" cy="1167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0A66" w:rsidRDefault="00B80A66" w:rsidP="00B8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 w:rsidRPr="00B70E92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*Realizar salto </w:t>
            </w:r>
            <w:r w:rsidR="00B70E92" w:rsidRPr="00B70E92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vertical y aplaudo arriba por 30 segundos.</w:t>
            </w:r>
          </w:p>
          <w:p w:rsidR="00B70E92" w:rsidRPr="003F1615" w:rsidRDefault="00B70E92" w:rsidP="00B70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B70E92" w:rsidRDefault="00B70E92" w:rsidP="00B8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 w:rsidRPr="003F1615">
              <w:rPr>
                <w:rFonts w:ascii="Calibri" w:eastAsia="Calibri" w:hAnsi="Calibri" w:cs="Calibri"/>
                <w:b/>
                <w:bCs/>
                <w:noProof/>
                <w:bdr w:val="single" w:sz="4" w:space="0" w:color="auto"/>
                <w:lang w:val="es-MX" w:eastAsia="es-MX"/>
              </w:rPr>
              <w:drawing>
                <wp:inline distT="0" distB="0" distL="0" distR="0">
                  <wp:extent cx="1924050" cy="11906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83" r="8299"/>
                          <a:stretch/>
                        </pic:blipFill>
                        <pic:spPr bwMode="auto">
                          <a:xfrm>
                            <a:off x="0" y="0"/>
                            <a:ext cx="1934114" cy="11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0E92" w:rsidRPr="003F1615" w:rsidRDefault="00B70E92" w:rsidP="00B8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B70E92" w:rsidRPr="00B70E92" w:rsidRDefault="00B70E92" w:rsidP="00B70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*Realizar </w:t>
            </w:r>
            <w:r w:rsidRPr="00B70E92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saltos Jumping Jack</w:t>
            </w: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 por 30 segundos</w:t>
            </w:r>
            <w:r w:rsidRPr="00B70E92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.</w:t>
            </w:r>
          </w:p>
          <w:p w:rsidR="00B70E92" w:rsidRPr="00AF3923" w:rsidRDefault="00B70E92" w:rsidP="00B70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8"/>
                <w:szCs w:val="8"/>
                <w:bdr w:val="none" w:sz="0" w:space="0" w:color="auto"/>
                <w:lang w:val="es-CL"/>
              </w:rPr>
            </w:pPr>
          </w:p>
          <w:p w:rsidR="00B70E92" w:rsidRDefault="00B70E92" w:rsidP="00B8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 w:rsidRPr="003F1615">
              <w:rPr>
                <w:rFonts w:asciiTheme="minorHAnsi" w:eastAsia="Calibri" w:hAnsiTheme="minorHAnsi" w:cstheme="minorHAnsi"/>
                <w:b/>
                <w:noProof/>
                <w:bdr w:val="single" w:sz="4" w:space="0" w:color="auto"/>
                <w:lang w:val="es-MX" w:eastAsia="es-MX"/>
              </w:rPr>
              <w:drawing>
                <wp:inline distT="0" distB="0" distL="0" distR="0">
                  <wp:extent cx="1310062" cy="1371600"/>
                  <wp:effectExtent l="133350" t="114300" r="137795" b="17145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636" b="-1"/>
                          <a:stretch/>
                        </pic:blipFill>
                        <pic:spPr bwMode="auto">
                          <a:xfrm>
                            <a:off x="0" y="0"/>
                            <a:ext cx="1310640" cy="13722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0E92" w:rsidRPr="00AF3923" w:rsidRDefault="00B70E92" w:rsidP="00B70E92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  <w:lang w:val="es-CL"/>
              </w:rPr>
            </w:pPr>
          </w:p>
          <w:p w:rsidR="00B70E92" w:rsidRPr="00672CAE" w:rsidRDefault="00B70E92" w:rsidP="00672CAE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  <w:r w:rsidRPr="00B70E92">
              <w:rPr>
                <w:rFonts w:asciiTheme="minorHAnsi" w:eastAsia="Calibri" w:hAnsiTheme="minorHAnsi" w:cstheme="minorHAnsi"/>
                <w:b/>
                <w:lang w:val="es-CL"/>
              </w:rPr>
              <w:t xml:space="preserve">*Realizar </w:t>
            </w:r>
            <w:r w:rsidR="00AF3923">
              <w:rPr>
                <w:rFonts w:asciiTheme="minorHAnsi" w:eastAsia="Calibri" w:hAnsiTheme="minorHAnsi" w:cstheme="minorHAnsi"/>
                <w:b/>
                <w:lang w:val="es-CL"/>
              </w:rPr>
              <w:t>saltos de un lado al otro por 25</w:t>
            </w:r>
            <w:r w:rsidRPr="00B70E92">
              <w:rPr>
                <w:rFonts w:asciiTheme="minorHAnsi" w:eastAsia="Calibri" w:hAnsiTheme="minorHAnsi" w:cstheme="minorHAnsi"/>
                <w:b/>
                <w:lang w:val="es-CL"/>
              </w:rPr>
              <w:t xml:space="preserve"> segundos sin parar.</w:t>
            </w:r>
          </w:p>
        </w:tc>
        <w:tc>
          <w:tcPr>
            <w:tcW w:w="4489" w:type="dxa"/>
          </w:tcPr>
          <w:p w:rsidR="00B80A66" w:rsidRPr="00B70E92" w:rsidRDefault="00B80A66" w:rsidP="00C608F1">
            <w:pPr>
              <w:rPr>
                <w:rFonts w:asciiTheme="minorHAnsi" w:eastAsia="Calibri" w:hAnsiTheme="minorHAnsi" w:cstheme="minorHAnsi"/>
                <w:b/>
                <w:sz w:val="4"/>
                <w:szCs w:val="4"/>
                <w:lang w:val="es-CL"/>
              </w:rPr>
            </w:pPr>
          </w:p>
          <w:p w:rsidR="00B80A66" w:rsidRDefault="00B80A66" w:rsidP="00B70E92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AF3923" w:rsidRDefault="00AF3923" w:rsidP="00AF3923">
            <w:pPr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B70E92" w:rsidRPr="00C608F1" w:rsidRDefault="00B70E92" w:rsidP="00B70E92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0C7707" w:rsidRDefault="000C7707" w:rsidP="00B80A66">
            <w:pPr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B80A66" w:rsidRDefault="00B80A66" w:rsidP="00AF3923">
            <w:pPr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AF3923" w:rsidRPr="00AF3923" w:rsidRDefault="00AF3923" w:rsidP="00AF3923">
            <w:pPr>
              <w:jc w:val="center"/>
              <w:rPr>
                <w:rFonts w:eastAsia="Calibri" w:cs="Calibri"/>
                <w:b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val="es-MX" w:eastAsia="es-MX"/>
              </w:rPr>
              <w:drawing>
                <wp:inline distT="0" distB="0" distL="0" distR="0">
                  <wp:extent cx="2209800" cy="1295400"/>
                  <wp:effectExtent l="266700" t="266700" r="304800" b="323850"/>
                  <wp:docPr id="7" name="Imagen 7" descr="C:\Users\Profesor\Desktop\sentadilla-con-sal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sentadilla-con-salto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93" t="8380" r="5803" b="8939"/>
                          <a:stretch/>
                        </pic:blipFill>
                        <pic:spPr bwMode="auto">
                          <a:xfrm>
                            <a:off x="0" y="0"/>
                            <a:ext cx="2212932" cy="1297236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0A66" w:rsidRDefault="00AF3923" w:rsidP="00AF3923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lang w:val="es-CL"/>
              </w:rPr>
              <w:t>*Realizar flexión más saltos por 30 segundos.</w:t>
            </w:r>
          </w:p>
          <w:p w:rsidR="00AF3923" w:rsidRDefault="00AF3923" w:rsidP="00AF3923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AF3923" w:rsidRDefault="00A72649" w:rsidP="00AF3923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  <w:r w:rsidRPr="00A72649">
              <w:rPr>
                <w:rFonts w:asciiTheme="minorHAnsi" w:eastAsia="Calibri" w:hAnsiTheme="minorHAnsi" w:cstheme="minorHAnsi"/>
                <w:b/>
                <w:lang w:val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01.25pt" o:bordertopcolor="this" o:borderleftcolor="this" o:borderbottomcolor="this" o:borderrightcolor="this">
                  <v:imagedata r:id="rId11" o:title="saltos sobre una superficie"/>
                  <v:shadow on="t" opacity=".5" offset="-4pt,-3pt" offset2="4pt,6pt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AF3923" w:rsidRPr="00AF3923" w:rsidRDefault="00AF3923" w:rsidP="00AF3923">
            <w:pPr>
              <w:pStyle w:val="Prrafodelista"/>
              <w:jc w:val="center"/>
              <w:rPr>
                <w:rFonts w:eastAsia="Calibri" w:cs="Calibri"/>
                <w:b/>
              </w:rPr>
            </w:pPr>
            <w:r w:rsidRPr="00AF3923">
              <w:rPr>
                <w:rFonts w:eastAsia="Calibri" w:cs="Calibri"/>
                <w:b/>
              </w:rPr>
              <w:t>*Realizar saltos sobre superficie por 30 segundos.</w:t>
            </w:r>
          </w:p>
        </w:tc>
      </w:tr>
    </w:tbl>
    <w:p w:rsidR="00D443AD" w:rsidRDefault="00C608F1" w:rsidP="004C1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D443AD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</w:t>
      </w:r>
      <w:r w:rsidR="00B80A66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rupo 6: Trabajo de Tren Inferior</w:t>
      </w:r>
      <w:r w:rsidR="00182952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="00182952"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4C1A99" w:rsidRPr="004C1A99" w:rsidRDefault="004C1A99" w:rsidP="004C1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8"/>
          <w:szCs w:val="8"/>
          <w:u w:val="single"/>
          <w:bdr w:val="none" w:sz="0" w:space="0" w:color="auto"/>
          <w:lang w:val="es-CL"/>
        </w:rPr>
      </w:pPr>
    </w:p>
    <w:p w:rsidR="004C1A99" w:rsidRDefault="004C1A99" w:rsidP="0018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MX" w:eastAsia="es-MX"/>
        </w:rPr>
        <w:drawing>
          <wp:inline distT="0" distB="0" distL="0" distR="0">
            <wp:extent cx="1847850" cy="1120688"/>
            <wp:effectExtent l="133350" t="114300" r="152400" b="156210"/>
            <wp:docPr id="1" name="Imagen 1" descr="abdomen mus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domen muscul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18" cy="11260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1A99" w:rsidRPr="004C1A99" w:rsidRDefault="004C1A99" w:rsidP="004C1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4C1A99" w:rsidRDefault="004C1A99" w:rsidP="004C1A99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Comenzamos a trabajar en la zona abdominal mediante el ejercicio </w:t>
      </w:r>
      <w:r w:rsidRPr="007D4B8D">
        <w:rPr>
          <w:rFonts w:eastAsia="Calibri" w:cs="Calibri"/>
          <w:b/>
          <w:bCs/>
        </w:rPr>
        <w:t>Giro Ruso</w:t>
      </w:r>
      <w:r>
        <w:rPr>
          <w:rFonts w:eastAsia="Calibri" w:cs="Calibri"/>
          <w:bCs/>
        </w:rPr>
        <w:t xml:space="preserve"> </w:t>
      </w:r>
      <w:r w:rsidRPr="007D4B8D">
        <w:rPr>
          <w:rFonts w:eastAsia="Calibri" w:cs="Calibri"/>
          <w:b/>
          <w:bCs/>
        </w:rPr>
        <w:t>con peso</w:t>
      </w:r>
      <w:r>
        <w:rPr>
          <w:rFonts w:eastAsia="Calibri" w:cs="Calibri"/>
          <w:bCs/>
        </w:rPr>
        <w:t xml:space="preserve"> por 25 segundos; en este caso </w:t>
      </w:r>
      <w:r w:rsidRPr="004C1A99">
        <w:rPr>
          <w:rFonts w:eastAsia="Calibri" w:cs="Calibri"/>
          <w:b/>
          <w:bCs/>
        </w:rPr>
        <w:t>a modo de sugerencia</w:t>
      </w:r>
      <w:r>
        <w:rPr>
          <w:rFonts w:eastAsia="Calibri" w:cs="Calibri"/>
          <w:bCs/>
        </w:rPr>
        <w:t xml:space="preserve"> usaremos</w:t>
      </w:r>
      <w:r w:rsidRPr="00ED6996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 xml:space="preserve">un </w:t>
      </w:r>
      <w:r w:rsidRPr="004C1A99">
        <w:rPr>
          <w:rFonts w:eastAsia="Calibri" w:cs="Calibri"/>
          <w:b/>
          <w:bCs/>
        </w:rPr>
        <w:t>bidón lleno de agua de 5 litros</w:t>
      </w:r>
      <w:r>
        <w:rPr>
          <w:rFonts w:eastAsia="Calibri" w:cs="Calibri"/>
          <w:bCs/>
        </w:rPr>
        <w:t>, que irá de un costado al otro y elevando y manteniendo las piernas en suspensión los varones, pero las damas apoyan pies. Ver imagen</w:t>
      </w:r>
    </w:p>
    <w:p w:rsidR="004C1A99" w:rsidRDefault="004C1A99" w:rsidP="004C1A99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MX" w:eastAsia="es-MX"/>
        </w:rPr>
        <w:drawing>
          <wp:inline distT="0" distB="0" distL="0" distR="0">
            <wp:extent cx="2190750" cy="1125991"/>
            <wp:effectExtent l="0" t="0" r="0" b="0"/>
            <wp:docPr id="2" name="Imagen 2" descr="descarg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arga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190"/>
                    <a:stretch/>
                  </pic:blipFill>
                  <pic:spPr bwMode="auto">
                    <a:xfrm>
                      <a:off x="0" y="0"/>
                      <a:ext cx="2193369" cy="112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 w:cs="Calibri"/>
          <w:bCs/>
        </w:rPr>
        <w:t xml:space="preserve"> </w:t>
      </w:r>
    </w:p>
    <w:p w:rsidR="004C1A99" w:rsidRPr="004C1A99" w:rsidRDefault="004C1A99" w:rsidP="004C1A99">
      <w:pPr>
        <w:pStyle w:val="Prrafodelista"/>
        <w:contextualSpacing w:val="0"/>
        <w:jc w:val="center"/>
        <w:rPr>
          <w:rFonts w:eastAsia="Calibri" w:cs="Calibri"/>
          <w:b/>
          <w:bCs/>
          <w:sz w:val="20"/>
          <w:szCs w:val="20"/>
        </w:rPr>
      </w:pPr>
      <w:r w:rsidRPr="004C1A99">
        <w:rPr>
          <w:rFonts w:eastAsia="Calibri" w:cs="Calibri"/>
          <w:b/>
          <w:bCs/>
          <w:sz w:val="20"/>
          <w:szCs w:val="20"/>
        </w:rPr>
        <w:t>Varones</w:t>
      </w:r>
    </w:p>
    <w:p w:rsidR="004C1A99" w:rsidRDefault="004C1A99" w:rsidP="004C1A99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MX" w:eastAsia="es-MX"/>
        </w:rPr>
        <w:drawing>
          <wp:inline distT="0" distB="0" distL="0" distR="0">
            <wp:extent cx="2447925" cy="1029340"/>
            <wp:effectExtent l="133350" t="114300" r="142875" b="170815"/>
            <wp:docPr id="3" name="Imagen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9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1A99" w:rsidRPr="004C1A99" w:rsidRDefault="004C1A99" w:rsidP="004C1A99">
      <w:pPr>
        <w:pStyle w:val="Prrafodelista"/>
        <w:contextualSpacing w:val="0"/>
        <w:jc w:val="center"/>
        <w:rPr>
          <w:rFonts w:eastAsia="Calibri" w:cs="Calibri"/>
          <w:b/>
          <w:bCs/>
          <w:sz w:val="20"/>
          <w:szCs w:val="20"/>
        </w:rPr>
      </w:pPr>
      <w:r w:rsidRPr="004C1A99">
        <w:rPr>
          <w:rFonts w:eastAsia="Calibri" w:cs="Calibri"/>
          <w:b/>
          <w:bCs/>
          <w:sz w:val="20"/>
          <w:szCs w:val="20"/>
        </w:rPr>
        <w:t>Damas</w:t>
      </w:r>
    </w:p>
    <w:p w:rsidR="004C1A99" w:rsidRPr="00AC0276" w:rsidRDefault="004C1A99" w:rsidP="004C1A99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/>
          <w:bCs/>
        </w:rPr>
      </w:pPr>
      <w:r>
        <w:rPr>
          <w:rFonts w:eastAsia="Calibri" w:cs="Calibri"/>
          <w:bCs/>
        </w:rPr>
        <w:t xml:space="preserve">Seguimos con realizar </w:t>
      </w:r>
      <w:r w:rsidRPr="007D4B8D">
        <w:rPr>
          <w:rFonts w:eastAsia="Calibri" w:cs="Calibri"/>
          <w:b/>
          <w:bCs/>
        </w:rPr>
        <w:t>elevaciones laterales de Pilates por 20 segundos</w:t>
      </w:r>
      <w:r>
        <w:rPr>
          <w:rFonts w:eastAsia="Calibri" w:cs="Calibri"/>
          <w:bCs/>
        </w:rPr>
        <w:t xml:space="preserve"> por lado. Recostado de lado apoyo mi codo izquierdo en 90 grados, mi mano derecha va en la cintura y después elevo y mantengo mi cadera.</w:t>
      </w:r>
    </w:p>
    <w:p w:rsidR="004C1A99" w:rsidRPr="008F2EBF" w:rsidRDefault="004C1A99" w:rsidP="004C1A99">
      <w:pPr>
        <w:ind w:left="360"/>
        <w:jc w:val="center"/>
        <w:rPr>
          <w:rFonts w:eastAsia="Calibri" w:cs="Calibri"/>
          <w:b/>
          <w:bCs/>
        </w:rPr>
      </w:pPr>
      <w:r>
        <w:rPr>
          <w:noProof/>
          <w:lang w:val="es-MX" w:eastAsia="es-MX"/>
        </w:rPr>
        <w:drawing>
          <wp:inline distT="0" distB="0" distL="0" distR="0">
            <wp:extent cx="1685925" cy="1019175"/>
            <wp:effectExtent l="133350" t="114300" r="142875" b="161925"/>
            <wp:docPr id="4" name="Imagen 4" descr="C:\Users\Profesor\AppData\Local\Microsoft\Windows\INetCache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rofesor\AppData\Local\Microsoft\Windows\INetCache\Content.Word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38" b="6790"/>
                    <a:stretch/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1A99" w:rsidRDefault="004C1A99" w:rsidP="004C1A99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el ejercicio de </w:t>
      </w:r>
      <w:r w:rsidRPr="007D4B8D">
        <w:rPr>
          <w:rFonts w:eastAsia="Calibri" w:cs="Calibri"/>
          <w:b/>
          <w:bCs/>
        </w:rPr>
        <w:t>patadas de Pilates en supinación alternadamente por 20 segundos</w:t>
      </w:r>
      <w:r>
        <w:rPr>
          <w:rFonts w:eastAsia="Calibri" w:cs="Calibri"/>
          <w:bCs/>
        </w:rPr>
        <w:t>. Acá se sugiere poner brazos  y codos estirados y firmes, además debo elevar las caderas y alternadamente voy subiendo y bajando cada pierna. Ver imagen</w:t>
      </w:r>
    </w:p>
    <w:p w:rsidR="004C1A99" w:rsidRPr="00515943" w:rsidRDefault="004C1A99" w:rsidP="004C1A99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MX" w:eastAsia="es-MX"/>
        </w:rPr>
        <w:drawing>
          <wp:inline distT="0" distB="0" distL="0" distR="0">
            <wp:extent cx="2609850" cy="1590675"/>
            <wp:effectExtent l="0" t="0" r="0" b="9525"/>
            <wp:docPr id="6" name="Imagen 6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9" w:rsidRPr="00515943" w:rsidRDefault="004C1A99" w:rsidP="004C1A99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Para seguir con nuestra rutina, realizaremos el ejercicio denominado </w:t>
      </w:r>
      <w:r w:rsidRPr="00007A64">
        <w:rPr>
          <w:rFonts w:eastAsia="Calibri" w:cs="Calibri"/>
          <w:b/>
          <w:bCs/>
        </w:rPr>
        <w:t>abdominales rodilla-pecho por 20 segundos.</w:t>
      </w:r>
      <w:r>
        <w:rPr>
          <w:rFonts w:eastAsia="Calibri" w:cs="Calibri"/>
          <w:bCs/>
        </w:rPr>
        <w:t xml:space="preserve"> Acá se sugiere trabajar suave en donde las piernas estén estiradas para pasar a realizar una flexión de éstas. Ver imagen</w:t>
      </w:r>
    </w:p>
    <w:p w:rsidR="004C1A99" w:rsidRPr="008955AA" w:rsidRDefault="004C1A99" w:rsidP="004C1A99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MX" w:eastAsia="es-MX"/>
        </w:rPr>
        <w:drawing>
          <wp:inline distT="0" distB="0" distL="0" distR="0">
            <wp:extent cx="2019300" cy="1809750"/>
            <wp:effectExtent l="0" t="0" r="0" b="0"/>
            <wp:docPr id="8" name="Imagen 8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ar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9" w:rsidRPr="008955AA" w:rsidRDefault="004C1A99" w:rsidP="004C1A99">
      <w:pPr>
        <w:jc w:val="center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    </w:t>
      </w:r>
    </w:p>
    <w:p w:rsidR="004C1A99" w:rsidRDefault="004C1A99" w:rsidP="004C1A99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Continuando con nuestro trabajo, pasamos a ejecutar el ejercicio llamado </w:t>
      </w:r>
      <w:proofErr w:type="spellStart"/>
      <w:r w:rsidRPr="00007A64">
        <w:rPr>
          <w:rFonts w:eastAsia="Calibri" w:cs="Calibri"/>
          <w:b/>
          <w:bCs/>
        </w:rPr>
        <w:t>Sit</w:t>
      </w:r>
      <w:proofErr w:type="spellEnd"/>
      <w:r w:rsidRPr="00007A64">
        <w:rPr>
          <w:rFonts w:eastAsia="Calibri" w:cs="Calibri"/>
          <w:b/>
          <w:bCs/>
        </w:rPr>
        <w:t xml:space="preserve"> Up más carga por 20 segundos</w:t>
      </w:r>
      <w:r>
        <w:rPr>
          <w:rFonts w:eastAsia="Calibri" w:cs="Calibri"/>
          <w:bCs/>
        </w:rPr>
        <w:t>. Acá se sugiere utilizar algún tipo de peso que puede ser las botellas anteriormente usadas de 2 a 5 litros llenas de agua.</w:t>
      </w:r>
    </w:p>
    <w:p w:rsidR="004C1A99" w:rsidRDefault="004C1A99" w:rsidP="004C1A99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MX" w:eastAsia="es-MX"/>
        </w:rPr>
        <w:drawing>
          <wp:inline distT="0" distB="0" distL="0" distR="0">
            <wp:extent cx="2971800" cy="1838325"/>
            <wp:effectExtent l="0" t="0" r="0" b="9525"/>
            <wp:docPr id="9" name="Imagen 9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p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9" w:rsidRDefault="004C1A99" w:rsidP="004C1A99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eastAsia="Calibri" w:cs="Calibri"/>
          <w:bCs/>
        </w:rPr>
      </w:pPr>
    </w:p>
    <w:p w:rsidR="004C1A99" w:rsidRDefault="004C1A99" w:rsidP="004C1A99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Finalmente ejecutamos el ejercicio de </w:t>
      </w:r>
      <w:r w:rsidRPr="00007A64">
        <w:rPr>
          <w:rFonts w:eastAsia="Calibri" w:cs="Calibri"/>
          <w:b/>
          <w:bCs/>
        </w:rPr>
        <w:t>abdominal isométrico</w:t>
      </w:r>
      <w:r>
        <w:rPr>
          <w:rFonts w:eastAsia="Calibri" w:cs="Calibri"/>
          <w:bCs/>
        </w:rPr>
        <w:t>, acá se sugiere mantener ésta posición por al menos 20 segundos en dos series. Idealmente estirar piernas y elevar cuello cabeza y apoyarse en los antebrazos.</w:t>
      </w:r>
    </w:p>
    <w:p w:rsidR="004C1A99" w:rsidRPr="00F512A8" w:rsidRDefault="004C1A99" w:rsidP="004C1A99">
      <w:pPr>
        <w:jc w:val="both"/>
        <w:rPr>
          <w:rFonts w:eastAsia="Calibri" w:cs="Calibri"/>
          <w:bCs/>
          <w:lang w:val="es-MX"/>
        </w:rPr>
      </w:pPr>
    </w:p>
    <w:p w:rsidR="004C1A99" w:rsidRPr="00F512A8" w:rsidRDefault="004C1A99" w:rsidP="004C1A99">
      <w:pPr>
        <w:jc w:val="both"/>
        <w:rPr>
          <w:rFonts w:eastAsia="Calibri" w:cs="Calibri"/>
          <w:bCs/>
          <w:lang w:val="es-MX"/>
        </w:rPr>
      </w:pPr>
    </w:p>
    <w:p w:rsidR="004C1A99" w:rsidRPr="006A7035" w:rsidRDefault="004C1A99" w:rsidP="004C1A99">
      <w:pPr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MX" w:eastAsia="es-MX"/>
        </w:rPr>
        <w:drawing>
          <wp:inline distT="0" distB="0" distL="0" distR="0">
            <wp:extent cx="1973721" cy="1352550"/>
            <wp:effectExtent l="133350" t="114300" r="140970" b="171450"/>
            <wp:docPr id="11" name="Imagen 11" descr="C:\Users\Profesor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Profesor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210" b="2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21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1A99" w:rsidRDefault="004C1A99" w:rsidP="0018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</w:pPr>
    </w:p>
    <w:p w:rsidR="00E07A34" w:rsidRPr="004C1A99" w:rsidRDefault="00E07A34" w:rsidP="004C1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bdr w:val="none" w:sz="0" w:space="0" w:color="auto"/>
          <w:lang w:val="es-CL"/>
        </w:rPr>
        <w:t>“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Recuerden beber agua 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ANTES, DURANTE Y al FINALIZAR 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>la rutina de ejercicios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. Además </w:t>
      </w:r>
      <w:proofErr w:type="spellStart"/>
      <w:r>
        <w:rPr>
          <w:rFonts w:ascii="Calibri" w:eastAsia="Calibri" w:hAnsi="Calibri"/>
          <w:b/>
          <w:bCs/>
          <w:bdr w:val="none" w:sz="0" w:space="0" w:color="auto"/>
          <w:lang w:val="es-CL"/>
        </w:rPr>
        <w:t>elongar</w:t>
      </w:r>
      <w:proofErr w:type="spellEnd"/>
      <w:r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 siempre la zona a trabajar, para evitar lesiones. Finalmente</w:t>
      </w:r>
      <w:r w:rsidRPr="00F512A8">
        <w:rPr>
          <w:lang w:val="es-MX"/>
        </w:rPr>
        <w:t xml:space="preserve"> 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recordarles del reto/desafío: ejecutar rutina de solo flexo-extensión de codos “</w:t>
      </w:r>
      <w:r w:rsidRPr="004D73A9">
        <w:rPr>
          <w:rFonts w:ascii="Calibri" w:eastAsia="Calibri" w:hAnsi="Calibri"/>
          <w:b/>
          <w:bCs/>
          <w:u w:val="single"/>
          <w:bdr w:val="none" w:sz="0" w:space="0" w:color="auto"/>
          <w:lang w:val="es-CL"/>
        </w:rPr>
        <w:t>lagartijas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” por 28 días; los que la realicen verán los cambios.</w:t>
      </w:r>
    </w:p>
    <w:p w:rsidR="00E07A34" w:rsidRPr="00325243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u w:val="single"/>
          <w:bdr w:val="none" w:sz="0" w:space="0" w:color="auto"/>
          <w:lang w:val="es-CL"/>
        </w:rPr>
      </w:pPr>
    </w:p>
    <w:p w:rsidR="00325243" w:rsidRPr="00F512A8" w:rsidRDefault="00325243" w:rsidP="004C1A99">
      <w:pPr>
        <w:rPr>
          <w:rFonts w:ascii="Calibri" w:eastAsia="Calibri" w:hAnsi="Calibri"/>
          <w:b/>
          <w:bCs/>
          <w:i/>
          <w:sz w:val="28"/>
          <w:szCs w:val="28"/>
          <w:lang w:val="es-MX"/>
        </w:rPr>
      </w:pPr>
    </w:p>
    <w:p w:rsidR="00325243" w:rsidRPr="00F512A8" w:rsidRDefault="00325243" w:rsidP="004C1A99">
      <w:pPr>
        <w:rPr>
          <w:rFonts w:ascii="Calibri" w:eastAsia="Calibri" w:hAnsi="Calibri"/>
          <w:b/>
          <w:bCs/>
          <w:i/>
          <w:sz w:val="28"/>
          <w:szCs w:val="28"/>
          <w:lang w:val="es-MX"/>
        </w:rPr>
      </w:pPr>
    </w:p>
    <w:p w:rsidR="00325243" w:rsidRPr="00F512A8" w:rsidRDefault="00325243" w:rsidP="004C1A99">
      <w:pPr>
        <w:rPr>
          <w:rFonts w:ascii="Calibri" w:eastAsia="Calibri" w:hAnsi="Calibri"/>
          <w:b/>
          <w:bCs/>
          <w:i/>
          <w:sz w:val="28"/>
          <w:szCs w:val="28"/>
          <w:lang w:val="es-MX"/>
        </w:rPr>
      </w:pPr>
    </w:p>
    <w:p w:rsidR="00571248" w:rsidRPr="00F512A8" w:rsidRDefault="00E07A34" w:rsidP="00325243">
      <w:pPr>
        <w:jc w:val="right"/>
        <w:rPr>
          <w:i/>
          <w:sz w:val="28"/>
          <w:szCs w:val="28"/>
          <w:lang w:val="es-MX"/>
        </w:rPr>
      </w:pPr>
      <w:r w:rsidRPr="00F512A8">
        <w:rPr>
          <w:rFonts w:ascii="Calibri" w:eastAsia="Calibri" w:hAnsi="Calibri"/>
          <w:b/>
          <w:bCs/>
          <w:i/>
          <w:sz w:val="28"/>
          <w:szCs w:val="28"/>
          <w:lang w:val="es-MX"/>
        </w:rPr>
        <w:t>Si nos cuidamos, juntos venceremos a ésta PANDEMIA.</w:t>
      </w:r>
      <w:r w:rsidRPr="00F512A8">
        <w:rPr>
          <w:rFonts w:eastAsia="Calibri" w:cs="Calibri"/>
          <w:b/>
          <w:bCs/>
          <w:lang w:val="es-MX"/>
        </w:rPr>
        <w:t xml:space="preserve">  </w:t>
      </w:r>
    </w:p>
    <w:sectPr w:rsidR="00571248" w:rsidRPr="00F512A8" w:rsidSect="00A72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FE6"/>
    <w:multiLevelType w:val="hybridMultilevel"/>
    <w:tmpl w:val="2A263790"/>
    <w:lvl w:ilvl="0" w:tplc="07CC8E3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444E"/>
    <w:multiLevelType w:val="hybridMultilevel"/>
    <w:tmpl w:val="B9545C78"/>
    <w:lvl w:ilvl="0" w:tplc="6994DF3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2277A"/>
    <w:multiLevelType w:val="hybridMultilevel"/>
    <w:tmpl w:val="419C7E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C1956"/>
    <w:multiLevelType w:val="hybridMultilevel"/>
    <w:tmpl w:val="419C7E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1FDC"/>
    <w:rsid w:val="00003A33"/>
    <w:rsid w:val="0001191A"/>
    <w:rsid w:val="00013631"/>
    <w:rsid w:val="00093EAD"/>
    <w:rsid w:val="000A0B5A"/>
    <w:rsid w:val="000C7707"/>
    <w:rsid w:val="00182952"/>
    <w:rsid w:val="001A7DB2"/>
    <w:rsid w:val="001B6193"/>
    <w:rsid w:val="00244040"/>
    <w:rsid w:val="00277782"/>
    <w:rsid w:val="00325243"/>
    <w:rsid w:val="00363B56"/>
    <w:rsid w:val="00366178"/>
    <w:rsid w:val="003B0C8F"/>
    <w:rsid w:val="003B2AD2"/>
    <w:rsid w:val="003E24A3"/>
    <w:rsid w:val="003F1615"/>
    <w:rsid w:val="00434FD1"/>
    <w:rsid w:val="004A349A"/>
    <w:rsid w:val="004B76BF"/>
    <w:rsid w:val="004C1A99"/>
    <w:rsid w:val="0051407B"/>
    <w:rsid w:val="00544920"/>
    <w:rsid w:val="00571248"/>
    <w:rsid w:val="005C2850"/>
    <w:rsid w:val="00604D7E"/>
    <w:rsid w:val="00672CAE"/>
    <w:rsid w:val="006843C3"/>
    <w:rsid w:val="00751FDC"/>
    <w:rsid w:val="007B691D"/>
    <w:rsid w:val="008955AA"/>
    <w:rsid w:val="008A1682"/>
    <w:rsid w:val="008C42AE"/>
    <w:rsid w:val="00A72649"/>
    <w:rsid w:val="00A93E4E"/>
    <w:rsid w:val="00AA6E31"/>
    <w:rsid w:val="00AF3923"/>
    <w:rsid w:val="00B1326C"/>
    <w:rsid w:val="00B70BE5"/>
    <w:rsid w:val="00B70E92"/>
    <w:rsid w:val="00B80A66"/>
    <w:rsid w:val="00C21FAB"/>
    <w:rsid w:val="00C608F1"/>
    <w:rsid w:val="00D22D24"/>
    <w:rsid w:val="00D443AD"/>
    <w:rsid w:val="00E06EE3"/>
    <w:rsid w:val="00E07A34"/>
    <w:rsid w:val="00EC18A4"/>
    <w:rsid w:val="00F24767"/>
    <w:rsid w:val="00F512A8"/>
    <w:rsid w:val="00F9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LEGIOAMERICOVESPUCIO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Marcelo</cp:lastModifiedBy>
  <cp:revision>3</cp:revision>
  <dcterms:created xsi:type="dcterms:W3CDTF">2020-06-04T13:38:00Z</dcterms:created>
  <dcterms:modified xsi:type="dcterms:W3CDTF">2020-06-08T16:44:00Z</dcterms:modified>
</cp:coreProperties>
</file>