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ED03D5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r>
        <w:t xml:space="preserve">     </w:t>
      </w:r>
      <w:hyperlink r:id="rId7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ED03D5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 6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s: III y IV Medios.</w:t>
      </w:r>
    </w:p>
    <w:p w:rsidR="001F6D2B" w:rsidRPr="00C608F1" w:rsidRDefault="00003A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15 al 19</w:t>
      </w:r>
      <w:r w:rsidR="001F6D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 Juni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o)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0C7707" w:rsidRDefault="00ED03D5" w:rsidP="00003A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EF: OA 3</w:t>
                            </w:r>
                          </w:p>
                          <w:p w:rsidR="00003A33" w:rsidRPr="00602F1B" w:rsidRDefault="00ED03D5" w:rsidP="00003A33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Diseñar y aplicar un plan de entrenamiento para mejorar su rendimiento físico, considerando sus características personales y funcionales.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0C7707" w:rsidRDefault="00ED03D5" w:rsidP="00003A3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EF: OA 3</w:t>
                      </w:r>
                    </w:p>
                    <w:p w:rsidR="00003A33" w:rsidRPr="00602F1B" w:rsidRDefault="00ED03D5" w:rsidP="00003A33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Diseñar y aplicar un plan de entrenamiento para mejorar su rendimiento físico, considerando sus características personales y funcionales.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1F6D2B" w:rsidRPr="000B0F33" w:rsidRDefault="001F6D2B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8"/>
          <w:szCs w:val="8"/>
          <w:bdr w:val="none" w:sz="0" w:space="0" w:color="auto"/>
          <w:lang w:val="es-CL"/>
        </w:rPr>
      </w:pPr>
    </w:p>
    <w:p w:rsidR="000C7707" w:rsidRDefault="000C7707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CALENTAMIENTO ACTIV</w:t>
      </w:r>
      <w:r w:rsidR="000B0F33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O PREVIO A RUTINA DE EJERCICIOS</w:t>
      </w:r>
      <w:proofErr w:type="gramStart"/>
      <w:r w:rsidR="000B0F33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!!!</w:t>
      </w:r>
      <w:proofErr w:type="gramEnd"/>
    </w:p>
    <w:p w:rsidR="001F6D2B" w:rsidRPr="000B0F33" w:rsidRDefault="001F6D2B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bdr w:val="none" w:sz="0" w:space="0" w:color="auto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8"/>
        <w:gridCol w:w="4596"/>
      </w:tblGrid>
      <w:tr w:rsidR="000B0F33" w:rsidTr="00C919F7">
        <w:tc>
          <w:tcPr>
            <w:tcW w:w="4458" w:type="dxa"/>
          </w:tcPr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257AF5" w:rsidRP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0B0F33" w:rsidRDefault="00C919F7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B050AB" wp14:editId="51138D2E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745490</wp:posOffset>
                      </wp:positionV>
                      <wp:extent cx="276225" cy="45085"/>
                      <wp:effectExtent l="0" t="0" r="28575" b="12065"/>
                      <wp:wrapNone/>
                      <wp:docPr id="3" name="3 Flecha izquier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508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3 Flecha izquierda" o:spid="_x0000_s1026" type="#_x0000_t66" style="position:absolute;margin-left:124.2pt;margin-top:58.7pt;width:21.7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" adj="1763" fillcolor="black [3200]" strokecolor="black [1600]" strokeweight="2pt"/>
                  </w:pict>
                </mc:Fallback>
              </mc:AlternateContent>
            </w:r>
            <w:r w:rsidRPr="00C919F7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1C0E7A" wp14:editId="2D644652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80645</wp:posOffset>
                      </wp:positionV>
                      <wp:extent cx="295275" cy="45085"/>
                      <wp:effectExtent l="0" t="19050" r="47625" b="31115"/>
                      <wp:wrapNone/>
                      <wp:docPr id="1" name="1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1 Flecha derecha" o:spid="_x0000_s1026" type="#_x0000_t13" style="position:absolute;margin-left:71.7pt;margin-top:6.35pt;width:23.2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" adj="19951" fillcolor="black [3200]" strokecolor="black [1600]" strokeweight="2pt"/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7AEA961F" wp14:editId="148E1767">
                  <wp:extent cx="2402276" cy="1447800"/>
                  <wp:effectExtent l="19050" t="19050" r="17145" b="19050"/>
                  <wp:docPr id="4" name="Imagen 4" descr="saltos sobre una superfi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ltos sobre una superfi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76" cy="1447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*Realizar salto</w:t>
            </w:r>
            <w:r w:rsidR="00C919F7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s sobre superficie ida y vuelta por 30 segundos.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</w:t>
            </w: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257AF5" w:rsidRDefault="00DA78CE" w:rsidP="00257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34.25pt">
                  <v:imagedata r:id="rId9" o:title="descarga"/>
                  <v:shadow opacity=".5" offset="-6pt,-6pt"/>
                </v:shape>
              </w:pict>
            </w:r>
          </w:p>
          <w:p w:rsidR="000B0F33" w:rsidRDefault="000B0F33" w:rsidP="00257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0B0F33" w:rsidRPr="003F1615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9B38E1" w:rsidRDefault="000B0F33" w:rsidP="009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*Realizar </w:t>
            </w:r>
            <w:r w:rsidR="009B38E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salto estrella o 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Jumping Jack</w:t>
            </w:r>
            <w:r w:rsidR="00C919F7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por 30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segundos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.</w:t>
            </w:r>
          </w:p>
          <w:p w:rsidR="009B38E1" w:rsidRDefault="009B38E1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ED03D5" w:rsidRDefault="00ED03D5" w:rsidP="00A73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ED03D5" w:rsidRDefault="00ED03D5" w:rsidP="00A73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0B0F33" w:rsidRPr="00A737C4" w:rsidRDefault="00257AF5" w:rsidP="00A73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2492E0" wp14:editId="582367A7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1397000</wp:posOffset>
                      </wp:positionV>
                      <wp:extent cx="400050" cy="45719"/>
                      <wp:effectExtent l="0" t="0" r="19050" b="12065"/>
                      <wp:wrapNone/>
                      <wp:docPr id="7" name="7 Flecha izquierda y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7 Flecha izquierda y derecha" o:spid="_x0000_s1026" type="#_x0000_t69" style="position:absolute;margin-left:82.2pt;margin-top:110pt;width:31.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" adj="1234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596" w:type="dxa"/>
          </w:tcPr>
          <w:p w:rsidR="000B0F33" w:rsidRPr="00B70E92" w:rsidRDefault="000B0F33" w:rsidP="00401DDB">
            <w:pPr>
              <w:rPr>
                <w:rFonts w:asciiTheme="minorHAnsi" w:eastAsia="Calibri" w:hAnsiTheme="minorHAnsi" w:cstheme="minorHAnsi"/>
                <w:b/>
                <w:sz w:val="4"/>
                <w:szCs w:val="4"/>
                <w:lang w:val="es-CL"/>
              </w:rPr>
            </w:pPr>
          </w:p>
          <w:p w:rsidR="000B0F33" w:rsidRPr="00C608F1" w:rsidRDefault="000B0F33" w:rsidP="00257AF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0B0F33" w:rsidP="00401DDB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DA78CE" w:rsidP="00257AF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single" w:sz="4" w:space="0" w:color="auto"/>
                <w:lang w:val="es-CL" w:eastAsia="es-CL"/>
              </w:rPr>
              <w:pict>
                <v:shape id="_x0000_i1026" type="#_x0000_t75" style="width:156.75pt;height:156.75pt">
                  <v:imagedata r:id="rId10" o:title="descarga (1)"/>
                </v:shape>
              </w:pict>
            </w:r>
          </w:p>
          <w:p w:rsidR="00A737C4" w:rsidRDefault="00A737C4" w:rsidP="00A737C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 w:rsidRPr="00A737C4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*Realizar el escalador por 30 segundos.</w:t>
            </w:r>
          </w:p>
          <w:p w:rsidR="00A737C4" w:rsidRDefault="00A737C4" w:rsidP="00ED03D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Default="00A737C4" w:rsidP="00A737C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 w:rsidRPr="00A737C4">
              <w:rPr>
                <w:rFonts w:eastAsia="Calibri" w:cs="Calibri"/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1331F2" wp14:editId="746FED13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27939</wp:posOffset>
                      </wp:positionV>
                      <wp:extent cx="2374265" cy="2371725"/>
                      <wp:effectExtent l="0" t="0" r="22225" b="2857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3717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A737C4" w:rsidRDefault="00ED03D5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ED03D5">
                                    <w:rPr>
                                      <w:rFonts w:eastAsia="Calibri" w:cs="Calibri"/>
                                      <w:b/>
                                      <w:noProof/>
                                      <w:bdr w:val="single" w:sz="4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20ACE459" wp14:editId="23C0E2C1">
                                        <wp:extent cx="2030730" cy="1367806"/>
                                        <wp:effectExtent l="19050" t="19050" r="26670" b="22860"/>
                                        <wp:docPr id="14" name="Imagen 14" descr="C:\Users\Profesor\AppData\Local\Microsoft\Windows\INetCache\Content.Word\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C:\Users\Profesor\AppData\Local\Microsoft\Windows\INetCache\Content.Word\imag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0730" cy="13678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737C4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  <w:r w:rsidRPr="00ED03D5"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  <w:t xml:space="preserve">*Realizar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  <w:t>sentadillas con palo de escoba de</w:t>
                                  </w:r>
                                  <w:r w:rsidRPr="00ED03D5"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  <w:t xml:space="preserve">trás de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  <w:t xml:space="preserve">la </w:t>
                                  </w:r>
                                  <w:r w:rsidRPr="00ED03D5"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  <w:t>nuca por 30 segun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  <w:t>d</w:t>
                                  </w:r>
                                  <w:r w:rsidRPr="00ED03D5"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  <w:t>os.</w:t>
                                  </w:r>
                                </w:p>
                                <w:p w:rsid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D03D5" w:rsidRP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A737C4" w:rsidRP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0.3pt;margin-top:2.2pt;width:186.95pt;height:186.7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" fillcolor="white [3201]" strokecolor="#4f81bd [3204]" strokeweight="2pt">
                      <v:textbox>
                        <w:txbxContent>
                          <w:p w:rsid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37C4" w:rsidRDefault="00ED03D5">
                            <w:pPr>
                              <w:rPr>
                                <w:lang w:val="es-ES"/>
                              </w:rPr>
                            </w:pPr>
                            <w:r w:rsidRPr="00ED03D5">
                              <w:rPr>
                                <w:rFonts w:eastAsia="Calibri" w:cs="Calibri"/>
                                <w:b/>
                                <w:noProof/>
                                <w:bdr w:val="single" w:sz="4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20ACE459" wp14:editId="23C0E2C1">
                                  <wp:extent cx="2030730" cy="1367806"/>
                                  <wp:effectExtent l="19050" t="19050" r="26670" b="22860"/>
                                  <wp:docPr id="14" name="Imagen 14" descr="C:\Users\Profesor\AppData\Local\Microsoft\Windows\INetCache\Content.Word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Profesor\AppData\Local\Microsoft\Windows\INetCache\Content.Word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730" cy="1367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37C4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  <w:r w:rsidRPr="00ED03D5"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 xml:space="preserve">*Realizar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>sentadillas con palo de escoba de</w:t>
                            </w:r>
                            <w:r w:rsidRPr="00ED03D5"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 xml:space="preserve">trás 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 xml:space="preserve">la </w:t>
                            </w:r>
                            <w:r w:rsidRPr="00ED03D5"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>nuca por 30 segun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>d</w:t>
                            </w:r>
                            <w:r w:rsidRPr="00ED03D5"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>os.</w:t>
                            </w:r>
                          </w:p>
                          <w:p w:rsid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ED03D5" w:rsidRP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37C4" w:rsidRP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P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0B0F33" w:rsidP="00401DDB">
            <w:pPr>
              <w:pStyle w:val="Prrafodelista"/>
              <w:jc w:val="center"/>
              <w:rPr>
                <w:rFonts w:eastAsia="Calibri" w:cs="Calibri"/>
                <w:b/>
              </w:rPr>
            </w:pPr>
          </w:p>
          <w:p w:rsidR="00A737C4" w:rsidRDefault="00A737C4" w:rsidP="00401DDB">
            <w:pPr>
              <w:pStyle w:val="Prrafodelista"/>
              <w:jc w:val="center"/>
              <w:rPr>
                <w:rFonts w:eastAsia="Calibri" w:cstheme="minorHAnsi"/>
                <w:b/>
              </w:rPr>
            </w:pPr>
          </w:p>
          <w:p w:rsidR="00A737C4" w:rsidRPr="00A737C4" w:rsidRDefault="00A737C4" w:rsidP="00401DDB">
            <w:pPr>
              <w:pStyle w:val="Prrafodelista"/>
              <w:jc w:val="center"/>
              <w:rPr>
                <w:rFonts w:eastAsia="Calibri" w:cstheme="minorHAnsi"/>
                <w:b/>
              </w:rPr>
            </w:pPr>
            <w:r w:rsidRPr="00A737C4">
              <w:rPr>
                <w:rFonts w:eastAsia="Calibri" w:cstheme="minorHAnsi"/>
                <w:b/>
              </w:rPr>
              <w:t>*Realiza</w:t>
            </w:r>
            <w:r w:rsidR="00ED03D5">
              <w:rPr>
                <w:rFonts w:eastAsia="Calibri" w:cstheme="minorHAnsi"/>
                <w:b/>
              </w:rPr>
              <w:t>r sentadillas</w:t>
            </w:r>
            <w:r w:rsidRPr="00A737C4">
              <w:rPr>
                <w:rFonts w:eastAsia="Calibri" w:cstheme="minorHAnsi"/>
                <w:b/>
              </w:rPr>
              <w:t xml:space="preserve"> nuca por 30 segundos.</w:t>
            </w:r>
          </w:p>
        </w:tc>
      </w:tr>
    </w:tbl>
    <w:p w:rsidR="000B0F33" w:rsidRDefault="000B0F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 w:rsidR="00ED03D5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grupo 6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: Trabajo, éstas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deberán ejecutarla 3 veces al día y de 2 a 3 veces a la semana.</w:t>
      </w:r>
    </w:p>
    <w:p w:rsidR="00ED03D5" w:rsidRPr="0064303E" w:rsidRDefault="00ED03D5" w:rsidP="00643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u w:val="single"/>
          <w:bdr w:val="none" w:sz="0" w:space="0" w:color="auto"/>
          <w:lang w:val="es-CL"/>
        </w:rPr>
      </w:pPr>
    </w:p>
    <w:p w:rsidR="0064303E" w:rsidRPr="0064303E" w:rsidRDefault="0064303E" w:rsidP="00643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8"/>
          <w:szCs w:val="28"/>
          <w:bdr w:val="none" w:sz="0" w:space="0" w:color="auto"/>
          <w:lang w:val="es-CL"/>
        </w:rPr>
      </w:pPr>
      <w:r w:rsidRPr="0064303E">
        <w:rPr>
          <w:rFonts w:ascii="Calibri" w:eastAsia="Calibri" w:hAnsi="Calibri" w:cs="Calibri"/>
          <w:bCs/>
          <w:noProof/>
          <w:sz w:val="28"/>
          <w:szCs w:val="28"/>
          <w:bdr w:val="none" w:sz="0" w:space="0" w:color="auto"/>
          <w:lang w:val="es-CL" w:eastAsia="es-CL"/>
        </w:rPr>
        <w:drawing>
          <wp:inline distT="0" distB="0" distL="0" distR="0" wp14:anchorId="34E8B4C1" wp14:editId="5E6B2C93">
            <wp:extent cx="2324100" cy="1214082"/>
            <wp:effectExtent l="228600" t="228600" r="228600" b="234315"/>
            <wp:docPr id="2" name="Imagen 2" descr="334-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4-h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1408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4303E" w:rsidRPr="0064303E" w:rsidRDefault="0064303E" w:rsidP="00643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6"/>
          <w:szCs w:val="6"/>
          <w:bdr w:val="none" w:sz="0" w:space="0" w:color="auto"/>
          <w:lang w:val="es-CL"/>
        </w:rPr>
      </w:pPr>
    </w:p>
    <w:p w:rsidR="0064303E" w:rsidRDefault="0064303E" w:rsidP="00643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Comenzamos la rutina:</w:t>
      </w:r>
    </w:p>
    <w:p w:rsidR="0064303E" w:rsidRPr="0064303E" w:rsidRDefault="0064303E" w:rsidP="0064303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Partimos con el ejercicio del </w:t>
      </w:r>
      <w:r w:rsidRPr="0064303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“escalador”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en suelo de 3 series por 40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segundos sin parar (</w:t>
      </w:r>
      <w:r w:rsidR="00DA78C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idealmente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apoyar ambas manos</w:t>
      </w:r>
      <w:r w:rsidR="00DA78C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, los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codos</w:t>
      </w:r>
      <w:r w:rsidR="00DA78C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estirados y </w:t>
      </w:r>
      <w:r w:rsidR="00DA78C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firmes; y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llevar las rodillas al ce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ntro alternadamente</w:t>
      </w:r>
      <w:r w:rsidR="00DA78C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sin apresurarse).</w:t>
      </w:r>
    </w:p>
    <w:p w:rsidR="0064303E" w:rsidRDefault="0064303E" w:rsidP="00643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181EFB"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u w:color="000000"/>
          <w:bdr w:val="none" w:sz="0" w:space="0" w:color="auto"/>
          <w:shd w:val="clear" w:color="auto" w:fill="000000" w:themeFill="text1"/>
          <w:lang w:val="es-CL" w:eastAsia="es-CL"/>
        </w:rPr>
        <w:drawing>
          <wp:inline distT="0" distB="0" distL="0" distR="0" wp14:anchorId="13369A40" wp14:editId="30C84A4A">
            <wp:extent cx="2085975" cy="1914525"/>
            <wp:effectExtent l="133350" t="114300" r="142875" b="161925"/>
            <wp:docPr id="16" name="Imagen 16" descr="C:\Users\Profesor\AppData\Local\Microsoft\Windows\INetCache\Content.Word\ejercicio-del-escalador-de-montaña-para-el-abs-entrenamiento-en-gimnasio-aptitud-y-forma-vida-sana-edificio-músculo-quemadura-14361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ofesor\AppData\Local\Microsoft\Windows\INetCache\Content.Word\ejercicio-del-escalador-de-montaña-para-el-abs-entrenamiento-en-gimnasio-aptitud-y-forma-vida-sana-edificio-músculo-quemadura-143611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2"/>
                    <a:stretch/>
                  </pic:blipFill>
                  <pic:spPr bwMode="auto">
                    <a:xfrm>
                      <a:off x="0" y="0"/>
                      <a:ext cx="2085975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03E" w:rsidRPr="0064303E" w:rsidRDefault="0064303E" w:rsidP="00643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64303E" w:rsidRPr="0064303E" w:rsidRDefault="00181EFB" w:rsidP="0064303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Seguimos con las </w:t>
      </w:r>
      <w:r w:rsidRPr="00181EFB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“</w:t>
      </w:r>
      <w:r w:rsidR="0064303E" w:rsidRPr="0064303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tijeras horizontales</w:t>
      </w:r>
      <w:r w:rsidRPr="00181EFB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”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, llevamos las </w:t>
      </w:r>
      <w:r w:rsidR="0064303E"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piernas estiradas y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debemos cruzarlas alternadamente</w:t>
      </w:r>
      <w:r w:rsidR="0064303E"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manteniendo cabeza-cuello un poco elevado; </w:t>
      </w:r>
      <w:r w:rsidR="00DA78C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acá ejecutaremos 3 series de 20</w:t>
      </w:r>
      <w:r w:rsidR="0064303E"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repeticiones.</w:t>
      </w:r>
    </w:p>
    <w:p w:rsidR="0064303E" w:rsidRPr="0064303E" w:rsidRDefault="00DA78CE" w:rsidP="00181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  <w:rPr>
          <w:rFonts w:eastAsia="Calibri" w:cs="Calibri"/>
          <w:b/>
          <w:bCs/>
          <w:bdr w:val="none" w:sz="0" w:space="0" w:color="auto"/>
          <w:lang w:val="es-CL"/>
        </w:rPr>
      </w:pPr>
      <w:r>
        <w:rPr>
          <w:rFonts w:eastAsia="Calibri" w:cs="Calibri"/>
          <w:b/>
          <w:bCs/>
          <w:noProof/>
          <w:bdr w:val="none" w:sz="0" w:space="0" w:color="auto"/>
          <w:lang w:val="es-CL" w:eastAsia="es-CL"/>
        </w:rPr>
        <w:pict>
          <v:shape id="_x0000_i1027" type="#_x0000_t75" style="width:222pt;height:121.5pt">
            <v:imagedata r:id="rId15" o:title="abdominal tijeras"/>
          </v:shape>
        </w:pict>
      </w:r>
    </w:p>
    <w:p w:rsidR="0064303E" w:rsidRPr="0064303E" w:rsidRDefault="0064303E" w:rsidP="00643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64303E" w:rsidRPr="0064303E" w:rsidRDefault="0064303E" w:rsidP="0064303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Realizar abdominales con las piernas en 90 grados, ver imagen; ac</w:t>
      </w:r>
      <w:r w:rsidR="00181EFB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á trabajaremos en </w:t>
      </w:r>
      <w:r w:rsidR="00DA78C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3 series de 18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r</w:t>
      </w:r>
      <w:r w:rsidR="00DA78C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epeticiones, con una pausa de 10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segundos entre series. </w:t>
      </w:r>
    </w:p>
    <w:p w:rsidR="0064303E" w:rsidRPr="0064303E" w:rsidRDefault="00DA78CE" w:rsidP="001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pict>
          <v:shape id="_x0000_i1028" type="#_x0000_t75" style="width:206.25pt;height:137.25pt">
            <v:imagedata r:id="rId16" o:title="abdominal 90 grados"/>
          </v:shape>
        </w:pict>
      </w:r>
    </w:p>
    <w:p w:rsidR="0064303E" w:rsidRPr="0064303E" w:rsidRDefault="0064303E" w:rsidP="0064303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Recostado en una superficie plana realizar tomada de balón hacia atrás y adelante 4 series de 12 repeticiones, es decir, 48 tomadas con el balón u objeto pero a un ritmo lento.</w:t>
      </w:r>
    </w:p>
    <w:p w:rsidR="0064303E" w:rsidRPr="0064303E" w:rsidRDefault="0064303E" w:rsidP="00643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9B4908"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shd w:val="clear" w:color="auto" w:fill="000000" w:themeFill="text1"/>
          <w:lang w:val="es-CL" w:eastAsia="es-CL"/>
        </w:rPr>
        <w:drawing>
          <wp:inline distT="0" distB="0" distL="0" distR="0" wp14:anchorId="35616F9C" wp14:editId="76038BC9">
            <wp:extent cx="3000375" cy="1181100"/>
            <wp:effectExtent l="228600" t="228600" r="238125" b="228600"/>
            <wp:docPr id="12" name="Imagen 12" descr="descarg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arga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6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811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4303E" w:rsidRPr="0064303E" w:rsidRDefault="0064303E" w:rsidP="0064303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Ahora deberán pasar un balón u objeto por entremedio de las piernas alternadamente levantando cuello y cabeza. </w:t>
      </w:r>
      <w:r w:rsidR="009B490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En 3 series de 15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repeti</w:t>
      </w:r>
      <w:r w:rsidR="009B490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ciones, es decir, un total de 45 pasadas. </w:t>
      </w:r>
    </w:p>
    <w:p w:rsidR="0064303E" w:rsidRPr="0064303E" w:rsidRDefault="0064303E" w:rsidP="0064303E">
      <w:pP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89E315" wp14:editId="1ED965FC">
                <wp:simplePos x="0" y="0"/>
                <wp:positionH relativeFrom="column">
                  <wp:posOffset>2710180</wp:posOffset>
                </wp:positionH>
                <wp:positionV relativeFrom="paragraph">
                  <wp:posOffset>1360805</wp:posOffset>
                </wp:positionV>
                <wp:extent cx="295275" cy="45085"/>
                <wp:effectExtent l="0" t="19050" r="47625" b="31115"/>
                <wp:wrapNone/>
                <wp:docPr id="6" name="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08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6 Flecha derecha" o:spid="_x0000_s1026" type="#_x0000_t13" style="position:absolute;margin-left:213.4pt;margin-top:107.15pt;width:23.25pt;height:3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" adj="19951" fillcolor="white [3201]" strokecolor="black [3200]" strokeweight="2pt">
                <v:textbox style="mso-fit-shape-to-text:t" inset="1.27mm,1.27mm,1.27mm,1.27mm"/>
              </v:shape>
            </w:pict>
          </mc:Fallback>
        </mc:AlternateContent>
      </w: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2A47B8" wp14:editId="120E2926">
                <wp:simplePos x="0" y="0"/>
                <wp:positionH relativeFrom="column">
                  <wp:posOffset>3786505</wp:posOffset>
                </wp:positionH>
                <wp:positionV relativeFrom="paragraph">
                  <wp:posOffset>1246505</wp:posOffset>
                </wp:positionV>
                <wp:extent cx="295275" cy="45085"/>
                <wp:effectExtent l="0" t="19050" r="47625" b="31115"/>
                <wp:wrapNone/>
                <wp:docPr id="29" name="2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08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 Flecha derecha" o:spid="_x0000_s1026" type="#_x0000_t13" style="position:absolute;margin-left:298.15pt;margin-top:98.15pt;width:23.25pt;height:3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" adj="19951" fillcolor="white [3201]" strokecolor="black [3200]" strokeweight="2pt">
                <v:textbox style="mso-fit-shape-to-text:t" inset="1.27mm,1.27mm,1.27mm,1.27mm"/>
              </v:shape>
            </w:pict>
          </mc:Fallback>
        </mc:AlternateContent>
      </w: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w:t xml:space="preserve"> </w:t>
      </w: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shd w:val="clear" w:color="auto" w:fill="000000" w:themeFill="text1"/>
          <w:lang w:val="es-CL" w:eastAsia="es-CL"/>
        </w:rPr>
        <w:drawing>
          <wp:inline distT="0" distB="0" distL="0" distR="0" wp14:anchorId="307044DA" wp14:editId="5E0E2733">
            <wp:extent cx="2217923" cy="1473687"/>
            <wp:effectExtent l="228600" t="228600" r="220980" b="222250"/>
            <wp:docPr id="10" name="Imagen 10" descr="DOLOR DE RODILLAS | El blog de Meritx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OR DE RODILLAS | El blog de Meritxel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23" cy="147368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4303E" w:rsidRPr="0064303E" w:rsidRDefault="0064303E" w:rsidP="0064303E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:rsidR="0064303E" w:rsidRPr="0064303E" w:rsidRDefault="0064303E" w:rsidP="0064303E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:rsidR="0064303E" w:rsidRPr="0064303E" w:rsidRDefault="0064303E" w:rsidP="0064303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lastRenderedPageBreak/>
        <w:t xml:space="preserve">Finalmente realizamos un </w:t>
      </w:r>
      <w:r w:rsidRPr="00DA78C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ejercicio isométrico</w:t>
      </w:r>
      <w:r w:rsidR="009B490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con las piernas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, ver imagen; acá trabaja</w:t>
      </w:r>
      <w:r w:rsidR="009B490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remos por tiempo; vamos a mantener é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s</w:t>
      </w:r>
      <w:r w:rsidR="009B4908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ta posición por al menos 40</w:t>
      </w:r>
      <w:r w:rsidR="00941D32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segundos en tres</w:t>
      </w:r>
      <w:r w:rsidR="00DA78C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ocasiones, idealmente dejar apoyado desde la cabeza, brazos hasta los glúteos y llevar las piernas estiradas y elevarlas.</w:t>
      </w:r>
    </w:p>
    <w:p w:rsidR="0064303E" w:rsidRPr="0064303E" w:rsidRDefault="0064303E" w:rsidP="00643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drawing>
          <wp:inline distT="0" distB="0" distL="0" distR="0">
            <wp:extent cx="2495550" cy="1590675"/>
            <wp:effectExtent l="228600" t="228600" r="228600" b="238125"/>
            <wp:docPr id="11" name="Imagen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3" b="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906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B0F33" w:rsidRDefault="000B0F33" w:rsidP="000B0F33">
      <w:pPr>
        <w:jc w:val="both"/>
        <w:rPr>
          <w:rFonts w:eastAsia="Calibri" w:cs="Calibri"/>
          <w:bCs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B4908" w:rsidTr="009B4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9B4908" w:rsidRDefault="009B4908" w:rsidP="000B0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9B4908" w:rsidRDefault="009B4908" w:rsidP="009B4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>“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Recuerden beber agua 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ANTES, DURANTE Y al FINALIZAR 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>la rutina de ejercicios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. Además elongar siempre la zona a trabajar, para evitar lesiones. </w:t>
            </w:r>
          </w:p>
          <w:p w:rsidR="009B4908" w:rsidRDefault="009B4908" w:rsidP="000B0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9B4908" w:rsidRDefault="009B4908" w:rsidP="009B4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 w:rsidRPr="009B4908"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619375" cy="1962150"/>
                      <wp:effectExtent l="0" t="0" r="28575" b="19050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908" w:rsidRDefault="009B4908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9B4908" w:rsidRDefault="009B490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noProof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>
                                        <wp:extent cx="2047875" cy="1228725"/>
                                        <wp:effectExtent l="133350" t="114300" r="142875" b="161925"/>
                                        <wp:docPr id="24" name="Imagen 24" descr="C:\Users\Profesor\AppData\Local\Microsoft\Windows\INetCache\Content.Word\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:\Users\Profesor\AppData\Local\Microsoft\Windows\INetCache\Content.Word\imag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9780" cy="1229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B4908" w:rsidRDefault="009B4908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9B4908" w:rsidRPr="009B4908" w:rsidRDefault="009B4908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0;margin-top:0;width:206.25pt;height:154.5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">
                      <v:textbox>
                        <w:txbxContent>
                          <w:p w:rsidR="009B4908" w:rsidRDefault="009B490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B4908" w:rsidRDefault="009B490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2047875" cy="1228725"/>
                                  <wp:effectExtent l="133350" t="114300" r="142875" b="161925"/>
                                  <wp:docPr id="24" name="Imagen 24" descr="C:\Users\Profesor\AppData\Local\Microsoft\Windows\INetCache\Content.Word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Profesor\AppData\Local\Microsoft\Windows\INetCache\Content.Word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780" cy="1229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908" w:rsidRDefault="009B490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B4908" w:rsidRPr="009B4908" w:rsidRDefault="009B490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908" w:rsidRDefault="009B4908" w:rsidP="000B0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9B4908" w:rsidRDefault="009B4908" w:rsidP="000B0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9B4908" w:rsidRDefault="009B4908" w:rsidP="000B0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9B4908" w:rsidRDefault="009B4908" w:rsidP="000B0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9B4908" w:rsidRDefault="009B4908" w:rsidP="000B0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941D32" w:rsidRDefault="00941D32" w:rsidP="000B0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941D32" w:rsidRDefault="00941D32" w:rsidP="000B0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941D32" w:rsidRDefault="00941D32" w:rsidP="000B0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941D32" w:rsidRDefault="00941D32" w:rsidP="000B0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9B4908" w:rsidRDefault="009B4908" w:rsidP="00941D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w:drawing>
                <wp:inline distT="0" distB="0" distL="0" distR="0" wp14:anchorId="4BCECB06" wp14:editId="574F7EA5">
                  <wp:extent cx="1866900" cy="1362075"/>
                  <wp:effectExtent l="228600" t="228600" r="228600" b="238125"/>
                  <wp:docPr id="22" name="Imagen 22" descr="C:\Users\Profesor\AppData\Local\Microsoft\Windows\INetCache\Content.Word\saludo 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fesor\AppData\Local\Microsoft\Windows\INetCache\Content.Word\saludo s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6207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B4908" w:rsidRDefault="009B4908" w:rsidP="000B0F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</w:tc>
      </w:tr>
    </w:tbl>
    <w:p w:rsidR="00571248" w:rsidRPr="00DA78CE" w:rsidRDefault="000B0F33" w:rsidP="00DA78CE">
      <w:pPr>
        <w:jc w:val="right"/>
        <w:rPr>
          <w:i/>
          <w:sz w:val="28"/>
          <w:szCs w:val="28"/>
        </w:rPr>
      </w:pPr>
      <w:r w:rsidRPr="006843C3">
        <w:rPr>
          <w:rFonts w:ascii="Calibri" w:eastAsia="Calibri" w:hAnsi="Calibri"/>
          <w:b/>
          <w:bCs/>
          <w:i/>
          <w:sz w:val="28"/>
          <w:szCs w:val="28"/>
        </w:rPr>
        <w:t>Si nos cuidamos</w:t>
      </w:r>
      <w:r>
        <w:rPr>
          <w:rFonts w:ascii="Calibri" w:eastAsia="Calibri" w:hAnsi="Calibri"/>
          <w:b/>
          <w:bCs/>
          <w:i/>
          <w:sz w:val="28"/>
          <w:szCs w:val="28"/>
        </w:rPr>
        <w:t>,</w:t>
      </w:r>
      <w:r w:rsidRPr="006843C3">
        <w:rPr>
          <w:rFonts w:ascii="Calibri" w:eastAsia="Calibri" w:hAnsi="Calibri"/>
          <w:b/>
          <w:bCs/>
          <w:i/>
          <w:sz w:val="28"/>
          <w:szCs w:val="28"/>
        </w:rPr>
        <w:t xml:space="preserve"> juntos venceremos a ésta PANDEMIA</w:t>
      </w:r>
      <w:r>
        <w:rPr>
          <w:rFonts w:ascii="Calibri" w:eastAsia="Calibri" w:hAnsi="Calibri"/>
          <w:b/>
          <w:bCs/>
          <w:i/>
          <w:sz w:val="28"/>
          <w:szCs w:val="28"/>
        </w:rPr>
        <w:t>!!!</w:t>
      </w:r>
      <w:bookmarkStart w:id="0" w:name="_GoBack"/>
      <w:bookmarkEnd w:id="0"/>
      <w:r>
        <w:rPr>
          <w:rFonts w:eastAsia="Calibri" w:cs="Calibri"/>
          <w:bCs/>
        </w:rPr>
        <w:t xml:space="preserve">   </w:t>
      </w:r>
      <w:r>
        <w:rPr>
          <w:rFonts w:eastAsia="Calibri" w:cs="Calibri"/>
          <w:bCs/>
        </w:rPr>
        <w:tab/>
      </w:r>
    </w:p>
    <w:sectPr w:rsidR="00571248" w:rsidRPr="00DA78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1956"/>
    <w:multiLevelType w:val="hybridMultilevel"/>
    <w:tmpl w:val="00669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93EAD"/>
    <w:rsid w:val="000A0B5A"/>
    <w:rsid w:val="000B0F33"/>
    <w:rsid w:val="000C7707"/>
    <w:rsid w:val="00181EFB"/>
    <w:rsid w:val="00182952"/>
    <w:rsid w:val="001D43A3"/>
    <w:rsid w:val="001F6D2B"/>
    <w:rsid w:val="00244040"/>
    <w:rsid w:val="00257AF5"/>
    <w:rsid w:val="00366178"/>
    <w:rsid w:val="00380F12"/>
    <w:rsid w:val="003B0C8F"/>
    <w:rsid w:val="003B2AD2"/>
    <w:rsid w:val="003E24A3"/>
    <w:rsid w:val="00434FD1"/>
    <w:rsid w:val="004A349A"/>
    <w:rsid w:val="0051407B"/>
    <w:rsid w:val="00515943"/>
    <w:rsid w:val="00544920"/>
    <w:rsid w:val="00571248"/>
    <w:rsid w:val="005C2850"/>
    <w:rsid w:val="00604D7E"/>
    <w:rsid w:val="0064303E"/>
    <w:rsid w:val="006843C3"/>
    <w:rsid w:val="006A7035"/>
    <w:rsid w:val="007205CA"/>
    <w:rsid w:val="00751FDC"/>
    <w:rsid w:val="007628B6"/>
    <w:rsid w:val="007B691D"/>
    <w:rsid w:val="007D1A9E"/>
    <w:rsid w:val="008514EA"/>
    <w:rsid w:val="008955AA"/>
    <w:rsid w:val="008C42AE"/>
    <w:rsid w:val="008F2EBF"/>
    <w:rsid w:val="00941D32"/>
    <w:rsid w:val="009B38E1"/>
    <w:rsid w:val="009B4908"/>
    <w:rsid w:val="00A3395A"/>
    <w:rsid w:val="00A737C4"/>
    <w:rsid w:val="00A93E4E"/>
    <w:rsid w:val="00AA2CD4"/>
    <w:rsid w:val="00AA6E31"/>
    <w:rsid w:val="00AC0276"/>
    <w:rsid w:val="00B1326C"/>
    <w:rsid w:val="00B46AEC"/>
    <w:rsid w:val="00B70BE5"/>
    <w:rsid w:val="00B82403"/>
    <w:rsid w:val="00C21FAB"/>
    <w:rsid w:val="00C608F1"/>
    <w:rsid w:val="00C919F7"/>
    <w:rsid w:val="00CA766F"/>
    <w:rsid w:val="00D22D24"/>
    <w:rsid w:val="00D443AD"/>
    <w:rsid w:val="00DA78CE"/>
    <w:rsid w:val="00E06EE3"/>
    <w:rsid w:val="00EC18A4"/>
    <w:rsid w:val="00ED03D5"/>
    <w:rsid w:val="00ED6996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0.jpeg"/><Relationship Id="rId7" Type="http://schemas.openxmlformats.org/officeDocument/2006/relationships/hyperlink" Target="http://WWW.COLEGIOAMERICOVESPUCIO.CL" TargetMode="External"/><Relationship Id="rId12" Type="http://schemas.openxmlformats.org/officeDocument/2006/relationships/image" Target="media/image50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2020-06-09T19:42:00Z</dcterms:created>
  <dcterms:modified xsi:type="dcterms:W3CDTF">2020-06-11T14:28:00Z</dcterms:modified>
</cp:coreProperties>
</file>