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1D7EE3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D443AD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6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 III y IV Medios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1B6193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01 al 05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</w:t>
      </w:r>
      <w:r w:rsidR="001B6193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Junio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8A1682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03</w:t>
                            </w:r>
                          </w:p>
                          <w:p w:rsidR="00003A33" w:rsidRPr="00602F1B" w:rsidRDefault="00003A33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practica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8A1682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03</w:t>
                      </w:r>
                    </w:p>
                    <w:p w:rsidR="00003A33" w:rsidRPr="00602F1B" w:rsidRDefault="00003A33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practica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0C7707" w:rsidRPr="00C608F1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ACTIVO PREVIO A RUTINA DE EJERCICIOS.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7707" w:rsidTr="00FC3D88">
        <w:tc>
          <w:tcPr>
            <w:tcW w:w="4489" w:type="dxa"/>
          </w:tcPr>
          <w:p w:rsidR="00D443AD" w:rsidRDefault="00D443AD" w:rsidP="00D44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D443AD" w:rsidRDefault="001B6193" w:rsidP="001B6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535E17CB">
                  <wp:extent cx="2124075" cy="119062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0A66" w:rsidRPr="00B80A66" w:rsidRDefault="001B6193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B80A66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  <w:t>*Realizar 20 saltos Jumping Jack.</w:t>
            </w:r>
          </w:p>
          <w:p w:rsidR="001B6193" w:rsidRDefault="00B80A66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459D9025" wp14:editId="48AFBFEC">
                  <wp:extent cx="2060575" cy="147510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6193" w:rsidRDefault="00B80A66" w:rsidP="001B6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B80A66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  <w:t>*Realizar elevación de rodil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  <w:t>las más braceo en el lugar por 2</w:t>
            </w:r>
            <w:r w:rsidRPr="00B80A66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  <w:t>0 segundos.</w:t>
            </w:r>
          </w:p>
          <w:p w:rsidR="00B80A66" w:rsidRDefault="00B80A66" w:rsidP="001B6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B80A66" w:rsidRDefault="00B80A66" w:rsidP="001B6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B80A66" w:rsidRDefault="00B80A66" w:rsidP="001B61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Cs/>
                <w:noProof/>
                <w:sz w:val="22"/>
                <w:szCs w:val="22"/>
                <w:bdr w:val="none" w:sz="0" w:space="0" w:color="auto"/>
                <w:lang w:val="es-CL" w:eastAsia="es-CL"/>
              </w:rPr>
              <w:drawing>
                <wp:inline distT="0" distB="0" distL="0" distR="0" wp14:anchorId="68227015">
                  <wp:extent cx="1896110" cy="1085215"/>
                  <wp:effectExtent l="0" t="0" r="8890" b="63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0A66" w:rsidRPr="00B80A66" w:rsidRDefault="00B80A66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  <w:t>*Realizar salto vertical y retrocedo trotando al lugar del salto.</w:t>
            </w:r>
          </w:p>
          <w:p w:rsidR="00C608F1" w:rsidRPr="00C608F1" w:rsidRDefault="00C608F1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489" w:type="dxa"/>
          </w:tcPr>
          <w:p w:rsidR="000C7707" w:rsidRPr="00C608F1" w:rsidRDefault="000C7707" w:rsidP="00B80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0C7707" w:rsidRPr="00C608F1" w:rsidRDefault="00B80A66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eastAsia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46DFB549">
                  <wp:extent cx="2044070" cy="11620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63" b="8844"/>
                          <a:stretch/>
                        </pic:blipFill>
                        <pic:spPr bwMode="auto">
                          <a:xfrm>
                            <a:off x="0" y="0"/>
                            <a:ext cx="2046851" cy="116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A66" w:rsidRPr="00B80A66" w:rsidRDefault="00B80A66" w:rsidP="00B80A66">
            <w:pPr>
              <w:pStyle w:val="Prrafodelista"/>
              <w:jc w:val="center"/>
              <w:rPr>
                <w:rFonts w:eastAsia="Calibri" w:cstheme="minorHAnsi"/>
              </w:rPr>
            </w:pPr>
            <w:r w:rsidRPr="00B80A66">
              <w:rPr>
                <w:rFonts w:eastAsia="Calibri" w:cstheme="minorHAnsi"/>
              </w:rPr>
              <w:t>*Realizar 15 sentadillas.</w:t>
            </w:r>
          </w:p>
          <w:p w:rsidR="00B80A66" w:rsidRDefault="00B80A66" w:rsidP="00B80A6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55936148">
                  <wp:extent cx="1310062" cy="1371600"/>
                  <wp:effectExtent l="0" t="0" r="444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6" b="-1"/>
                          <a:stretch/>
                        </pic:blipFill>
                        <pic:spPr bwMode="auto">
                          <a:xfrm>
                            <a:off x="0" y="0"/>
                            <a:ext cx="1310640" cy="137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A66" w:rsidRPr="00B80A66" w:rsidRDefault="00B80A66" w:rsidP="00B80A6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CL"/>
              </w:rPr>
            </w:pPr>
            <w:r w:rsidRPr="00B80A66">
              <w:rPr>
                <w:rFonts w:asciiTheme="minorHAnsi" w:eastAsia="Calibri" w:hAnsiTheme="minorHAnsi" w:cstheme="minorHAnsi"/>
                <w:sz w:val="22"/>
                <w:szCs w:val="22"/>
                <w:lang w:val="es-CL"/>
              </w:rPr>
              <w:t>*Realizar saltos de un lado al otro por 20 segundos sin parar.</w:t>
            </w:r>
          </w:p>
          <w:p w:rsidR="00B80A66" w:rsidRDefault="00B80A66" w:rsidP="00C608F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B80A66" w:rsidRPr="00C608F1" w:rsidRDefault="00B80A66" w:rsidP="00C608F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C7707" w:rsidRDefault="000C7707" w:rsidP="00B80A6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B80A66" w:rsidRDefault="00B80A66" w:rsidP="00C608F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B80A66" w:rsidRPr="00C608F1" w:rsidRDefault="00B80A66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</w:p>
        </w:tc>
      </w:tr>
    </w:tbl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D443AD" w:rsidRPr="00D443AD" w:rsidRDefault="00C608F1" w:rsidP="00D44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D443AD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</w:t>
      </w:r>
      <w:r w:rsidR="00B80A66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rupo 6: Trabajo de Tren Inferior</w:t>
      </w:r>
      <w:r w:rsidR="0018295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="00182952"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D443AD" w:rsidRDefault="00B80A66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>
            <wp:extent cx="2951187" cy="1786433"/>
            <wp:effectExtent l="0" t="0" r="1905" b="4445"/>
            <wp:docPr id="28" name="Imagen 28" descr="C:\Users\Profesor\Desktop\piernas\Tren-inf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or\Desktop\piernas\Tren-inferi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57" cy="17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67" w:rsidRPr="00F24767" w:rsidRDefault="00F24767" w:rsidP="00F24767">
      <w:pPr>
        <w:pStyle w:val="Prrafodelista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8"/>
          <w:szCs w:val="28"/>
        </w:rPr>
      </w:pPr>
      <w:r w:rsidRPr="00F24767">
        <w:rPr>
          <w:rFonts w:eastAsia="Calibri" w:cs="Calibri"/>
          <w:bCs/>
        </w:rPr>
        <w:t xml:space="preserve">Comenzamos a trabajar piernas, especialmente los muslos (cuádriceps). Mediante un apoyo que puede ser un piso, una banca o una silla;  acá realizaremos la </w:t>
      </w:r>
      <w:r w:rsidRPr="00F24767">
        <w:rPr>
          <w:rFonts w:eastAsia="Calibri" w:cs="Calibri"/>
          <w:b/>
          <w:bCs/>
        </w:rPr>
        <w:t>estocada búlgara</w:t>
      </w:r>
      <w:r w:rsidRPr="00F24767">
        <w:rPr>
          <w:rFonts w:eastAsia="Calibri" w:cs="Calibri"/>
          <w:bCs/>
        </w:rPr>
        <w:t xml:space="preserve"> por 20 segundos partiendo con la pierna izquierda, después cambiaremos a la pierna derecha. Para la ejecución: Se sugiere tener peso en ambas manos, la pierna derecha deberá ir flexionada y apoyada en 90 grados; y con la pierna izquierda realizaremos una flexión. Idealmente bajar con la espalda recta.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24767" w:rsidTr="00F24767">
        <w:tc>
          <w:tcPr>
            <w:tcW w:w="8978" w:type="dxa"/>
          </w:tcPr>
          <w:p w:rsidR="00F24767" w:rsidRPr="00F24767" w:rsidRDefault="00F24767" w:rsidP="004E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  <w:sz w:val="16"/>
                <w:szCs w:val="16"/>
              </w:rPr>
            </w:pPr>
          </w:p>
          <w:p w:rsidR="00F24767" w:rsidRDefault="00F24767" w:rsidP="00F24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val="es-CL" w:eastAsia="es-CL"/>
              </w:rPr>
              <w:drawing>
                <wp:inline distT="0" distB="0" distL="0" distR="0" wp14:anchorId="5665D22F" wp14:editId="1B3D318A">
                  <wp:extent cx="2209800" cy="1457186"/>
                  <wp:effectExtent l="228600" t="228600" r="228600" b="219710"/>
                  <wp:docPr id="29" name="Imagen 29" descr="C:\Users\Profesor\AppData\Local\Microsoft\Windows\INetCache\Content.Word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ofesor\AppData\Local\Microsoft\Windows\INetCache\Content.Word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03" cy="1457122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A66" w:rsidRDefault="00B80A66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16"/>
          <w:szCs w:val="16"/>
          <w:bdr w:val="none" w:sz="0" w:space="0" w:color="auto"/>
          <w:lang w:val="es-CL"/>
        </w:rPr>
      </w:pPr>
    </w:p>
    <w:p w:rsidR="00F24767" w:rsidRDefault="00F24767" w:rsidP="00F24767">
      <w:pPr>
        <w:pStyle w:val="Prrafodelista"/>
        <w:numPr>
          <w:ilvl w:val="0"/>
          <w:numId w:val="8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 continuación realizaremos el ejercicio denominado </w:t>
      </w:r>
      <w:r w:rsidRPr="00F24767">
        <w:rPr>
          <w:rFonts w:eastAsia="Calibri" w:cs="Calibri"/>
          <w:b/>
          <w:bCs/>
        </w:rPr>
        <w:t>Sumo Squat estático</w:t>
      </w:r>
      <w:r>
        <w:rPr>
          <w:rFonts w:eastAsia="Calibri" w:cs="Calibri"/>
          <w:bCs/>
        </w:rPr>
        <w:t xml:space="preserve"> por 20 segundos. Idealmente colocar brazos estirados y paralelos al suelo, bajar y flexionar piernas un poco más separadas, ver imagen.</w:t>
      </w:r>
    </w:p>
    <w:p w:rsidR="00F24767" w:rsidRDefault="00F24767" w:rsidP="00F24767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3F78DFAA" wp14:editId="1B293FD2">
            <wp:extent cx="2000250" cy="1282758"/>
            <wp:effectExtent l="228600" t="228600" r="228600" b="222250"/>
            <wp:docPr id="1073741824" name="Imagen 1073741824" descr="C:\Users\Profesor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or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275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63B56" w:rsidRPr="00363B56" w:rsidRDefault="00363B56" w:rsidP="00363B56">
      <w:pPr>
        <w:pStyle w:val="Prrafodelista"/>
        <w:numPr>
          <w:ilvl w:val="0"/>
          <w:numId w:val="8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</w:t>
      </w:r>
      <w:r w:rsidRPr="00363B56">
        <w:rPr>
          <w:rFonts w:eastAsia="Calibri" w:cs="Calibri"/>
          <w:b/>
          <w:bCs/>
        </w:rPr>
        <w:t>el</w:t>
      </w:r>
      <w:r w:rsidR="001A7DB2" w:rsidRPr="00363B56">
        <w:rPr>
          <w:rFonts w:eastAsia="Calibri" w:cs="Calibri"/>
          <w:b/>
          <w:bCs/>
        </w:rPr>
        <w:t xml:space="preserve"> puente isométrico o elevación de pelvis</w:t>
      </w:r>
      <w:r w:rsidR="001A7DB2" w:rsidRPr="001A7DB2">
        <w:rPr>
          <w:rFonts w:eastAsia="Calibri" w:cs="Calibri"/>
          <w:bCs/>
        </w:rPr>
        <w:t xml:space="preserve"> en el suelo. Acá ejercitaremos principalmente glúteos y femorales. Idealmente nos recostamos en el suelo mirando hacia arriba, flexionar las rodillas con los pies apoyados en el suelo y mantener los brazos estirados a lo largo del cuerpo. Desde esta posición, elevamos la pelvis para</w:t>
      </w:r>
      <w:r>
        <w:rPr>
          <w:rFonts w:eastAsia="Calibri" w:cs="Calibri"/>
          <w:bCs/>
        </w:rPr>
        <w:t xml:space="preserve"> mantener la posición durante 18</w:t>
      </w:r>
      <w:r w:rsidR="001A7DB2" w:rsidRPr="001A7DB2">
        <w:rPr>
          <w:rFonts w:eastAsia="Calibri" w:cs="Calibri"/>
          <w:bCs/>
        </w:rPr>
        <w:t xml:space="preserve"> segundos, descansar 5 segundos más y volver a repetir realizando un total de 4 repeticiones. Ver imagen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63B56" w:rsidTr="00363B56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363B56" w:rsidRDefault="00363B56" w:rsidP="00363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5"/>
                <w:tab w:val="center" w:pos="4381"/>
              </w:tabs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D68156" wp14:editId="5B2CB0C8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1535430</wp:posOffset>
                      </wp:positionV>
                      <wp:extent cx="476250" cy="247650"/>
                      <wp:effectExtent l="0" t="0" r="19050" b="19050"/>
                      <wp:wrapNone/>
                      <wp:docPr id="1073741826" name="107374182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3B56" w:rsidRPr="006962C4" w:rsidRDefault="00363B56" w:rsidP="00363B5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26 Cuadro de texto" o:spid="_x0000_s1027" type="#_x0000_t202" style="position:absolute;margin-left:314.7pt;margin-top:120.9pt;width:37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" fillcolor="window" strokeweight=".5pt">
                      <v:textbox>
                        <w:txbxContent>
                          <w:p w:rsidR="00363B56" w:rsidRPr="006962C4" w:rsidRDefault="00363B56" w:rsidP="00363B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bCs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60694D" wp14:editId="3DB4B026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649605</wp:posOffset>
                      </wp:positionV>
                      <wp:extent cx="476250" cy="247650"/>
                      <wp:effectExtent l="0" t="0" r="19050" b="19050"/>
                      <wp:wrapNone/>
                      <wp:docPr id="1073741827" name="107374182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3B56" w:rsidRPr="006962C4" w:rsidRDefault="00363B56" w:rsidP="00363B5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27 Cuadro de texto" o:spid="_x0000_s1028" type="#_x0000_t202" style="position:absolute;margin-left:314.7pt;margin-top:51.15pt;width:37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" fillcolor="window" strokeweight=".5pt">
                      <v:textbox>
                        <w:txbxContent>
                          <w:p w:rsidR="00363B56" w:rsidRPr="006962C4" w:rsidRDefault="00363B56" w:rsidP="00363B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bCs/>
              </w:rPr>
              <w:tab/>
            </w:r>
            <w:r>
              <w:rPr>
                <w:rFonts w:eastAsia="Calibri" w:cs="Calibri"/>
                <w:bCs/>
              </w:rPr>
              <w:tab/>
            </w:r>
            <w:r>
              <w:rPr>
                <w:rFonts w:eastAsia="Calibri" w:cs="Calibri"/>
                <w:bCs/>
                <w:noProof/>
                <w:lang w:val="es-CL" w:eastAsia="es-CL"/>
              </w:rPr>
              <w:drawing>
                <wp:inline distT="0" distB="0" distL="0" distR="0" wp14:anchorId="0DFD02C6" wp14:editId="3E600D58">
                  <wp:extent cx="1876425" cy="1686407"/>
                  <wp:effectExtent l="228600" t="228600" r="219075" b="238125"/>
                  <wp:docPr id="1073741828" name="Imagen 1073741828" descr="C:\Users\Profesor\AppData\Local\Microsoft\Windows\INetCache\Content.Word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rofesor\AppData\Local\Microsoft\Windows\INetCache\Content.Word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86407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3B56" w:rsidRDefault="00363B56" w:rsidP="00363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5"/>
                <w:tab w:val="center" w:pos="4381"/>
              </w:tabs>
              <w:rPr>
                <w:rFonts w:eastAsia="Calibri" w:cs="Calibri"/>
                <w:bCs/>
              </w:rPr>
            </w:pPr>
          </w:p>
          <w:p w:rsidR="00363B56" w:rsidRPr="00363B56" w:rsidRDefault="00363B56" w:rsidP="00363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5"/>
                <w:tab w:val="center" w:pos="4381"/>
              </w:tabs>
              <w:rPr>
                <w:rFonts w:eastAsia="Calibri" w:cs="Calibri"/>
                <w:bCs/>
                <w:sz w:val="16"/>
                <w:szCs w:val="16"/>
              </w:rPr>
            </w:pPr>
          </w:p>
          <w:p w:rsidR="00363B56" w:rsidRDefault="00363B56" w:rsidP="00363B56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Ahora subiremos a una superficie u objeto que puede ser una silla, piso o la escalera  de la casa por 20 segundos: idealmente fijar el pie izquierdo que no se mueva, pues el pie derecho va a subir y bajar; se debe realizar con ambas piernas el ejercicio, además deben colocar las manos a los costados de las caderas. Total 40 segundos de ejercicio.</w:t>
            </w:r>
          </w:p>
          <w:p w:rsidR="00E07A34" w:rsidRPr="00363B56" w:rsidRDefault="00E07A34" w:rsidP="00E07A34">
            <w:pPr>
              <w:pStyle w:val="Prrafodelista"/>
              <w:jc w:val="both"/>
              <w:rPr>
                <w:rFonts w:eastAsia="Calibri" w:cs="Calibri"/>
                <w:bCs/>
              </w:rPr>
            </w:pPr>
          </w:p>
        </w:tc>
      </w:tr>
    </w:tbl>
    <w:p w:rsidR="00363B56" w:rsidRPr="00363B56" w:rsidRDefault="00363B56" w:rsidP="00363B56">
      <w:pPr>
        <w:jc w:val="both"/>
        <w:rPr>
          <w:rFonts w:eastAsia="Calibri" w:cs="Calibri"/>
          <w:bCs/>
          <w:sz w:val="4"/>
          <w:szCs w:val="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363B56" w:rsidTr="00363B56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363B56" w:rsidRDefault="00363B56" w:rsidP="00363B56">
            <w:pPr>
              <w:pStyle w:val="Prrafodelista"/>
              <w:ind w:left="0"/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5465A72" wp14:editId="3708B350">
                  <wp:extent cx="2068736" cy="2085975"/>
                  <wp:effectExtent l="228600" t="228600" r="236855" b="219075"/>
                  <wp:docPr id="1073741829" name="Imagen 1073741829" descr="C:\Users\Profesor\AppData\Local\Microsoft\Windows\INetCache\Content.Word\05 - Step-up Sobre S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fesor\AppData\Local\Microsoft\Windows\INetCache\Content.Word\05 - Step-up Sobre S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36" cy="20859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3B56" w:rsidRPr="009D76F3" w:rsidRDefault="00363B56" w:rsidP="00363B56">
            <w:pPr>
              <w:pStyle w:val="Prrafodelista"/>
              <w:tabs>
                <w:tab w:val="left" w:pos="1425"/>
                <w:tab w:val="center" w:pos="4059"/>
              </w:tabs>
              <w:ind w:left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ab/>
            </w:r>
            <w:r>
              <w:rPr>
                <w:noProof/>
                <w:lang w:eastAsia="es-CL"/>
              </w:rPr>
              <w:tab/>
            </w:r>
          </w:p>
        </w:tc>
      </w:tr>
    </w:tbl>
    <w:p w:rsidR="00363B56" w:rsidRDefault="00363B56" w:rsidP="00363B56">
      <w:r>
        <w:t xml:space="preserve">     </w:t>
      </w:r>
    </w:p>
    <w:p w:rsidR="00363B56" w:rsidRPr="001A7DB2" w:rsidRDefault="00363B56" w:rsidP="00363B56">
      <w:pPr>
        <w:pStyle w:val="Prrafodelista"/>
        <w:jc w:val="both"/>
        <w:rPr>
          <w:rFonts w:eastAsia="Calibri" w:cs="Calibri"/>
          <w:bCs/>
        </w:rPr>
      </w:pPr>
    </w:p>
    <w:p w:rsidR="00E07A34" w:rsidRPr="00E07A34" w:rsidRDefault="00E07A34" w:rsidP="00E07A34">
      <w:pPr>
        <w:pStyle w:val="Prrafodelista"/>
        <w:numPr>
          <w:ilvl w:val="0"/>
          <w:numId w:val="8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Bien continuamos </w:t>
      </w:r>
      <w:r w:rsidR="00363B56">
        <w:rPr>
          <w:rFonts w:eastAsia="Calibri" w:cs="Calibri"/>
          <w:bCs/>
        </w:rPr>
        <w:t xml:space="preserve">con un ejercicio de </w:t>
      </w:r>
      <w:r w:rsidR="00363B56" w:rsidRPr="00E07A34">
        <w:rPr>
          <w:rFonts w:eastAsia="Calibri" w:cs="Calibri"/>
          <w:b/>
          <w:bCs/>
        </w:rPr>
        <w:t>saltos verticales alternados</w:t>
      </w:r>
      <w:r w:rsidR="00363B56">
        <w:rPr>
          <w:rFonts w:eastAsia="Calibri" w:cs="Calibri"/>
          <w:bCs/>
        </w:rPr>
        <w:t>; acá idealmente realizar un salto vertical y tocar los muslos</w:t>
      </w:r>
      <w:r>
        <w:rPr>
          <w:rFonts w:eastAsia="Calibri" w:cs="Calibri"/>
          <w:bCs/>
        </w:rPr>
        <w:t xml:space="preserve"> con las manos</w:t>
      </w:r>
      <w:r w:rsidR="00363B56">
        <w:rPr>
          <w:rFonts w:eastAsia="Calibri" w:cs="Calibri"/>
          <w:bCs/>
        </w:rPr>
        <w:t>, después tocar los talones. Este ejercicio debe durar por lo menos 30 segundos.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4"/>
      </w:tblGrid>
      <w:tr w:rsidR="00E07A34" w:rsidTr="00E07A34">
        <w:tc>
          <w:tcPr>
            <w:tcW w:w="8978" w:type="dxa"/>
          </w:tcPr>
          <w:p w:rsidR="00E07A34" w:rsidRDefault="00E07A34" w:rsidP="004E5F27">
            <w:pPr>
              <w:pStyle w:val="Prrafodelista"/>
              <w:ind w:left="0"/>
              <w:rPr>
                <w:rFonts w:eastAsia="Calibri" w:cs="Calibri"/>
                <w:bCs/>
              </w:rPr>
            </w:pPr>
          </w:p>
          <w:p w:rsidR="00E07A34" w:rsidRDefault="00E07A34" w:rsidP="004E5F27">
            <w:pPr>
              <w:pStyle w:val="Prrafodelista"/>
              <w:tabs>
                <w:tab w:val="center" w:pos="4059"/>
              </w:tabs>
              <w:ind w:left="0"/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eastAsia="es-CL"/>
              </w:rPr>
              <w:drawing>
                <wp:inline distT="0" distB="0" distL="0" distR="0" wp14:anchorId="5486A0F4" wp14:editId="4BD99425">
                  <wp:extent cx="2114550" cy="1743075"/>
                  <wp:effectExtent l="228600" t="228600" r="228600" b="238125"/>
                  <wp:docPr id="1073741833" name="Imagen 1073741833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6" r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430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Calibri"/>
                <w:bCs/>
              </w:rPr>
              <w:tab/>
              <w:t xml:space="preserve">  </w:t>
            </w:r>
            <w:r>
              <w:rPr>
                <w:rFonts w:eastAsia="Calibri" w:cs="Calibri"/>
                <w:bCs/>
                <w:noProof/>
                <w:lang w:eastAsia="es-CL"/>
              </w:rPr>
              <w:drawing>
                <wp:inline distT="0" distB="0" distL="0" distR="0" wp14:anchorId="751531AB" wp14:editId="491F7258">
                  <wp:extent cx="1457325" cy="1781175"/>
                  <wp:effectExtent l="228600" t="228600" r="238125" b="238125"/>
                  <wp:docPr id="1073741832" name="Imagen 1073741832" descr="descarg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arg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811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07A34" w:rsidRDefault="00E07A34" w:rsidP="004E5F27">
            <w:pPr>
              <w:pStyle w:val="Prrafodelista"/>
              <w:ind w:left="0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2724F" wp14:editId="7F982074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24765</wp:posOffset>
                      </wp:positionV>
                      <wp:extent cx="428625" cy="257175"/>
                      <wp:effectExtent l="0" t="0" r="28575" b="28575"/>
                      <wp:wrapNone/>
                      <wp:docPr id="1073741830" name="10737418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7A34" w:rsidRPr="00CD0528" w:rsidRDefault="00E07A34" w:rsidP="00E07A3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30 Cuadro de texto" o:spid="_x0000_s1029" type="#_x0000_t202" style="position:absolute;margin-left:271.2pt;margin-top:1.95pt;width:33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" fillcolor="window" strokeweight=".5pt">
                      <v:textbox>
                        <w:txbxContent>
                          <w:p w:rsidR="00E07A34" w:rsidRPr="00CD0528" w:rsidRDefault="00E07A34" w:rsidP="00E07A3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220797" wp14:editId="5689F2A9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43815</wp:posOffset>
                      </wp:positionV>
                      <wp:extent cx="428625" cy="257175"/>
                      <wp:effectExtent l="0" t="0" r="28575" b="28575"/>
                      <wp:wrapNone/>
                      <wp:docPr id="1073741831" name="107374183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7A34" w:rsidRPr="00CD0528" w:rsidRDefault="00E07A34" w:rsidP="00E07A3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73741831 Cuadro de texto" o:spid="_x0000_s1030" type="#_x0000_t202" style="position:absolute;margin-left:117.45pt;margin-top:3.45pt;width:33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" fillcolor="window" strokeweight=".5pt">
                      <v:textbox>
                        <w:txbxContent>
                          <w:p w:rsidR="00E07A34" w:rsidRPr="00CD0528" w:rsidRDefault="00E07A34" w:rsidP="00E07A3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7A34" w:rsidRDefault="00E07A34" w:rsidP="004E5F27">
            <w:pPr>
              <w:pStyle w:val="Prrafodelista"/>
              <w:ind w:left="0"/>
              <w:rPr>
                <w:rFonts w:eastAsia="Calibri" w:cs="Calibri"/>
                <w:bCs/>
              </w:rPr>
            </w:pPr>
          </w:p>
        </w:tc>
      </w:tr>
    </w:tbl>
    <w:p w:rsidR="001A7DB2" w:rsidRPr="001A7DB2" w:rsidRDefault="001A7DB2" w:rsidP="001A7DB2">
      <w:pPr>
        <w:jc w:val="both"/>
        <w:rPr>
          <w:rFonts w:eastAsia="Calibri" w:cs="Calibri"/>
          <w:bCs/>
        </w:rPr>
      </w:pPr>
    </w:p>
    <w:p w:rsidR="00F24767" w:rsidRDefault="00E07A34" w:rsidP="00E07A34">
      <w:pPr>
        <w:pStyle w:val="Prrafodelista"/>
        <w:numPr>
          <w:ilvl w:val="0"/>
          <w:numId w:val="8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Finalmente realizar elevaciones de talones de pie con un apoyo (silla), acá trabajaremos en 4 series de 15 repeticiones con pausa de 5 segundos entre series.</w:t>
      </w:r>
    </w:p>
    <w:p w:rsidR="00E07A34" w:rsidRDefault="00E07A34" w:rsidP="00E07A34">
      <w:pPr>
        <w:pStyle w:val="Prrafodelista"/>
        <w:jc w:val="both"/>
        <w:rPr>
          <w:rFonts w:eastAsia="Calibri" w:cs="Calibri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07A34" w:rsidTr="00E07A34">
        <w:tc>
          <w:tcPr>
            <w:tcW w:w="8978" w:type="dxa"/>
          </w:tcPr>
          <w:p w:rsidR="00E07A34" w:rsidRDefault="00E07A34" w:rsidP="004E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</w:rPr>
            </w:pPr>
          </w:p>
          <w:p w:rsidR="00E07A34" w:rsidRDefault="00E07A34" w:rsidP="004E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val="es-CL" w:eastAsia="es-CL"/>
              </w:rPr>
              <w:drawing>
                <wp:inline distT="0" distB="0" distL="0" distR="0" wp14:anchorId="0F43ED51" wp14:editId="3BF3E44A">
                  <wp:extent cx="2571750" cy="1711383"/>
                  <wp:effectExtent l="228600" t="228600" r="228600" b="231775"/>
                  <wp:docPr id="1073741834" name="Imagen 1073741834" descr="descarg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arg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1383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07A34" w:rsidRDefault="00E07A34" w:rsidP="004E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Cs/>
              </w:rPr>
            </w:pPr>
          </w:p>
          <w:p w:rsidR="00E07A34" w:rsidRDefault="00E07A34" w:rsidP="004E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</w:rPr>
            </w:pPr>
          </w:p>
          <w:p w:rsidR="00E07A34" w:rsidRDefault="00E07A34" w:rsidP="004E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bCs/>
              </w:rPr>
            </w:pPr>
          </w:p>
        </w:tc>
      </w:tr>
    </w:tbl>
    <w:p w:rsidR="00E07A34" w:rsidRPr="002C4401" w:rsidRDefault="00E07A34" w:rsidP="00E07A34">
      <w:pPr>
        <w:jc w:val="both"/>
        <w:rPr>
          <w:rFonts w:eastAsia="Calibri" w:cs="Calibri"/>
          <w:bCs/>
        </w:rPr>
      </w:pPr>
      <w:r w:rsidRPr="002C4401">
        <w:rPr>
          <w:rFonts w:eastAsia="Calibri" w:cs="Calibri"/>
          <w:bCs/>
        </w:rPr>
        <w:t xml:space="preserve"> </w:t>
      </w:r>
    </w:p>
    <w:p w:rsidR="00E07A34" w:rsidRDefault="00E07A34" w:rsidP="00E07A34">
      <w:pPr>
        <w:pStyle w:val="Prrafodelista"/>
        <w:jc w:val="both"/>
        <w:rPr>
          <w:rFonts w:eastAsia="Calibri" w:cs="Calibri"/>
          <w:bCs/>
        </w:rPr>
      </w:pPr>
    </w:p>
    <w:p w:rsidR="00E07A34" w:rsidRPr="00E07A34" w:rsidRDefault="00E07A34" w:rsidP="00E07A34">
      <w:pPr>
        <w:pStyle w:val="Prrafodelista"/>
        <w:jc w:val="both"/>
        <w:rPr>
          <w:rFonts w:eastAsia="Calibri" w:cs="Calibri"/>
          <w:bCs/>
        </w:rPr>
      </w:pPr>
    </w:p>
    <w:p w:rsidR="00F24767" w:rsidRDefault="00F24767" w:rsidP="00F24767">
      <w:pPr>
        <w:jc w:val="both"/>
        <w:rPr>
          <w:rFonts w:eastAsia="Calibri" w:cs="Calibri"/>
          <w:bCs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bdr w:val="none" w:sz="0" w:space="0" w:color="auto"/>
          <w:lang w:val="es-CL"/>
        </w:rPr>
        <w:t>“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Recuerden beber agua 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ANTES, DURANTE Y al FINALIZAR 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>la rutina de ejercicios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>. Además elongar siempre la zona a trabajar, para evitar lesiones. Finalmente</w:t>
      </w:r>
      <w:r w:rsidRPr="004D73A9">
        <w:t xml:space="preserve"> 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recordarles del reto/desafío: ejecutar rutina de solo flexo-extensión de codos “</w:t>
      </w:r>
      <w:r w:rsidRPr="004D73A9">
        <w:rPr>
          <w:rFonts w:ascii="Calibri" w:eastAsia="Calibri" w:hAnsi="Calibri"/>
          <w:b/>
          <w:bCs/>
          <w:u w:val="single"/>
          <w:bdr w:val="none" w:sz="0" w:space="0" w:color="auto"/>
          <w:lang w:val="es-CL"/>
        </w:rPr>
        <w:t>lagartijas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” por 28 días; los que la realicen verán los cambios.</w:t>
      </w: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</w:p>
    <w:p w:rsidR="00E07A34" w:rsidRPr="00143002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14"/>
          <w:szCs w:val="14"/>
          <w:bdr w:val="none" w:sz="0" w:space="0" w:color="auto"/>
          <w:lang w:val="es-CL"/>
        </w:rPr>
      </w:pPr>
    </w:p>
    <w:p w:rsidR="00E07A34" w:rsidRPr="00590EA5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noProof/>
          <w:sz w:val="32"/>
          <w:szCs w:val="32"/>
          <w:bdr w:val="none" w:sz="0" w:space="0" w:color="auto"/>
          <w:lang w:val="es-CL" w:eastAsia="es-CL"/>
        </w:rPr>
        <w:drawing>
          <wp:inline distT="0" distB="0" distL="0" distR="0" wp14:anchorId="476117D2" wp14:editId="72DBAA81">
            <wp:extent cx="2679355" cy="1743075"/>
            <wp:effectExtent l="0" t="0" r="6985" b="0"/>
            <wp:docPr id="1073741835" name="Imagen 1073741835" descr="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G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06" cy="17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1792" behindDoc="0" locked="0" layoutInCell="1" allowOverlap="1" wp14:anchorId="7029012F" wp14:editId="701F5EAF">
            <wp:simplePos x="0" y="0"/>
            <wp:positionH relativeFrom="column">
              <wp:posOffset>901065</wp:posOffset>
            </wp:positionH>
            <wp:positionV relativeFrom="paragraph">
              <wp:posOffset>194310</wp:posOffset>
            </wp:positionV>
            <wp:extent cx="3987800" cy="4181475"/>
            <wp:effectExtent l="0" t="0" r="0" b="9525"/>
            <wp:wrapSquare wrapText="right"/>
            <wp:docPr id="1073741836" name="Imagen 1073741836" descr="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E07A34" w:rsidRDefault="00E07A34" w:rsidP="00E07A34">
      <w:pPr>
        <w:pStyle w:val="Cuerpo"/>
        <w:rPr>
          <w:rFonts w:cs="Calibri"/>
        </w:rPr>
      </w:pPr>
    </w:p>
    <w:p w:rsidR="00E07A34" w:rsidRDefault="00E07A34" w:rsidP="00E07A34">
      <w:pPr>
        <w:pStyle w:val="Cuerpo"/>
        <w:rPr>
          <w:rFonts w:cs="Calibri"/>
        </w:rPr>
      </w:pPr>
    </w:p>
    <w:p w:rsidR="00E07A34" w:rsidRDefault="00E07A34" w:rsidP="00E07A34">
      <w:pPr>
        <w:pStyle w:val="Cuerpo"/>
        <w:rPr>
          <w:rFonts w:cs="Calibri"/>
        </w:rPr>
      </w:pPr>
    </w:p>
    <w:p w:rsidR="00E07A34" w:rsidRDefault="00E07A34" w:rsidP="00E07A34">
      <w:pPr>
        <w:pStyle w:val="Cuerpo"/>
        <w:rPr>
          <w:rFonts w:cs="Calibri"/>
        </w:rPr>
      </w:pPr>
    </w:p>
    <w:p w:rsidR="00E07A34" w:rsidRDefault="00E07A34" w:rsidP="00E07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</w:p>
    <w:p w:rsidR="00E07A34" w:rsidRDefault="00E07A34" w:rsidP="00E07A34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E07A34" w:rsidRDefault="00E07A34" w:rsidP="00E07A34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E07A34" w:rsidRDefault="00E07A34" w:rsidP="00E07A34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E07A34" w:rsidRDefault="00E07A34" w:rsidP="00E07A34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E07A34" w:rsidRDefault="00E07A34" w:rsidP="00E07A34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B80A66" w:rsidRPr="00E07A34" w:rsidRDefault="00E07A34" w:rsidP="00E07A34">
      <w:pPr>
        <w:jc w:val="right"/>
        <w:rPr>
          <w:i/>
          <w:sz w:val="28"/>
          <w:szCs w:val="28"/>
        </w:rPr>
      </w:pPr>
      <w:r w:rsidRPr="006843C3">
        <w:rPr>
          <w:rFonts w:ascii="Calibri" w:eastAsia="Calibri" w:hAnsi="Calibri"/>
          <w:b/>
          <w:bCs/>
          <w:i/>
          <w:sz w:val="28"/>
          <w:szCs w:val="28"/>
        </w:rPr>
        <w:t>Si nos cuidamos</w:t>
      </w:r>
      <w:r>
        <w:rPr>
          <w:rFonts w:ascii="Calibri" w:eastAsia="Calibri" w:hAnsi="Calibri"/>
          <w:b/>
          <w:bCs/>
          <w:i/>
          <w:sz w:val="28"/>
          <w:szCs w:val="28"/>
        </w:rPr>
        <w:t>,</w:t>
      </w:r>
      <w:r w:rsidRPr="006843C3">
        <w:rPr>
          <w:rFonts w:ascii="Calibri" w:eastAsia="Calibri" w:hAnsi="Calibri"/>
          <w:b/>
          <w:bCs/>
          <w:i/>
          <w:sz w:val="28"/>
          <w:szCs w:val="28"/>
        </w:rPr>
        <w:t xml:space="preserve"> juntos venceremos a ésta PANDEMIA</w:t>
      </w:r>
      <w:r>
        <w:rPr>
          <w:rFonts w:ascii="Calibri" w:eastAsia="Calibri" w:hAnsi="Calibri"/>
          <w:b/>
          <w:bCs/>
          <w:i/>
          <w:sz w:val="28"/>
          <w:szCs w:val="28"/>
        </w:rPr>
        <w:t>.</w:t>
      </w:r>
    </w:p>
    <w:p w:rsidR="00182952" w:rsidRPr="00AA6E31" w:rsidRDefault="003B2AD2" w:rsidP="00E07A34">
      <w:pPr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</w:t>
      </w:r>
      <w:r w:rsidR="00AA6E31">
        <w:rPr>
          <w:rFonts w:eastAsia="Calibri" w:cs="Calibri"/>
          <w:bCs/>
        </w:rPr>
        <w:tab/>
      </w:r>
    </w:p>
    <w:p w:rsidR="0051407B" w:rsidRPr="00B1326C" w:rsidRDefault="0051407B" w:rsidP="00B1326C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 </w:t>
      </w:r>
      <w:r w:rsidR="00B1326C" w:rsidRPr="00B1326C">
        <w:rPr>
          <w:rFonts w:eastAsia="Calibri" w:cs="Calibri"/>
          <w:bCs/>
        </w:rPr>
        <w:tab/>
      </w:r>
    </w:p>
    <w:p w:rsidR="00571248" w:rsidRPr="00E07A34" w:rsidRDefault="00E07A34" w:rsidP="00E07A34">
      <w:pPr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  </w:t>
      </w:r>
    </w:p>
    <w:sectPr w:rsidR="00571248" w:rsidRPr="00E07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FE6"/>
    <w:multiLevelType w:val="hybridMultilevel"/>
    <w:tmpl w:val="2A263790"/>
    <w:lvl w:ilvl="0" w:tplc="07CC8E3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277A"/>
    <w:multiLevelType w:val="hybridMultilevel"/>
    <w:tmpl w:val="419C7E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C1956"/>
    <w:multiLevelType w:val="hybridMultilevel"/>
    <w:tmpl w:val="419C7E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13631"/>
    <w:rsid w:val="00093EAD"/>
    <w:rsid w:val="000A0B5A"/>
    <w:rsid w:val="000C7707"/>
    <w:rsid w:val="00182952"/>
    <w:rsid w:val="001A7DB2"/>
    <w:rsid w:val="001B6193"/>
    <w:rsid w:val="001D7EE3"/>
    <w:rsid w:val="00244040"/>
    <w:rsid w:val="00277782"/>
    <w:rsid w:val="00363B56"/>
    <w:rsid w:val="00366178"/>
    <w:rsid w:val="003B0C8F"/>
    <w:rsid w:val="003B2AD2"/>
    <w:rsid w:val="003E24A3"/>
    <w:rsid w:val="00434FD1"/>
    <w:rsid w:val="004A349A"/>
    <w:rsid w:val="0051407B"/>
    <w:rsid w:val="00544920"/>
    <w:rsid w:val="00571248"/>
    <w:rsid w:val="005C2850"/>
    <w:rsid w:val="00604D7E"/>
    <w:rsid w:val="006843C3"/>
    <w:rsid w:val="00751FDC"/>
    <w:rsid w:val="007B691D"/>
    <w:rsid w:val="008955AA"/>
    <w:rsid w:val="008A1682"/>
    <w:rsid w:val="008C42AE"/>
    <w:rsid w:val="00A93E4E"/>
    <w:rsid w:val="00AA6E31"/>
    <w:rsid w:val="00B1326C"/>
    <w:rsid w:val="00B70BE5"/>
    <w:rsid w:val="00B80A66"/>
    <w:rsid w:val="00C21FAB"/>
    <w:rsid w:val="00C608F1"/>
    <w:rsid w:val="00D22D24"/>
    <w:rsid w:val="00D443AD"/>
    <w:rsid w:val="00E06EE3"/>
    <w:rsid w:val="00E07A34"/>
    <w:rsid w:val="00EC18A4"/>
    <w:rsid w:val="00F24767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2020-05-29T14:56:00Z</dcterms:created>
  <dcterms:modified xsi:type="dcterms:W3CDTF">2020-05-29T14:56:00Z</dcterms:modified>
</cp:coreProperties>
</file>