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 6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s: III y IV Medios.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9E7642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30 Junio al 03 de Jul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ED03D5" w:rsidP="006D3E37">
                            <w:pPr>
                              <w:shd w:val="clear" w:color="auto" w:fill="8DB3E2" w:themeFill="text2" w:themeFillTint="66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EF: OA 3</w:t>
                            </w:r>
                          </w:p>
                          <w:p w:rsidR="00003A33" w:rsidRPr="006D3E37" w:rsidRDefault="00ED03D5" w:rsidP="006D3E37">
                            <w:pPr>
                              <w:shd w:val="clear" w:color="auto" w:fill="8DB3E2" w:themeFill="text2" w:themeFillTint="66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6D3E3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Diseñar y aplicar un plan de entrenamiento para mejorar su rendimiento físico, considerando sus características personales y funcionales.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ED03D5" w:rsidP="006D3E37">
                      <w:pPr>
                        <w:shd w:val="clear" w:color="auto" w:fill="8DB3E2" w:themeFill="text2" w:themeFillTint="66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EF: OA 3</w:t>
                      </w:r>
                    </w:p>
                    <w:p w:rsidR="00003A33" w:rsidRPr="006D3E37" w:rsidRDefault="00ED03D5" w:rsidP="006D3E37">
                      <w:pPr>
                        <w:shd w:val="clear" w:color="auto" w:fill="8DB3E2" w:themeFill="text2" w:themeFillTint="66"/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6D3E3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Diseñar y aplicar un plan de entrenamiento para mejorar su rendimiento físico, considerando sus características personales y funcionales.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0C7707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</w:t>
      </w:r>
      <w:r w:rsidR="000B0F33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O PREVIO A RUTINA DE EJERCICIOS!!!</w:t>
      </w:r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185044" w:rsidRPr="00297645" w:rsidTr="00316E81">
        <w:tc>
          <w:tcPr>
            <w:tcW w:w="4458" w:type="dxa"/>
          </w:tcPr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B26A7E" wp14:editId="31AC327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125095</wp:posOffset>
                      </wp:positionV>
                      <wp:extent cx="2447925" cy="1981200"/>
                      <wp:effectExtent l="0" t="0" r="28575" b="1905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044" w:rsidRDefault="00185044" w:rsidP="00185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E083BBF" wp14:editId="5CE8DF88">
                                        <wp:extent cx="2190750" cy="1666875"/>
                                        <wp:effectExtent l="0" t="0" r="0" b="9525"/>
                                        <wp:docPr id="16" name="Imagen 16" descr="C:\Users\Profesor\AppData\Local\Microsoft\Windows\INetCache\Content.Word\sentadilla nuev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C:\Users\Profesor\AppData\Local\Microsoft\Windows\INetCache\Content.Word\sentadilla nuev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1545" cy="16750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3 Cuadro de texto" o:spid="_x0000_s1027" type="#_x0000_t202" style="position:absolute;margin-left:7.95pt;margin-top:9.85pt;width:192.75pt;height:15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" fillcolor="window" strokecolor="windowText" strokeweight="2pt">
                      <v:textbox>
                        <w:txbxContent>
                          <w:p w:rsidR="00185044" w:rsidRDefault="00185044" w:rsidP="00185044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z w:val="22"/>
                                <w:szCs w:val="22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3E083BBF" wp14:editId="5CE8DF88">
                                  <wp:extent cx="2190750" cy="1666875"/>
                                  <wp:effectExtent l="0" t="0" r="0" b="9525"/>
                                  <wp:docPr id="16" name="Imagen 16" descr="C:\Users\Profesor\AppData\Local\Microsoft\Windows\INetCache\Content.Word\sentadilla nue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Profesor\AppData\Local\Microsoft\Windows\INetCache\Content.Word\sentadilla nue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545" cy="1675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Pr="003F1615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*Realizar 15 sentadillas.</w:t>
            </w: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1834FA" wp14:editId="59B5346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17780</wp:posOffset>
                      </wp:positionV>
                      <wp:extent cx="2447925" cy="1981200"/>
                      <wp:effectExtent l="0" t="0" r="28575" b="19050"/>
                      <wp:wrapNone/>
                      <wp:docPr id="14" name="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044" w:rsidRDefault="00185044" w:rsidP="00185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2983B919" wp14:editId="3D60BD4A">
                                        <wp:extent cx="2038350" cy="1619250"/>
                                        <wp:effectExtent l="0" t="0" r="0" b="0"/>
                                        <wp:docPr id="26" name="Imagen 26" descr="C:\Users\Profesor\AppData\Local\Microsoft\Windows\INetCache\Content.Word\elvar las rodilla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Profesor\AppData\Local\Microsoft\Windows\INetCache\Content.Word\elvar las rodilla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8350" cy="161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Cuadro de texto" o:spid="_x0000_s1028" type="#_x0000_t202" style="position:absolute;margin-left:7.95pt;margin-top:1.4pt;width:192.75pt;height:15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" fillcolor="window" strokecolor="windowText" strokeweight="2pt">
                      <v:textbox>
                        <w:txbxContent>
                          <w:p w:rsidR="00185044" w:rsidRDefault="00185044" w:rsidP="00185044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2983B919" wp14:editId="3D60BD4A">
                                  <wp:extent cx="2038350" cy="1619250"/>
                                  <wp:effectExtent l="0" t="0" r="0" b="0"/>
                                  <wp:docPr id="26" name="Imagen 26" descr="C:\Users\Profesor\AppData\Local\Microsoft\Windows\INetCache\Content.Word\elvar las rodill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rofesor\AppData\Local\Microsoft\Windows\INetCache\Content.Word\elvar las rodill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185044" w:rsidRPr="00A737C4" w:rsidRDefault="00185044" w:rsidP="00316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</w:t>
            </w:r>
            <w:r w:rsidRPr="002C00A5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 xml:space="preserve"> Elevo rodillas y con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las palmas toco los muslos en 30</w:t>
            </w:r>
            <w:r w:rsidRPr="002C00A5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 xml:space="preserve"> repeticiones.</w:t>
            </w:r>
          </w:p>
        </w:tc>
        <w:tc>
          <w:tcPr>
            <w:tcW w:w="4596" w:type="dxa"/>
          </w:tcPr>
          <w:p w:rsidR="00185044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185044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A96975" wp14:editId="593F6CE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48260</wp:posOffset>
                      </wp:positionV>
                      <wp:extent cx="2447925" cy="1981200"/>
                      <wp:effectExtent l="0" t="0" r="28575" b="19050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044" w:rsidRDefault="00185044" w:rsidP="0018504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CE1A372" wp14:editId="17481433">
                                        <wp:extent cx="1866900" cy="1552575"/>
                                        <wp:effectExtent l="133350" t="95250" r="152400" b="161925"/>
                                        <wp:docPr id="1073741826" name="Imagen 1073741826" descr="C:\Users\Profesor\AppData\Local\Microsoft\Windows\INetCache\Content.Word\nueva flexion braz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Profesor\AppData\Local\Microsoft\Windows\INetCache\Content.Word\nueva flexion braz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155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 Cuadro de texto" o:spid="_x0000_s1029" type="#_x0000_t202" style="position:absolute;margin-left:13.8pt;margin-top:3.8pt;width:192.75pt;height:15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" fillcolor="window" strokecolor="windowText" strokeweight="2pt">
                      <v:textbox>
                        <w:txbxContent>
                          <w:p w:rsidR="00185044" w:rsidRDefault="00185044" w:rsidP="001850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CE1A372" wp14:editId="17481433">
                                  <wp:extent cx="1866900" cy="1552575"/>
                                  <wp:effectExtent l="133350" t="95250" r="152400" b="161925"/>
                                  <wp:docPr id="1073741826" name="Imagen 1073741826" descr="C:\Users\Profesor\AppData\Local\Microsoft\Windows\INetCache\Content.Word\nueva flexion braz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rofesor\AppData\Local\Microsoft\Windows\INetCache\Content.Word\nueva flexion braz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044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185044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185044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185044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185044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185044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185044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185044" w:rsidRPr="006D3E37" w:rsidRDefault="00185044" w:rsidP="00316E81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185044" w:rsidRDefault="00185044" w:rsidP="00316E8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185044" w:rsidRDefault="00185044" w:rsidP="00316E8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185044" w:rsidRDefault="00185044" w:rsidP="00316E8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185044" w:rsidRDefault="00185044" w:rsidP="00316E8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185044" w:rsidRDefault="00185044" w:rsidP="00316E8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185044" w:rsidRPr="00A737C4" w:rsidRDefault="00185044" w:rsidP="00316E8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185044" w:rsidRDefault="00185044" w:rsidP="00316E81">
            <w:pPr>
              <w:pStyle w:val="Prrafodelista"/>
              <w:jc w:val="center"/>
              <w:rPr>
                <w:rFonts w:eastAsia="Calibri" w:cs="Calibri"/>
                <w:b/>
              </w:rPr>
            </w:pPr>
          </w:p>
          <w:p w:rsidR="00185044" w:rsidRPr="00297645" w:rsidRDefault="00185044" w:rsidP="00316E81">
            <w:pPr>
              <w:pStyle w:val="Prrafodelista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*</w: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415A4A" wp14:editId="7331C59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322580</wp:posOffset>
                      </wp:positionV>
                      <wp:extent cx="2447925" cy="1981200"/>
                      <wp:effectExtent l="0" t="0" r="28575" b="1905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044" w:rsidRDefault="00185044" w:rsidP="00185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60EDE342" wp14:editId="21344201">
                                        <wp:extent cx="2236643" cy="1790700"/>
                                        <wp:effectExtent l="0" t="0" r="0" b="0"/>
                                        <wp:docPr id="1073741827" name="Imagen 1073741827" descr="descarg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descarg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9645" cy="17931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 Cuadro de texto" o:spid="_x0000_s1030" type="#_x0000_t202" style="position:absolute;left:0;text-align:left;margin-left:13.8pt;margin-top:25.4pt;width:192.75pt;height:15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" fillcolor="window" strokecolor="windowText" strokeweight="2pt">
                      <v:textbox>
                        <w:txbxContent>
                          <w:p w:rsidR="00185044" w:rsidRDefault="00185044" w:rsidP="00185044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z w:val="22"/>
                                <w:szCs w:val="22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60EDE342" wp14:editId="21344201">
                                  <wp:extent cx="2236643" cy="1790700"/>
                                  <wp:effectExtent l="0" t="0" r="0" b="0"/>
                                  <wp:docPr id="1073741827" name="Imagen 1073741827" descr="descar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ar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645" cy="1793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theme="minorHAnsi"/>
                <w:b/>
              </w:rPr>
              <w:t>Realizar 15 flexiones de brazo.</w:t>
            </w:r>
          </w:p>
          <w:p w:rsidR="00185044" w:rsidRPr="00297645" w:rsidRDefault="00185044" w:rsidP="00316E81">
            <w:pPr>
              <w:rPr>
                <w:lang w:val="es-CL"/>
              </w:rPr>
            </w:pPr>
          </w:p>
          <w:p w:rsidR="00185044" w:rsidRPr="00297645" w:rsidRDefault="00185044" w:rsidP="00316E81">
            <w:pPr>
              <w:rPr>
                <w:lang w:val="es-CL"/>
              </w:rPr>
            </w:pPr>
          </w:p>
          <w:p w:rsidR="00185044" w:rsidRPr="00297645" w:rsidRDefault="00185044" w:rsidP="00316E81">
            <w:pPr>
              <w:rPr>
                <w:lang w:val="es-CL"/>
              </w:rPr>
            </w:pPr>
          </w:p>
          <w:p w:rsidR="00185044" w:rsidRPr="00297645" w:rsidRDefault="00185044" w:rsidP="00316E81">
            <w:pPr>
              <w:rPr>
                <w:lang w:val="es-CL"/>
              </w:rPr>
            </w:pPr>
          </w:p>
          <w:p w:rsidR="00185044" w:rsidRPr="00297645" w:rsidRDefault="00185044" w:rsidP="00316E81">
            <w:pPr>
              <w:rPr>
                <w:lang w:val="es-CL"/>
              </w:rPr>
            </w:pPr>
          </w:p>
          <w:p w:rsidR="00185044" w:rsidRPr="00297645" w:rsidRDefault="00185044" w:rsidP="00316E81">
            <w:pPr>
              <w:rPr>
                <w:lang w:val="es-CL"/>
              </w:rPr>
            </w:pPr>
          </w:p>
          <w:p w:rsidR="00185044" w:rsidRPr="00297645" w:rsidRDefault="00185044" w:rsidP="00316E81">
            <w:pPr>
              <w:rPr>
                <w:lang w:val="es-CL"/>
              </w:rPr>
            </w:pPr>
          </w:p>
          <w:p w:rsidR="00185044" w:rsidRPr="00297645" w:rsidRDefault="00185044" w:rsidP="00316E81">
            <w:pPr>
              <w:rPr>
                <w:lang w:val="es-CL"/>
              </w:rPr>
            </w:pPr>
          </w:p>
          <w:p w:rsidR="00185044" w:rsidRDefault="00185044" w:rsidP="00316E81">
            <w:pPr>
              <w:rPr>
                <w:lang w:val="es-CL"/>
              </w:rPr>
            </w:pPr>
          </w:p>
          <w:p w:rsidR="00185044" w:rsidRDefault="00185044" w:rsidP="00316E81">
            <w:pPr>
              <w:jc w:val="right"/>
              <w:rPr>
                <w:lang w:val="es-CL"/>
              </w:rPr>
            </w:pPr>
          </w:p>
          <w:p w:rsidR="00185044" w:rsidRDefault="00185044" w:rsidP="00316E81">
            <w:pPr>
              <w:jc w:val="right"/>
              <w:rPr>
                <w:lang w:val="es-CL"/>
              </w:rPr>
            </w:pPr>
          </w:p>
          <w:p w:rsidR="00185044" w:rsidRDefault="00185044" w:rsidP="00316E81">
            <w:pPr>
              <w:jc w:val="right"/>
              <w:rPr>
                <w:lang w:val="es-CL"/>
              </w:rPr>
            </w:pPr>
          </w:p>
          <w:p w:rsidR="00185044" w:rsidRPr="00297645" w:rsidRDefault="00185044" w:rsidP="00316E8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297645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*Realizar </w:t>
            </w:r>
            <w:r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15 saltos estrella.</w:t>
            </w:r>
          </w:p>
        </w:tc>
      </w:tr>
    </w:tbl>
    <w:p w:rsidR="009E7642" w:rsidRDefault="009E7642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9E7642" w:rsidRDefault="009E7642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436B5D" w:rsidRPr="00185044" w:rsidRDefault="000B0F33" w:rsidP="00185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ED03D5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6</w:t>
      </w:r>
      <w:r w:rsidR="009E7642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: Zona a trabajar Pared Abdominal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 xml:space="preserve">deberán </w:t>
      </w:r>
      <w:r w:rsidR="009E764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ejecutarla 3 veces al día y de 3 a 5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 xml:space="preserve"> veces </w:t>
      </w:r>
      <w:r w:rsidR="009E764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 xml:space="preserve">idealmente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a la semana.</w:t>
      </w:r>
    </w:p>
    <w:p w:rsidR="009E7642" w:rsidRDefault="009E7642" w:rsidP="00436B5D">
      <w:pPr>
        <w:jc w:val="right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CL"/>
        </w:rPr>
      </w:pPr>
    </w:p>
    <w:p w:rsidR="00185044" w:rsidRPr="0064303E" w:rsidRDefault="00185044" w:rsidP="00185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  <w:r w:rsidRPr="0064303E"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 wp14:anchorId="02B823D2" wp14:editId="6D42E41C">
            <wp:extent cx="2200275" cy="1149397"/>
            <wp:effectExtent l="228600" t="228600" r="219075" b="222250"/>
            <wp:docPr id="1" name="Imagen 1" descr="334-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4-h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91" cy="115358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85044" w:rsidRPr="0064303E" w:rsidRDefault="00185044" w:rsidP="00185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6"/>
          <w:szCs w:val="6"/>
          <w:bdr w:val="none" w:sz="0" w:space="0" w:color="auto"/>
          <w:lang w:val="es-CL"/>
        </w:rPr>
      </w:pPr>
    </w:p>
    <w:p w:rsidR="00185044" w:rsidRDefault="00185044" w:rsidP="00185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Comenzamos la rutina:</w:t>
      </w:r>
    </w:p>
    <w:p w:rsidR="00185044" w:rsidRPr="0064303E" w:rsidRDefault="00185044" w:rsidP="0018504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Partimos con el ejercicio del </w:t>
      </w:r>
      <w:r w:rsidRPr="0064303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“escalador”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en suelo de 3 series por 40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segundos sin parar (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idealmente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apoyar ambas manos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los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codos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estirados y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firmes; y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llevar las rodillas al ce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ntro alternadamente sin apresurarse).</w:t>
      </w:r>
    </w:p>
    <w:p w:rsidR="00185044" w:rsidRDefault="00185044" w:rsidP="00185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181EFB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u w:color="000000"/>
          <w:bdr w:val="none" w:sz="0" w:space="0" w:color="auto"/>
          <w:shd w:val="clear" w:color="auto" w:fill="000000" w:themeFill="text1"/>
          <w:lang w:val="es-CL" w:eastAsia="es-CL"/>
        </w:rPr>
        <w:drawing>
          <wp:inline distT="0" distB="0" distL="0" distR="0" wp14:anchorId="3A36088D" wp14:editId="45F2D5E0">
            <wp:extent cx="2085975" cy="1914525"/>
            <wp:effectExtent l="133350" t="114300" r="142875" b="161925"/>
            <wp:docPr id="2" name="Imagen 2" descr="C:\Users\Profesor\AppData\Local\Microsoft\Windows\INetCache\Content.Word\ejercicio-del-escalador-de-montaña-para-el-abs-entrenamiento-en-gimnasio-aptitud-y-forma-vida-sana-edificio-músculo-quemadura-1436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fesor\AppData\Local\Microsoft\Windows\INetCache\Content.Word\ejercicio-del-escalador-de-montaña-para-el-abs-entrenamiento-en-gimnasio-aptitud-y-forma-vida-sana-edificio-músculo-quemadura-14361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208597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044" w:rsidRPr="0064303E" w:rsidRDefault="00185044" w:rsidP="00185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185044" w:rsidRPr="0064303E" w:rsidRDefault="00185044" w:rsidP="0018504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Seguimos con las </w:t>
      </w:r>
      <w:r w:rsidRPr="00181EF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“</w:t>
      </w:r>
      <w:r w:rsidRPr="0064303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tijeras horizontales</w:t>
      </w:r>
      <w:r w:rsidRPr="00181EF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”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llevamos las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piernas estiradas y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debemos cruzarlas alternadamente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manteniendo cabeza-cuello un poco elevado;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acá ejecutaremos 3 series de 20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repeticiones.</w:t>
      </w:r>
    </w:p>
    <w:p w:rsidR="00185044" w:rsidRPr="00185044" w:rsidRDefault="00185044" w:rsidP="001850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rPr>
          <w:rFonts w:eastAsia="Calibri" w:cs="Calibri"/>
          <w:b/>
          <w:bCs/>
          <w:bdr w:val="none" w:sz="0" w:space="0" w:color="auto"/>
          <w:lang w:val="es-CL"/>
        </w:rPr>
      </w:pPr>
      <w:r>
        <w:rPr>
          <w:rFonts w:eastAsia="Calibri" w:cs="Calibri"/>
          <w:b/>
          <w:bCs/>
          <w:noProof/>
          <w:bdr w:val="none" w:sz="0" w:space="0" w:color="auto"/>
          <w:lang w:val="es-CL" w:eastAsia="es-CL"/>
        </w:rPr>
        <w:drawing>
          <wp:inline distT="0" distB="0" distL="0" distR="0" wp14:anchorId="3DF6823B" wp14:editId="34EEEE92">
            <wp:extent cx="2819400" cy="1543050"/>
            <wp:effectExtent l="0" t="0" r="0" b="0"/>
            <wp:docPr id="10" name="Imagen 10" descr="abdominal 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dominal tijera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44" w:rsidRPr="0064303E" w:rsidRDefault="00185044" w:rsidP="0018504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Realizar abdominales con las piernas en 90 grados, ver imagen; ac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á trabajaremos en 3 series de 18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epeticiones, con una pausa de 10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segundos entre series. </w:t>
      </w:r>
    </w:p>
    <w:p w:rsidR="00185044" w:rsidRPr="0064303E" w:rsidRDefault="00185044" w:rsidP="0018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drawing>
          <wp:inline distT="0" distB="0" distL="0" distR="0">
            <wp:extent cx="2619375" cy="1743075"/>
            <wp:effectExtent l="0" t="0" r="9525" b="9525"/>
            <wp:docPr id="8" name="Imagen 8" descr="abdominal 90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dominal 90 grad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44" w:rsidRPr="0064303E" w:rsidRDefault="00185044" w:rsidP="0018504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Recostado en una superficie plana realizar tomada de balón hacia atrás y adelante 4 series de 12 repeticiones, es decir, 48 tomadas con el balón u objeto pero a un ritmo lento.</w:t>
      </w:r>
    </w:p>
    <w:p w:rsidR="00185044" w:rsidRPr="0064303E" w:rsidRDefault="00185044" w:rsidP="00185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9B4908"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shd w:val="clear" w:color="auto" w:fill="000000" w:themeFill="text1"/>
          <w:lang w:val="es-CL" w:eastAsia="es-CL"/>
        </w:rPr>
        <w:drawing>
          <wp:inline distT="0" distB="0" distL="0" distR="0" wp14:anchorId="68FD6B77" wp14:editId="5D10AC91">
            <wp:extent cx="3000375" cy="1181100"/>
            <wp:effectExtent l="228600" t="228600" r="238125" b="228600"/>
            <wp:docPr id="3" name="Imagen 3" descr="descarg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 (1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6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81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85044" w:rsidRPr="0064303E" w:rsidRDefault="00185044" w:rsidP="00185044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Ahora deberán pasar un balón u objeto por entremedio de las piernas alternadamente levantando cuello y cabeza.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En 3 series de 15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repeti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ciones, es decir, un total de 45 pasadas. </w:t>
      </w:r>
    </w:p>
    <w:p w:rsidR="00185044" w:rsidRPr="0064303E" w:rsidRDefault="00185044" w:rsidP="00185044">
      <w:pP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91C94" wp14:editId="4F8A34CE">
                <wp:simplePos x="0" y="0"/>
                <wp:positionH relativeFrom="column">
                  <wp:posOffset>2710180</wp:posOffset>
                </wp:positionH>
                <wp:positionV relativeFrom="paragraph">
                  <wp:posOffset>1360805</wp:posOffset>
                </wp:positionV>
                <wp:extent cx="295275" cy="45085"/>
                <wp:effectExtent l="0" t="19050" r="47625" b="31115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6 Flecha derecha" o:spid="_x0000_s1026" type="#_x0000_t13" style="position:absolute;margin-left:213.4pt;margin-top:107.15pt;width:23.25pt;height:3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" adj="19951" fillcolor="window" strokecolor="windowText" strokeweight="2pt">
                <v:textbox style="mso-fit-shape-to-text:t" inset="1.27mm,1.27mm,1.27mm,1.27mm"/>
              </v:shape>
            </w:pict>
          </mc:Fallback>
        </mc:AlternateConten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890EA" wp14:editId="3D7C1ED3">
                <wp:simplePos x="0" y="0"/>
                <wp:positionH relativeFrom="column">
                  <wp:posOffset>3786505</wp:posOffset>
                </wp:positionH>
                <wp:positionV relativeFrom="paragraph">
                  <wp:posOffset>1246505</wp:posOffset>
                </wp:positionV>
                <wp:extent cx="295275" cy="45085"/>
                <wp:effectExtent l="0" t="19050" r="47625" b="31115"/>
                <wp:wrapNone/>
                <wp:docPr id="29" name="2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Flecha derecha" o:spid="_x0000_s1026" type="#_x0000_t13" style="position:absolute;margin-left:298.15pt;margin-top:98.15pt;width:23.25pt;height: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" adj="19951" fillcolor="window" strokecolor="windowText" strokeweight="2pt">
                <v:textbox style="mso-fit-shape-to-text:t" inset="1.27mm,1.27mm,1.27mm,1.27mm"/>
              </v:shape>
            </w:pict>
          </mc:Fallback>
        </mc:AlternateConten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w:t xml:space="preserve"> </w: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shd w:val="clear" w:color="auto" w:fill="000000" w:themeFill="text1"/>
          <w:lang w:val="es-CL" w:eastAsia="es-CL"/>
        </w:rPr>
        <w:drawing>
          <wp:inline distT="0" distB="0" distL="0" distR="0" wp14:anchorId="5DB758DF" wp14:editId="5DD94325">
            <wp:extent cx="2217923" cy="1473687"/>
            <wp:effectExtent l="228600" t="228600" r="220980" b="222250"/>
            <wp:docPr id="4" name="Imagen 4" descr="DOLOR DE RODILLAS | El blog de Meritx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OR DE RODILLAS | El blog de Meritxel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23" cy="147368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85044" w:rsidRPr="0064303E" w:rsidRDefault="00185044" w:rsidP="00185044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185044" w:rsidRPr="0064303E" w:rsidRDefault="00185044" w:rsidP="00185044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185044" w:rsidRPr="0064303E" w:rsidRDefault="00185044" w:rsidP="0018504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Finalmente realizamos un </w:t>
      </w:r>
      <w:r w:rsidRPr="00DA78C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ejercicio isométrico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con las piernas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, ver imagen; acá trabaja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remos por tiempo; vamos a mantener é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ta posición por al menos 40 segundos en tres ocasiones, idealmente dejar apoyado desde la cabeza, brazos hasta los glúteos y llevar las piernas estiradas y elevarlas.</w:t>
      </w:r>
    </w:p>
    <w:p w:rsidR="00436B5D" w:rsidRPr="00185044" w:rsidRDefault="00185044" w:rsidP="00185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drawing>
          <wp:inline distT="0" distB="0" distL="0" distR="0" wp14:anchorId="23DDAF16" wp14:editId="0A92AE45">
            <wp:extent cx="2495550" cy="1590675"/>
            <wp:effectExtent l="228600" t="228600" r="228600" b="238125"/>
            <wp:docPr id="7" name="Imagen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3" b="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90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36B5D" w:rsidRDefault="00436B5D" w:rsidP="00436B5D">
      <w:pPr>
        <w:jc w:val="both"/>
        <w:rPr>
          <w:rFonts w:eastAsia="Calibri" w:cs="Calibri"/>
          <w:bCs/>
        </w:rPr>
      </w:pPr>
    </w:p>
    <w:tbl>
      <w:tblPr>
        <w:tblStyle w:val="Sombreadoclaro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436B5D" w:rsidTr="00E9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</w:tcPr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9B4908"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CC663" wp14:editId="5C7396E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3175" cy="1581150"/>
                      <wp:effectExtent l="0" t="0" r="28575" b="1905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581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B5D" w:rsidRDefault="00185044" w:rsidP="0018504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noProof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22B2370" wp14:editId="3BFB5EB3">
                                        <wp:extent cx="2047875" cy="1228725"/>
                                        <wp:effectExtent l="133350" t="114300" r="142875" b="161925"/>
                                        <wp:docPr id="25" name="Imagen 25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780" cy="1229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6B5D" w:rsidRDefault="00436B5D" w:rsidP="00436B5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436B5D" w:rsidRDefault="00436B5D" w:rsidP="00436B5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436B5D" w:rsidRPr="009B4908" w:rsidRDefault="00436B5D" w:rsidP="00436B5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0;width:200.25pt;height:124.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" fillcolor="white [3201]" strokecolor="black [3200]" strokeweight="2pt">
                      <v:textbox>
                        <w:txbxContent>
                          <w:p w:rsidR="00436B5D" w:rsidRDefault="00185044" w:rsidP="0018504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322B2370" wp14:editId="3BFB5EB3">
                                  <wp:extent cx="2047875" cy="1228725"/>
                                  <wp:effectExtent l="133350" t="114300" r="142875" b="161925"/>
                                  <wp:docPr id="25" name="Imagen 25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122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B5D" w:rsidRDefault="00436B5D" w:rsidP="00436B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36B5D" w:rsidRDefault="00436B5D" w:rsidP="00436B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6B5D" w:rsidRPr="009B4908" w:rsidRDefault="00436B5D" w:rsidP="00436B5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36B5D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185044" w:rsidRPr="00185044" w:rsidRDefault="0018504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sz w:val="8"/>
                <w:szCs w:val="8"/>
                <w:bdr w:val="none" w:sz="0" w:space="0" w:color="auto"/>
                <w:lang w:val="es-CL"/>
              </w:rPr>
            </w:pPr>
          </w:p>
          <w:p w:rsidR="00185044" w:rsidRDefault="00185044" w:rsidP="00185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24D78DAF" wp14:editId="7C6346DD">
                  <wp:extent cx="2285901" cy="1390650"/>
                  <wp:effectExtent l="133350" t="114300" r="153035" b="171450"/>
                  <wp:docPr id="11" name="Imagen 11" descr="C:\Users\Profesor\Desktop\nuevas imagenes para los videos\saludo 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fesor\Desktop\nuevas imagenes para los videos\saludo 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01" cy="1390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36B5D" w:rsidRPr="00185044" w:rsidRDefault="00436B5D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sz w:val="8"/>
                <w:szCs w:val="8"/>
                <w:bdr w:val="none" w:sz="0" w:space="0" w:color="auto"/>
                <w:lang w:val="es-CL"/>
              </w:rPr>
            </w:pPr>
          </w:p>
        </w:tc>
      </w:tr>
    </w:tbl>
    <w:p w:rsidR="00571248" w:rsidRPr="00185044" w:rsidRDefault="00436B5D" w:rsidP="00185044">
      <w:pPr>
        <w:jc w:val="right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8535B9">
        <w:rPr>
          <w:rFonts w:asciiTheme="minorHAnsi" w:eastAsia="Calibri" w:hAnsiTheme="minorHAnsi" w:cstheme="minorHAnsi"/>
          <w:b/>
          <w:bCs/>
          <w:sz w:val="28"/>
          <w:szCs w:val="28"/>
        </w:rPr>
        <w:t>Si nos cuidamos entre todos, venceremos a ésta PANDEMIA…</w:t>
      </w:r>
    </w:p>
    <w:sectPr w:rsidR="00571248" w:rsidRPr="00185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5A2E"/>
    <w:multiLevelType w:val="hybridMultilevel"/>
    <w:tmpl w:val="A918A120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B0F33"/>
    <w:rsid w:val="000C7707"/>
    <w:rsid w:val="00181EFB"/>
    <w:rsid w:val="00182952"/>
    <w:rsid w:val="00185044"/>
    <w:rsid w:val="001D43A3"/>
    <w:rsid w:val="001F6D2B"/>
    <w:rsid w:val="00244040"/>
    <w:rsid w:val="00257AF5"/>
    <w:rsid w:val="00366178"/>
    <w:rsid w:val="00380F12"/>
    <w:rsid w:val="003B0C8F"/>
    <w:rsid w:val="003B2AD2"/>
    <w:rsid w:val="003E24A3"/>
    <w:rsid w:val="00434FD1"/>
    <w:rsid w:val="00436B5D"/>
    <w:rsid w:val="004A1E67"/>
    <w:rsid w:val="004A349A"/>
    <w:rsid w:val="0051407B"/>
    <w:rsid w:val="00515943"/>
    <w:rsid w:val="00544920"/>
    <w:rsid w:val="00571248"/>
    <w:rsid w:val="005C2850"/>
    <w:rsid w:val="00604D7E"/>
    <w:rsid w:val="0064303E"/>
    <w:rsid w:val="006843C3"/>
    <w:rsid w:val="006A7035"/>
    <w:rsid w:val="006D3E37"/>
    <w:rsid w:val="007205CA"/>
    <w:rsid w:val="007212E2"/>
    <w:rsid w:val="00751FDC"/>
    <w:rsid w:val="007628B6"/>
    <w:rsid w:val="007B691D"/>
    <w:rsid w:val="007D1A9E"/>
    <w:rsid w:val="008514EA"/>
    <w:rsid w:val="008955AA"/>
    <w:rsid w:val="008C42AE"/>
    <w:rsid w:val="008F2EBF"/>
    <w:rsid w:val="00941D32"/>
    <w:rsid w:val="009B38E1"/>
    <w:rsid w:val="009B4908"/>
    <w:rsid w:val="009E7642"/>
    <w:rsid w:val="00A3395A"/>
    <w:rsid w:val="00A737C4"/>
    <w:rsid w:val="00A93E4E"/>
    <w:rsid w:val="00AA2CD4"/>
    <w:rsid w:val="00AA6E31"/>
    <w:rsid w:val="00AB5A86"/>
    <w:rsid w:val="00AC0276"/>
    <w:rsid w:val="00B1326C"/>
    <w:rsid w:val="00B46AEC"/>
    <w:rsid w:val="00B70BE5"/>
    <w:rsid w:val="00B82403"/>
    <w:rsid w:val="00C21FAB"/>
    <w:rsid w:val="00C608F1"/>
    <w:rsid w:val="00C919F7"/>
    <w:rsid w:val="00CA766F"/>
    <w:rsid w:val="00D21ADB"/>
    <w:rsid w:val="00D22D24"/>
    <w:rsid w:val="00D443AD"/>
    <w:rsid w:val="00DA78CE"/>
    <w:rsid w:val="00DE5FC5"/>
    <w:rsid w:val="00E06EE3"/>
    <w:rsid w:val="00EC18A4"/>
    <w:rsid w:val="00ED03D5"/>
    <w:rsid w:val="00ED6996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24" Type="http://schemas.openxmlformats.org/officeDocument/2006/relationships/image" Target="media/image1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UTP</cp:lastModifiedBy>
  <cp:revision>2</cp:revision>
  <dcterms:created xsi:type="dcterms:W3CDTF">2020-06-24T14:17:00Z</dcterms:created>
  <dcterms:modified xsi:type="dcterms:W3CDTF">2020-06-24T14:17:00Z</dcterms:modified>
</cp:coreProperties>
</file>