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</w:rPr>
      </w:pPr>
    </w:p>
    <w:p w:rsidR="0054205A" w:rsidRPr="00963A26" w:rsidRDefault="0054205A" w:rsidP="00F63E10">
      <w:pPr>
        <w:ind w:left="18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63A26">
        <w:rPr>
          <w:rFonts w:ascii="Arial" w:hAnsi="Arial" w:cs="Arial"/>
          <w:b/>
          <w:sz w:val="22"/>
          <w:szCs w:val="22"/>
          <w:lang w:val="es-ES_tradnl"/>
        </w:rPr>
        <w:t>Comprensión histórica del presente</w:t>
      </w:r>
    </w:p>
    <w:p w:rsidR="00BF53F0" w:rsidRPr="00963A26" w:rsidRDefault="001919A7" w:rsidP="00F63E10">
      <w:pPr>
        <w:ind w:left="18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63A26">
        <w:rPr>
          <w:rFonts w:ascii="Arial" w:hAnsi="Arial" w:cs="Arial"/>
          <w:b/>
          <w:sz w:val="22"/>
          <w:szCs w:val="22"/>
          <w:lang w:val="es-ES_tradnl"/>
        </w:rPr>
        <w:t>III º</w:t>
      </w:r>
      <w:r w:rsidR="005B01F4" w:rsidRPr="00963A2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54205A" w:rsidRPr="00963A26">
        <w:rPr>
          <w:rFonts w:ascii="Arial" w:hAnsi="Arial" w:cs="Arial"/>
          <w:b/>
          <w:sz w:val="22"/>
          <w:szCs w:val="22"/>
          <w:lang w:val="es-ES_tradnl"/>
        </w:rPr>
        <w:t>A</w:t>
      </w:r>
    </w:p>
    <w:p w:rsidR="008C30DD" w:rsidRDefault="008C30DD" w:rsidP="008C30DD">
      <w:pPr>
        <w:jc w:val="center"/>
        <w:rPr>
          <w:rFonts w:ascii="Arial" w:hAnsi="Arial" w:cs="Arial"/>
          <w:b/>
          <w:sz w:val="22"/>
          <w:szCs w:val="22"/>
        </w:rPr>
      </w:pPr>
      <w:r w:rsidRPr="00963A26">
        <w:rPr>
          <w:rFonts w:ascii="Arial" w:hAnsi="Arial" w:cs="Arial"/>
          <w:b/>
          <w:sz w:val="22"/>
          <w:szCs w:val="22"/>
        </w:rPr>
        <w:t>Unidad 2: Sujetos históricos en la democratización de Chile durante su historia reciente</w:t>
      </w:r>
    </w:p>
    <w:p w:rsidR="00EB2D60" w:rsidRPr="00EB2D60" w:rsidRDefault="00EB2D60" w:rsidP="008C30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Concepto: Inserción internacional de Chile</w:t>
      </w:r>
    </w:p>
    <w:p w:rsidR="00410452" w:rsidRPr="00DB4AB0" w:rsidRDefault="00410452" w:rsidP="00F63E10">
      <w:pPr>
        <w:jc w:val="center"/>
        <w:rPr>
          <w:rFonts w:ascii="MV Boli" w:hAnsi="MV Boli" w:cs="MV Bol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 xml:space="preserve">III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8C30DD" w:rsidRPr="00963A26" w:rsidRDefault="008C30DD" w:rsidP="00963A2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</w:rPr>
            </w:pPr>
            <w:r w:rsidRPr="00963A26">
              <w:rPr>
                <w:rFonts w:ascii="Arial" w:eastAsia="Calibri" w:hAnsi="Arial" w:cs="Arial"/>
                <w:b/>
                <w:color w:val="292829"/>
              </w:rPr>
              <w:t xml:space="preserve">OA2: </w:t>
            </w:r>
            <w:r w:rsidRPr="00963A26">
              <w:rPr>
                <w:rFonts w:ascii="Arial" w:eastAsia="Calibri" w:hAnsi="Arial" w:cs="Arial"/>
                <w:color w:val="292829"/>
              </w:rPr>
              <w:t>Analizar diversas perspectivas historiográficas sobre procesos de la historia reciente.</w:t>
            </w:r>
          </w:p>
          <w:p w:rsidR="008C30DD" w:rsidRPr="00963A26" w:rsidRDefault="008C30DD" w:rsidP="00963A2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</w:rPr>
            </w:pPr>
          </w:p>
          <w:p w:rsidR="008C30DD" w:rsidRPr="00963A26" w:rsidRDefault="008C30DD" w:rsidP="00963A2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</w:rPr>
            </w:pPr>
            <w:r w:rsidRPr="00963A26">
              <w:rPr>
                <w:rFonts w:ascii="Arial" w:eastAsia="Calibri" w:hAnsi="Arial" w:cs="Arial"/>
                <w:b/>
                <w:color w:val="292829"/>
              </w:rPr>
              <w:t>OA3</w:t>
            </w:r>
            <w:r w:rsidRPr="00963A26">
              <w:rPr>
                <w:rFonts w:ascii="Arial" w:eastAsia="Calibri" w:hAnsi="Arial" w:cs="Arial"/>
                <w:color w:val="292829"/>
              </w:rPr>
              <w:t>: Elaborar preguntas y explicaciones históricas a partir de problemas o tópicos del presente en el contexto local y nacional</w:t>
            </w:r>
            <w:r w:rsidR="00597B6F" w:rsidRPr="00963A26">
              <w:rPr>
                <w:rFonts w:ascii="Arial" w:eastAsia="Calibri" w:hAnsi="Arial" w:cs="Arial"/>
                <w:color w:val="292829"/>
              </w:rPr>
              <w:t>.</w:t>
            </w:r>
          </w:p>
          <w:p w:rsidR="008C30DD" w:rsidRPr="00963A26" w:rsidRDefault="008C30DD" w:rsidP="00963A2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</w:rPr>
            </w:pPr>
          </w:p>
          <w:p w:rsidR="006966F6" w:rsidRPr="006966F6" w:rsidRDefault="008C30DD" w:rsidP="00963A26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963A26">
              <w:rPr>
                <w:rFonts w:ascii="Arial" w:eastAsia="Calibri" w:hAnsi="Arial" w:cs="Arial"/>
                <w:b/>
                <w:color w:val="292829"/>
              </w:rPr>
              <w:t xml:space="preserve">OA c: </w:t>
            </w:r>
            <w:r w:rsidRPr="00963A26">
              <w:rPr>
                <w:rFonts w:ascii="Arial" w:eastAsia="Calibri" w:hAnsi="Arial" w:cs="Arial"/>
                <w:color w:val="292829"/>
              </w:rPr>
              <w:t>Elaborar interpretaciones y argumentos, basados en fuentes variadas y pertinentes, haciendo uso ético de la información.</w:t>
            </w:r>
          </w:p>
        </w:tc>
      </w:tr>
    </w:tbl>
    <w:p w:rsidR="00D10643" w:rsidRDefault="00D10643" w:rsidP="00D26A7A">
      <w:pPr>
        <w:rPr>
          <w:rFonts w:ascii="Arial" w:hAnsi="Arial" w:cs="Arial"/>
          <w:b/>
        </w:rPr>
      </w:pPr>
    </w:p>
    <w:p w:rsidR="00D10643" w:rsidRDefault="00D10643" w:rsidP="00D1064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455392" w:rsidRPr="00D10643" w:rsidRDefault="00D10643" w:rsidP="00FB5C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*Tener en cuenta los siguientes contenidos: </w:t>
      </w:r>
    </w:p>
    <w:p w:rsidR="00D10643" w:rsidRDefault="00D10643" w:rsidP="00D10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0643" w:rsidRPr="00D10643" w:rsidRDefault="00D10643" w:rsidP="00D10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0643">
        <w:rPr>
          <w:rFonts w:ascii="Arial" w:hAnsi="Arial" w:cs="Arial"/>
          <w:b/>
          <w:sz w:val="20"/>
          <w:szCs w:val="20"/>
        </w:rPr>
        <w:t>Tres tipos de perspectivas en torno al concepto de sujeto histórico</w:t>
      </w:r>
    </w:p>
    <w:p w:rsidR="00D10643" w:rsidRPr="00D10643" w:rsidRDefault="00D10643" w:rsidP="00D10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0643" w:rsidRPr="00D10643" w:rsidRDefault="00D10643" w:rsidP="00D1064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43">
        <w:rPr>
          <w:rFonts w:ascii="Arial" w:hAnsi="Arial" w:cs="Arial"/>
          <w:b/>
          <w:sz w:val="20"/>
          <w:szCs w:val="20"/>
        </w:rPr>
        <w:t>Visión individualista</w:t>
      </w:r>
      <w:r w:rsidRPr="00D10643">
        <w:rPr>
          <w:rFonts w:ascii="Arial" w:hAnsi="Arial" w:cs="Arial"/>
          <w:sz w:val="20"/>
          <w:szCs w:val="20"/>
        </w:rPr>
        <w:t xml:space="preserve">: </w:t>
      </w:r>
      <w:r w:rsidRPr="00D10643">
        <w:rPr>
          <w:rFonts w:ascii="Arial" w:hAnsi="Arial" w:cs="Arial"/>
          <w:color w:val="FF0000"/>
          <w:sz w:val="20"/>
          <w:szCs w:val="20"/>
        </w:rPr>
        <w:t xml:space="preserve">identifica a hombres extraordinarios, en algunos casos caracterizados como héroes, como los verdaderos sujetos de la historia. </w:t>
      </w:r>
      <w:r w:rsidRPr="00D10643">
        <w:rPr>
          <w:rFonts w:ascii="Arial" w:hAnsi="Arial" w:cs="Arial"/>
          <w:sz w:val="20"/>
          <w:szCs w:val="20"/>
        </w:rPr>
        <w:t xml:space="preserve">Son las grandes hazañas de estas personas las que mueven al resto y hacen avanzar la historia (generan cambios y mejoras). </w:t>
      </w:r>
    </w:p>
    <w:p w:rsidR="00D10643" w:rsidRPr="00D10643" w:rsidRDefault="00D10643" w:rsidP="00D10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0643" w:rsidRPr="00D10643" w:rsidRDefault="00D10643" w:rsidP="00D1064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43">
        <w:rPr>
          <w:rFonts w:ascii="Arial" w:hAnsi="Arial" w:cs="Arial"/>
          <w:b/>
          <w:sz w:val="20"/>
          <w:szCs w:val="20"/>
        </w:rPr>
        <w:t>Visión institucionalista</w:t>
      </w:r>
      <w:r w:rsidRPr="00D10643">
        <w:rPr>
          <w:rFonts w:ascii="Arial" w:hAnsi="Arial" w:cs="Arial"/>
          <w:sz w:val="20"/>
          <w:szCs w:val="20"/>
        </w:rPr>
        <w:t xml:space="preserve">: </w:t>
      </w:r>
      <w:r w:rsidRPr="00D10643">
        <w:rPr>
          <w:rFonts w:ascii="Arial" w:hAnsi="Arial" w:cs="Arial"/>
          <w:color w:val="FF0000"/>
          <w:sz w:val="20"/>
          <w:szCs w:val="20"/>
        </w:rPr>
        <w:t>identifica a las grandes instituciones creadas por los hombres como a los verdaderos sujetos de la historia</w:t>
      </w:r>
      <w:r w:rsidRPr="00D10643">
        <w:rPr>
          <w:rFonts w:ascii="Arial" w:hAnsi="Arial" w:cs="Arial"/>
          <w:sz w:val="20"/>
          <w:szCs w:val="20"/>
        </w:rPr>
        <w:t>, tales como la Iglesia Católica o los grandes Imperios y Estados (como el Romano, la Monarquía Absoluta, o los modernos Estados Nación).</w:t>
      </w:r>
    </w:p>
    <w:p w:rsidR="00D10643" w:rsidRPr="00D10643" w:rsidRDefault="00D10643" w:rsidP="00D10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0643" w:rsidRPr="00D10643" w:rsidRDefault="00D10643" w:rsidP="00D1064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643">
        <w:rPr>
          <w:rFonts w:ascii="Arial" w:hAnsi="Arial" w:cs="Arial"/>
          <w:b/>
          <w:sz w:val="20"/>
          <w:szCs w:val="20"/>
        </w:rPr>
        <w:t>Visión de la microhistoria (moderna):</w:t>
      </w:r>
      <w:r w:rsidRPr="00D10643">
        <w:rPr>
          <w:rFonts w:ascii="Arial" w:hAnsi="Arial" w:cs="Arial"/>
          <w:sz w:val="20"/>
          <w:szCs w:val="20"/>
        </w:rPr>
        <w:t xml:space="preserve"> </w:t>
      </w:r>
      <w:r w:rsidRPr="00D10643">
        <w:rPr>
          <w:rFonts w:ascii="Arial" w:hAnsi="Arial" w:cs="Arial"/>
          <w:color w:val="FF0000"/>
          <w:sz w:val="20"/>
          <w:szCs w:val="20"/>
        </w:rPr>
        <w:t>identifica en sujetos “aparentemente intrascendentes o anónimos” a los verdaderos sujetos de la historia</w:t>
      </w:r>
      <w:r w:rsidRPr="00D10643">
        <w:rPr>
          <w:rFonts w:ascii="Arial" w:hAnsi="Arial" w:cs="Arial"/>
          <w:sz w:val="20"/>
          <w:szCs w:val="20"/>
        </w:rPr>
        <w:t>, transmisores de conocimientos y de la herencia cultural que permite a las sociedades dar de cuando en cuando grandes saltos evolutivos.</w:t>
      </w:r>
    </w:p>
    <w:p w:rsidR="00D10643" w:rsidRDefault="00D10643" w:rsidP="00FB5C7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D10643" w:rsidRDefault="00D10643" w:rsidP="00FB5C73">
      <w:pPr>
        <w:spacing w:line="276" w:lineRule="auto"/>
        <w:jc w:val="both"/>
        <w:rPr>
          <w:rFonts w:ascii="Arial" w:hAnsi="Arial" w:cs="Arial"/>
          <w:b/>
        </w:rPr>
      </w:pPr>
    </w:p>
    <w:p w:rsidR="00BD62C3" w:rsidRDefault="00BD62C3" w:rsidP="00D10643">
      <w:pPr>
        <w:spacing w:line="360" w:lineRule="auto"/>
        <w:jc w:val="both"/>
        <w:rPr>
          <w:rFonts w:ascii="Arial" w:hAnsi="Arial" w:cs="Arial"/>
          <w:b/>
        </w:rPr>
      </w:pPr>
    </w:p>
    <w:p w:rsidR="00D26A7A" w:rsidRDefault="00E90C26" w:rsidP="00D106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Leer el siguiente texto:</w:t>
      </w:r>
    </w:p>
    <w:p w:rsidR="00D10643" w:rsidRDefault="00D10643" w:rsidP="00D10643">
      <w:pPr>
        <w:spacing w:line="360" w:lineRule="auto"/>
        <w:jc w:val="both"/>
        <w:rPr>
          <w:rFonts w:ascii="Arial" w:hAnsi="Arial" w:cs="Arial"/>
          <w:b/>
        </w:rPr>
      </w:pPr>
    </w:p>
    <w:p w:rsidR="00BD62C3" w:rsidRDefault="00D10643" w:rsidP="00D106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Un punto </w:t>
      </w:r>
      <w:r w:rsidRPr="00D0567A">
        <w:rPr>
          <w:rFonts w:ascii="Arial" w:hAnsi="Arial" w:cs="Arial"/>
        </w:rPr>
        <w:t>atingente</w:t>
      </w:r>
      <w:r>
        <w:rPr>
          <w:rFonts w:ascii="Arial" w:hAnsi="Arial" w:cs="Arial"/>
        </w:rPr>
        <w:t xml:space="preserve"> a nuestro estudio es el relativo a la polític</w:t>
      </w:r>
      <w:r w:rsidR="006626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exterior chilena a partir de la recuperación democrática de 1990, en la que ha habido, como en toda política de este tipo, elementos tradicionales y de continuidad, pero, a la vez, fuertes transformaciones particularmente en la mayor inserción internacional en lo político, </w:t>
      </w:r>
      <w:r w:rsidRPr="00D0567A">
        <w:rPr>
          <w:rFonts w:ascii="Arial" w:hAnsi="Arial" w:cs="Arial"/>
          <w:b/>
          <w:color w:val="FF0000"/>
        </w:rPr>
        <w:t>diplomático</w:t>
      </w:r>
      <w:r w:rsidRPr="00D0567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y comercial a escala mundial. </w:t>
      </w:r>
    </w:p>
    <w:p w:rsidR="00BD62C3" w:rsidRDefault="00BD62C3" w:rsidP="00D10643">
      <w:pPr>
        <w:spacing w:line="360" w:lineRule="auto"/>
        <w:jc w:val="both"/>
        <w:rPr>
          <w:rFonts w:ascii="Arial" w:hAnsi="Arial" w:cs="Arial"/>
        </w:rPr>
      </w:pPr>
    </w:p>
    <w:p w:rsidR="007A0919" w:rsidRDefault="00D10643" w:rsidP="00D106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Existen elementos recurrentes como los relativos a la promoción de la democracia y los Derechos Humanos, el tema del </w:t>
      </w:r>
      <w:r w:rsidRPr="00D0567A">
        <w:rPr>
          <w:rFonts w:ascii="Arial" w:hAnsi="Arial" w:cs="Arial"/>
          <w:b/>
          <w:color w:val="FF0000"/>
        </w:rPr>
        <w:t>multilateralismo</w:t>
      </w:r>
      <w:r w:rsidRPr="00D0567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como una pieza angular de política exterior, el perfeccionamiento del libre comercio mundial y un</w:t>
      </w:r>
      <w:bookmarkStart w:id="0" w:name="_GoBack"/>
      <w:bookmarkEnd w:id="0"/>
      <w:r>
        <w:rPr>
          <w:rFonts w:ascii="Arial" w:hAnsi="Arial" w:cs="Arial"/>
        </w:rPr>
        <w:t>a red de acuerdos comerciales, la integración latinoamericana y una atención preferente al ámbito vecinal, el compromiso con operaciones de paz de Naciones Unidas, la apertura sistemática a la región del Asia Pacífico y, en general el aprovechamiento de la estabilidad política y económica de Chile para consolidar al país como un “puente” en materia de servicios, comercio e inversiones desde y hacia terceros mercados (Walker, 2005:7).</w:t>
      </w:r>
    </w:p>
    <w:p w:rsidR="007A0919" w:rsidRDefault="007A0919" w:rsidP="00D10643">
      <w:pPr>
        <w:spacing w:line="360" w:lineRule="auto"/>
        <w:jc w:val="both"/>
        <w:rPr>
          <w:rFonts w:ascii="Arial" w:hAnsi="Arial" w:cs="Arial"/>
        </w:rPr>
      </w:pPr>
    </w:p>
    <w:p w:rsidR="007A0919" w:rsidRDefault="007A0919" w:rsidP="00D106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</w:t>
      </w:r>
      <w:r w:rsidRPr="007A0919">
        <w:rPr>
          <w:rFonts w:ascii="Arial" w:hAnsi="Arial" w:cs="Arial"/>
          <w:u w:val="single"/>
        </w:rPr>
        <w:t xml:space="preserve">el modelo chileno implica el mantenimiento de </w:t>
      </w:r>
      <w:r w:rsidRPr="007A0919">
        <w:rPr>
          <w:rFonts w:ascii="Arial" w:hAnsi="Arial" w:cs="Arial"/>
          <w:b/>
          <w:u w:val="single"/>
        </w:rPr>
        <w:t xml:space="preserve">una economía abierta a la </w:t>
      </w:r>
      <w:r w:rsidRPr="00D0567A">
        <w:rPr>
          <w:rFonts w:ascii="Arial" w:hAnsi="Arial" w:cs="Arial"/>
          <w:b/>
          <w:color w:val="FF0000"/>
          <w:u w:val="single"/>
        </w:rPr>
        <w:t xml:space="preserve">globalización </w:t>
      </w:r>
      <w:r w:rsidRPr="007A0919">
        <w:rPr>
          <w:rFonts w:ascii="Arial" w:hAnsi="Arial" w:cs="Arial"/>
          <w:b/>
          <w:u w:val="single"/>
        </w:rPr>
        <w:t>de los mercados</w:t>
      </w:r>
      <w:r w:rsidRPr="007A0919">
        <w:rPr>
          <w:rFonts w:ascii="Arial" w:hAnsi="Arial" w:cs="Arial"/>
          <w:u w:val="single"/>
        </w:rPr>
        <w:t>, contrarrestando las tendencias proteccionistas de los países desarrollados y asiáticos</w:t>
      </w:r>
      <w:r>
        <w:rPr>
          <w:rFonts w:ascii="Arial" w:hAnsi="Arial" w:cs="Arial"/>
        </w:rPr>
        <w:t xml:space="preserve">: “Chile gana en las situaciones de apertura máxima. Tal vez sea (junto con Hong Kong) el único país a </w:t>
      </w:r>
      <w:r>
        <w:rPr>
          <w:rFonts w:ascii="Arial" w:hAnsi="Arial" w:cs="Arial"/>
        </w:rPr>
        <w:lastRenderedPageBreak/>
        <w:t>quien objetivamente más favorece un régimen liberal en términos de comercio internacional (Estados Unidos es cada vez más proteccionista en la práctica)” (Castells, 2006:89).</w:t>
      </w:r>
    </w:p>
    <w:p w:rsidR="007A0919" w:rsidRDefault="007A0919" w:rsidP="00D10643">
      <w:pPr>
        <w:spacing w:line="360" w:lineRule="auto"/>
        <w:jc w:val="both"/>
        <w:rPr>
          <w:rFonts w:ascii="Arial" w:hAnsi="Arial" w:cs="Arial"/>
        </w:rPr>
      </w:pPr>
    </w:p>
    <w:p w:rsidR="00D10643" w:rsidRDefault="00D10643" w:rsidP="00D1064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 globalización por dentro (Raúl Allard)</w:t>
      </w:r>
    </w:p>
    <w:p w:rsidR="007A0919" w:rsidRDefault="007A0919" w:rsidP="00BD62C3">
      <w:pPr>
        <w:spacing w:line="276" w:lineRule="auto"/>
        <w:jc w:val="both"/>
        <w:rPr>
          <w:rFonts w:ascii="Arial" w:hAnsi="Arial" w:cs="Arial"/>
        </w:rPr>
      </w:pPr>
    </w:p>
    <w:p w:rsidR="007A0919" w:rsidRDefault="007A0919" w:rsidP="00BD62C3">
      <w:pPr>
        <w:spacing w:line="276" w:lineRule="auto"/>
        <w:jc w:val="both"/>
        <w:rPr>
          <w:rFonts w:ascii="Arial" w:hAnsi="Arial" w:cs="Arial"/>
          <w:b/>
        </w:rPr>
      </w:pPr>
    </w:p>
    <w:p w:rsidR="00D10643" w:rsidRPr="00D10643" w:rsidRDefault="00D10643" w:rsidP="00BD62C3">
      <w:pPr>
        <w:spacing w:line="276" w:lineRule="auto"/>
        <w:jc w:val="both"/>
        <w:rPr>
          <w:rFonts w:ascii="Arial" w:hAnsi="Arial" w:cs="Arial"/>
          <w:b/>
        </w:rPr>
      </w:pPr>
      <w:r w:rsidRPr="00D10643">
        <w:rPr>
          <w:rFonts w:ascii="Arial" w:hAnsi="Arial" w:cs="Arial"/>
          <w:b/>
        </w:rPr>
        <w:t xml:space="preserve">Responder: </w:t>
      </w:r>
    </w:p>
    <w:p w:rsidR="00BD62C3" w:rsidRDefault="00BD62C3" w:rsidP="00BD62C3">
      <w:pPr>
        <w:spacing w:line="276" w:lineRule="auto"/>
        <w:jc w:val="both"/>
        <w:rPr>
          <w:rFonts w:ascii="Arial" w:hAnsi="Arial" w:cs="Arial"/>
        </w:rPr>
      </w:pPr>
    </w:p>
    <w:p w:rsidR="00BD62C3" w:rsidRDefault="00BD62C3" w:rsidP="00BD62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Definir los siguientes conceptos: </w:t>
      </w:r>
    </w:p>
    <w:p w:rsidR="00BD62C3" w:rsidRDefault="00BD62C3" w:rsidP="00BD62C3">
      <w:pPr>
        <w:spacing w:line="276" w:lineRule="auto"/>
        <w:jc w:val="both"/>
        <w:rPr>
          <w:rFonts w:ascii="Arial" w:hAnsi="Arial" w:cs="Arial"/>
        </w:rPr>
      </w:pPr>
    </w:p>
    <w:p w:rsidR="00BD62C3" w:rsidRPr="00BD62C3" w:rsidRDefault="007A0919" w:rsidP="00BD62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Diplomacia</w:t>
      </w:r>
    </w:p>
    <w:p w:rsidR="00BD62C3" w:rsidRPr="00BD62C3" w:rsidRDefault="00BD62C3" w:rsidP="00BD62C3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 w:rsidRPr="00BD62C3">
        <w:rPr>
          <w:rFonts w:ascii="Arial" w:hAnsi="Arial" w:cs="Arial"/>
        </w:rPr>
        <w:br/>
      </w:r>
    </w:p>
    <w:p w:rsidR="00BD62C3" w:rsidRPr="00BD62C3" w:rsidRDefault="007A0919" w:rsidP="00BD62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Multilateralismo</w:t>
      </w:r>
    </w:p>
    <w:p w:rsidR="00BD62C3" w:rsidRPr="00BD62C3" w:rsidRDefault="00BD62C3" w:rsidP="00BD62C3">
      <w:pPr>
        <w:spacing w:line="276" w:lineRule="auto"/>
        <w:jc w:val="both"/>
        <w:rPr>
          <w:rFonts w:ascii="Arial" w:hAnsi="Arial" w:cs="Arial"/>
        </w:rPr>
      </w:pPr>
    </w:p>
    <w:p w:rsidR="00BD62C3" w:rsidRDefault="00BD62C3" w:rsidP="00BD62C3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BD62C3" w:rsidRPr="00BD62C3" w:rsidRDefault="00BD62C3" w:rsidP="00BD62C3">
      <w:pPr>
        <w:spacing w:line="276" w:lineRule="auto"/>
        <w:jc w:val="both"/>
        <w:rPr>
          <w:rFonts w:ascii="Arial" w:hAnsi="Arial" w:cs="Arial"/>
        </w:rPr>
      </w:pPr>
    </w:p>
    <w:p w:rsidR="00BD62C3" w:rsidRPr="00BD62C3" w:rsidRDefault="007A0919" w:rsidP="00BD62C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Globalización</w:t>
      </w:r>
    </w:p>
    <w:p w:rsidR="00BD62C3" w:rsidRDefault="00BD62C3" w:rsidP="00BD62C3">
      <w:pPr>
        <w:spacing w:line="276" w:lineRule="auto"/>
        <w:jc w:val="both"/>
        <w:rPr>
          <w:rFonts w:ascii="Arial" w:hAnsi="Arial" w:cs="Arial"/>
        </w:rPr>
      </w:pPr>
    </w:p>
    <w:p w:rsidR="00BD62C3" w:rsidRPr="00BD62C3" w:rsidRDefault="00BD62C3" w:rsidP="00BD62C3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BD62C3" w:rsidRDefault="00BD62C3" w:rsidP="00BD62C3">
      <w:pPr>
        <w:spacing w:line="276" w:lineRule="auto"/>
        <w:jc w:val="both"/>
        <w:rPr>
          <w:rFonts w:ascii="Arial" w:hAnsi="Arial" w:cs="Arial"/>
        </w:rPr>
      </w:pPr>
    </w:p>
    <w:p w:rsidR="00D10643" w:rsidRDefault="00BD62C3" w:rsidP="00BD62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10643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 xml:space="preserve">Teniendo en cuenta los tres tipos de perspectivas en torno al concepto de </w:t>
      </w:r>
      <w:r w:rsidRPr="00BD62C3">
        <w:rPr>
          <w:rFonts w:ascii="Arial" w:hAnsi="Arial" w:cs="Arial"/>
          <w:b/>
        </w:rPr>
        <w:t>sujeto histórico</w:t>
      </w:r>
      <w:r>
        <w:rPr>
          <w:rFonts w:ascii="Arial" w:hAnsi="Arial" w:cs="Arial"/>
        </w:rPr>
        <w:t>, ¿Cuál crees que es el “</w:t>
      </w:r>
      <w:r w:rsidRPr="00BD62C3">
        <w:rPr>
          <w:rFonts w:ascii="Arial" w:hAnsi="Arial" w:cs="Arial"/>
          <w:b/>
        </w:rPr>
        <w:t>sujeto histórico</w:t>
      </w:r>
      <w:r>
        <w:rPr>
          <w:rFonts w:ascii="Arial" w:hAnsi="Arial" w:cs="Arial"/>
        </w:rPr>
        <w:t xml:space="preserve">” al cual se refiere el texto? Reflexione y fundamente su respuesta.  </w:t>
      </w:r>
    </w:p>
    <w:p w:rsidR="00BD62C3" w:rsidRDefault="00BD62C3" w:rsidP="00BD62C3">
      <w:pPr>
        <w:spacing w:line="276" w:lineRule="auto"/>
        <w:jc w:val="both"/>
        <w:rPr>
          <w:rFonts w:ascii="Arial" w:hAnsi="Arial" w:cs="Arial"/>
        </w:rPr>
      </w:pPr>
    </w:p>
    <w:p w:rsidR="00BD62C3" w:rsidRDefault="00BD62C3" w:rsidP="00BD62C3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BD62C3" w:rsidRDefault="00BD62C3" w:rsidP="00BD62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 En relación al texto, ¿Por qué crees que la “</w:t>
      </w:r>
      <w:r w:rsidRPr="007A0919">
        <w:rPr>
          <w:rFonts w:ascii="Arial" w:hAnsi="Arial" w:cs="Arial"/>
          <w:b/>
        </w:rPr>
        <w:t>recuperación de la democracia</w:t>
      </w:r>
      <w:r>
        <w:rPr>
          <w:rFonts w:ascii="Arial" w:hAnsi="Arial" w:cs="Arial"/>
        </w:rPr>
        <w:t>” en Chile en 1990 permite una mayor “</w:t>
      </w:r>
      <w:r w:rsidRPr="007A0919">
        <w:rPr>
          <w:rFonts w:ascii="Arial" w:hAnsi="Arial" w:cs="Arial"/>
          <w:b/>
        </w:rPr>
        <w:t>inserción internacional</w:t>
      </w:r>
      <w:r>
        <w:rPr>
          <w:rFonts w:ascii="Arial" w:hAnsi="Arial" w:cs="Arial"/>
        </w:rPr>
        <w:t xml:space="preserve">”? ¿Por qué es importante la “inserción internacional”? Reflexione y fundamente la respuesta con sus propias palabras. </w:t>
      </w:r>
    </w:p>
    <w:p w:rsidR="00D10643" w:rsidRDefault="00D10643" w:rsidP="00BD62C3">
      <w:pPr>
        <w:spacing w:line="276" w:lineRule="auto"/>
        <w:jc w:val="both"/>
        <w:rPr>
          <w:rFonts w:ascii="Arial" w:hAnsi="Arial" w:cs="Arial"/>
        </w:rPr>
      </w:pPr>
    </w:p>
    <w:p w:rsidR="00BD62C3" w:rsidRDefault="00BD62C3" w:rsidP="00BD62C3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4.- </w:t>
      </w:r>
      <w:r w:rsidR="007A0919">
        <w:rPr>
          <w:rFonts w:ascii="Arial" w:hAnsi="Arial" w:cs="Arial"/>
        </w:rPr>
        <w:t>En relación al texto, ¿Por qué crees que es importante para Chile una “</w:t>
      </w:r>
      <w:r w:rsidR="007A0919" w:rsidRPr="007A0919">
        <w:rPr>
          <w:rFonts w:ascii="Arial" w:hAnsi="Arial" w:cs="Arial"/>
          <w:b/>
        </w:rPr>
        <w:t>economía abierta a la globalización de los mercados</w:t>
      </w:r>
      <w:r w:rsidR="007A0919">
        <w:rPr>
          <w:rFonts w:ascii="Arial" w:hAnsi="Arial" w:cs="Arial"/>
        </w:rPr>
        <w:t xml:space="preserve">”? (frente a las tendencias “proteccionistas” de países desarrollados). Reflexione y fundamente su respuesta.  </w:t>
      </w:r>
    </w:p>
    <w:p w:rsidR="007A0919" w:rsidRDefault="007A0919" w:rsidP="00BD62C3">
      <w:pPr>
        <w:spacing w:line="276" w:lineRule="auto"/>
        <w:jc w:val="both"/>
        <w:rPr>
          <w:rFonts w:ascii="Arial" w:hAnsi="Arial" w:cs="Arial"/>
        </w:rPr>
      </w:pPr>
    </w:p>
    <w:p w:rsidR="007A0919" w:rsidRDefault="007A0919" w:rsidP="00BD62C3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745" w:rsidRDefault="00803745" w:rsidP="00803745">
      <w:pPr>
        <w:spacing w:line="276" w:lineRule="auto"/>
        <w:jc w:val="both"/>
        <w:rPr>
          <w:rFonts w:ascii="Arial" w:hAnsi="Arial" w:cs="Arial"/>
        </w:rPr>
      </w:pPr>
    </w:p>
    <w:p w:rsidR="00803745" w:rsidRPr="00803745" w:rsidRDefault="00803745" w:rsidP="00803745">
      <w:pPr>
        <w:spacing w:line="276" w:lineRule="auto"/>
        <w:jc w:val="both"/>
        <w:rPr>
          <w:rFonts w:ascii="Arial" w:hAnsi="Arial" w:cs="Arial"/>
        </w:rPr>
      </w:pPr>
    </w:p>
    <w:p w:rsidR="004F4400" w:rsidRPr="00D27834" w:rsidRDefault="004F4400" w:rsidP="004F4400">
      <w:pPr>
        <w:jc w:val="both"/>
        <w:rPr>
          <w:rFonts w:ascii="Arial" w:hAnsi="Arial" w:cs="Arial"/>
          <w:b/>
          <w:sz w:val="28"/>
          <w:szCs w:val="28"/>
        </w:rPr>
      </w:pPr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4F4400" w:rsidRPr="00D27834" w:rsidRDefault="004F4400" w:rsidP="004F4400">
      <w:pPr>
        <w:jc w:val="both"/>
        <w:rPr>
          <w:rFonts w:ascii="Arial" w:hAnsi="Arial" w:cs="Arial"/>
          <w:b/>
          <w:sz w:val="28"/>
          <w:szCs w:val="28"/>
        </w:rPr>
      </w:pPr>
    </w:p>
    <w:p w:rsidR="004F4400" w:rsidRPr="00D27834" w:rsidRDefault="00560006" w:rsidP="004F4400">
      <w:pPr>
        <w:jc w:val="both"/>
        <w:rPr>
          <w:rFonts w:ascii="Arial" w:hAnsi="Arial" w:cs="Arial"/>
          <w:b/>
          <w:sz w:val="28"/>
          <w:szCs w:val="28"/>
        </w:rPr>
      </w:pPr>
      <w:hyperlink r:id="rId8" w:history="1">
        <w:r w:rsidR="004F4400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:rsidR="005B01F4" w:rsidRPr="00DB76EA" w:rsidRDefault="005B01F4" w:rsidP="00F63E10">
      <w:pPr>
        <w:rPr>
          <w:rFonts w:ascii="MV Boli" w:hAnsi="MV Boli" w:cs="MV Boli"/>
        </w:rPr>
      </w:pPr>
    </w:p>
    <w:sectPr w:rsidR="005B01F4" w:rsidRPr="00DB76E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06" w:rsidRDefault="00560006" w:rsidP="00E86E15">
      <w:r>
        <w:separator/>
      </w:r>
    </w:p>
  </w:endnote>
  <w:endnote w:type="continuationSeparator" w:id="0">
    <w:p w:rsidR="00560006" w:rsidRDefault="00560006" w:rsidP="00E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06" w:rsidRDefault="00560006" w:rsidP="00E86E15">
      <w:r>
        <w:separator/>
      </w:r>
    </w:p>
  </w:footnote>
  <w:footnote w:type="continuationSeparator" w:id="0">
    <w:p w:rsidR="00560006" w:rsidRDefault="00560006" w:rsidP="00E8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372"/>
    <w:multiLevelType w:val="hybridMultilevel"/>
    <w:tmpl w:val="28FE0F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5F67"/>
    <w:multiLevelType w:val="hybridMultilevel"/>
    <w:tmpl w:val="0674F6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0698"/>
    <w:multiLevelType w:val="hybridMultilevel"/>
    <w:tmpl w:val="555AC8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55D9"/>
    <w:multiLevelType w:val="hybridMultilevel"/>
    <w:tmpl w:val="28FE0F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74ECF"/>
    <w:multiLevelType w:val="hybridMultilevel"/>
    <w:tmpl w:val="9540635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7332"/>
    <w:multiLevelType w:val="hybridMultilevel"/>
    <w:tmpl w:val="743211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691B"/>
    <w:multiLevelType w:val="hybridMultilevel"/>
    <w:tmpl w:val="44A6F1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008C4"/>
    <w:rsid w:val="00012447"/>
    <w:rsid w:val="00032C54"/>
    <w:rsid w:val="000534CA"/>
    <w:rsid w:val="00070291"/>
    <w:rsid w:val="00070BCE"/>
    <w:rsid w:val="000760CA"/>
    <w:rsid w:val="000A2F6D"/>
    <w:rsid w:val="000D1F78"/>
    <w:rsid w:val="000D383B"/>
    <w:rsid w:val="000E3B57"/>
    <w:rsid w:val="000E45EA"/>
    <w:rsid w:val="000F36DD"/>
    <w:rsid w:val="00124B3D"/>
    <w:rsid w:val="0012500C"/>
    <w:rsid w:val="001261F3"/>
    <w:rsid w:val="00163BA1"/>
    <w:rsid w:val="0016503A"/>
    <w:rsid w:val="001919A7"/>
    <w:rsid w:val="001940E4"/>
    <w:rsid w:val="001A4693"/>
    <w:rsid w:val="001B093B"/>
    <w:rsid w:val="001B6A5D"/>
    <w:rsid w:val="001D4CDA"/>
    <w:rsid w:val="00212CB7"/>
    <w:rsid w:val="00254B53"/>
    <w:rsid w:val="00270B9E"/>
    <w:rsid w:val="00275B42"/>
    <w:rsid w:val="00281009"/>
    <w:rsid w:val="00283D6E"/>
    <w:rsid w:val="00284E04"/>
    <w:rsid w:val="002A307B"/>
    <w:rsid w:val="002A6845"/>
    <w:rsid w:val="002D1A04"/>
    <w:rsid w:val="003043FF"/>
    <w:rsid w:val="003126F8"/>
    <w:rsid w:val="00316D98"/>
    <w:rsid w:val="003203C8"/>
    <w:rsid w:val="0032570C"/>
    <w:rsid w:val="003270C9"/>
    <w:rsid w:val="00334D20"/>
    <w:rsid w:val="00335007"/>
    <w:rsid w:val="0033652F"/>
    <w:rsid w:val="0033772E"/>
    <w:rsid w:val="0034757C"/>
    <w:rsid w:val="003635BC"/>
    <w:rsid w:val="00366294"/>
    <w:rsid w:val="00366D7B"/>
    <w:rsid w:val="00380648"/>
    <w:rsid w:val="00391038"/>
    <w:rsid w:val="00391BA3"/>
    <w:rsid w:val="003C2057"/>
    <w:rsid w:val="003E73FF"/>
    <w:rsid w:val="00410452"/>
    <w:rsid w:val="004237CE"/>
    <w:rsid w:val="004336E6"/>
    <w:rsid w:val="00447563"/>
    <w:rsid w:val="00455392"/>
    <w:rsid w:val="00466019"/>
    <w:rsid w:val="00482C80"/>
    <w:rsid w:val="00483B77"/>
    <w:rsid w:val="00483F5C"/>
    <w:rsid w:val="00485BEB"/>
    <w:rsid w:val="00486ABB"/>
    <w:rsid w:val="00492427"/>
    <w:rsid w:val="00496B5A"/>
    <w:rsid w:val="00497FE3"/>
    <w:rsid w:val="004A7BC2"/>
    <w:rsid w:val="004D25E8"/>
    <w:rsid w:val="004D2632"/>
    <w:rsid w:val="004E4DB4"/>
    <w:rsid w:val="004F4400"/>
    <w:rsid w:val="00507B41"/>
    <w:rsid w:val="00511592"/>
    <w:rsid w:val="0053786D"/>
    <w:rsid w:val="0054205A"/>
    <w:rsid w:val="00547B2B"/>
    <w:rsid w:val="00560006"/>
    <w:rsid w:val="00562FCE"/>
    <w:rsid w:val="00566C39"/>
    <w:rsid w:val="00575694"/>
    <w:rsid w:val="00575C51"/>
    <w:rsid w:val="00581F22"/>
    <w:rsid w:val="00583BD1"/>
    <w:rsid w:val="0059255F"/>
    <w:rsid w:val="00597B6F"/>
    <w:rsid w:val="005A113A"/>
    <w:rsid w:val="005A6963"/>
    <w:rsid w:val="005A6CD1"/>
    <w:rsid w:val="005B01F4"/>
    <w:rsid w:val="005B4C2F"/>
    <w:rsid w:val="005C50AD"/>
    <w:rsid w:val="005C535C"/>
    <w:rsid w:val="005C69DD"/>
    <w:rsid w:val="005C7CD1"/>
    <w:rsid w:val="005D014B"/>
    <w:rsid w:val="0062656A"/>
    <w:rsid w:val="00640EAD"/>
    <w:rsid w:val="00644437"/>
    <w:rsid w:val="0065016A"/>
    <w:rsid w:val="0065191D"/>
    <w:rsid w:val="006626E7"/>
    <w:rsid w:val="00667867"/>
    <w:rsid w:val="00686CC2"/>
    <w:rsid w:val="006966F6"/>
    <w:rsid w:val="006A0120"/>
    <w:rsid w:val="006B57A1"/>
    <w:rsid w:val="006C0403"/>
    <w:rsid w:val="006D339E"/>
    <w:rsid w:val="006D3B5C"/>
    <w:rsid w:val="006E5D05"/>
    <w:rsid w:val="006F018A"/>
    <w:rsid w:val="006F0C59"/>
    <w:rsid w:val="00715936"/>
    <w:rsid w:val="00725FF0"/>
    <w:rsid w:val="007362F8"/>
    <w:rsid w:val="007510BD"/>
    <w:rsid w:val="007555F3"/>
    <w:rsid w:val="00783B8F"/>
    <w:rsid w:val="00790E21"/>
    <w:rsid w:val="007A0919"/>
    <w:rsid w:val="007B3012"/>
    <w:rsid w:val="007B4B27"/>
    <w:rsid w:val="007C6ED1"/>
    <w:rsid w:val="007C76B4"/>
    <w:rsid w:val="008000FC"/>
    <w:rsid w:val="00803745"/>
    <w:rsid w:val="0081012A"/>
    <w:rsid w:val="00810DF4"/>
    <w:rsid w:val="00817E02"/>
    <w:rsid w:val="00842763"/>
    <w:rsid w:val="00844D7F"/>
    <w:rsid w:val="0086225B"/>
    <w:rsid w:val="008630F0"/>
    <w:rsid w:val="0086338A"/>
    <w:rsid w:val="00864084"/>
    <w:rsid w:val="008967F9"/>
    <w:rsid w:val="008B781A"/>
    <w:rsid w:val="008B7D3B"/>
    <w:rsid w:val="008C30DD"/>
    <w:rsid w:val="008D7086"/>
    <w:rsid w:val="008E07AB"/>
    <w:rsid w:val="008E44CB"/>
    <w:rsid w:val="008E4F29"/>
    <w:rsid w:val="008E511C"/>
    <w:rsid w:val="009063D1"/>
    <w:rsid w:val="009077C5"/>
    <w:rsid w:val="009227C7"/>
    <w:rsid w:val="0093305D"/>
    <w:rsid w:val="00933A3A"/>
    <w:rsid w:val="00963A26"/>
    <w:rsid w:val="00975186"/>
    <w:rsid w:val="0098157E"/>
    <w:rsid w:val="00986CDA"/>
    <w:rsid w:val="009A3A9D"/>
    <w:rsid w:val="009D6B1B"/>
    <w:rsid w:val="009E3FBE"/>
    <w:rsid w:val="00A05819"/>
    <w:rsid w:val="00A0582E"/>
    <w:rsid w:val="00A350C1"/>
    <w:rsid w:val="00A50FF6"/>
    <w:rsid w:val="00A7641F"/>
    <w:rsid w:val="00A906DA"/>
    <w:rsid w:val="00A9184C"/>
    <w:rsid w:val="00A94A06"/>
    <w:rsid w:val="00AB0CFD"/>
    <w:rsid w:val="00AB1530"/>
    <w:rsid w:val="00AB4354"/>
    <w:rsid w:val="00AD23AB"/>
    <w:rsid w:val="00AD4526"/>
    <w:rsid w:val="00AD7F16"/>
    <w:rsid w:val="00AE198C"/>
    <w:rsid w:val="00AE5459"/>
    <w:rsid w:val="00B147EB"/>
    <w:rsid w:val="00B50AB8"/>
    <w:rsid w:val="00B52ADA"/>
    <w:rsid w:val="00B53B24"/>
    <w:rsid w:val="00B66D90"/>
    <w:rsid w:val="00B703AF"/>
    <w:rsid w:val="00B724E2"/>
    <w:rsid w:val="00B80B76"/>
    <w:rsid w:val="00B868A8"/>
    <w:rsid w:val="00B871E8"/>
    <w:rsid w:val="00B96D84"/>
    <w:rsid w:val="00BB5299"/>
    <w:rsid w:val="00BD35CE"/>
    <w:rsid w:val="00BD62C3"/>
    <w:rsid w:val="00BE3E1C"/>
    <w:rsid w:val="00BF53F0"/>
    <w:rsid w:val="00C00C38"/>
    <w:rsid w:val="00C01A76"/>
    <w:rsid w:val="00C06900"/>
    <w:rsid w:val="00C12DCD"/>
    <w:rsid w:val="00C14EFE"/>
    <w:rsid w:val="00C21155"/>
    <w:rsid w:val="00C27F23"/>
    <w:rsid w:val="00C85953"/>
    <w:rsid w:val="00C9134E"/>
    <w:rsid w:val="00C92601"/>
    <w:rsid w:val="00CB7EF5"/>
    <w:rsid w:val="00CC0860"/>
    <w:rsid w:val="00CD6BA4"/>
    <w:rsid w:val="00CF27B4"/>
    <w:rsid w:val="00CF3C02"/>
    <w:rsid w:val="00D00436"/>
    <w:rsid w:val="00D02731"/>
    <w:rsid w:val="00D0567A"/>
    <w:rsid w:val="00D10643"/>
    <w:rsid w:val="00D143F4"/>
    <w:rsid w:val="00D26A7A"/>
    <w:rsid w:val="00D45BC0"/>
    <w:rsid w:val="00D91513"/>
    <w:rsid w:val="00DB4AB0"/>
    <w:rsid w:val="00DB76EA"/>
    <w:rsid w:val="00DC0F0B"/>
    <w:rsid w:val="00DC282D"/>
    <w:rsid w:val="00DE43C2"/>
    <w:rsid w:val="00E10CEC"/>
    <w:rsid w:val="00E26ADE"/>
    <w:rsid w:val="00E32A62"/>
    <w:rsid w:val="00E4372E"/>
    <w:rsid w:val="00E80FAD"/>
    <w:rsid w:val="00E86E15"/>
    <w:rsid w:val="00E90C26"/>
    <w:rsid w:val="00E921A2"/>
    <w:rsid w:val="00E93435"/>
    <w:rsid w:val="00EA7644"/>
    <w:rsid w:val="00EB2D60"/>
    <w:rsid w:val="00EB67BA"/>
    <w:rsid w:val="00EE31A6"/>
    <w:rsid w:val="00EF2700"/>
    <w:rsid w:val="00EF48D8"/>
    <w:rsid w:val="00F25FDA"/>
    <w:rsid w:val="00F33CA9"/>
    <w:rsid w:val="00F35C2C"/>
    <w:rsid w:val="00F43407"/>
    <w:rsid w:val="00F57463"/>
    <w:rsid w:val="00F63E10"/>
    <w:rsid w:val="00F75998"/>
    <w:rsid w:val="00FB5C73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E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padilla@colegioamericovespuci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Diego Padilla Fuentes</cp:lastModifiedBy>
  <cp:revision>45</cp:revision>
  <cp:lastPrinted>2015-11-13T18:25:00Z</cp:lastPrinted>
  <dcterms:created xsi:type="dcterms:W3CDTF">2020-03-26T17:24:00Z</dcterms:created>
  <dcterms:modified xsi:type="dcterms:W3CDTF">2020-06-09T00:41:00Z</dcterms:modified>
</cp:coreProperties>
</file>