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753"/>
        <w:tblW w:w="0" w:type="auto"/>
        <w:tblLook w:val="04A0" w:firstRow="1" w:lastRow="0" w:firstColumn="1" w:lastColumn="0" w:noHBand="0" w:noVBand="1"/>
      </w:tblPr>
      <w:tblGrid>
        <w:gridCol w:w="841"/>
        <w:gridCol w:w="1868"/>
        <w:gridCol w:w="1643"/>
        <w:gridCol w:w="1805"/>
        <w:gridCol w:w="1643"/>
        <w:gridCol w:w="2313"/>
        <w:gridCol w:w="2313"/>
        <w:gridCol w:w="1279"/>
        <w:gridCol w:w="1279"/>
        <w:gridCol w:w="1279"/>
        <w:gridCol w:w="1279"/>
      </w:tblGrid>
      <w:tr w:rsidR="00FE7ED1" w:rsidRPr="00D47D96" w:rsidTr="00A3314F">
        <w:tc>
          <w:tcPr>
            <w:tcW w:w="0" w:type="auto"/>
            <w:shd w:val="clear" w:color="auto" w:fill="CCC0D9" w:themeFill="accent4" w:themeFillTint="66"/>
          </w:tcPr>
          <w:p w:rsidR="00FE7ED1" w:rsidRPr="00D47D96" w:rsidRDefault="00FE7ED1" w:rsidP="00A3314F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HORA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FE7ED1" w:rsidRPr="00D47D96" w:rsidRDefault="00FE7ED1" w:rsidP="00A3314F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LUNES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FE7ED1" w:rsidRPr="00D47D96" w:rsidRDefault="00FE7ED1" w:rsidP="00A3314F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MARTES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FE7ED1" w:rsidRPr="00D47D96" w:rsidRDefault="00FE7ED1" w:rsidP="00A3314F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MIERCOLES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FE7ED1" w:rsidRPr="00D47D96" w:rsidRDefault="00FE7ED1" w:rsidP="00A3314F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JUEVES 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FE7ED1" w:rsidRDefault="00FE7ED1" w:rsidP="00A3314F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VIERNES </w:t>
            </w:r>
          </w:p>
        </w:tc>
      </w:tr>
      <w:tr w:rsidR="00FE7ED1" w:rsidRPr="00D47D96" w:rsidTr="00A3314F">
        <w:tc>
          <w:tcPr>
            <w:tcW w:w="0" w:type="auto"/>
            <w:shd w:val="clear" w:color="auto" w:fill="CCC0D9" w:themeFill="accent4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2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2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2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E7ED1" w:rsidRDefault="00FE7ED1" w:rsidP="00A3314F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2</w:t>
            </w:r>
          </w:p>
          <w:p w:rsidR="00FE7ED1" w:rsidRPr="00D47D96" w:rsidRDefault="00FE7ED1" w:rsidP="00A3314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SEMANA 2</w:t>
            </w:r>
          </w:p>
        </w:tc>
      </w:tr>
      <w:tr w:rsidR="00FE7ED1" w:rsidRPr="00D47D96" w:rsidTr="00A3314F">
        <w:tc>
          <w:tcPr>
            <w:tcW w:w="0" w:type="auto"/>
            <w:shd w:val="clear" w:color="auto" w:fill="CCC0D9" w:themeFill="accent4" w:themeFillTint="66"/>
          </w:tcPr>
          <w:p w:rsidR="00FE7ED1" w:rsidRPr="00D47D96" w:rsidRDefault="00FE7ED1" w:rsidP="00A331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11:00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E7ED1" w:rsidRDefault="00FE7ED1" w:rsidP="00A3314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LENGUAJE </w:t>
            </w:r>
          </w:p>
          <w:p w:rsidR="00FE7ED1" w:rsidRPr="00D47D96" w:rsidRDefault="00FE7ED1" w:rsidP="00A3314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1° BÁSICO 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FE7ED1" w:rsidRDefault="00FE7ED1" w:rsidP="00A3314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ATENCIÓN NEEP</w:t>
            </w:r>
          </w:p>
          <w:p w:rsidR="00FE7ED1" w:rsidRPr="00D47D96" w:rsidRDefault="00FE7ED1" w:rsidP="00A3314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7° BÁSICO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E7ED1" w:rsidRDefault="00FE7ED1" w:rsidP="00A3314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MATEMÁTICA</w:t>
            </w:r>
          </w:p>
          <w:p w:rsidR="00FE7ED1" w:rsidRPr="00D47D96" w:rsidRDefault="00FE7ED1" w:rsidP="00A3314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1° BÁSICO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FE7ED1" w:rsidRDefault="00FE7ED1" w:rsidP="00A3314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ATENCIÓN NEEP</w:t>
            </w:r>
          </w:p>
          <w:p w:rsidR="00FE7ED1" w:rsidRPr="00D47D96" w:rsidRDefault="00FE7ED1" w:rsidP="00A3314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7° BÁSICO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</w:rPr>
            </w:pPr>
          </w:p>
        </w:tc>
      </w:tr>
      <w:tr w:rsidR="00FE7ED1" w:rsidRPr="00D47D96" w:rsidTr="00A3314F">
        <w:tc>
          <w:tcPr>
            <w:tcW w:w="0" w:type="auto"/>
            <w:shd w:val="clear" w:color="auto" w:fill="CCC0D9" w:themeFill="accent4" w:themeFillTint="66"/>
          </w:tcPr>
          <w:p w:rsidR="00FE7ED1" w:rsidRPr="00D47D96" w:rsidRDefault="00FE7ED1" w:rsidP="00A331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12:00</w:t>
            </w:r>
            <w:r w:rsidRPr="00D47D96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E7ED1" w:rsidRDefault="00FE7ED1" w:rsidP="00A3314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MATEMÁTICA</w:t>
            </w:r>
          </w:p>
          <w:p w:rsidR="00FE7ED1" w:rsidRPr="00D47D96" w:rsidRDefault="00FE7ED1" w:rsidP="00A3314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7° BÁSICO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FE7ED1" w:rsidRDefault="00FE7ED1" w:rsidP="00A3314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LENGUA Y LITERATURA</w:t>
            </w:r>
          </w:p>
          <w:p w:rsidR="00FE7ED1" w:rsidRPr="00D47D96" w:rsidRDefault="00FE7ED1" w:rsidP="00A3314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7° BÁSICO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</w:rPr>
            </w:pPr>
          </w:p>
        </w:tc>
      </w:tr>
      <w:tr w:rsidR="00FE7ED1" w:rsidRPr="00D47D96" w:rsidTr="00A3314F">
        <w:tc>
          <w:tcPr>
            <w:tcW w:w="0" w:type="auto"/>
            <w:shd w:val="clear" w:color="auto" w:fill="CCC0D9" w:themeFill="accent4" w:themeFillTint="66"/>
          </w:tcPr>
          <w:p w:rsidR="00FE7ED1" w:rsidRDefault="00FE7ED1" w:rsidP="00A331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15:00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E7ED1" w:rsidRDefault="00FE7ED1" w:rsidP="00A3314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MATEMÁTICA</w:t>
            </w:r>
          </w:p>
          <w:p w:rsidR="00FE7ED1" w:rsidRDefault="00FE7ED1" w:rsidP="00A3314F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II°</w:t>
            </w:r>
            <w:proofErr w:type="spellEnd"/>
            <w:r>
              <w:rPr>
                <w:rFonts w:ascii="Century Gothic" w:hAnsi="Century Gothic"/>
              </w:rPr>
              <w:t xml:space="preserve"> MEDIO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E7ED1" w:rsidRDefault="00FE7ED1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FE7ED1" w:rsidRDefault="00FE7ED1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AB311A" w:rsidRDefault="00AB311A" w:rsidP="00AB31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LENGUA Y LITERATURA</w:t>
            </w:r>
          </w:p>
          <w:p w:rsidR="00FE7ED1" w:rsidRPr="00D47D96" w:rsidRDefault="00AB311A" w:rsidP="00AB311A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II°</w:t>
            </w:r>
            <w:proofErr w:type="spellEnd"/>
            <w:r>
              <w:rPr>
                <w:rFonts w:ascii="Century Gothic" w:hAnsi="Century Gothic"/>
              </w:rPr>
              <w:t xml:space="preserve"> MEDIO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E7ED1" w:rsidRDefault="00FE7ED1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</w:rPr>
            </w:pPr>
          </w:p>
        </w:tc>
      </w:tr>
      <w:tr w:rsidR="00FE7ED1" w:rsidRPr="00D47D96" w:rsidTr="00A3314F">
        <w:tc>
          <w:tcPr>
            <w:tcW w:w="0" w:type="auto"/>
            <w:shd w:val="clear" w:color="auto" w:fill="CCC0D9" w:themeFill="accent4" w:themeFillTint="66"/>
          </w:tcPr>
          <w:p w:rsidR="00FE7ED1" w:rsidRDefault="00FE7ED1" w:rsidP="00A331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16:00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E7ED1" w:rsidRDefault="00FE7ED1" w:rsidP="00FE7ED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ATENCIÓN NEEP </w:t>
            </w:r>
          </w:p>
          <w:p w:rsidR="00FE7ED1" w:rsidRDefault="00FE7ED1" w:rsidP="00FE7ED1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II°</w:t>
            </w:r>
            <w:proofErr w:type="spellEnd"/>
            <w:r>
              <w:rPr>
                <w:rFonts w:ascii="Century Gothic" w:hAnsi="Century Gothic"/>
              </w:rPr>
              <w:t xml:space="preserve"> MEDIO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E7ED1" w:rsidRDefault="00FE7ED1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FE7ED1" w:rsidRDefault="00FE7ED1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AB311A" w:rsidRDefault="00AB311A" w:rsidP="00AB31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ATENCIÓN NEEP</w:t>
            </w:r>
          </w:p>
          <w:p w:rsidR="00FE7ED1" w:rsidRPr="00D47D96" w:rsidRDefault="00AB311A" w:rsidP="00AB311A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II°</w:t>
            </w:r>
            <w:proofErr w:type="spellEnd"/>
            <w:r>
              <w:rPr>
                <w:rFonts w:ascii="Century Gothic" w:hAnsi="Century Gothic"/>
              </w:rPr>
              <w:t xml:space="preserve"> MEDIO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FE7ED1" w:rsidRDefault="00FE7ED1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FE7ED1" w:rsidRPr="00D47D96" w:rsidRDefault="00FE7ED1" w:rsidP="00A3314F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FE7ED1" w:rsidRPr="00714D32" w:rsidRDefault="00FE7ED1" w:rsidP="00FE7ED1">
      <w:pPr>
        <w:jc w:val="center"/>
        <w:rPr>
          <w:rFonts w:ascii="Century Gothic" w:hAnsi="Century Gothic"/>
          <w:b/>
          <w:sz w:val="24"/>
        </w:rPr>
      </w:pPr>
      <w:r w:rsidRPr="00714D32">
        <w:rPr>
          <w:rFonts w:ascii="Century Gothic" w:hAnsi="Century Gothic"/>
          <w:b/>
          <w:sz w:val="24"/>
        </w:rPr>
        <w:t xml:space="preserve">HORARIO CLASES VIRTUALES: </w:t>
      </w:r>
      <w:r>
        <w:rPr>
          <w:rFonts w:ascii="Century Gothic" w:hAnsi="Century Gothic"/>
          <w:b/>
          <w:sz w:val="24"/>
        </w:rPr>
        <w:t xml:space="preserve">HEADELYNE BEHM </w:t>
      </w:r>
    </w:p>
    <w:p w:rsidR="008F7740" w:rsidRDefault="008F7740"/>
    <w:sectPr w:rsidR="008F7740" w:rsidSect="00714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AB" w:rsidRDefault="00031AAB" w:rsidP="00862114">
      <w:pPr>
        <w:spacing w:after="0" w:line="240" w:lineRule="auto"/>
      </w:pPr>
      <w:r>
        <w:separator/>
      </w:r>
    </w:p>
  </w:endnote>
  <w:endnote w:type="continuationSeparator" w:id="0">
    <w:p w:rsidR="00031AAB" w:rsidRDefault="00031AAB" w:rsidP="0086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14" w:rsidRDefault="008621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14" w:rsidRDefault="0086211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14" w:rsidRDefault="008621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AB" w:rsidRDefault="00031AAB" w:rsidP="00862114">
      <w:pPr>
        <w:spacing w:after="0" w:line="240" w:lineRule="auto"/>
      </w:pPr>
      <w:r>
        <w:separator/>
      </w:r>
    </w:p>
  </w:footnote>
  <w:footnote w:type="continuationSeparator" w:id="0">
    <w:p w:rsidR="00031AAB" w:rsidRDefault="00031AAB" w:rsidP="0086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14" w:rsidRDefault="008621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14" w:rsidRPr="000E1805" w:rsidRDefault="00862114" w:rsidP="00862114">
    <w:pPr>
      <w:pStyle w:val="Encabezado"/>
      <w:tabs>
        <w:tab w:val="clear" w:pos="4419"/>
        <w:tab w:val="clear" w:pos="8838"/>
        <w:tab w:val="left" w:pos="1603"/>
      </w:tabs>
      <w:ind w:firstLine="708"/>
      <w:rPr>
        <w:rFonts w:ascii="Century Gothic" w:hAnsi="Century Gothic"/>
      </w:rPr>
    </w:pPr>
    <w:r>
      <w:rPr>
        <w:rStyle w:val="Ninguno"/>
        <w:rFonts w:ascii="Century Schoolbook" w:eastAsia="Century Schoolbook" w:hAnsi="Century Schoolbook" w:cs="Century Schoolbook"/>
        <w:b/>
        <w:bCs/>
        <w:noProof/>
        <w:sz w:val="20"/>
        <w:szCs w:val="20"/>
        <w:lang w:val="es-CL" w:eastAsia="es-CL"/>
      </w:rPr>
      <w:drawing>
        <wp:anchor distT="152400" distB="152400" distL="152400" distR="152400" simplePos="0" relativeHeight="251659264" behindDoc="0" locked="0" layoutInCell="1" allowOverlap="1" wp14:anchorId="6D5DBE0F" wp14:editId="40513FA8">
          <wp:simplePos x="0" y="0"/>
          <wp:positionH relativeFrom="margin">
            <wp:posOffset>450850</wp:posOffset>
          </wp:positionH>
          <wp:positionV relativeFrom="page">
            <wp:posOffset>372745</wp:posOffset>
          </wp:positionV>
          <wp:extent cx="476885" cy="659765"/>
          <wp:effectExtent l="0" t="0" r="0" b="6985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SIGNIA CEAV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659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sz w:val="20"/>
      </w:rPr>
      <w:tab/>
    </w:r>
    <w:r w:rsidRPr="000E1805">
      <w:rPr>
        <w:rFonts w:ascii="Century Gothic" w:hAnsi="Century Gothic"/>
        <w:sz w:val="20"/>
      </w:rPr>
      <w:t>Centro Educacional Américo Vespucio</w:t>
    </w:r>
  </w:p>
  <w:p w:rsidR="00862114" w:rsidRDefault="00862114" w:rsidP="00862114">
    <w:pPr>
      <w:pStyle w:val="Cuerpo"/>
      <w:suppressAutoHyphens/>
      <w:spacing w:after="0" w:line="240" w:lineRule="auto"/>
      <w:jc w:val="both"/>
      <w:rPr>
        <w:rStyle w:val="Ninguno"/>
        <w:rFonts w:ascii="Century Gothic" w:hAnsi="Century Gothic"/>
        <w:bCs/>
        <w:sz w:val="20"/>
        <w:szCs w:val="20"/>
      </w:rPr>
    </w:pPr>
    <w:r>
      <w:tab/>
      <w:t xml:space="preserve">                  </w:t>
    </w:r>
    <w:r w:rsidRPr="000E1805">
      <w:rPr>
        <w:rStyle w:val="Ninguno"/>
        <w:rFonts w:ascii="Century Gothic" w:hAnsi="Century Gothic"/>
        <w:bCs/>
        <w:sz w:val="20"/>
        <w:szCs w:val="20"/>
      </w:rPr>
      <w:t>H. Diputada Lau</w:t>
    </w:r>
    <w:r>
      <w:rPr>
        <w:rStyle w:val="Ninguno"/>
        <w:rFonts w:ascii="Century Gothic" w:hAnsi="Century Gothic"/>
        <w:bCs/>
        <w:sz w:val="20"/>
        <w:szCs w:val="20"/>
      </w:rPr>
      <w:t>ra Rodríguez N° 6525, Peñalolén</w:t>
    </w:r>
  </w:p>
  <w:p w:rsidR="00862114" w:rsidRPr="000E1805" w:rsidRDefault="00862114" w:rsidP="00862114">
    <w:pPr>
      <w:pStyle w:val="Cuerpo"/>
      <w:suppressAutoHyphens/>
      <w:spacing w:after="0" w:line="240" w:lineRule="auto"/>
      <w:jc w:val="both"/>
      <w:rPr>
        <w:rStyle w:val="Ninguno"/>
        <w:rFonts w:ascii="Century Gothic" w:hAnsi="Century Gothic"/>
        <w:bCs/>
        <w:sz w:val="20"/>
        <w:szCs w:val="20"/>
      </w:rPr>
    </w:pPr>
    <w:r>
      <w:rPr>
        <w:rStyle w:val="Ninguno"/>
        <w:rFonts w:ascii="Century Gothic" w:hAnsi="Century Gothic"/>
        <w:bCs/>
        <w:sz w:val="20"/>
        <w:szCs w:val="20"/>
      </w:rPr>
      <w:tab/>
    </w:r>
    <w:r>
      <w:rPr>
        <w:rStyle w:val="Ninguno"/>
        <w:rFonts w:ascii="Century Gothic" w:hAnsi="Century Gothic"/>
        <w:bCs/>
        <w:sz w:val="20"/>
        <w:szCs w:val="20"/>
      </w:rPr>
      <w:tab/>
      <w:t xml:space="preserve">    Programa de integración escolar </w:t>
    </w:r>
  </w:p>
  <w:p w:rsidR="00862114" w:rsidRDefault="00862114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14" w:rsidRDefault="008621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15"/>
    <w:rsid w:val="00031AAB"/>
    <w:rsid w:val="00862114"/>
    <w:rsid w:val="008F7740"/>
    <w:rsid w:val="00AB311A"/>
    <w:rsid w:val="00DA1015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21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114"/>
  </w:style>
  <w:style w:type="paragraph" w:styleId="Piedepgina">
    <w:name w:val="footer"/>
    <w:basedOn w:val="Normal"/>
    <w:link w:val="PiedepginaCar"/>
    <w:uiPriority w:val="99"/>
    <w:unhideWhenUsed/>
    <w:rsid w:val="008621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114"/>
  </w:style>
  <w:style w:type="character" w:customStyle="1" w:styleId="Ninguno">
    <w:name w:val="Ninguno"/>
    <w:rsid w:val="00862114"/>
    <w:rPr>
      <w:lang w:val="es-ES_tradnl"/>
    </w:rPr>
  </w:style>
  <w:style w:type="paragraph" w:customStyle="1" w:styleId="Cuerpo">
    <w:name w:val="Cuerpo"/>
    <w:rsid w:val="008621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21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114"/>
  </w:style>
  <w:style w:type="paragraph" w:styleId="Piedepgina">
    <w:name w:val="footer"/>
    <w:basedOn w:val="Normal"/>
    <w:link w:val="PiedepginaCar"/>
    <w:uiPriority w:val="99"/>
    <w:unhideWhenUsed/>
    <w:rsid w:val="008621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114"/>
  </w:style>
  <w:style w:type="character" w:customStyle="1" w:styleId="Ninguno">
    <w:name w:val="Ninguno"/>
    <w:rsid w:val="00862114"/>
    <w:rPr>
      <w:lang w:val="es-ES_tradnl"/>
    </w:rPr>
  </w:style>
  <w:style w:type="paragraph" w:customStyle="1" w:styleId="Cuerpo">
    <w:name w:val="Cuerpo"/>
    <w:rsid w:val="008621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410</Characters>
  <Application>Microsoft Office Word</Application>
  <DocSecurity>0</DocSecurity>
  <Lines>3</Lines>
  <Paragraphs>1</Paragraphs>
  <ScaleCrop>false</ScaleCrop>
  <Company>LG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PAZ</cp:lastModifiedBy>
  <cp:revision>4</cp:revision>
  <dcterms:created xsi:type="dcterms:W3CDTF">2020-06-08T17:45:00Z</dcterms:created>
  <dcterms:modified xsi:type="dcterms:W3CDTF">2020-06-08T20:42:00Z</dcterms:modified>
</cp:coreProperties>
</file>