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bookmarkStart w:id="0" w:name="_GoBack"/>
      <w:bookmarkEnd w:id="0"/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171DDD00" wp14:editId="6FB4095C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202BDD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hyperlink r:id="rId7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B8240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 4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s </w:t>
      </w:r>
      <w:r w:rsidR="00B82403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Sexto, Séptimo y Octavo Básico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1F6D2B" w:rsidRPr="00C608F1" w:rsidRDefault="00003A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0B0F33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08 al 12</w:t>
      </w:r>
      <w:r w:rsidR="001F6D2B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 Juni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o)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847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0C7707" w:rsidRDefault="00003A33" w:rsidP="00003A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C7707">
                              <w:rPr>
                                <w:rFonts w:ascii="Calibri" w:hAnsi="Calibri" w:cs="Calibri"/>
                                <w:b/>
                              </w:rPr>
                              <w:t>EF: OA 6</w:t>
                            </w:r>
                          </w:p>
                          <w:p w:rsidR="00003A33" w:rsidRPr="00602F1B" w:rsidRDefault="00003A33" w:rsidP="00003A33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02F1B">
                              <w:rPr>
                                <w:rFonts w:ascii="Calibri" w:hAnsi="Calibri" w:cs="Calibri"/>
                              </w:rPr>
                              <w:t>Ejecutar actividades físicas de intensidad moderada a vigorosa que desarrollen la cond</w:t>
                            </w:r>
                            <w:r w:rsidR="00A3395A">
                              <w:rPr>
                                <w:rFonts w:ascii="Calibri" w:hAnsi="Calibri" w:cs="Calibri"/>
                              </w:rPr>
                              <w:t>ición física por medio de la prá</w:t>
                            </w:r>
                            <w:r w:rsidRPr="00602F1B">
                              <w:rPr>
                                <w:rFonts w:ascii="Calibri" w:hAnsi="Calibri" w:cs="Calibri"/>
                              </w:rPr>
                              <w:t xml:space="preserve">ctica de ejercicios de </w:t>
                            </w:r>
                            <w:r w:rsidR="00A3395A">
                              <w:rPr>
                                <w:rFonts w:ascii="Calibri" w:hAnsi="Calibri" w:cs="Calibri"/>
                              </w:rPr>
                              <w:t xml:space="preserve">las </w:t>
                            </w:r>
                            <w:r w:rsidRPr="00602F1B">
                              <w:rPr>
                                <w:rFonts w:ascii="Calibri" w:hAnsi="Calibri" w:cs="Calibri"/>
                              </w:rPr>
                              <w:t>cualidades físicas, mejorando sus resultados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    <v:textbox>
                  <w:txbxContent>
                    <w:p w:rsidR="00003A33" w:rsidRPr="000C7707" w:rsidRDefault="00003A33" w:rsidP="00003A33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0C7707">
                        <w:rPr>
                          <w:rFonts w:ascii="Calibri" w:hAnsi="Calibri" w:cs="Calibri"/>
                          <w:b/>
                        </w:rPr>
                        <w:t>EF: OA 6</w:t>
                      </w:r>
                    </w:p>
                    <w:p w:rsidR="00003A33" w:rsidRPr="00602F1B" w:rsidRDefault="00003A33" w:rsidP="00003A33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602F1B">
                        <w:rPr>
                          <w:rFonts w:ascii="Calibri" w:hAnsi="Calibri" w:cs="Calibri"/>
                        </w:rPr>
                        <w:t>Ejecutar actividades físicas de intensidad moderada a vigorosa que desarrollen la cond</w:t>
                      </w:r>
                      <w:r w:rsidR="00A3395A">
                        <w:rPr>
                          <w:rFonts w:ascii="Calibri" w:hAnsi="Calibri" w:cs="Calibri"/>
                        </w:rPr>
                        <w:t>ición física por medio de la prá</w:t>
                      </w:r>
                      <w:r w:rsidRPr="00602F1B">
                        <w:rPr>
                          <w:rFonts w:ascii="Calibri" w:hAnsi="Calibri" w:cs="Calibri"/>
                        </w:rPr>
                        <w:t xml:space="preserve">ctica de ejercicios de </w:t>
                      </w:r>
                      <w:r w:rsidR="00A3395A">
                        <w:rPr>
                          <w:rFonts w:ascii="Calibri" w:hAnsi="Calibri" w:cs="Calibri"/>
                        </w:rPr>
                        <w:t xml:space="preserve">las </w:t>
                      </w:r>
                      <w:r w:rsidRPr="00602F1B">
                        <w:rPr>
                          <w:rFonts w:ascii="Calibri" w:hAnsi="Calibri" w:cs="Calibri"/>
                        </w:rPr>
                        <w:t>cualidades físicas, mejorando sus resultados personales.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1F6D2B" w:rsidRPr="000B0F33" w:rsidRDefault="001F6D2B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8"/>
          <w:szCs w:val="8"/>
          <w:bdr w:val="none" w:sz="0" w:space="0" w:color="auto"/>
          <w:lang w:val="es-CL"/>
        </w:rPr>
      </w:pPr>
    </w:p>
    <w:p w:rsidR="000C7707" w:rsidRDefault="000C7707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CALENTAMIENTO ACTIV</w:t>
      </w:r>
      <w:r w:rsidR="000B0F33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O PREVIO A RUTINA DE EJERCICIOS</w:t>
      </w:r>
      <w:proofErr w:type="gramStart"/>
      <w:r w:rsidR="000B0F33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!!!</w:t>
      </w:r>
      <w:proofErr w:type="gramEnd"/>
    </w:p>
    <w:p w:rsidR="001F6D2B" w:rsidRPr="000B0F33" w:rsidRDefault="001F6D2B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6"/>
          <w:szCs w:val="6"/>
          <w:bdr w:val="none" w:sz="0" w:space="0" w:color="auto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8"/>
        <w:gridCol w:w="4596"/>
      </w:tblGrid>
      <w:tr w:rsidR="000B0F33" w:rsidTr="000B0F33">
        <w:tc>
          <w:tcPr>
            <w:tcW w:w="4458" w:type="dxa"/>
          </w:tcPr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</w:pPr>
            <w:r w:rsidRPr="003F1615">
              <w:rPr>
                <w:rFonts w:ascii="Calibri" w:eastAsia="Calibri" w:hAnsi="Calibri" w:cs="Calibri"/>
                <w:bCs/>
                <w:noProof/>
                <w:sz w:val="22"/>
                <w:szCs w:val="22"/>
                <w:bdr w:val="single" w:sz="4" w:space="0" w:color="auto"/>
                <w:lang w:val="es-CL" w:eastAsia="es-CL"/>
              </w:rPr>
              <w:drawing>
                <wp:inline distT="0" distB="0" distL="0" distR="0" wp14:anchorId="7E49624C" wp14:editId="604D03F4">
                  <wp:extent cx="2244615" cy="1162050"/>
                  <wp:effectExtent l="0" t="0" r="381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732" cy="1167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*Realizar salto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vertical y aplaudo arriba por 20</w:t>
            </w: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segundos.</w:t>
            </w:r>
          </w:p>
          <w:p w:rsidR="000B0F33" w:rsidRPr="003F1615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 w:rsidRPr="003F1615">
              <w:rPr>
                <w:rFonts w:ascii="Calibri" w:eastAsia="Calibri" w:hAnsi="Calibri" w:cs="Calibri"/>
                <w:b/>
                <w:bCs/>
                <w:noProof/>
                <w:bdr w:val="single" w:sz="4" w:space="0" w:color="auto"/>
                <w:lang w:val="es-CL" w:eastAsia="es-CL"/>
              </w:rPr>
              <w:drawing>
                <wp:inline distT="0" distB="0" distL="0" distR="0" wp14:anchorId="059D9BB5" wp14:editId="0A6B3018">
                  <wp:extent cx="1924050" cy="1190625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3" r="8299"/>
                          <a:stretch/>
                        </pic:blipFill>
                        <pic:spPr bwMode="auto">
                          <a:xfrm>
                            <a:off x="0" y="0"/>
                            <a:ext cx="1934114" cy="119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0F33" w:rsidRPr="003F1615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0B0F33" w:rsidRPr="00B70E92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*Realizar </w:t>
            </w: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saltos Jumping Jack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por 20 segundos</w:t>
            </w: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.</w:t>
            </w:r>
          </w:p>
          <w:p w:rsidR="000B0F33" w:rsidRPr="00AF392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8"/>
                <w:szCs w:val="8"/>
                <w:bdr w:val="none" w:sz="0" w:space="0" w:color="auto"/>
                <w:lang w:val="es-CL"/>
              </w:rPr>
            </w:pPr>
          </w:p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 w:rsidRPr="003F161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single" w:sz="4" w:space="0" w:color="auto"/>
                <w:lang w:val="es-CL" w:eastAsia="es-CL"/>
              </w:rPr>
              <w:drawing>
                <wp:inline distT="0" distB="0" distL="0" distR="0" wp14:anchorId="4D20CB2E" wp14:editId="7E1F81F8">
                  <wp:extent cx="1310062" cy="1371600"/>
                  <wp:effectExtent l="133350" t="114300" r="137795" b="17145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36" b="-1"/>
                          <a:stretch/>
                        </pic:blipFill>
                        <pic:spPr bwMode="auto">
                          <a:xfrm>
                            <a:off x="0" y="0"/>
                            <a:ext cx="1310640" cy="13722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0F33" w:rsidRPr="00AF3923" w:rsidRDefault="000B0F33" w:rsidP="00401DDB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  <w:lang w:val="es-CL"/>
              </w:rPr>
            </w:pPr>
          </w:p>
          <w:p w:rsidR="000B0F33" w:rsidRPr="00672CAE" w:rsidRDefault="000B0F33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 w:rsidRPr="00B70E92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 xml:space="preserve">*Realizar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saltos de un lado al otro por 20</w:t>
            </w:r>
            <w:r w:rsidRPr="00B70E92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 xml:space="preserve"> segundos sin parar.</w:t>
            </w:r>
          </w:p>
        </w:tc>
        <w:tc>
          <w:tcPr>
            <w:tcW w:w="4596" w:type="dxa"/>
          </w:tcPr>
          <w:p w:rsidR="000B0F33" w:rsidRPr="00B70E92" w:rsidRDefault="000B0F33" w:rsidP="00401DDB">
            <w:pPr>
              <w:rPr>
                <w:rFonts w:asciiTheme="minorHAnsi" w:eastAsia="Calibri" w:hAnsiTheme="minorHAnsi" w:cstheme="minorHAnsi"/>
                <w:b/>
                <w:sz w:val="4"/>
                <w:szCs w:val="4"/>
                <w:lang w:val="es-CL"/>
              </w:rPr>
            </w:pPr>
          </w:p>
          <w:p w:rsidR="000B0F33" w:rsidRDefault="000B0F33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Default="000B0F33" w:rsidP="00401DDB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Pr="00C608F1" w:rsidRDefault="000B0F33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Default="000B0F33" w:rsidP="00401DDB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Default="000B0F33" w:rsidP="00401DDB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Pr="00AF3923" w:rsidRDefault="000B0F33" w:rsidP="00401DDB">
            <w:pPr>
              <w:jc w:val="center"/>
              <w:rPr>
                <w:rFonts w:eastAsia="Calibri" w:cs="Calibri"/>
                <w:b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19C9F444" wp14:editId="73ACA134">
                  <wp:extent cx="2209800" cy="1295400"/>
                  <wp:effectExtent l="266700" t="266700" r="304800" b="323850"/>
                  <wp:docPr id="12" name="Imagen 12" descr="C:\Users\Profesor\Desktop\sentadilla-con-sal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\Desktop\sentadilla-con-salto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3" t="8380" r="5803" b="8939"/>
                          <a:stretch/>
                        </pic:blipFill>
                        <pic:spPr bwMode="auto">
                          <a:xfrm>
                            <a:off x="0" y="0"/>
                            <a:ext cx="2212932" cy="1297236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0F33" w:rsidRDefault="000B0F33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*Realizar flexión más saltos por 20 segundos.</w:t>
            </w:r>
          </w:p>
          <w:p w:rsidR="000B0F33" w:rsidRDefault="000B0F33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Default="000B0F33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40B13330" wp14:editId="69059678">
                  <wp:extent cx="2133600" cy="1285875"/>
                  <wp:effectExtent l="19050" t="19050" r="19050" b="28575"/>
                  <wp:docPr id="18" name="Imagen 18" descr="saltos sobre una superfi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ltos sobre una superfic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858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B0F33" w:rsidRPr="00AF3923" w:rsidRDefault="000B0F33" w:rsidP="00401DDB">
            <w:pPr>
              <w:pStyle w:val="Prrafodelista"/>
              <w:jc w:val="center"/>
              <w:rPr>
                <w:rFonts w:eastAsia="Calibri" w:cs="Calibri"/>
                <w:b/>
              </w:rPr>
            </w:pPr>
            <w:r w:rsidRPr="00AF3923">
              <w:rPr>
                <w:rFonts w:eastAsia="Calibri" w:cs="Calibri"/>
                <w:b/>
              </w:rPr>
              <w:t>*Realiza</w:t>
            </w:r>
            <w:r>
              <w:rPr>
                <w:rFonts w:eastAsia="Calibri" w:cs="Calibri"/>
                <w:b/>
              </w:rPr>
              <w:t>r saltos sobre superficie por 20</w:t>
            </w:r>
            <w:r w:rsidRPr="00AF3923">
              <w:rPr>
                <w:rFonts w:eastAsia="Calibri" w:cs="Calibri"/>
                <w:b/>
              </w:rPr>
              <w:t xml:space="preserve"> segundos.</w:t>
            </w:r>
          </w:p>
        </w:tc>
      </w:tr>
    </w:tbl>
    <w:p w:rsidR="000B0F33" w:rsidRPr="00D443AD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 w:rsidR="00380F12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grupo 4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: Trabajo de Tren Inferior, éstas 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deberán ejecutarla 3 veces al día y de 2 a 3 veces a la semana.</w:t>
      </w:r>
    </w:p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8"/>
          <w:szCs w:val="28"/>
          <w:bdr w:val="none" w:sz="0" w:space="0" w:color="auto"/>
          <w:lang w:val="es-CL"/>
        </w:rPr>
      </w:pPr>
      <w:r>
        <w:rPr>
          <w:rFonts w:ascii="Calibri" w:eastAsia="Calibri" w:hAnsi="Calibri" w:cs="Calibri"/>
          <w:bCs/>
          <w:noProof/>
          <w:sz w:val="28"/>
          <w:szCs w:val="28"/>
          <w:bdr w:val="none" w:sz="0" w:space="0" w:color="auto"/>
          <w:lang w:val="es-CL" w:eastAsia="es-CL"/>
        </w:rPr>
        <w:drawing>
          <wp:inline distT="0" distB="0" distL="0" distR="0" wp14:anchorId="494626E4" wp14:editId="234ECB8D">
            <wp:extent cx="2951187" cy="1786433"/>
            <wp:effectExtent l="0" t="0" r="1905" b="4445"/>
            <wp:docPr id="20" name="Imagen 20" descr="C:\Users\Profesor\Desktop\piernas\Tren-inf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ofesor\Desktop\piernas\Tren-inferio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57" cy="17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33" w:rsidRPr="00F24767" w:rsidRDefault="000B0F33" w:rsidP="000B0F33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bCs/>
          <w:sz w:val="28"/>
          <w:szCs w:val="28"/>
        </w:rPr>
      </w:pPr>
      <w:r w:rsidRPr="00F24767">
        <w:rPr>
          <w:rFonts w:eastAsia="Calibri" w:cs="Calibri"/>
          <w:bCs/>
        </w:rPr>
        <w:t xml:space="preserve">Comenzamos a trabajar piernas, especialmente los muslos (cuádriceps). Mediante un apoyo que puede ser un piso, una banca o una silla;  acá realizaremos la </w:t>
      </w:r>
      <w:r w:rsidRPr="00F24767">
        <w:rPr>
          <w:rFonts w:eastAsia="Calibri" w:cs="Calibri"/>
          <w:b/>
          <w:bCs/>
        </w:rPr>
        <w:t>estocada búlgara</w:t>
      </w:r>
      <w:r>
        <w:rPr>
          <w:rFonts w:eastAsia="Calibri" w:cs="Calibri"/>
          <w:bCs/>
        </w:rPr>
        <w:t xml:space="preserve"> por 15</w:t>
      </w:r>
      <w:r w:rsidRPr="00F24767">
        <w:rPr>
          <w:rFonts w:eastAsia="Calibri" w:cs="Calibri"/>
          <w:bCs/>
        </w:rPr>
        <w:t xml:space="preserve"> segundos partiendo con la pierna izquierda, después cambiaremos a la pierna derecha. Para la ejecución: Se sugiere tener peso en ambas manos, la pierna derecha deberá ir flexionada y apoyada en 90 grados; y con la pierna izquierda realizaremos una flexión. Idealmente bajar con la espalda recta.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B0F33" w:rsidTr="00401DDB">
        <w:tc>
          <w:tcPr>
            <w:tcW w:w="8978" w:type="dxa"/>
          </w:tcPr>
          <w:p w:rsidR="000B0F33" w:rsidRPr="00F24767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Calibri"/>
                <w:bCs/>
                <w:sz w:val="16"/>
                <w:szCs w:val="16"/>
              </w:rPr>
            </w:pPr>
          </w:p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  <w:noProof/>
                <w:lang w:val="es-CL" w:eastAsia="es-CL"/>
              </w:rPr>
              <w:drawing>
                <wp:inline distT="0" distB="0" distL="0" distR="0" wp14:anchorId="634D39D4" wp14:editId="24B06F95">
                  <wp:extent cx="2209800" cy="1457186"/>
                  <wp:effectExtent l="228600" t="228600" r="228600" b="219710"/>
                  <wp:docPr id="27" name="Imagen 27" descr="C:\Users\Profesor\AppData\Local\Microsoft\Windows\INetCache\Content.Word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rofesor\AppData\Local\Microsoft\Windows\INetCache\Content.Word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03" cy="1457122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16"/>
          <w:szCs w:val="16"/>
          <w:bdr w:val="none" w:sz="0" w:space="0" w:color="auto"/>
          <w:lang w:val="es-CL"/>
        </w:rPr>
      </w:pPr>
    </w:p>
    <w:p w:rsidR="000B0F33" w:rsidRDefault="000B0F33" w:rsidP="000B0F33">
      <w:pPr>
        <w:pStyle w:val="Prrafodelista"/>
        <w:numPr>
          <w:ilvl w:val="0"/>
          <w:numId w:val="6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A continuación realizaremos el ejercicio denominado </w:t>
      </w:r>
      <w:r w:rsidRPr="00F24767">
        <w:rPr>
          <w:rFonts w:eastAsia="Calibri" w:cs="Calibri"/>
          <w:b/>
          <w:bCs/>
        </w:rPr>
        <w:t>Sumo Squat estático</w:t>
      </w:r>
      <w:r>
        <w:rPr>
          <w:rFonts w:eastAsia="Calibri" w:cs="Calibri"/>
          <w:bCs/>
        </w:rPr>
        <w:t xml:space="preserve"> por 15 segundos. Idealmente colocar brazos estirados y paralelos al suelo, bajar y flexionar piernas un poco más separadas, ver imagen.</w:t>
      </w:r>
    </w:p>
    <w:p w:rsidR="000B0F33" w:rsidRDefault="000B0F33" w:rsidP="000B0F33">
      <w:pPr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val="es-CL" w:eastAsia="es-CL"/>
        </w:rPr>
        <w:drawing>
          <wp:inline distT="0" distB="0" distL="0" distR="0" wp14:anchorId="74EEE1E6" wp14:editId="0B5D2806">
            <wp:extent cx="2000250" cy="1282758"/>
            <wp:effectExtent l="228600" t="228600" r="228600" b="222250"/>
            <wp:docPr id="28" name="Imagen 28" descr="C:\Users\Profesor\AppData\Local\Microsoft\Windows\INetCache\Content.Word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ofesor\AppData\Local\Microsoft\Windows\INetCache\Content.Word\descarg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8275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0F33" w:rsidRPr="00363B56" w:rsidRDefault="000B0F33" w:rsidP="000B0F33">
      <w:pPr>
        <w:pStyle w:val="Prrafodelista"/>
        <w:numPr>
          <w:ilvl w:val="0"/>
          <w:numId w:val="6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Seguimos con </w:t>
      </w:r>
      <w:r w:rsidRPr="00363B56">
        <w:rPr>
          <w:rFonts w:eastAsia="Calibri" w:cs="Calibri"/>
          <w:b/>
          <w:bCs/>
        </w:rPr>
        <w:t>el puente isométrico o elevación de pelvis</w:t>
      </w:r>
      <w:r w:rsidRPr="001A7DB2">
        <w:rPr>
          <w:rFonts w:eastAsia="Calibri" w:cs="Calibri"/>
          <w:bCs/>
        </w:rPr>
        <w:t xml:space="preserve"> en el suelo. Acá ejercitaremos principalmente glúteos y femorales. Idealmente nos recostamos en el suelo mirando hacia arriba, flexionar las rodillas con los pies apoyados en el suelo y mantener los brazos estirados a lo largo del cuerpo. Desde esta posición, elevamos la pelvis para</w:t>
      </w:r>
      <w:r>
        <w:rPr>
          <w:rFonts w:eastAsia="Calibri" w:cs="Calibri"/>
          <w:bCs/>
        </w:rPr>
        <w:t xml:space="preserve"> mantener la posición durante 15</w:t>
      </w:r>
      <w:r w:rsidRPr="001A7DB2">
        <w:rPr>
          <w:rFonts w:eastAsia="Calibri" w:cs="Calibri"/>
          <w:bCs/>
        </w:rPr>
        <w:t xml:space="preserve"> segundos, descansar 5 segundos más y volver a repetir realizando un total de 4 repeticiones. Ver imagen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0F33" w:rsidTr="00401DDB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5"/>
                <w:tab w:val="center" w:pos="4381"/>
              </w:tabs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  <w:noProof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F985FF" wp14:editId="7D963F61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1535430</wp:posOffset>
                      </wp:positionV>
                      <wp:extent cx="476250" cy="247650"/>
                      <wp:effectExtent l="0" t="0" r="19050" b="19050"/>
                      <wp:wrapNone/>
                      <wp:docPr id="1073741826" name="107374182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0F33" w:rsidRPr="006962C4" w:rsidRDefault="000B0F33" w:rsidP="000B0F3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73741826 Cuadro de texto" o:spid="_x0000_s1027" type="#_x0000_t202" style="position:absolute;margin-left:314.7pt;margin-top:120.9pt;width:37.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juYwIAAN8EAAAOAAAAZHJzL2Uyb0RvYy54bWysVEtvGjEQvlfqf7B8LwuEQIqyRJSIqlKU&#10;RCJVzsbrDat6Pa5t2KW/vp+9QNLQU1UOZt6Pb2b2+qatNdsp5ysyOR/0+pwpI6mozEvOvz8tP11x&#10;5oMwhdBkVM73yvOb2ccP142dqiFtSBfKMQQxftrYnG9CsNMs83KjauF7ZJWBsiRXiwDWvWSFEw2i&#10;1zob9vvjrCFXWEdSeQ/pbafksxS/LJUMD2XpVWA656gtpNeldx3fbHYtpi9O2E0lD2WIf6iiFpVB&#10;0lOoWxEE27rqLFRdSUeeytCTVGdUlpVUqQd0M+i/62a1EValXgCOtyeY/P8LK+93j45VBWbXn1xM&#10;RoOr4ZgzI2rM6lXCFltROGKFYkG1gSJsjfVTeK8s/EP7hVo4HOUewohGW7o6/qNPBj0GsD+BjjhM&#10;QjiajIeX0EiohmBAI3r26mydD18V1SwSOXeYaYJa7O586EyPJjGXJ10Vy0rrxOz9Qju2Exg/tqag&#10;hjMtfIAw58v0O2T7w00b1uR8fIFazkLGXKeYay3kj/MIqF6b6KnSCh7qjIh1yEQqtOu2A/6I2pqK&#10;PcB01G2pt3JZIdkd6n0UDmsJlHBq4QFPqQkV0oHibEPu19/k0R7bAi1nDdY85/7nVjgFGL4Z7NHn&#10;wWgU7yIxo8vJEIx7q1m/1ZhtvSBAOcBRW5nIaB/0kSwd1c+4yHnMCpUwErlzHo7kInTHh4uWaj5P&#10;RrgEK8KdWVkZQ0fcIshP7bNw9jD1uHb3dDwIMX03/M42ehqabwOVVdqMiHOHKjYqMriitFuHi49n&#10;+pZPVq/fpdlvAAAA//8DAFBLAwQUAAYACAAAACEABZDh790AAAALAQAADwAAAGRycy9kb3ducmV2&#10;LnhtbEyPPU/DMBCGdyT+g3VIbNRpFJU0xKkQEiNChA6wufaRGOJzFLtp6K/nmGC89x69H/Vu8YOY&#10;cYoukIL1KgOBZIJ11CnYvz7elCBi0mT1EAgVfGOEXXN5UevKhhO94NymTrAJxUor6FMaKymj6dHr&#10;uAojEv8+wuR14nPqpJ30ic39IPMs20ivHXFCr0d86NF8tUevwNJbIPPuns6OWuO25+fy08xKXV8t&#10;93cgEi7pD4bf+lwdGu50CEeyUQwKNvm2YFRBXqx5AxO3WcHKgZUyK0E2tfy/ofkBAAD//wMAUEsB&#10;Ai0AFAAGAAgAAAAhALaDOJL+AAAA4QEAABMAAAAAAAAAAAAAAAAAAAAAAFtDb250ZW50X1R5cGVz&#10;XS54bWxQSwECLQAUAAYACAAAACEAOP0h/9YAAACUAQAACwAAAAAAAAAAAAAAAAAvAQAAX3JlbHMv&#10;LnJlbHNQSwECLQAUAAYACAAAACEAdA647mMCAADfBAAADgAAAAAAAAAAAAAAAAAuAgAAZHJzL2Uy&#10;b0RvYy54bWxQSwECLQAUAAYACAAAACEABZDh790AAAALAQAADwAAAAAAAAAAAAAAAAC9BAAAZHJz&#10;L2Rvd25yZXYueG1sUEsFBgAAAAAEAAQA8wAAAMcFAAAAAA==&#10;" fillcolor="window" strokeweight=".5pt">
                      <v:textbox>
                        <w:txbxContent>
                          <w:p w:rsidR="000B0F33" w:rsidRPr="006962C4" w:rsidRDefault="000B0F33" w:rsidP="000B0F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bCs/>
                <w:noProof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0A71D7" wp14:editId="13BDF37D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649605</wp:posOffset>
                      </wp:positionV>
                      <wp:extent cx="476250" cy="247650"/>
                      <wp:effectExtent l="0" t="0" r="19050" b="19050"/>
                      <wp:wrapNone/>
                      <wp:docPr id="1073741827" name="107374182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0F33" w:rsidRPr="006962C4" w:rsidRDefault="000B0F33" w:rsidP="000B0F3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73741827 Cuadro de texto" o:spid="_x0000_s1028" type="#_x0000_t202" style="position:absolute;margin-left:314.7pt;margin-top:51.15pt;width:37.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yLZAIAAN8EAAAOAAAAZHJzL2Uyb0RvYy54bWysVFtv2jAUfp+0/2D5fQ2ktHSooWJUTJOq&#10;tlI79dk4DkRzfDzbkLBfv88O0K7saRoP5twv3zkn1zddo9lWOV+TKfjwbMCZMpLK2qwK/v158emK&#10;Mx+EKYUmowq+U57fTD9+uG7tROW0Jl0qxxDE+ElrC74OwU6yzMu1aoQ/I6sMlBW5RgSwbpWVTrSI&#10;3ugsHwwus5ZcaR1J5T2kt72ST1P8qlIyPFSVV4HpgqO2kF6X3mV8s+m1mKycsOta7ssQ/1BFI2qD&#10;pMdQtyIItnH1Saimlo48VeFMUpNRVdVSpR7QzXDwrpuntbAq9QJwvD3C5P9fWHm/fXSsLjG7wfh8&#10;PBpe5WPOjGgwq1cJm29E6YiVigXVBYqwtdZP4P1k4R+6L9TB4SD3EEY0uso18R99MugxgN0RdMRh&#10;EsLR+DK/gEZClYMBjejZq7N1PnxV1LBIFNxhpglqsb3zoTc9mMRcnnRdLmqtE7Pzc+3YVmD82JqS&#10;Ws608AHCgi/Sb5/tDzdtWFvwy3PUchIy5jrGXGohf5xGQPXaRE+VVnBfZ0SsRyZSoVt2Cfj8gNqS&#10;yh3AdNRvqbdyUSPZHep9FA5rCZRwauEBT6UJFdKe4mxN7tff5NEe2wItZy3WvOD+50Y4BRi+GezR&#10;5+FoFO8iMaOLcQ7GvdUs32rMppkToBziqK1MZLQP+kBWjpoXXOQsZoVKGIncBQ8Hch7648NFSzWb&#10;JSNcghXhzjxZGUNH3CLIz92LcHY/9bh293Q4CDF5N/zeNnoamm0CVXXajIhzjyo2KjK4orRb+4uP&#10;Z/qWT1av36XpbwAAAP//AwBQSwMEFAAGAAgAAAAhAPaaxC7eAAAACwEAAA8AAABkcnMvZG93bnJl&#10;di54bWxMj8FOwzAQRO9I/IO1SNyo0zQqbYhTISSOCJFygJtrL4khXkexm4Z+PcsJjjvzNDtT7Wbf&#10;iwnH6AIpWC4yEEgmWEetgtf9480GREyarO4DoYJvjLCrLy8qXdpwohecmtQKDqFYagVdSkMpZTQd&#10;eh0XYUBi7yOMXic+x1baUZ843Pcyz7K19NoRf+j0gA8dmq/m6BVYegtk3t3T2VFj3Pb8vPk0k1LX&#10;V/P9HYiEc/qD4bc+V4eaOx3CkWwUvYJ1vi0YZSPLVyCYuM0KVg6sFMsVyLqS/zfUPwAAAP//AwBQ&#10;SwECLQAUAAYACAAAACEAtoM4kv4AAADhAQAAEwAAAAAAAAAAAAAAAAAAAAAAW0NvbnRlbnRfVHlw&#10;ZXNdLnhtbFBLAQItABQABgAIAAAAIQA4/SH/1gAAAJQBAAALAAAAAAAAAAAAAAAAAC8BAABfcmVs&#10;cy8ucmVsc1BLAQItABQABgAIAAAAIQCeTQyLZAIAAN8EAAAOAAAAAAAAAAAAAAAAAC4CAABkcnMv&#10;ZTJvRG9jLnhtbFBLAQItABQABgAIAAAAIQD2msQu3gAAAAsBAAAPAAAAAAAAAAAAAAAAAL4EAABk&#10;cnMvZG93bnJldi54bWxQSwUGAAAAAAQABADzAAAAyQUAAAAA&#10;" fillcolor="window" strokeweight=".5pt">
                      <v:textbox>
                        <w:txbxContent>
                          <w:p w:rsidR="000B0F33" w:rsidRPr="006962C4" w:rsidRDefault="000B0F33" w:rsidP="000B0F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bCs/>
              </w:rPr>
              <w:tab/>
            </w:r>
            <w:r>
              <w:rPr>
                <w:rFonts w:eastAsia="Calibri" w:cs="Calibri"/>
                <w:bCs/>
              </w:rPr>
              <w:tab/>
            </w:r>
            <w:r>
              <w:rPr>
                <w:rFonts w:eastAsia="Calibri" w:cs="Calibri"/>
                <w:bCs/>
                <w:noProof/>
                <w:lang w:val="es-CL" w:eastAsia="es-CL"/>
              </w:rPr>
              <w:drawing>
                <wp:inline distT="0" distB="0" distL="0" distR="0" wp14:anchorId="7932C697" wp14:editId="2BF99A4C">
                  <wp:extent cx="1876425" cy="1686407"/>
                  <wp:effectExtent l="228600" t="228600" r="219075" b="238125"/>
                  <wp:docPr id="29" name="Imagen 29" descr="C:\Users\Profesor\AppData\Local\Microsoft\Windows\INetCache\Content.Word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rofesor\AppData\Local\Microsoft\Windows\INetCache\Content.Word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86407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5"/>
                <w:tab w:val="center" w:pos="4381"/>
              </w:tabs>
              <w:rPr>
                <w:rFonts w:eastAsia="Calibri" w:cs="Calibri"/>
                <w:bCs/>
              </w:rPr>
            </w:pPr>
          </w:p>
          <w:p w:rsidR="000B0F33" w:rsidRPr="00363B56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5"/>
                <w:tab w:val="center" w:pos="4381"/>
              </w:tabs>
              <w:rPr>
                <w:rFonts w:eastAsia="Calibri" w:cs="Calibri"/>
                <w:bCs/>
                <w:sz w:val="16"/>
                <w:szCs w:val="16"/>
              </w:rPr>
            </w:pPr>
          </w:p>
          <w:p w:rsidR="000B0F33" w:rsidRDefault="000B0F33" w:rsidP="000B0F33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 xml:space="preserve">Ahora subiremos a una superficie u objeto que puede ser una silla, piso o la escalera  de la casa por 15 segundos: idealmente fijar el pie izquierdo que no se mueva, pues el pie derecho va a subir y bajar; se debe realizar con ambas piernas el ejercicio, además deben colocar las manos a los </w:t>
            </w:r>
            <w:r w:rsidR="007D1A9E">
              <w:rPr>
                <w:rFonts w:eastAsia="Calibri" w:cs="Calibri"/>
                <w:bCs/>
              </w:rPr>
              <w:t>costados de las caderas. Total 3</w:t>
            </w:r>
            <w:r>
              <w:rPr>
                <w:rFonts w:eastAsia="Calibri" w:cs="Calibri"/>
                <w:bCs/>
              </w:rPr>
              <w:t>0 segundos de ejercicio.</w:t>
            </w:r>
          </w:p>
          <w:p w:rsidR="000B0F33" w:rsidRPr="00363B56" w:rsidRDefault="000B0F33" w:rsidP="00401DDB">
            <w:pPr>
              <w:pStyle w:val="Prrafodelista"/>
              <w:jc w:val="both"/>
              <w:rPr>
                <w:rFonts w:eastAsia="Calibri" w:cs="Calibri"/>
                <w:bCs/>
              </w:rPr>
            </w:pPr>
          </w:p>
        </w:tc>
      </w:tr>
    </w:tbl>
    <w:p w:rsidR="000B0F33" w:rsidRPr="00363B56" w:rsidRDefault="000B0F33" w:rsidP="000B0F33">
      <w:pPr>
        <w:jc w:val="both"/>
        <w:rPr>
          <w:rFonts w:eastAsia="Calibri" w:cs="Calibri"/>
          <w:bCs/>
          <w:sz w:val="4"/>
          <w:szCs w:val="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0B0F33" w:rsidTr="00401DDB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0B0F33" w:rsidRDefault="000B0F33" w:rsidP="00401DDB">
            <w:pPr>
              <w:pStyle w:val="Prrafodelista"/>
              <w:ind w:left="0"/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EA42864" wp14:editId="4AAE2C1D">
                  <wp:extent cx="2068736" cy="2085975"/>
                  <wp:effectExtent l="228600" t="228600" r="236855" b="219075"/>
                  <wp:docPr id="30" name="Imagen 30" descr="C:\Users\Profesor\AppData\Local\Microsoft\Windows\INetCache\Content.Word\05 - Step-up Sobre S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fesor\AppData\Local\Microsoft\Windows\INetCache\Content.Word\05 - Step-up Sobre S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736" cy="2085975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B0F33" w:rsidRPr="009D76F3" w:rsidRDefault="000B0F33" w:rsidP="00401DDB">
            <w:pPr>
              <w:pStyle w:val="Prrafodelista"/>
              <w:tabs>
                <w:tab w:val="left" w:pos="1425"/>
                <w:tab w:val="center" w:pos="4059"/>
              </w:tabs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ab/>
            </w:r>
            <w:r>
              <w:rPr>
                <w:noProof/>
                <w:lang w:eastAsia="es-CL"/>
              </w:rPr>
              <w:tab/>
            </w:r>
          </w:p>
        </w:tc>
      </w:tr>
    </w:tbl>
    <w:p w:rsidR="000B0F33" w:rsidRDefault="000B0F33" w:rsidP="000B0F33">
      <w:r>
        <w:t xml:space="preserve">     </w:t>
      </w:r>
    </w:p>
    <w:p w:rsidR="000B0F33" w:rsidRPr="001A7DB2" w:rsidRDefault="000B0F33" w:rsidP="000B0F33">
      <w:pPr>
        <w:pStyle w:val="Prrafodelista"/>
        <w:jc w:val="both"/>
        <w:rPr>
          <w:rFonts w:eastAsia="Calibri" w:cs="Calibri"/>
          <w:bCs/>
        </w:rPr>
      </w:pPr>
    </w:p>
    <w:p w:rsidR="000B0F33" w:rsidRPr="00E07A34" w:rsidRDefault="000B0F33" w:rsidP="000B0F33">
      <w:pPr>
        <w:pStyle w:val="Prrafodelista"/>
        <w:numPr>
          <w:ilvl w:val="0"/>
          <w:numId w:val="6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Bien continuamos con un ejercicio de </w:t>
      </w:r>
      <w:r w:rsidRPr="00E07A34">
        <w:rPr>
          <w:rFonts w:eastAsia="Calibri" w:cs="Calibri"/>
          <w:b/>
          <w:bCs/>
        </w:rPr>
        <w:t>saltos verticales alternados</w:t>
      </w:r>
      <w:r>
        <w:rPr>
          <w:rFonts w:eastAsia="Calibri" w:cs="Calibri"/>
          <w:bCs/>
        </w:rPr>
        <w:t>; acá idealmente realizar un salto vertical y tocar los muslos con las manos, después tocar los talones. Este ejercicio debe durar por lo menos 15 segundos.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4"/>
      </w:tblGrid>
      <w:tr w:rsidR="000B0F33" w:rsidTr="00401DDB">
        <w:tc>
          <w:tcPr>
            <w:tcW w:w="8978" w:type="dxa"/>
          </w:tcPr>
          <w:p w:rsidR="000B0F33" w:rsidRDefault="000B0F33" w:rsidP="00401DDB">
            <w:pPr>
              <w:pStyle w:val="Prrafodelista"/>
              <w:ind w:left="0"/>
              <w:rPr>
                <w:rFonts w:eastAsia="Calibri" w:cs="Calibri"/>
                <w:bCs/>
              </w:rPr>
            </w:pPr>
          </w:p>
          <w:p w:rsidR="000B0F33" w:rsidRDefault="000B0F33" w:rsidP="00401DDB">
            <w:pPr>
              <w:pStyle w:val="Prrafodelista"/>
              <w:tabs>
                <w:tab w:val="center" w:pos="4059"/>
              </w:tabs>
              <w:ind w:left="0"/>
              <w:jc w:val="center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  <w:noProof/>
                <w:lang w:eastAsia="es-CL"/>
              </w:rPr>
              <w:drawing>
                <wp:inline distT="0" distB="0" distL="0" distR="0" wp14:anchorId="35F5C784" wp14:editId="30F3E36D">
                  <wp:extent cx="2114550" cy="1743075"/>
                  <wp:effectExtent l="228600" t="228600" r="228600" b="238125"/>
                  <wp:docPr id="31" name="Imagen 31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6" r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43075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Calibri"/>
                <w:bCs/>
              </w:rPr>
              <w:tab/>
              <w:t xml:space="preserve">  </w:t>
            </w:r>
            <w:r>
              <w:rPr>
                <w:rFonts w:eastAsia="Calibri" w:cs="Calibri"/>
                <w:bCs/>
                <w:noProof/>
                <w:lang w:eastAsia="es-CL"/>
              </w:rPr>
              <w:drawing>
                <wp:inline distT="0" distB="0" distL="0" distR="0" wp14:anchorId="1768A996" wp14:editId="253EA2EE">
                  <wp:extent cx="1457325" cy="1781175"/>
                  <wp:effectExtent l="228600" t="228600" r="238125" b="238125"/>
                  <wp:docPr id="1073741824" name="Imagen 1073741824" descr="descarga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arga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81175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B0F33" w:rsidRDefault="000B0F33" w:rsidP="00401DDB">
            <w:pPr>
              <w:pStyle w:val="Prrafodelista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FD4A37" wp14:editId="0615244F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24765</wp:posOffset>
                      </wp:positionV>
                      <wp:extent cx="428625" cy="257175"/>
                      <wp:effectExtent l="0" t="0" r="28575" b="28575"/>
                      <wp:wrapNone/>
                      <wp:docPr id="1073741830" name="107374183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0F33" w:rsidRPr="00CD0528" w:rsidRDefault="000B0F33" w:rsidP="000B0F3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2°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73741830 Cuadro de texto" o:spid="_x0000_s1029" type="#_x0000_t202" style="position:absolute;margin-left:271.2pt;margin-top:1.95pt;width:33.7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ryaAIAAN8EAAAOAAAAZHJzL2Uyb0RvYy54bWysVMlu2zAQvRfoPxC8N/IaO0bkwHXgokCQ&#10;BEiKnGmKioVSHJakLblf30fKdraeivpAz/pm+Dijy6u21mynnK/I5Lx/1uNMGUlFZZ5z/uNx9WXK&#10;mQ/CFEKTUTnfK8+v5p8/XTZ2pga0IV0oxwBi/KyxOd+EYGdZ5uVG1cKfkVUGzpJcLQJU95wVTjRA&#10;r3U26PXOs4ZcYR1J5T2s152TzxN+WSoZ7srSq8B0ztFbSKdL5zqe2fxSzJ6dsJtKHtoQ/9BFLSqD&#10;oieoaxEE27rqA1RdSUeeynAmqc6oLCup0h1wm37v3W0eNsKqdBeQ4+2JJv//YOXt7t6xqsDb9SbD&#10;yag/HYImI2q81YuFLbeicMQKxYJqA0XaGutnyH6wyA/tV2qRcLR7GCMbbenq+I97MviBvD+RDhwm&#10;YRwNpueDMWcSrsF40p+MI0r2kmydD98U1SwKOXd400S12N340IUeQ2ItT7oqVpXWSdn7pXZsJ/D8&#10;mJqCGs608AHGnK/S71DtTZo2rMn5+XDcS5Xe+GKtE+ZaC/nzIwK61ybWV2kED31GxjpmohTadZuI&#10;Hx5ZW1OxB5mOuin1Vq4qFLtBv/fCYSzBH1Yt3OEoNaFDOkicbcj9/ps9xmNa4OWswZjn3P/aCqdA&#10;w3eDObroj0ZxL5IyGk8GUNxrz/q1x2zrJYHKPpbayiTG+KCPYumofsJGLmJVuISRqJ3zcBSXoVs+&#10;bLRUi0UKwiZYEW7Mg5UROvIWSX5sn4Szh1ePY3dLx4UQs3eP38XGTEOLbaCySpMRee5YxURFBVuU&#10;Zuuw8XFNX+sp6uW7NP8DAAD//wMAUEsDBBQABgAIAAAAIQAm07xx3QAAAAgBAAAPAAAAZHJzL2Rv&#10;d25yZXYueG1sTI/BTsMwEETvSPyDtUjcqEMJVZPGqRASR4RIOcDNtZfEJV5HsZuGfj3LCW6zmtHM&#10;22o7+15MOEYXSMHtIgOBZIJ11Cp42z3drEHEpMnqPhAq+MYI2/ryotKlDSd6xalJreASiqVW0KU0&#10;lFJG06HXcREGJPY+w+h14nNspR31ict9L5dZtpJeO+KFTg/42KH5ao5egaX3QObDPZ8dNcYV55f1&#10;wUxKXV/NDxsQCef0F4ZffEaHmpn24Ug2il7Bfb7MOargrgDB/iorWOwV5HkOsq7k/wfqHwAAAP//&#10;AwBQSwECLQAUAAYACAAAACEAtoM4kv4AAADhAQAAEwAAAAAAAAAAAAAAAAAAAAAAW0NvbnRlbnRf&#10;VHlwZXNdLnhtbFBLAQItABQABgAIAAAAIQA4/SH/1gAAAJQBAAALAAAAAAAAAAAAAAAAAC8BAABf&#10;cmVscy8ucmVsc1BLAQItABQABgAIAAAAIQB0OBryaAIAAN8EAAAOAAAAAAAAAAAAAAAAAC4CAABk&#10;cnMvZTJvRG9jLnhtbFBLAQItABQABgAIAAAAIQAm07xx3QAAAAgBAAAPAAAAAAAAAAAAAAAAAMIE&#10;AABkcnMvZG93bnJldi54bWxQSwUGAAAAAAQABADzAAAAzAUAAAAA&#10;" fillcolor="window" strokeweight=".5pt">
                      <v:textbox>
                        <w:txbxContent>
                          <w:p w:rsidR="000B0F33" w:rsidRPr="00CD0528" w:rsidRDefault="000B0F33" w:rsidP="000B0F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1E95C8" wp14:editId="5465048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43815</wp:posOffset>
                      </wp:positionV>
                      <wp:extent cx="428625" cy="257175"/>
                      <wp:effectExtent l="0" t="0" r="28575" b="28575"/>
                      <wp:wrapNone/>
                      <wp:docPr id="1073741831" name="107374183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0F33" w:rsidRPr="00CD0528" w:rsidRDefault="000B0F33" w:rsidP="000B0F3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1°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73741831 Cuadro de texto" o:spid="_x0000_s1030" type="#_x0000_t202" style="position:absolute;margin-left:117.45pt;margin-top:3.45pt;width:33.7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J0aQIAAN8EAAAOAAAAZHJzL2Uyb0RvYy54bWysVE1vGjEQvVfqf7B8bxYIhASxRJSIqlKU&#10;REqqnI3XC6t6Pa5t2KW/vs9eIF89VeVg5ssz4zdvdnrd1prtlPMVmZz3z3qcKSOpqMw65z+ell8u&#10;OfNBmEJoMirne+X59ezzp2ljJ2pAG9KFcgxJjJ80NuebEOwky7zcqFr4M7LKwFmSq0WA6tZZ4USD&#10;7LXOBr3eRdaQK6wjqbyH9aZz8lnKX5ZKhvuy9CownXP0FtLp0rmKZzabisnaCbup5KEN8Q9d1KIy&#10;KHpKdSOCYFtXfUhVV9KRpzKcSaozKstKqvQGvKbfe/eax42wKr0F4Hh7gsn/v7TybvfgWFVgdr3x&#10;+XjYvzzvc2ZEjVm9WNhiKwpHrFAsqDZQhK2xfoLbjxb3Q/uVWlw42j2MEY22dHX8xzsZ/BjA/gQ6&#10;8jAJ43BweTEYcSbhGozG/fEoZsleLlvnwzdFNYtCzh1mmqAWu1sfutBjSKzlSVfFstI6KXu/0I7t&#10;BMYP1hTUcKaFDzDmfJl+h2pvrmnDmpxfnI96qdIbX6x1yrnSQv78mAHdaxPrq0TBQ58RsQ6ZKIV2&#10;1Sbgh0fUVlTsAaajjqXeymWFYrfo90E40BL4YdXCPY5SEzqkg8TZhtzvv9ljPNgCL2cNaJ5z/2sr&#10;nAIM3w14dNUfDuNeJGU4Gg+guNee1WuP2dYLApSgCLpLYowP+iiWjupnbOQ8VoVLGInaOQ9HcRG6&#10;5cNGSzWfpyBsghXh1jxaGVNH3CLIT+2zcPYw9Ui7OzouhJi8G34XG28amm8DlVViRsS5QxWMigq2&#10;KHHrsPFxTV/rKerluzT7AwAA//8DAFBLAwQUAAYACAAAACEA+u+3bt0AAAAIAQAADwAAAGRycy9k&#10;b3ducmV2LnhtbEyPwU7DMBBE70j8g7VI3KhDGpU2ZFMhJI4VInCAm2ubxBCvo9hN0349ywlOo9WM&#10;Zt5W29n3YrJjdIEQbhcZCEs6GEctwtvr080aREyKjOoDWYSTjbCtLy8qVZpwpBc7NakVXEKxVAhd&#10;SkMpZdSd9SouwmCJvc8wepX4HFtpRnXkct/LPMtW0itHvNCpwT52Vn83B49g6D2Q/nC7s6NGu835&#10;ef2lJ8Trq/nhHkSyc/oLwy8+o0PNTPtwIBNFj5Aviw1HEVYs7C+zvACxRyjuCpB1Jf8/UP8AAAD/&#10;/wMAUEsBAi0AFAAGAAgAAAAhALaDOJL+AAAA4QEAABMAAAAAAAAAAAAAAAAAAAAAAFtDb250ZW50&#10;X1R5cGVzXS54bWxQSwECLQAUAAYACAAAACEAOP0h/9YAAACUAQAACwAAAAAAAAAAAAAAAAAvAQAA&#10;X3JlbHMvLnJlbHNQSwECLQAUAAYACAAAACEA4L5ydGkCAADfBAAADgAAAAAAAAAAAAAAAAAuAgAA&#10;ZHJzL2Uyb0RvYy54bWxQSwECLQAUAAYACAAAACEA+u+3bt0AAAAIAQAADwAAAAAAAAAAAAAAAADD&#10;BAAAZHJzL2Rvd25yZXYueG1sUEsFBgAAAAAEAAQA8wAAAM0FAAAAAA==&#10;" fillcolor="window" strokeweight=".5pt">
                      <v:textbox>
                        <w:txbxContent>
                          <w:p w:rsidR="000B0F33" w:rsidRPr="00CD0528" w:rsidRDefault="000B0F33" w:rsidP="000B0F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F33" w:rsidRDefault="000B0F33" w:rsidP="00401DDB">
            <w:pPr>
              <w:pStyle w:val="Prrafodelista"/>
              <w:ind w:left="0"/>
              <w:rPr>
                <w:rFonts w:eastAsia="Calibri" w:cs="Calibri"/>
                <w:bCs/>
              </w:rPr>
            </w:pPr>
          </w:p>
        </w:tc>
      </w:tr>
    </w:tbl>
    <w:p w:rsidR="000B0F33" w:rsidRPr="001A7DB2" w:rsidRDefault="000B0F33" w:rsidP="000B0F33">
      <w:pPr>
        <w:jc w:val="both"/>
        <w:rPr>
          <w:rFonts w:eastAsia="Calibri" w:cs="Calibri"/>
          <w:bCs/>
        </w:rPr>
      </w:pPr>
    </w:p>
    <w:p w:rsidR="000B0F33" w:rsidRDefault="000B0F33" w:rsidP="000B0F33">
      <w:pPr>
        <w:pStyle w:val="Prrafodelista"/>
        <w:numPr>
          <w:ilvl w:val="0"/>
          <w:numId w:val="6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Finalmente realizar elevaciones de talones de pie con un apoyo (silla), acá trabajaremos en 4 series de 12 repeticiones con pausa de 5 segundos entre series.</w:t>
      </w:r>
    </w:p>
    <w:p w:rsidR="000B0F33" w:rsidRDefault="000B0F33" w:rsidP="000B0F33">
      <w:pPr>
        <w:pStyle w:val="Prrafodelista"/>
        <w:jc w:val="both"/>
        <w:rPr>
          <w:rFonts w:eastAsia="Calibri" w:cs="Calibri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B0F33" w:rsidTr="00401DDB">
        <w:tc>
          <w:tcPr>
            <w:tcW w:w="8978" w:type="dxa"/>
          </w:tcPr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Calibri"/>
                <w:bCs/>
              </w:rPr>
            </w:pPr>
          </w:p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  <w:noProof/>
                <w:lang w:val="es-CL" w:eastAsia="es-CL"/>
              </w:rPr>
              <w:drawing>
                <wp:inline distT="0" distB="0" distL="0" distR="0" wp14:anchorId="29DC0233" wp14:editId="784D3092">
                  <wp:extent cx="2571750" cy="1711383"/>
                  <wp:effectExtent l="228600" t="228600" r="228600" b="231775"/>
                  <wp:docPr id="1073741828" name="Imagen 1073741828" descr="descarg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arg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1383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cs="Calibri"/>
                <w:bCs/>
              </w:rPr>
            </w:pPr>
          </w:p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Calibri"/>
                <w:bCs/>
              </w:rPr>
            </w:pPr>
          </w:p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Calibri"/>
                <w:bCs/>
              </w:rPr>
            </w:pPr>
          </w:p>
        </w:tc>
      </w:tr>
    </w:tbl>
    <w:p w:rsidR="000B0F33" w:rsidRPr="002C4401" w:rsidRDefault="000B0F33" w:rsidP="000B0F33">
      <w:pPr>
        <w:jc w:val="both"/>
        <w:rPr>
          <w:rFonts w:eastAsia="Calibri" w:cs="Calibri"/>
          <w:bCs/>
        </w:rPr>
      </w:pPr>
      <w:r w:rsidRPr="002C4401">
        <w:rPr>
          <w:rFonts w:eastAsia="Calibri" w:cs="Calibri"/>
          <w:bCs/>
        </w:rPr>
        <w:t xml:space="preserve"> </w:t>
      </w:r>
    </w:p>
    <w:p w:rsidR="000B0F33" w:rsidRDefault="000B0F33" w:rsidP="000B0F33">
      <w:pPr>
        <w:pStyle w:val="Prrafodelista"/>
        <w:jc w:val="both"/>
        <w:rPr>
          <w:rFonts w:eastAsia="Calibri" w:cs="Calibri"/>
          <w:bCs/>
        </w:rPr>
      </w:pPr>
    </w:p>
    <w:p w:rsidR="000B0F33" w:rsidRPr="00E07A34" w:rsidRDefault="000B0F33" w:rsidP="000B0F33">
      <w:pPr>
        <w:pStyle w:val="Prrafodelista"/>
        <w:jc w:val="both"/>
        <w:rPr>
          <w:rFonts w:eastAsia="Calibri" w:cs="Calibri"/>
          <w:bCs/>
        </w:rPr>
      </w:pPr>
    </w:p>
    <w:p w:rsidR="000B0F33" w:rsidRDefault="000B0F33" w:rsidP="000B0F33">
      <w:pPr>
        <w:jc w:val="both"/>
        <w:rPr>
          <w:rFonts w:eastAsia="Calibri" w:cs="Calibri"/>
          <w:bCs/>
        </w:rPr>
      </w:pPr>
    </w:p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bdr w:val="none" w:sz="0" w:space="0" w:color="auto"/>
          <w:lang w:val="es-CL"/>
        </w:rPr>
        <w:t>“</w:t>
      </w:r>
      <w:r w:rsidRPr="00602F1B">
        <w:rPr>
          <w:rFonts w:ascii="Calibri" w:eastAsia="Calibri" w:hAnsi="Calibri"/>
          <w:b/>
          <w:bCs/>
          <w:bdr w:val="none" w:sz="0" w:space="0" w:color="auto"/>
          <w:lang w:val="es-CL"/>
        </w:rPr>
        <w:t xml:space="preserve">Recuerden beber agua </w:t>
      </w:r>
      <w:r>
        <w:rPr>
          <w:rFonts w:ascii="Calibri" w:eastAsia="Calibri" w:hAnsi="Calibri"/>
          <w:b/>
          <w:bCs/>
          <w:bdr w:val="none" w:sz="0" w:space="0" w:color="auto"/>
          <w:lang w:val="es-CL"/>
        </w:rPr>
        <w:t xml:space="preserve">ANTES, DURANTE Y al FINALIZAR </w:t>
      </w:r>
      <w:r w:rsidRPr="00602F1B">
        <w:rPr>
          <w:rFonts w:ascii="Calibri" w:eastAsia="Calibri" w:hAnsi="Calibri"/>
          <w:b/>
          <w:bCs/>
          <w:bdr w:val="none" w:sz="0" w:space="0" w:color="auto"/>
          <w:lang w:val="es-CL"/>
        </w:rPr>
        <w:t>la rutina de ejercicios</w:t>
      </w:r>
      <w:r>
        <w:rPr>
          <w:rFonts w:ascii="Calibri" w:eastAsia="Calibri" w:hAnsi="Calibri"/>
          <w:b/>
          <w:bCs/>
          <w:bdr w:val="none" w:sz="0" w:space="0" w:color="auto"/>
          <w:lang w:val="es-CL"/>
        </w:rPr>
        <w:t>. Además elongar siempre la zona a trabajar, para evitar lesiones. Finalmente</w:t>
      </w:r>
      <w:r w:rsidRPr="004D73A9">
        <w:t xml:space="preserve"> </w:t>
      </w:r>
      <w:r w:rsidRPr="004D73A9">
        <w:rPr>
          <w:rFonts w:ascii="Calibri" w:eastAsia="Calibri" w:hAnsi="Calibri"/>
          <w:b/>
          <w:bCs/>
          <w:bdr w:val="none" w:sz="0" w:space="0" w:color="auto"/>
          <w:lang w:val="es-CL"/>
        </w:rPr>
        <w:t>recordarles del reto/desafío: ejecutar rutina de solo flexo-extensión de codos “</w:t>
      </w:r>
      <w:r w:rsidRPr="004D73A9">
        <w:rPr>
          <w:rFonts w:ascii="Calibri" w:eastAsia="Calibri" w:hAnsi="Calibri"/>
          <w:b/>
          <w:bCs/>
          <w:u w:val="single"/>
          <w:bdr w:val="none" w:sz="0" w:space="0" w:color="auto"/>
          <w:lang w:val="es-CL"/>
        </w:rPr>
        <w:t>lagartijas</w:t>
      </w:r>
      <w:r w:rsidRPr="004D73A9">
        <w:rPr>
          <w:rFonts w:ascii="Calibri" w:eastAsia="Calibri" w:hAnsi="Calibri"/>
          <w:b/>
          <w:bCs/>
          <w:bdr w:val="none" w:sz="0" w:space="0" w:color="auto"/>
          <w:lang w:val="es-CL"/>
        </w:rPr>
        <w:t>” por 28 días; los que la realicen verán los cambios.</w:t>
      </w:r>
    </w:p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bdr w:val="none" w:sz="0" w:space="0" w:color="auto"/>
          <w:lang w:val="es-CL"/>
        </w:rPr>
      </w:pPr>
    </w:p>
    <w:p w:rsidR="000B0F33" w:rsidRPr="00143002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i/>
          <w:sz w:val="14"/>
          <w:szCs w:val="14"/>
          <w:bdr w:val="none" w:sz="0" w:space="0" w:color="auto"/>
          <w:lang w:val="es-CL"/>
        </w:rPr>
      </w:pPr>
    </w:p>
    <w:p w:rsidR="000B0F33" w:rsidRPr="00590EA5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noProof/>
          <w:sz w:val="32"/>
          <w:szCs w:val="32"/>
          <w:bdr w:val="none" w:sz="0" w:space="0" w:color="auto"/>
          <w:lang w:val="es-CL" w:eastAsia="es-CL"/>
        </w:rPr>
        <w:drawing>
          <wp:inline distT="0" distB="0" distL="0" distR="0" wp14:anchorId="444D4D45" wp14:editId="649A3033">
            <wp:extent cx="2679355" cy="1743075"/>
            <wp:effectExtent l="0" t="0" r="6985" b="0"/>
            <wp:docPr id="1073741829" name="Imagen 1073741829" descr="A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GI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06" cy="174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0768" behindDoc="0" locked="0" layoutInCell="1" allowOverlap="1" wp14:anchorId="0A37F018" wp14:editId="1F027AD9">
            <wp:simplePos x="0" y="0"/>
            <wp:positionH relativeFrom="column">
              <wp:posOffset>901065</wp:posOffset>
            </wp:positionH>
            <wp:positionV relativeFrom="paragraph">
              <wp:posOffset>194310</wp:posOffset>
            </wp:positionV>
            <wp:extent cx="3987800" cy="4181475"/>
            <wp:effectExtent l="0" t="0" r="0" b="9525"/>
            <wp:wrapSquare wrapText="right"/>
            <wp:docPr id="1073741832" name="Imagen 1073741832" descr="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T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" b="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418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0B0F33" w:rsidRDefault="000B0F33" w:rsidP="000B0F33">
      <w:pPr>
        <w:pStyle w:val="Cuerpo"/>
        <w:rPr>
          <w:rFonts w:cs="Calibri"/>
        </w:rPr>
      </w:pPr>
    </w:p>
    <w:p w:rsidR="000B0F33" w:rsidRDefault="000B0F33" w:rsidP="000B0F33">
      <w:pPr>
        <w:pStyle w:val="Cuerpo"/>
        <w:rPr>
          <w:rFonts w:cs="Calibri"/>
        </w:rPr>
      </w:pPr>
    </w:p>
    <w:p w:rsidR="000B0F33" w:rsidRDefault="000B0F33" w:rsidP="000B0F33">
      <w:pPr>
        <w:pStyle w:val="Cuerpo"/>
        <w:rPr>
          <w:rFonts w:cs="Calibri"/>
        </w:rPr>
      </w:pPr>
    </w:p>
    <w:p w:rsidR="000B0F33" w:rsidRDefault="000B0F33" w:rsidP="000B0F33">
      <w:pPr>
        <w:pStyle w:val="Cuerpo"/>
        <w:rPr>
          <w:rFonts w:cs="Calibri"/>
        </w:rPr>
      </w:pPr>
    </w:p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bdr w:val="none" w:sz="0" w:space="0" w:color="auto"/>
          <w:lang w:val="es-CL"/>
        </w:rPr>
      </w:pPr>
    </w:p>
    <w:p w:rsidR="000B0F33" w:rsidRDefault="000B0F33" w:rsidP="000B0F33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0B0F33" w:rsidRDefault="000B0F33" w:rsidP="000B0F33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0B0F33" w:rsidRDefault="000B0F33" w:rsidP="000B0F33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0B0F33" w:rsidRDefault="000B0F33" w:rsidP="000B0F33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0B0F33" w:rsidRDefault="000B0F33" w:rsidP="000B0F33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0B0F33" w:rsidRPr="00E07A34" w:rsidRDefault="000B0F33" w:rsidP="000B0F33">
      <w:pPr>
        <w:jc w:val="right"/>
        <w:rPr>
          <w:i/>
          <w:sz w:val="28"/>
          <w:szCs w:val="28"/>
        </w:rPr>
      </w:pPr>
      <w:r w:rsidRPr="006843C3">
        <w:rPr>
          <w:rFonts w:ascii="Calibri" w:eastAsia="Calibri" w:hAnsi="Calibri"/>
          <w:b/>
          <w:bCs/>
          <w:i/>
          <w:sz w:val="28"/>
          <w:szCs w:val="28"/>
        </w:rPr>
        <w:t>Si nos cuidamos</w:t>
      </w:r>
      <w:r>
        <w:rPr>
          <w:rFonts w:ascii="Calibri" w:eastAsia="Calibri" w:hAnsi="Calibri"/>
          <w:b/>
          <w:bCs/>
          <w:i/>
          <w:sz w:val="28"/>
          <w:szCs w:val="28"/>
        </w:rPr>
        <w:t>,</w:t>
      </w:r>
      <w:r w:rsidRPr="006843C3">
        <w:rPr>
          <w:rFonts w:ascii="Calibri" w:eastAsia="Calibri" w:hAnsi="Calibri"/>
          <w:b/>
          <w:bCs/>
          <w:i/>
          <w:sz w:val="28"/>
          <w:szCs w:val="28"/>
        </w:rPr>
        <w:t xml:space="preserve"> juntos venceremos a ésta PANDEMIA</w:t>
      </w:r>
      <w:r>
        <w:rPr>
          <w:rFonts w:ascii="Calibri" w:eastAsia="Calibri" w:hAnsi="Calibri"/>
          <w:b/>
          <w:bCs/>
          <w:i/>
          <w:sz w:val="28"/>
          <w:szCs w:val="28"/>
        </w:rPr>
        <w:t>!!!</w:t>
      </w:r>
    </w:p>
    <w:p w:rsidR="000B0F33" w:rsidRPr="00AA6E31" w:rsidRDefault="000B0F33" w:rsidP="000B0F33">
      <w:pPr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   </w:t>
      </w:r>
      <w:r>
        <w:rPr>
          <w:rFonts w:eastAsia="Calibri" w:cs="Calibri"/>
          <w:bCs/>
        </w:rPr>
        <w:tab/>
      </w:r>
    </w:p>
    <w:p w:rsidR="00571248" w:rsidRPr="000B0F33" w:rsidRDefault="000B0F33" w:rsidP="000B0F33">
      <w:pPr>
        <w:pStyle w:val="Prrafodelista"/>
        <w:contextualSpacing w:val="0"/>
        <w:jc w:val="center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    </w:t>
      </w:r>
      <w:r w:rsidRPr="00B1326C">
        <w:rPr>
          <w:rFonts w:eastAsia="Calibri" w:cs="Calibri"/>
          <w:bCs/>
        </w:rPr>
        <w:tab/>
      </w:r>
    </w:p>
    <w:sectPr w:rsidR="00571248" w:rsidRPr="000B0F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1956"/>
    <w:multiLevelType w:val="hybridMultilevel"/>
    <w:tmpl w:val="00669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D5F83"/>
    <w:multiLevelType w:val="hybridMultilevel"/>
    <w:tmpl w:val="6EB20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1191A"/>
    <w:rsid w:val="00093EAD"/>
    <w:rsid w:val="000A0B5A"/>
    <w:rsid w:val="000B0F33"/>
    <w:rsid w:val="000C7707"/>
    <w:rsid w:val="00182952"/>
    <w:rsid w:val="001D43A3"/>
    <w:rsid w:val="001F6D2B"/>
    <w:rsid w:val="00202BDD"/>
    <w:rsid w:val="00244040"/>
    <w:rsid w:val="00366178"/>
    <w:rsid w:val="00380F12"/>
    <w:rsid w:val="003B0C8F"/>
    <w:rsid w:val="003B2AD2"/>
    <w:rsid w:val="003E24A3"/>
    <w:rsid w:val="00434FD1"/>
    <w:rsid w:val="004A349A"/>
    <w:rsid w:val="0051407B"/>
    <w:rsid w:val="00515943"/>
    <w:rsid w:val="00544920"/>
    <w:rsid w:val="00571248"/>
    <w:rsid w:val="005C2850"/>
    <w:rsid w:val="00604D7E"/>
    <w:rsid w:val="006843C3"/>
    <w:rsid w:val="006A7035"/>
    <w:rsid w:val="007205CA"/>
    <w:rsid w:val="00751FDC"/>
    <w:rsid w:val="007628B6"/>
    <w:rsid w:val="007B691D"/>
    <w:rsid w:val="007D1A9E"/>
    <w:rsid w:val="008955AA"/>
    <w:rsid w:val="008C42AE"/>
    <w:rsid w:val="008F2EBF"/>
    <w:rsid w:val="00A3395A"/>
    <w:rsid w:val="00A93E4E"/>
    <w:rsid w:val="00AA2CD4"/>
    <w:rsid w:val="00AA6E31"/>
    <w:rsid w:val="00AC0276"/>
    <w:rsid w:val="00B1326C"/>
    <w:rsid w:val="00B46AEC"/>
    <w:rsid w:val="00B70BE5"/>
    <w:rsid w:val="00B82403"/>
    <w:rsid w:val="00C21FAB"/>
    <w:rsid w:val="00C608F1"/>
    <w:rsid w:val="00CA766F"/>
    <w:rsid w:val="00D22D24"/>
    <w:rsid w:val="00D443AD"/>
    <w:rsid w:val="00E06EE3"/>
    <w:rsid w:val="00EC18A4"/>
    <w:rsid w:val="00ED6996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hyperlink" Target="http://WWW.COLEGIOAMERICOVESPUCIO.C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UTP</cp:lastModifiedBy>
  <cp:revision>2</cp:revision>
  <dcterms:created xsi:type="dcterms:W3CDTF">2020-06-04T13:35:00Z</dcterms:created>
  <dcterms:modified xsi:type="dcterms:W3CDTF">2020-06-04T13:35:00Z</dcterms:modified>
</cp:coreProperties>
</file>