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B5A" w:rsidRPr="00E70D89" w:rsidRDefault="003203C8" w:rsidP="00A340C3">
      <w:pPr>
        <w:pStyle w:val="Sinespaciado"/>
        <w:rPr>
          <w:rFonts w:ascii="Arial" w:hAnsi="Arial" w:cs="Arial"/>
          <w:bCs/>
        </w:rPr>
      </w:pPr>
      <w:r>
        <w:rPr>
          <w:noProof/>
          <w:sz w:val="18"/>
          <w:szCs w:val="18"/>
          <w:lang w:val="es-CL" w:eastAsia="es-CL"/>
        </w:rPr>
        <w:drawing>
          <wp:anchor distT="0" distB="0" distL="114300" distR="114300" simplePos="0" relativeHeight="251662336" behindDoc="1" locked="0" layoutInCell="1" allowOverlap="1" wp14:anchorId="3994F718" wp14:editId="22D81788">
            <wp:simplePos x="0" y="0"/>
            <wp:positionH relativeFrom="column">
              <wp:posOffset>-107315</wp:posOffset>
            </wp:positionH>
            <wp:positionV relativeFrom="paragraph">
              <wp:posOffset>-193040</wp:posOffset>
            </wp:positionV>
            <wp:extent cx="468630" cy="618490"/>
            <wp:effectExtent l="0" t="0" r="7620" b="0"/>
            <wp:wrapNone/>
            <wp:docPr id="5" name="Imagen 5" descr="C:\Users\UTP\Desktop\insign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P\Desktop\insignia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" cy="618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6B5A">
        <w:rPr>
          <w:sz w:val="14"/>
          <w:szCs w:val="14"/>
          <w:lang w:val="es-ES_tradnl"/>
        </w:rPr>
        <w:t xml:space="preserve">                   </w:t>
      </w:r>
      <w:r w:rsidR="00496B5A" w:rsidRPr="00E70D89">
        <w:rPr>
          <w:lang w:val="es-ES_tradnl"/>
        </w:rPr>
        <w:t xml:space="preserve">Colegio  </w:t>
      </w:r>
      <w:r w:rsidR="00496B5A">
        <w:rPr>
          <w:lang w:val="es-ES_tradnl"/>
        </w:rPr>
        <w:t>Américo Vespucio</w:t>
      </w:r>
    </w:p>
    <w:p w:rsidR="00496B5A" w:rsidRPr="00E70D89" w:rsidRDefault="00496B5A" w:rsidP="00496B5A">
      <w:pPr>
        <w:rPr>
          <w:rFonts w:ascii="Arial" w:hAnsi="Arial" w:cs="Arial"/>
          <w:bCs/>
          <w:sz w:val="16"/>
          <w:szCs w:val="16"/>
        </w:rPr>
      </w:pPr>
      <w:r w:rsidRPr="00E70D89">
        <w:rPr>
          <w:rFonts w:ascii="Arial" w:hAnsi="Arial" w:cs="Arial"/>
          <w:bCs/>
          <w:sz w:val="16"/>
          <w:szCs w:val="16"/>
        </w:rPr>
        <w:t xml:space="preserve">          </w:t>
      </w:r>
      <w:r w:rsidR="00A61E4E">
        <w:rPr>
          <w:rFonts w:ascii="Arial" w:hAnsi="Arial" w:cs="Arial"/>
          <w:bCs/>
          <w:sz w:val="16"/>
          <w:szCs w:val="16"/>
        </w:rPr>
        <w:t xml:space="preserve">       </w:t>
      </w:r>
      <w:r w:rsidR="002E3F3E">
        <w:rPr>
          <w:rFonts w:ascii="Arial" w:hAnsi="Arial" w:cs="Arial"/>
          <w:bCs/>
          <w:sz w:val="16"/>
          <w:szCs w:val="16"/>
        </w:rPr>
        <w:t>Sextos</w:t>
      </w:r>
      <w:r w:rsidRPr="00E70D89">
        <w:rPr>
          <w:rFonts w:ascii="Arial" w:hAnsi="Arial" w:cs="Arial"/>
          <w:bCs/>
          <w:sz w:val="16"/>
          <w:szCs w:val="16"/>
        </w:rPr>
        <w:t xml:space="preserve"> Básico</w:t>
      </w:r>
      <w:r w:rsidR="003A6352">
        <w:rPr>
          <w:rFonts w:ascii="Arial" w:hAnsi="Arial" w:cs="Arial"/>
          <w:bCs/>
          <w:sz w:val="16"/>
          <w:szCs w:val="16"/>
        </w:rPr>
        <w:t>s</w:t>
      </w:r>
      <w:r w:rsidRPr="00E70D89">
        <w:rPr>
          <w:rFonts w:ascii="Arial" w:hAnsi="Arial" w:cs="Arial"/>
          <w:bCs/>
          <w:sz w:val="16"/>
          <w:szCs w:val="16"/>
        </w:rPr>
        <w:t xml:space="preserve"> / </w:t>
      </w:r>
      <w:r w:rsidR="00EA41AF">
        <w:rPr>
          <w:rFonts w:ascii="Arial" w:hAnsi="Arial" w:cs="Arial"/>
          <w:bCs/>
          <w:sz w:val="16"/>
          <w:szCs w:val="16"/>
        </w:rPr>
        <w:t>Lenguaje y Comunicación</w:t>
      </w:r>
    </w:p>
    <w:p w:rsidR="00496B5A" w:rsidRPr="00E70D89" w:rsidRDefault="00496B5A" w:rsidP="00496B5A">
      <w:pPr>
        <w:rPr>
          <w:rFonts w:ascii="Arial" w:hAnsi="Arial" w:cs="Arial"/>
          <w:bCs/>
          <w:sz w:val="16"/>
          <w:szCs w:val="16"/>
        </w:rPr>
      </w:pPr>
      <w:r w:rsidRPr="00E70D89">
        <w:rPr>
          <w:rFonts w:ascii="Arial" w:hAnsi="Arial" w:cs="Arial"/>
          <w:bCs/>
          <w:sz w:val="16"/>
          <w:szCs w:val="16"/>
        </w:rPr>
        <w:t xml:space="preserve">         </w:t>
      </w:r>
      <w:r>
        <w:rPr>
          <w:rFonts w:ascii="Arial" w:hAnsi="Arial" w:cs="Arial"/>
          <w:bCs/>
          <w:sz w:val="16"/>
          <w:szCs w:val="16"/>
        </w:rPr>
        <w:t xml:space="preserve">        </w:t>
      </w:r>
      <w:r w:rsidR="003A6352">
        <w:rPr>
          <w:rFonts w:ascii="Arial" w:hAnsi="Arial" w:cs="Arial"/>
          <w:bCs/>
          <w:sz w:val="16"/>
          <w:szCs w:val="16"/>
        </w:rPr>
        <w:t>MCA</w:t>
      </w:r>
      <w:r>
        <w:rPr>
          <w:rFonts w:ascii="Arial" w:hAnsi="Arial" w:cs="Arial"/>
          <w:bCs/>
          <w:sz w:val="16"/>
          <w:szCs w:val="16"/>
        </w:rPr>
        <w:t xml:space="preserve"> / 20</w:t>
      </w:r>
      <w:r w:rsidR="004A7BC2">
        <w:rPr>
          <w:rFonts w:ascii="Arial" w:hAnsi="Arial" w:cs="Arial"/>
          <w:bCs/>
          <w:sz w:val="16"/>
          <w:szCs w:val="16"/>
        </w:rPr>
        <w:t>20</w:t>
      </w:r>
    </w:p>
    <w:p w:rsidR="00496B5A" w:rsidRDefault="00496B5A" w:rsidP="003E73FF">
      <w:pPr>
        <w:outlineLvl w:val="0"/>
        <w:rPr>
          <w:rFonts w:ascii="MV Boli" w:hAnsi="MV Boli" w:cs="MV Boli"/>
          <w:b/>
          <w:lang w:val="es-CL"/>
        </w:rPr>
      </w:pPr>
    </w:p>
    <w:p w:rsidR="00BF53F0" w:rsidRPr="00F63E10" w:rsidRDefault="00F82F35" w:rsidP="00496B5A">
      <w:pPr>
        <w:jc w:val="center"/>
        <w:outlineLvl w:val="0"/>
        <w:rPr>
          <w:rFonts w:ascii="MV Boli" w:hAnsi="MV Boli" w:cs="MV Boli"/>
          <w:b/>
          <w:lang w:val="es-ES_tradnl"/>
        </w:rPr>
      </w:pPr>
      <w:r>
        <w:rPr>
          <w:rFonts w:ascii="MV Boli" w:hAnsi="MV Boli" w:cs="MV Boli"/>
          <w:b/>
          <w:lang w:val="es-ES_tradnl"/>
        </w:rPr>
        <w:t xml:space="preserve">LENGUAJE Y </w:t>
      </w:r>
      <w:r w:rsidR="0093435C">
        <w:rPr>
          <w:rFonts w:ascii="MV Boli" w:hAnsi="MV Boli" w:cs="MV Boli"/>
          <w:b/>
          <w:lang w:val="es-ES_tradnl"/>
        </w:rPr>
        <w:t>COMUNICACIÓN N° 2</w:t>
      </w:r>
    </w:p>
    <w:p w:rsidR="0093435C" w:rsidRDefault="0093435C" w:rsidP="0093435C">
      <w:pPr>
        <w:rPr>
          <w:rFonts w:ascii="MV Boli" w:hAnsi="MV Boli" w:cs="MV Boli"/>
          <w:b/>
          <w:lang w:val="es-ES_tradnl"/>
        </w:rPr>
      </w:pPr>
    </w:p>
    <w:p w:rsidR="00BF53F0" w:rsidRPr="00F63E10" w:rsidRDefault="002E3F3E" w:rsidP="00F63E10">
      <w:pPr>
        <w:ind w:left="180"/>
        <w:jc w:val="center"/>
        <w:rPr>
          <w:rFonts w:ascii="MV Boli" w:hAnsi="MV Boli" w:cs="MV Boli"/>
          <w:b/>
          <w:lang w:val="es-ES_tradnl"/>
        </w:rPr>
      </w:pPr>
      <w:r>
        <w:rPr>
          <w:rFonts w:ascii="MV Boli" w:hAnsi="MV Boli" w:cs="MV Boli"/>
          <w:b/>
          <w:lang w:val="es-ES_tradnl"/>
        </w:rPr>
        <w:t>Sextos</w:t>
      </w:r>
      <w:r w:rsidR="00BF53F0" w:rsidRPr="00F63E10">
        <w:rPr>
          <w:rFonts w:ascii="MV Boli" w:hAnsi="MV Boli" w:cs="MV Boli"/>
          <w:b/>
          <w:lang w:val="es-ES_tradnl"/>
        </w:rPr>
        <w:t xml:space="preserve"> Básicos</w:t>
      </w:r>
    </w:p>
    <w:p w:rsidR="00BF53F0" w:rsidRPr="00F63E10" w:rsidRDefault="00BF53F0" w:rsidP="00F63E10">
      <w:pPr>
        <w:ind w:left="180"/>
        <w:jc w:val="center"/>
        <w:rPr>
          <w:rFonts w:ascii="MV Boli" w:hAnsi="MV Boli" w:cs="MV Boli"/>
          <w:b/>
          <w:lang w:val="es-ES_tradnl"/>
        </w:rPr>
      </w:pPr>
    </w:p>
    <w:p w:rsidR="00410452" w:rsidRPr="00F63E10" w:rsidRDefault="00410452" w:rsidP="00F63E10">
      <w:pPr>
        <w:jc w:val="center"/>
        <w:rPr>
          <w:rFonts w:ascii="MV Boli" w:hAnsi="MV Boli" w:cs="MV Boli"/>
          <w:b/>
          <w:lang w:val="es-ES_tradnl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43"/>
        <w:gridCol w:w="2416"/>
        <w:gridCol w:w="2923"/>
      </w:tblGrid>
      <w:tr w:rsidR="00BF53F0" w:rsidRPr="00F63E10" w:rsidTr="002A6845">
        <w:tc>
          <w:tcPr>
            <w:tcW w:w="5156" w:type="dxa"/>
          </w:tcPr>
          <w:p w:rsidR="00BF53F0" w:rsidRPr="00F63E10" w:rsidRDefault="00BF53F0" w:rsidP="00F63E10">
            <w:pPr>
              <w:ind w:left="180"/>
              <w:jc w:val="center"/>
              <w:rPr>
                <w:rFonts w:ascii="MV Boli" w:hAnsi="MV Boli" w:cs="MV Boli"/>
                <w:b/>
                <w:lang w:val="es-ES_tradnl"/>
              </w:rPr>
            </w:pPr>
            <w:r w:rsidRPr="00F63E10">
              <w:rPr>
                <w:rFonts w:ascii="MV Boli" w:hAnsi="MV Boli" w:cs="MV Boli"/>
                <w:b/>
                <w:lang w:val="es-ES_tradnl"/>
              </w:rPr>
              <w:t>Nombre</w:t>
            </w:r>
          </w:p>
        </w:tc>
        <w:tc>
          <w:tcPr>
            <w:tcW w:w="2584" w:type="dxa"/>
          </w:tcPr>
          <w:p w:rsidR="00BF53F0" w:rsidRPr="00F63E10" w:rsidRDefault="00BF53F0" w:rsidP="00F63E10">
            <w:pPr>
              <w:ind w:left="180"/>
              <w:jc w:val="center"/>
              <w:rPr>
                <w:rFonts w:ascii="MV Boli" w:hAnsi="MV Boli" w:cs="MV Boli"/>
                <w:b/>
                <w:lang w:val="es-ES_tradnl"/>
              </w:rPr>
            </w:pPr>
            <w:r w:rsidRPr="00F63E10">
              <w:rPr>
                <w:rFonts w:ascii="MV Boli" w:hAnsi="MV Boli" w:cs="MV Boli"/>
                <w:b/>
                <w:lang w:val="es-ES_tradnl"/>
              </w:rPr>
              <w:t>Curso</w:t>
            </w:r>
          </w:p>
        </w:tc>
        <w:tc>
          <w:tcPr>
            <w:tcW w:w="3072" w:type="dxa"/>
          </w:tcPr>
          <w:p w:rsidR="00BF53F0" w:rsidRPr="00F63E10" w:rsidRDefault="00BF53F0" w:rsidP="00F63E10">
            <w:pPr>
              <w:ind w:left="180"/>
              <w:jc w:val="center"/>
              <w:rPr>
                <w:rFonts w:ascii="MV Boli" w:hAnsi="MV Boli" w:cs="MV Boli"/>
                <w:b/>
                <w:lang w:val="es-ES_tradnl"/>
              </w:rPr>
            </w:pPr>
            <w:r w:rsidRPr="00F63E10">
              <w:rPr>
                <w:rFonts w:ascii="MV Boli" w:hAnsi="MV Boli" w:cs="MV Boli"/>
                <w:b/>
                <w:lang w:val="es-ES_tradnl"/>
              </w:rPr>
              <w:t>Fecha</w:t>
            </w:r>
          </w:p>
        </w:tc>
      </w:tr>
      <w:tr w:rsidR="00BF53F0" w:rsidRPr="00F63E10" w:rsidTr="002A6845">
        <w:trPr>
          <w:trHeight w:val="452"/>
        </w:trPr>
        <w:tc>
          <w:tcPr>
            <w:tcW w:w="5156" w:type="dxa"/>
          </w:tcPr>
          <w:p w:rsidR="00BF53F0" w:rsidRPr="00F63E10" w:rsidRDefault="00BF53F0" w:rsidP="00F63E10">
            <w:pPr>
              <w:ind w:left="180"/>
              <w:jc w:val="center"/>
              <w:rPr>
                <w:rFonts w:ascii="MV Boli" w:hAnsi="MV Boli" w:cs="MV Boli"/>
                <w:b/>
                <w:lang w:val="es-ES_tradnl"/>
              </w:rPr>
            </w:pPr>
          </w:p>
        </w:tc>
        <w:tc>
          <w:tcPr>
            <w:tcW w:w="2584" w:type="dxa"/>
          </w:tcPr>
          <w:p w:rsidR="00BF53F0" w:rsidRPr="00F63E10" w:rsidRDefault="00BF53F0" w:rsidP="00F63E10">
            <w:pPr>
              <w:ind w:left="180"/>
              <w:jc w:val="center"/>
              <w:rPr>
                <w:rFonts w:ascii="MV Boli" w:hAnsi="MV Boli" w:cs="MV Boli"/>
                <w:bCs/>
                <w:lang w:val="es-ES_tradnl"/>
              </w:rPr>
            </w:pPr>
            <w:r w:rsidRPr="00F63E10">
              <w:rPr>
                <w:rFonts w:ascii="MV Boli" w:hAnsi="MV Boli" w:cs="MV Boli"/>
                <w:bCs/>
                <w:lang w:val="es-ES_tradnl"/>
              </w:rPr>
              <w:t>° ____</w:t>
            </w:r>
          </w:p>
        </w:tc>
        <w:tc>
          <w:tcPr>
            <w:tcW w:w="3072" w:type="dxa"/>
          </w:tcPr>
          <w:p w:rsidR="00BF53F0" w:rsidRPr="00F63E10" w:rsidRDefault="00BF53F0" w:rsidP="004A7BC2">
            <w:pPr>
              <w:ind w:left="180"/>
              <w:jc w:val="center"/>
              <w:rPr>
                <w:rFonts w:ascii="MV Boli" w:hAnsi="MV Boli" w:cs="MV Boli"/>
                <w:lang w:val="es-ES_tradnl"/>
              </w:rPr>
            </w:pPr>
            <w:r w:rsidRPr="00F63E10">
              <w:rPr>
                <w:rFonts w:ascii="MV Boli" w:hAnsi="MV Boli" w:cs="MV Boli"/>
                <w:lang w:val="es-ES_tradnl"/>
              </w:rPr>
              <w:t>_____/____/ 20</w:t>
            </w:r>
            <w:r w:rsidR="004A7BC2">
              <w:rPr>
                <w:rFonts w:ascii="MV Boli" w:hAnsi="MV Boli" w:cs="MV Boli"/>
                <w:lang w:val="es-ES_tradnl"/>
              </w:rPr>
              <w:t>20</w:t>
            </w:r>
          </w:p>
        </w:tc>
      </w:tr>
    </w:tbl>
    <w:p w:rsidR="00F57463" w:rsidRPr="00F63E10" w:rsidRDefault="00F57463" w:rsidP="00F63E10">
      <w:pPr>
        <w:rPr>
          <w:rFonts w:ascii="MV Boli" w:hAnsi="MV Boli" w:cs="MV Boli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010"/>
      </w:tblGrid>
      <w:tr w:rsidR="006966F6" w:rsidRPr="006966F6" w:rsidTr="00D143F4">
        <w:trPr>
          <w:trHeight w:val="1255"/>
        </w:trPr>
        <w:tc>
          <w:tcPr>
            <w:tcW w:w="10740" w:type="dxa"/>
          </w:tcPr>
          <w:p w:rsidR="0093435C" w:rsidRPr="00576A8B" w:rsidRDefault="0093435C" w:rsidP="0093435C">
            <w:pPr>
              <w:rPr>
                <w:b/>
                <w:sz w:val="28"/>
                <w:szCs w:val="28"/>
              </w:rPr>
            </w:pPr>
            <w:r w:rsidRPr="00576A8B">
              <w:rPr>
                <w:b/>
                <w:sz w:val="28"/>
                <w:szCs w:val="28"/>
              </w:rPr>
              <w:t xml:space="preserve">OA 6: Leer independientemente y comprender textos no literarios (cartas, biografías, relatos históricos, libros y artículos informativos, noticias, etc.) para ampliar su conocimiento del mundo y formarse una opinión: • extrayendo información explícita e implícita • haciendo inferencias a partir de la información del texto y de sus experiencias y conocimientos • relacionando la información de imágenes, gráficos, tablas, mapas o diagramas, con el texto en el cual están insertos • interpretando expresiones en lenguaje figurado • comparando información entre dos textos del mismo tema • formulando una opinión sobre algún aspecto de la lectura </w:t>
            </w:r>
          </w:p>
          <w:p w:rsidR="002E3F3E" w:rsidRPr="006966F6" w:rsidRDefault="002E3F3E" w:rsidP="008F6520">
            <w:pPr>
              <w:autoSpaceDE w:val="0"/>
              <w:autoSpaceDN w:val="0"/>
              <w:adjustRightInd w:val="0"/>
              <w:jc w:val="both"/>
              <w:rPr>
                <w:rFonts w:ascii="Comic Sans MS" w:eastAsia="Calibri" w:hAnsi="Comic Sans MS" w:cs="Dignathin"/>
                <w:color w:val="292829"/>
                <w:sz w:val="20"/>
                <w:szCs w:val="20"/>
              </w:rPr>
            </w:pPr>
          </w:p>
        </w:tc>
      </w:tr>
    </w:tbl>
    <w:p w:rsidR="002E3F3E" w:rsidRPr="00CE59D6" w:rsidRDefault="002E3F3E" w:rsidP="00F63E10">
      <w:pPr>
        <w:rPr>
          <w:rFonts w:ascii="MV Boli" w:hAnsi="MV Boli" w:cs="MV Boli"/>
          <w:b/>
          <w:u w:val="single"/>
        </w:rPr>
      </w:pPr>
      <w:r w:rsidRPr="00CE59D6">
        <w:rPr>
          <w:rFonts w:ascii="MV Boli" w:hAnsi="MV Boli" w:cs="MV Boli"/>
          <w:b/>
          <w:u w:val="single"/>
        </w:rPr>
        <w:t>Actividad</w:t>
      </w:r>
    </w:p>
    <w:p w:rsidR="002E3F3E" w:rsidRDefault="0093435C" w:rsidP="00F63E10">
      <w:pPr>
        <w:rPr>
          <w:rFonts w:ascii="MV Boli" w:hAnsi="MV Boli" w:cs="MV Boli"/>
          <w:b/>
          <w:sz w:val="28"/>
          <w:szCs w:val="28"/>
          <w:u w:val="single"/>
        </w:rPr>
      </w:pPr>
      <w:r w:rsidRPr="00CE59D6">
        <w:rPr>
          <w:rFonts w:ascii="MV Boli" w:hAnsi="MV Boli" w:cs="MV Boli"/>
          <w:b/>
          <w:sz w:val="28"/>
          <w:szCs w:val="28"/>
        </w:rPr>
        <w:t xml:space="preserve">Después de haber leído la guía N° 1, </w:t>
      </w:r>
      <w:r w:rsidRPr="00CE59D6">
        <w:rPr>
          <w:rFonts w:ascii="MV Boli" w:hAnsi="MV Boli" w:cs="MV Boli"/>
          <w:b/>
          <w:sz w:val="28"/>
          <w:szCs w:val="28"/>
          <w:u w:val="single"/>
        </w:rPr>
        <w:t>desarrolla la siguiente guía, la puedes imprimir o bien desarrollarla en tu cuaderno de lenguaje.</w:t>
      </w:r>
    </w:p>
    <w:p w:rsidR="00CE59D6" w:rsidRPr="00CE59D6" w:rsidRDefault="00CE59D6" w:rsidP="00F63E10">
      <w:pPr>
        <w:rPr>
          <w:rFonts w:ascii="MV Boli" w:hAnsi="MV Boli" w:cs="MV Boli"/>
          <w:b/>
          <w:sz w:val="28"/>
          <w:szCs w:val="28"/>
        </w:rPr>
      </w:pPr>
    </w:p>
    <w:p w:rsidR="0093435C" w:rsidRDefault="0093435C" w:rsidP="0093435C">
      <w:pPr>
        <w:pStyle w:val="Ttulo1"/>
        <w:spacing w:before="95"/>
        <w:ind w:left="593"/>
      </w:pPr>
      <w:r>
        <w:t>Comprensión de lectura: “Médicos valorizan silencio como herramienta para tener buena salud”</w:t>
      </w:r>
    </w:p>
    <w:p w:rsidR="0093435C" w:rsidRDefault="0093435C" w:rsidP="0093435C">
      <w:pPr>
        <w:pStyle w:val="Textoindependiente"/>
        <w:spacing w:before="121"/>
        <w:ind w:left="2651" w:right="2592"/>
        <w:jc w:val="center"/>
      </w:pPr>
      <w:r>
        <w:rPr>
          <w:noProof/>
          <w:lang w:val="es-CL" w:eastAsia="es-CL" w:bidi="ar-SA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64A745F5" wp14:editId="0033B4E1">
                <wp:simplePos x="0" y="0"/>
                <wp:positionH relativeFrom="margin">
                  <wp:posOffset>2727382</wp:posOffset>
                </wp:positionH>
                <wp:positionV relativeFrom="page">
                  <wp:posOffset>7058025</wp:posOffset>
                </wp:positionV>
                <wp:extent cx="1502353" cy="8904921"/>
                <wp:effectExtent l="0" t="0" r="3175" b="10795"/>
                <wp:wrapNone/>
                <wp:docPr id="7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02353" cy="8904921"/>
                          <a:chOff x="1489" y="3473"/>
                          <a:chExt cx="5526" cy="10349"/>
                        </a:xfrm>
                      </wpg:grpSpPr>
                      <wps:wsp>
                        <wps:cNvPr id="11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699" y="13822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2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89" y="3473"/>
                            <a:ext cx="5526" cy="22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F5F63D" id="Group 6" o:spid="_x0000_s1026" style="position:absolute;margin-left:214.75pt;margin-top:555.75pt;width:118.3pt;height:701.15pt;z-index:-251652096;mso-position-horizontal-relative:margin;mso-position-vertical-relative:page" coordorigin="1489,3473" coordsize="5526,103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pLHRKAQAAP0KAAAOAAAAZHJzL2Uyb0RvYy54bWzMVttu4zYQfS/QfyD0&#10;ruhi2ZaEOIvEsoMCaRt0dz+ApmiLWIkkSPoSFP33DknJseMEa+y+rAHbFIccnTkzc8jbT4euRTuq&#10;NBN8FiQ3cYAoJ6JmfDMLvn5ZhnmAtMG8xq3gdBa8UB18uvv9t9u9LGkqGtHWVCFwwnW5l7OgMUaW&#10;UaRJQzusb4SkHIxroTps4FFtolrhPXjv2iiN40m0F6qWShCqNcxW3hjcOf/rNSXm7/VaU4PaWQDY&#10;jPtV7ndlf6O7W1xuFJYNIz0M/AMoOsw4vPToqsIGo61iF646RpTQYm1uiOgisV4zQl0MEE0Sv4nm&#10;UYmtdLFsyv1GHmkCat/w9MNuyV+7Z4VYPQumAeK4gxS5t6KJpWYvNyWseFTys3xWPj4YPgnyTYM5&#10;emu3zxu/GK32f4oa3OGtEY6aw1p11gUEjQ4uAy/HDNCDQQQmk3GcjsajABGw5UWcFWnic0QaSKTd&#10;l2R5ESAwj7LpaLAt+v3jcTrxm5N4lBXWHOHSv9mh7dHZ0KDg9Cun+uc4/dxgSV2qtGWs5zRJBlKf&#10;GKco95y6FXPuCSUH3hOKuJg3mG+o8/XlRQJ5LngAfrLFPmjIxncJTiaFJyoZ5WnqmRp4TvMcusGS&#10;7FrgyBEupdLmkYoO2cEsaAG3yx7ePWnj6RyW2GRysWRtC/O4bDnaz4IiyTK3QYuW1dZobVptVvNW&#10;oR22feg+fW7OllnPFdaNX+dMHjc0Aq/dWxqK60U/Npi1fgwBtNy+CAIEnP3Id+C/RVws8kWehVk6&#10;WYRZXFXh/XKehZNlMh1Xo2o+r5L/LOYkKxtW15Rb2IMaJNl1ldHrku/jox4c+YnOvbu6BLDDvwPt&#10;Em1z68tzJeqXZ2U574v17lYyUsK3xwajC2zfV0zYZbaKBr2T7iofHVbftjIE0ZLYsBVrmXlxAgy8&#10;WVB898yIBW4fThogHRoAzPataGoTOizyW6DoGHGacmyBey1Bum39v04pJfY2+9Cpvi3OvUT28QzG&#10;qmVyKEA77gMG9X+jnu9w5pW5EmTbUW78UaNoC7ELrhsmdYBUSbsVBeVUf9SAk8AxZ6BlpWLc2Gp6&#10;txbT/D6Oi/QhnI/jOdTidBHeF9k0nMaLaRZneTJP5kMtbjUFVnBbSfbzxdi3Xt91F5WHS8uQRa0V&#10;+Qe4d82mjaKGNHZ6DS3Rz0OzHQ2O9VeibQ6uE6dLFR+06VXD0zR3x9DH8qQAqeP6GnmyYZz04y+q&#10;GGeCeKabS/fpM3iy7ENpcSU4iGCSZvFDWoTLST4Ns2U2DotpnIdxUjwUEzhos2o5FJ4XQXdk+ZsZ&#10;aNdF07x75bgUQXcmjNOxy9IJ6KvPhI4ZuCG2rIMLwfHgwOVH58BRwy38QV2Hf6+yQ5HCrB3C10ms&#10;u2O5lf190F7iTp/dqtdb693/AA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wQUAAYACAAAACEAMlJT&#10;V+IAAAANAQAADwAAAGRycy9kb3ducmV2LnhtbEyPQUvDQBCF74L/YRnBm90kNaHGbEop6qkItoJ4&#10;22anSWh2NmS3SfrvHU86pxne4833ivVsOzHi4FtHCuJFBAKpcqalWsHn4fVhBcIHTUZ3jlDBFT2s&#10;y9ubQufGTfSB4z7UgkPI51pBE0KfS+mrBq32C9cjsXZyg9WBz6GWZtATh9tOJlGUSatb4g+N7nHb&#10;YHXeX6yCt0lPm2X8Mu7Op+31+5C+f+1iVOr+bt48gwg4hz8z/OIzOpTMdHQXMl50Ch6Tp5StLPDw&#10;xpYsy2IQRwVJGi9XIMtC/m9R/gAAAP//AwBQSwMECgAAAAAAAAAhAJbICgaASAAAgEgAABQAAABk&#10;cnMvbWVkaWEvaW1hZ2UxLnBuZ4lQTkcNChoKAAAADUlIRFIAAAHyAAACzAgDAAAAKNfAogAAAwBQ&#10;TFRFAAAA/////v7+/f39/Pz8+vr69/f39fX18/Pz8fHx7+/v7u7u7e3t7Ozs6+vr6urq6enp8vLy&#10;9PT0+fn5+/v73Nzcy8vLuLi4oqKii4uLdXV1YWFhUFBQQkJCNTU1KioqIiIiGxsbFBQUERERDw8P&#10;EhISFhYWHBwcJCQkLS0tNzc3X19fcXFxhoaGmpqarq6uxMTE1tbWx8fHnZ2deXl5WlpaRUVFODg4&#10;Li4uJSUlCQkJBQUFAQEBBgYGCwsLEBAQFRUVLCwsNjY2QUFBbGxsj4+Pt7e339/f8PDwiYmJWFhY&#10;Ly8vExMTAwMDAgICBAQEDAwMSUlJd3d3paWl5eXl5+fnwMDAlpaWa2trREREGRkZfX19zMzM4eHh&#10;tra2fn5+IyMjFxcXMDAwWVlZwsLC6OjoycnJoKCgbm5uPj4+TExMqqqq5ubmvLy8UlJSJycnBwcH&#10;XV1dmZmZ0dHR5OTkGBgYICAgVlZWk5OTtbW1Pz8/Hx8fh4eHtLS0eHh4PDw8RkZGwcHBu7u7fHx8&#10;R0dHyMjIhISEQ0NDSkpK09PT3d3d3t7e4uLi4+Pj9vb2zc3NVVVVnJyc2NjYv7+/vr6+vb29urq6&#10;srKysbGxsLCwr6+vrKysqKiopKSko6OjoaGhp6enxcXFysrKzs7O0tLSISEhqampenp6Z2dnY2Nj&#10;YmJiXFxcV1dXVFRUT09PSEhIQEBAjY2Nb29vZGRkaGhogICAhYWFioqKjIyMkpKSlJSUmJiYra2t&#10;KSkpKysrxsbG2traNDQ0Dg4OCgoKCAgI1dXVn5+fMTExJiYmKCgoOTk5Ojo6Tk5OlZWViIiIS0tL&#10;PT09DQ0N+Pj42dnZg4ODHR0dampqcHBwe3t70NDQl5eXdHR0s7OzTU1Nf39/W1tbdnZ2c3Nzz8/P&#10;gYGBkJCQm5ubaWlp29vb4ODgnp6e1NTUHh4ew8PDGhoaU1NTubm5Ozs7MzMzkZGRXl5ejo6OYGBg&#10;cnJygoKCpqamMjIyq6urZWVl19fXZmZmUVFRbW1tRj8yjAAAAAFiS0dEAIgFHUgAAAAJcEhZcwAA&#10;DsQAAA7EAZUrDhsAACAASURBVHic7Z13XE3//8C7o73rlijtZSurcRsyCt1bqJBCCBGFCmVEWaVE&#10;ZjZlJ2RlROuT7Eplb0JCdoTPbVFp3O55n9V5Px+P3x+/z+Pr3HNez97nvMfr/XoL0SAUQwjvG4Bg&#10;TYtQTmcwhUVExcQlJKWkZWRl5eRkZWWkpSQlxOUVRBRZDDre90csWoJyCSXlViqt26iqtVXX0NTS&#10;1tHV1dM3MGzXvq1ah46dOnfpaiQnjPctEgnyK6dLGXfr3qNnLxNTLW1dM3O2UAVsC0sray3D3jZ9&#10;1Pr2628Lnf+F7MqZdkqtBgwcZG/O4XC4bHaV8HLnPLi8/+jgqDl4yFBlJ1EG3rdKFMiu3Nll2PAR&#10;hmZCjeDg2n7gyKFuEnjfKlEgtXK6iPuo0YPH6Fo0Zpzn3NJj7Lh+4z2ZeN8vMSCzcpbnhImTvKzZ&#10;jQuvwEJzcvcpRgp43zEhILFyuvfUTtN89Lh8GBcS8vUYO33GTOicRmblin79R/f056eJV8IJmDV7&#10;gjTsxJFXubD7nO6BHvw18UrMgybPHS8DnZNVOcNv3vwFOs0QXo51cKeF0pSfiyOpcpbnopAF9vy/&#10;1avwD527WAzve8cbLJXT6yL4lWQWLlmq05y3eiUO+stmLxfl8zcYDGb9sETkJaWkpCSlnb1lFFik&#10;e2tgp5wh7xemFBYWbuu+IsKPh5O3p6yMrKysjKSduLi4nbi8gkIkv/OiIitbD3ZtdhsvRytq1Wp+&#10;foUuuXrC+Og1a6dOXbt26rr+o0aN6j9qzrz1GzbyiNm0eYuKytYt27qtUllvHEa21wZmyhkybhtU&#10;JqqobNk+pUtMeeDWj1q0ds3atWtddkxQVlbeqbxrZqxRmGwkX40mYmuUFkcQ40IWcdN3yzX9A3TJ&#10;HTP29N27T1VVdf9+1QMH4+OjoqKmHZo8OCGUR8+lbfv0adv2sJfXiIF7tu4SJ1dDx0Y5027Fro1H&#10;jnaY3qGDauKxvpOO8ujYZs/I0SNDQo6fOHnqVOuTp/olnT4z8ezC1VJNTpLRpaZ2PNf8t3olnOQh&#10;55tyxJK8MOfErBTTAC1XV1ctLVdrXUfH1FTHtHQHbi3YbAdtG9V+rTKcFUhkHRPlDM+u/4UcaJvp&#10;c9HHJ0ujncmgsTwyU3pdunzp0qXLXofbtm3bp+2I4NBlVw4evbpQrqnwie681jZVQONCQjrXrzYx&#10;JcPwXpO070ZcNl/vkWyfnomdpuySBBcttEFfOSNHIndOp6h21pbp5uVY+FZhZpZWgaWlo2P5/zk6&#10;ZmdbmV652cpWpHHpEdui8gR7rZeTnqW63a+RqzPFlNaPDM0z4/MX2ObZWr32J0W7iyuSpKWjrpzl&#10;t3jTqfzgAHP+Isg1GFGwaod3Y9GL3Hmrna/AxoW4uuqjbzf88RB2X3NnuJd1sy6ZpnHo7plRsVLg&#10;o4cGKCuniyjduznOJk67icWuv5hra9x/MMqv4UkyRffNA5tnpA5sj4f37Bq6X+GwTY9CL1o18yWS&#10;5pHV9tjphc7CZGjoqCoXcYpddOboUi2HZsWPax34eOgTZ8UGLio1/ullBI2cR7rXswzReuWIuhs/&#10;f2FjJcDwj215btrooTsKm+584g6aykVWx8xN7Nlbv3nGeeHTNolfMu8lq/6rKr0aFyDQkPwPnKzh&#10;G1fUd3XR19uHLMvSFeyqZkXqah1nvPEkfENHTXmkpHvXVX29DNIFGU1xrb0eb54pVV9DZ+y8lSJ4&#10;d73y6sX3n93OqXthuqjfjjP7x2YL/OfE5uiee7skZqaTfAN/rAQBLeViy++d7qiWaSVo+HRSDsy9&#10;l1uPc8V305u1flbvxS+FnBepe2H5XUO7HzqXhujKnKDA6cdVujoRerkOFeUMEc/FnV8cHqNnJrAc&#10;dprW++Eqr8X++TQqdJmM7EvOI7ukzcLI2pdlSht/6DHI2gLZJ0PIIdtjUPySe7niTOK+31FQTpc0&#10;WrNt5EGTbIRiHAd97DdVqe6sifjmEYKPyauvPPaxSy3lTJnbXR5c0eRzINk4nLyew5+td3NqqPuJ&#10;O+CVM2V3zJg0eFCeJeLgOQYcnqQSK1a7vYhvX4pceeZdl5rraUxPl08HSvz5Hkg2jrn1xffTO81T&#10;amJCCTcAK2dJ2ipvuhmlYYnwBVkJO63359MutrWWqsQ3Bzd3BPAPtV/swjKxXR5cz0N81b+wOVpL&#10;O66KzvX8p8NABMAqZ3gvXDX/4PuAdFDBS7s4+MvElfI1fgK4cobfu5MfLxUDean/gas/dnB+v3mF&#10;RHQOUDlLQcZo49dpyfa+iN+8f3Gw6j3u2RvnyD99YLDKGYriF7o8OqxlBuStVBNzx4ClX1R2OskT&#10;bm8UOOWK7m++dUo8DPIFWRk7zWWPhrrJVHfdgSpniIWt/bCvfXNz6PiDrZcysPuqdauJlkIBSDmd&#10;Lra6y+j4kjwr0MaFhCy0kwceWShX5RyocmH3eSFLixwRjvMbgu3ofy6hYOJKKQQpXygARnnkil3z&#10;ZucHFoP3XQG36P6JhVXrVECVKyh/GqwH4g4bgqtT+nHu9wlh4kDCDAYgyiONzi75GJiljZJx3su9&#10;OHR2buXnHKhyyf4dxwIamjUAO1uzV3x3lZUSxGnoyJVHyl2InjH8RjHSiavGKfqijIJyuSn7fdBV&#10;Xj5i0yv9+Kl/hrcYQaZhESsXW77hyPDJg/RQFS4kpD18AgrKPbdPN0RbOQ/Hiz0TT2x2k0YaazAg&#10;Uk4XFvPrOiPfK8BKoPWy5qD1eFflqxFwK1fNAjaH0AgW2VrqHfqtdVcgQrIUEuV0ydfvOs+PH+SI&#10;QdDiusdWRkt+Sig45bJnfyQ3Wo4AHOkXJ38ZNmqmLP7OBVdOZ3l2vZM/4pwr8sl0PtC8lVEZLNFN&#10;CeCUS8e8MMFIuVC6vk+fxA9r/HBPlhJUOVOy0Hjz06jkNJS/4dVohhhVhionZjA45VLr+2YiWyFv&#10;DmwzU7WQoV0vyOCbQiGgcqbnm853p7UPwuJDWAFPeeUvC29YBlD5vEklWHyWqvE1UFcrGBaNbwqF&#10;IMpZ8t63Y26+1dB1wKiJC9Vo5cx71wEqn1OQgqVyIbaDrs+hB2dve+OYLCWAcuGI8ROPfz5cBHbt&#10;qQn+KGfMA6l8VEdslfPgGNyY/mDbmxW4pcI2VzmdJV628cE0E9dU1Kba6qWFtPJyHLL9B8U/3Zhr&#10;h1NDb6bySPcJMUdeHPYHuDzKH2CVl97FUTkPtlafY/02Kkf8k2aLBc1TLlq26cHBXqboTaY3yJiR&#10;ZZW3QP5WXo6Dtun7hzdjLkQ2Fm2UaIZyBe+yqXfy3+tj2Gn7y5gHFyrvAojylCHjq5Rj/y2vgu1Q&#10;fHjSjOhcT8yt869cLHbTtZ8J7XTwEC4kZPg1vPI2AChn67bf07UiRUmq/xd1nJTz0B6U8OLI+tVY&#10;J0vxp5yeI+7+5s7P98WWmHbTa2B6YkXlrYBQrvN+ZOXWBclWbdojzb1GcB/mlkV9Jv23GONkKf6U&#10;S96ed/WLWjv8GoSQaaeIylsBoJxr73V8cYVyiUXdL+OnvBy90lnzn78rk28s+oDhQzld2Hn87B+B&#10;pvrYTU3+C8hWztUOfFqlfM3IGwLuOgQE19H1XPDR/5QxLDvZpHKmTJmLSsgvH/A5oM0CHeV20aMD&#10;8VUuVN61GPvwxO7FSlglSzWlnOm9ZnbfZaV5iPeBIQQt5Q+8cFcuJOQYZ/Pr0audktissTWqXFEy&#10;YtemB1cuWnLxbeI8DNFq5URQLsTmWg06cKR/mbM8Bu/3xpQrvly76laPBcAz0wXBcElLVs4jzXDE&#10;vk7fJsig39IbVM7IkVr+fc8VDWtLIhgXutiiW3k5FtmuKQ9br7NVQDuHoiHlomFdd8/d994D88n0&#10;BtAYAHCQRkjlQuVnQwzueHrULmd0F9kaUC4f++1WvHpAcysjoQbb5JQfGspdHgQKWugCDXz1swL3&#10;nVq3AtWpmfqUi62YOepZ4iVrDu6dtj+wSz+hoVx8/Ne26GxIExR2uubgISpvcmXRs16PcvHbm592&#10;6JMlQO1r9GCX9kNDufyOucH2QG4QHOauJYcmJa17idrbvY5yhqiUUvTpxF6uqCemNw92JiqtXGzx&#10;yQRtIDcIELa5run1W7ufeKI09V5HudSTmH5H7/fGcTK9ftBSPqH1YMIp58FxvXxg9DYXdM7trKmc&#10;IRIR/WHfgjH26cT5iFdBpVZejkO2q4nayE1GaCRL/VXOlH29aNX8Qz7E882DPZZayoXKS83e+Pkp&#10;RnkF8OX0P8qFI6YmHQttp4VZZnqzoForL4ejZ/h+3NezwM9wrFQuLB22+NutK6Zp+E+m1w+7BJUe&#10;u5jxAOIqL0+W8vcafmdqGdhkqQrliu5rz9x9294Ar5SXpuHYfHBCR3ko0QZptdEzSTh2cqMRn6c+&#10;8atcRDZ2U8iVLB2QhZxA43DptDcaygnaY/8L2yK7KPB3N+MIMWBT7zzlKzfPVV1QTGDfPCzeX0VD&#10;uYLbs/vWIO4PVawyZ3V/vq4M1EFNPOWnZ7UvIsxkegP4LhiGhnLR21d/eQC5QTSpSJaa1A1UshRP&#10;+Q9XDGpnIAQl5ZGxM94SX7lQeZUhkx7X+tsCGbDxlC/D+3n4gOrKhYQs4wILNsgAUh4oRNCRWQ1Q&#10;U36HLMqF2JbvP7kDUr5AiFhLKPUBlfO4eDwMkPJAIYL33YSg8grAKe9DAuVmgWdQUT5z2DQSKX9A&#10;JeWObTs7VymfN5mqrTzuViGFlKcGr6pWPkoN6ZiyhvLlneP9gdwgFhQNyaWQcquEbp5VylvFI90b&#10;x9X2qlIuUvZqoCuQG8QCrS9GgJSTofumM/hVtfJ3B5HuFeXaB36tVJ6Tq/KwGMgNYkHx0Zkg5lx5&#10;yt+TYJCms+yv8oEID0MU4lq3PbGzQrli4ZbpWkBuEAv8h7uByIHkKW+P96PwAdBWzvHoOdetojKP&#10;ohKplB87DyIZjqdcHe9H4QOwyl0TTu4ioXKPxIUgSkhRUnnxsiNPFMmnXF91EYhUCZIo1w3tBlL5&#10;9U+3K5UXbn1InkGa/cM5dhRSngC0lddQ3oM8UzE6s7qAWEojh3K29RUVWTSUK205QJ5WrhM1xRvA&#10;KI2n/DA3m9A4WjrqGj7cLI2CcmHb3fvj2EIccxLA+5bP2u4OYJTGU/4xK4XQlIwttRk8v5UECspZ&#10;fv27ewUYjDElAUUGJfkxILYhl+e+dZxPaIa0ebRn7vaZoigoZ0o9GRryQ/VYPgnYp/r4zHk5ABuW&#10;eMpj35wnNDu67jBe+ed0CqDK6TmyueenrlsTTXzWLFo3PtZbFEDGI085g0kCGNX9FqDKedIZTBZp&#10;YAI5PBXwkfXoA1g5BYHKKQdUTjmgcsoBlVMOqJxyQOWUAyqnHFA55YDKCQa9NgxWTmSkSDmi8vKR&#10;QEqCUVs5nakYqSAvL1YbeTHRHCadL5p163X/sbCIgliN31ZQkJeQknP2roGzs7e7Um7uBR65GbGr&#10;vYGUCeIpV5Ryv1AYZmsbHm77ckVELfz8nLxr4+wpJ1sbGWmpOkhK2In/g7yYgmhkpGhteH+/OTmK&#10;ObVRFGYxmbUn/lksRvUkO9j1cqnCnWtbtXpXm1bvprq8Ob+4aYwnuMW+5pPlT3YaG9f61+ffRC96&#10;V+O3161rNWfD2e9TavD9+5ShE1c9X8Wj85luMbeBHL/CUy5lPPHkgGezk549+3C1c7davJq45dv2&#10;zTXZvWnjvXn3/rB+/b1R66aurcWa8nhNmFA7OhN2rpy5nPfgNYldbpRbqBQWHlYbW3cnZ7laeHp7&#10;y1SXxwGqXNTobKcXHTp8rk2HDvsTfx7jhxd9C77wScdJ+XX+8d4f+1Q/1/rtDtN7DDxYm1nxavcr&#10;WHZI9dpaSUDKvc/+7tPrRp8+gV6Hgyer1eDQoWnxAw985IXgL6o/8ifV4PfvSV/m3wqpxejjS661&#10;/odPScNmdO48oyZnZnSr+JPaXpvdZzfMG9V/VA3m3LsXvdoOBeV2Ll8TgnT07GujV/4ftPnCWp9/&#10;/vnHFb9V+4d1rOqiq5tajqOlVs/jayQAKZeLSdTQTUvVzXZMtfcoroVWXoChqc/FGmQlm2SWZtag&#10;VP3Sghu18Dq8NHjw4MEJtRh8/cqv+Kio+Jq8jT/Y48DHDrX+pMr/qvbtfTG87/Aa8NrHyC62TPDK&#10;peb91iDEOSJ8oD/r1XIghR55ykUnXAvWr6wdwuY61Mbcwje9FmZpjtnZjjXJ1rXSqY2evbb1P+h7&#10;+LsWF7vWpljLoOgfgoIC4jRrExB3o9NtFJRL3xueTNz6hrWw9DoVKw6qx87wXtddHZOiUOy6RWnY&#10;fOP62xiVVn60FM8zHvknrX3VMa1AlNMiI6Y81CJ4iSDt/PMsVJSXEK72fL1cPNoKSDmoKuU0Rka/&#10;BGtiOzcoWIxGK8fryPpm4uA/azOIFPa/ymniO47bEPubFvRlAnWVc/KufzACVoy/Ujldqv8PYr/a&#10;Ka3cenBrY3CH4FZNuNJfrppsQOThSg3ls5BK4mhNfnY7hzTK2Vbvj3eVAncYavUcu4LbkSv+BG7n&#10;QFu5waGkWPK0cqv2X+bIATwUs1o5XdJ47mEd4jr/q3zdOKRHVnLypl1dThrllqWTzoaDPFXnz0oa&#10;Q3rdo17EOhmwJn+Vr52O9JwEh4CoMxlkUW7Z+8dmJRDFI/5VTmO4dzmqbon3EzbEH+WMNapItwc7&#10;BBzsbCRMDuXZ7fb/VwZ2bb/GenlO2JQX7Yjq/K/y6P1Iy3Y5BAwki/LUzJ8qr4EeplM7RULxwtbE&#10;dgSdf6zRyvcjLc5HnlaeXfpi6AXAxmtnxYgYqfwwQdofRgcqKufat/+9+QLwjK3aiVAKq7f8HEvI&#10;dzsVldt7PYoJA34YYt3cN8XcoS9KrQg4VqOect/ipbfmRKB65mklkbm7j77Xw/tx/4Vyyh3GTLu2&#10;yA+NQ8z/yXAVtt346IY94aq6glUedYfg43K2xZiBw3ZKo3Js/b9JzSz3OaOD84g23w5SOafo12yC&#10;z75plyR2mwny1MtGldOEnRa2/pVHsHYOVLnWfWIvq7DtA+dvLAR9onEjyml0u52nx2lYEUo6UOXF&#10;y45ULZ6O6kg85Ry9rPtPF8mBWzrjQzmNZhf7rWABoTpxoJU/Ia5y6xuTuhmjZ7yhDUrCTqNClhqk&#10;EWe0BlY5cXPfOI5xCSPvvVQEuFjKp3Ia3Tn6yMOxSJcpwYGOcukNwwk282R96UfSGlTGZk0qpzHl&#10;M4b+vqRNlGNX0FEu02UvoRYVHPyX3tq42g5V443tPGWFx4Tc9yFII0BJ+aZEDTMg9wcCrrbJwQFT&#10;ndEV3vhmY0W/HTN+jCVGSNBRLvt937l0IPcHAK5Hn7vfYmXRNt74/nK66OrtBe+1iPDqa/HK0/WT&#10;1b72d2Ki2G/jR3l52kSrAQOTCRCVlq7c1/D6o//OO6M3NPtLU1UkGOIzX/1I0U/De16mRSvnpOmX&#10;HujnEiGCfhOn8VM4RKTs+4OD6tY4O2/Jyrke6gdHblGWxEQ4X7ViRJx3fXu01BXf4VoLVm5eFDzk&#10;20o/MYyM81ceiBXRf+44dQM8++4tVnmq5qUOrd+tYGElnN+KUCznJ11uRmX54heZlqrcKkX11L3b&#10;zigkvzQIn0XA6ExJ5RmJvfJS8Xq9t0TlXEvriz2/DH0thsHIrAb8130TW95lwOf3Hjh141qicp3M&#10;aY/vvAO7FYUPmlHqT1H69aZbgzVTLfBYX2tpyrkW2UF9fj9/4w6m/ktzaFZ1R1bEog/51wdZ4/B2&#10;b2HKOf5jl+09GZOhgOkrvZLmFfQUllnt0q3jUgPsnbcs5b5BoV+er81wRim7rXGaWcOVzsixnXfi&#10;4SVDe4zzIVuQcjP/LK/PA+aE5TBwaOI0Qcr2Cvspx3x6cbgY235cy1FudvF+x9P33Jww/4ZXI0Cl&#10;ZjpLLHf98V/J+o4YVhRqGcrNs+0DLn/+NNVWgYXFAkr9CFacm+m08L+RBwIDMCkQWEGLUO4bdPlt&#10;wanvbjL4+aYJXI+dJe89M2ZJVG97C4ze7+RXzjXX6T0tRGVHoSyIg0sRIHgJfobc+BltZi3Issek&#10;+x7UcTGwKhJ4KDf3SL4R/3jYovAcfPpsNUBw6gJD6sLijc9eBGph8UkneStPDwielLTx/Go5AOeP&#10;IwXRQRsMlrzR2ePjLhl6WKL9fg+4q1xdOCRRC+G1airfj75yXx0Dn8AO1+6tlmfhNCyrDdKzVURe&#10;7vjer+MhEyuU4xY35EnlF5Dh8rMI4YxvDeW7P/ugvTxoFnBjeverGydEEKCBV4D4OB2miJ2ty7AX&#10;fcbopfmiOPmueet1ZQthjH8RB0y53PbppiiOOrgWljpFNrNGblZ2ks/Bt89WAxAnKNHlZ8b063jw&#10;cDKK29I1Q4yqlL/pa4jwZ/4q99zSQxO9nghbW8Prbd9OE9fYYr1Y1ihgDs0S9VSa0OXU3sNFqCXO&#10;/FXe9bcpwjHCX+XOWw8GoDZzbFZ0OHHu5q6rI6SIdSYbqHPS6EwZ5c1LVHtmjtFGpdmgpFxlVhAq&#10;ytP1TUuC998cauzNauZhaugD7mg8uni4W6uJSxIP56HhnFzKU30S8q+pvHMLkyCabxrY0xAZrBy5&#10;XVOOD+w1xt8qHXBXjjTKfXWti3qP2H9t43JpRWIMyuoC+gDMyPCF2/u1edjHB3AlMbIodzT1ih/+&#10;9EwX4xXE+oDXAPiZpywxqRXK30989orTTTcH14MngXKueXp2Ua8eDyauKfOWFMVtbbRJUDnmVjHi&#10;zZZrv+PbZuYB28FIeOXs1KKxfd7mL9kWfUGeiK/zv6BzsjFL0j1jx8Zhj34NAlWTgOjKzT1S4h/P&#10;jtnx+qU0+BKcYEHrMGs6gyWf2yqpYNqlc0XaAGbgwSqvLg8EQjnbTM/A1MRrVpurc8rseB02Yjdx&#10;Grrnlyt63147ZXb3DsG99RA7B6mc65rQelfFhBgI5VZZgQML5q7q4hLrRPT2XQmqR9bTWYpi7ue/&#10;zd0b3NvAPjUNSXCBtnKPnnPdACg3T0u1L9ZYuv/4q7WrpSMVccxtahaoKq9ATOl8zJmnvweOKEUy&#10;HQu0lVu3XTKhokUiUu4YUBI8bvjxq1NcyiRJYrsC9JXThOVlI3LPb/pUoDbW34zLFWy8DlS5feDX&#10;xYiUs7kOllrqbzv227SjbIWcHTalAECBgfJy6MKeK9df7f552eV2QXqCTMgCVa7t9RSBcnaax8VM&#10;r0OJI8/cWymH4SZhUGCkvLwCid9q5bWbn909uCBIgEQUsMoDESjn6iUnJI6+0yXaLdeJ4CPw+sFM&#10;OU8WgyksUdZqxp6Hh9vFFeuZNasXTwTl3DQdj6KLNvdfXPv2xlZMmMkg0xf8Lxgqr0DY+bXL2VVz&#10;C8b10dBrzledAMod9JMD3+699WHLnMVKWNV1QQOsldPoipHiMkrjt35NXJrloWvJ7zw8nsrZDr5p&#10;2Xp5gxISH3QeddtPQl6EhF/wv2CuvAK6aOH4Kf32/IgK7XXOla+hG47KOXpxYwPvH5j09PSU6Nfo&#10;F19EHXyU02iKkk5KsV033hm5L7SdBx/ScVPO0R1z42BB662tJhiFOUnhvNEECHgp57V0OoNlt3rN&#10;0JMdD4T2ajfGVbfRsRtKyrceDGjwZx2y/eM0Sg5PO/a083o3P1EmCabP+QI/5RXkyIY9GT9qaNLI&#10;n1faBzRWFBo95Q218rS8kmWqQ05N3Lh2Z5mffAto3dXgrLx8xU1Y0S7ceFO/u+MOaxT522eb1esA&#10;JeXb4v95sXPTs3X0i4s0vKKOnhwavVpKRJHFbEHC8VdeCUPe1m3d9qs3Cz7fX5CsVV9rR0e59yu1&#10;uqUR0j182gfP+vH45uwtoyYUShE3uUVgiKGcRmNF2sk4FU5Yf2fkj/s2cfZpvhYOtWbj426hodxv&#10;xmD7qv/I5jpY+KbrFGWGTm9zZOu6lUpOshKiRNlTBBSiKK+AzpJdvnb36aeTpt9f2l4jyL5GTz5o&#10;T0bl/wao8ojTfSpfKWwz7YBkm7b3ewwf2W/rqJ3h4uQfizUIoZTzpCvIrMiNXTz1+4ybw2cd1tD/&#10;s0cwABXlfsNGVJzdne7au8/Bvk/PfF9nfHv1S0+7Ftm6qyGY8vL+HIPJErYLP9/lzNP8qD6l58YY&#10;WGdzhIK6v0bhxe7038DkIFONkhEH+349E7NDya68q0bI5HOAEE55FUxJ99fn352d+Gz07x6hJa5p&#10;50aioVz23sj9+758TdoWs2hxhrtki27cfyCq8vLRm2KkgqT7rv7/XTt65fK000ooKBd3O7vte/Ry&#10;PztRkRxibi1BAcIqr0ZYdvX5e89PdV4oW/n/A1We473a6KVEC+6q1QfhldMYIuIyEeHu1Tt2gSpn&#10;KEZGUuNtXgPiK68DUOWUBCqnHCRUPukiVI4E8infUZCFsGYBVE4uGOe/aCAs4sSXcjpLMSdSVEFe&#10;XtzOTkJCwk5eTCEyh9QJUNWQTjl9cZt2CKvz8aM8RzZ8udubqXO67B6qMvHVq4lbN3cZ5eJ2QZaw&#10;hQL4h3zKJ8zPRLhrvWnlwtJGazYPmzt/+Me3g/vcuGRjczkw4a3ql2vb1uaKY/WgqEE+5Tu7lyA8&#10;U71x5YpyhU9cpiTd+hk/ov25PL10cwcOD/N0vYDMnh/3DLu38qU4uV/vUHkdhMPfDeu+/8ph9XNB&#10;+rrpNfMnOI4epiUjeuxRUbbD9IlBQ0blpagpFxaP2Dl0/pXe+mYW5px/N0xyOea+OmOn91vjLkbi&#10;1CiovAbCL9d2fjTrklajIwJf08Ff/tsphfmDAwMq/0vkhbPdEwy1HZvIbLfQOTfr1Hhp0rZzqLwa&#10;Yb83d45d0uFno5xD0eQH9woV8Hh8AEDlVTBWdHkU6qPL39ZIB9dee1+9JlT9Zf6ByiuJvLC7b0k2&#10;35P37HSfh3eekHJ7OVReSc7yzh9NsptzEYsxV1ovFsMpCIiAyssRzZgRVdTMxRqOfc+TK/E4phYp&#10;VFTO5c4m5wAAIABJREFU1j78tZZy0V2no4KaX5pOf1m/lfK4BUJgqKi8bitXfJ00WUuAwlBc/8nP&#10;lpMvj4qKytl6Nx6c/6tcMbdbvL9ApcnYxVH/XYjEMRgCQUnlOpdH/lVOXzH0o6aAeTYOWfu/hZFt&#10;ToaSynVt9nStVs6QmPpb8DSbNJO+o6RI5pyKyoVSUx69qXof0yWUTx1GcL1UrwFuEuRyTknl2SVt&#10;FlYpVzR6Pi4AQfoku2jcqtfk+pxTXbn8u/zeiC5n1u5HjCy+IWkmVFe+YkbbVGQH/ziW3JxJqloT&#10;1FbOkN/xyBDpUU86A3f7kSkLktrKRcpexWsjvJiQQ+mjqWR6tVNbuWT/jilILybE9gg+tZxEnXZq&#10;K484k+CP/AQl84DEdyRaU6O28tXHNUCcmZU24owSeebaKa2c6TbJH4BxIe65gv7OpClMQGnlOeN/&#10;2Df9v+YD68FHdoniHRl+obRyhbWqekCUm/n8mNf4fgZmpISc30ul3IzlsTNv3769/LVRbpi7t7Q8&#10;DqM7SisXXfQZjHK2boKKdGN3zZLNGL9+y50jT+d/mfS7b99JHdvcuvnp+eZWO19i/3KgtvKpqmBe&#10;7ELmlzrLNXTHrEiJiJnvnn/t22PZgt4BHvZ6OjraHgZjTG4c+nz303fjcGkxbLt+1Fa+dj8g5ZyS&#10;YZ4N3HCOu/HZqyOHR/XJHKPvWGMBh+NY7GNzXfXRp+0uFzAd4kHlQOCo36m/lTPtMrp87bEgK8Bf&#10;x9K3TnodJz3V2sAw5deQrbukMezvQ+VAcOg1o17lkhn9P+Qf1jJnNziRz3bQtvl8cv1racxyZaFy&#10;IDSgXOrN7B99NLSbSJ7VNfRS7eeC2TQ9JZU7lt7FQrloxKJOh+J8HZpcquP4Fl1/2t8do847CZXv&#10;QazccuxjF/SVKzxRObrUgL/0eHaxV/6rXdgkxZNPufKtFEeEgszaFawpb1KoKhd9MvtgViq/OVYc&#10;x7i3H5TtsPigk0+52+heuggF+Wr8noq2crud/dSCmpNUx867P+ANFp048inf9XUB0ikzX5/8RSgr&#10;F50wIKG4ebnS5h5tb3aVQN85+ZQ/ORGI1JPFxRfr0FUu7nYqwbq5GVZsnZ5zjdEvPQSVA6GO8hzl&#10;kwmuAuTUeQSf2oV6oQISKl/iZY8wQxFt5YpKZ65bN38nq5AQ10Otcy7azqFyINRSLmx7dn+AYNdh&#10;BzzcVohyHh1UDoRaymVH3VUXdBxpbrh/owS6EYTKgVBTuWLsgMNNzbE2jHnmzZno1qaAyoFQQznT&#10;O+ZzHoJdbq49huaiWiyeksrNTY+hp9zu/M33Zk3/iwZxTDl6TxbNZk5J5Q6GP96hpZwR1m1WHpJL&#10;cbQDTxqh2YOjpHJO3L7+5bUZ0VCu2PXuIGTLPlyDH4vQrBxJSeXcos9z0FIutVmNr6KgjWDWc4aS&#10;CHqvdkoqF9KaPg8l5SIZp2yQ3p35oI6jvNF7tVNTeTFayhnOoyaZIr0YR2vwqVj0kuGgciBUKxdZ&#10;PmyaK+KrpZvunYrengaoHAjVyuXXdL+sg/xyjoOHolfjHyoHQrVyqZhEDYTnO5XDTmltFIlWBw4q&#10;B0K1cpnN4wJ8AVzvYsE7b7S+5lA5EKqVy26JNwCxY11r1oxYtGZdoXIg/FU+rRjhIbwV6AWOdkEr&#10;35Wayl0PoKb8rRYI5Y5jh69Haw2Vmsr9e9wr3/lHXOXpPqqbGt29jABqKtc/uBEt5WBe7OmG06dA&#10;5VUAUa73tgtg5e3PVCrf+stV4OyIGvgaTt8NlVcBRLmV2lmwyjnqdyr2l8ttO+QBQnm66UfYyqsB&#10;ojz1EGDl3MzTlcpfTdZGenPlQOU1AKJcF3QrZ5skVSj3XDUYwHwrVF4LgipP/lCh3Pl5qBWI60Hl&#10;NSCmciENqBw1iKkcn1bOFM4RiVSQFxeXkJCUtJNXEBUR5iOzAioHwh/lnYOR7oSugB/lTDtvpeU7&#10;x0+dE/N96Lb/Jm7esO7NrkLZpguKQeVA+KN8xohUENdrWnmOVPiE/tvvXOv+W/XgoVCvy17LxuXv&#10;ObIlutCuqSMgqKkc+CDtj/I7h5GWuKigMeX0SNnwDLc1mzrPbfNjVnCv5ACP1HRzB3NL13OXJu8f&#10;eSfmTUaEeGPvd2oqz76yqXydCrxy79MLkGxb+EMjyumSr9+tWlLw8dCI92OzAjyszKoneNm+Vlo+&#10;6kun7V3ybUJjex9IqPzmDcTKHa9/R0n57EsgMiQaUk7PkXB6/W7GkKheAbpm6b7mDhxuzVCwuQ4W&#10;6ZbFl1RPzcuQbTCrhpTKEdfaNUvYjJLypF5oKhfNXbfq+M9DvQIcG/ujzz4XnHhiysyGqoSSUDmA&#10;F7vviG/iNLK1cnqOrNvEu9eT/a0sm0i88U0tTvk4e4Jk/alU5FN++1pbgSo01IpJW/IpZ3m67b55&#10;QN2ev2e3GPPr6foy8foiSDrltOWnQv2RLkn7LkVJuVNSLwsQ16tHuXerEwdTgvg+x8+iWH3/DLf6&#10;ig2RT/nrfssQJ56gp/yZOohsx3+VixXGDOnjYd6M1xvbPC7q00KnfyvPkFH5ZAPCKvc7kgli7fQf&#10;5WJuZ/arN7eqmHlQ6K0NYf9seyGj8uvEbeURJ02AXK+2cqbkhE+Hinyb/cfEsWp/9Ht4XedQORD+&#10;KB/QG8j1ailnOi/6ukxLoC5rdkrfTeF13u1QORD+tvJ2QK5XUznLu9WQS/YCPrJjaUEX29pLLRRV&#10;3nYoSt/y1oBe7H8zXOme7+b3ErwuRbZNwQa/Wist1FRu0WcL0Vv5H+UKXRGVpman2uyZ6lnTOTWV&#10;O9zYWj5iRUH5NTDfcrOLn79XKo98/aEnssU53T5fx9fc+UJN5ezL29Bp5Ss6+QC5Xtq5fWcrlLOU&#10;tvUwQHhv+qEfymrMveKunKkYKSYvIesXHubuLCUuFqnIbGJfNQjlQu3/Q6eVu381BHI9y94/YyqK&#10;CkiMyk9GOoXL9p8eI/M3gHgrF4uI7Tpq09bnSadaP7szcco9l9tNnSoDRLk6SspfHtcEcj3HQS82&#10;lL+MmWFJgchzLhzG3nrzt7Y/vspFnFfGJA35fD+wfenYQZkpCxLGffnUZaZ0o6k8QJTbEFx59ti+&#10;9yTK0yFcHpsCmM6zDz315M/oHD/lTLuIjOhvJ38fUs9zNOdwOFwuxzxdf9D14Uc2GRdKN5y1R2jl&#10;7k81gVyvXDnvDnNy/4uyBnA5TtG4TX+Kz+CmnO68ePvcY2o3TPJSa84rWWr1Doz6cnVqRINlMwit&#10;fAXAVs7rYEpGj14AJpeufeuy6laEi3KGqIT38g2t9y8wsPQ1r6OPa57ueHFyyKZYWdH6c/YIrfzl&#10;gzgg1ytXLs8b8w2dfhHIYqxQ3t57zlWtCBflUjPnPH+wP/hcQzMMHNcFH29+v13/yTKEVl4YAk65&#10;GO9yz9rqgdjIyrtg22uLqwrDYq+cGenncjU/OLlYt+HBBzfbv3T6bGNZ4XoGbERWTi/rLuAJG3Wo&#10;Ul72dRCYRi7koHngW1WVWayV06XL1rzqPq13alN/vOaav45/vy3zr3NCK389H6jy17d8gCy/80hT&#10;71RYGUCMlTM8F57ODzXR4iPZ26I45WHr6H/P+wUzLn9VPuoFrpwBWnn3i2De6zyK+54Xxlw5Xczv&#10;yabjh0zTHPh6Dra5QcKDebZ1c3OBKE/pLEkG5Rm3soApT1XbukIYa+USbkNHPnyfx/+xkNziBfmv&#10;ntQpRw9Eeemd8hnIyDVEVx5yDphyX/WQNRVHqmKlnKEotsKl34Gx2unN0cVJu3hwtnLtfGwwyk/L&#10;oqJ8+RDCKncw/agSjqFyurySy/O71zWbvULgEHeo01SnmiN0MMpny6GifOajICDX+6Mc3IvdISD+&#10;zAUMlTNWbNizLEtbgBGHuf6C+aOcasy6A1KOSitnrnxcBOR6KCg3v3hgWzgNO+XCM68F6gh495aX&#10;2mx4+TdNk8jKWTsLEJ2e9Icq5Uajk0EUDqzA1yS/ix+GyhW79hX8jWdV0rdGyh6hlRsfBaq87KkJ&#10;kJ0Q5ZiltOnviaHynLUftQW+Wbbv2EldXlY7p5Ly1TczAc2+8ZT3urVWBkvliw4gCa5jScEcTwoq&#10;zz2RAmRXYzlpl0eukcZS+drPHkju18xm9A55OvWUz7VJB3I9HmaXQrBt5dH7kB0spLNs9vJIgMpP&#10;ozJIEz4/ibjKsX6xI1XOHdNhcwQ45ZmzPdFQnvOmL8J01Cqgch6WpSHKisCUj33mhIZy0eh8LSDX&#10;g8p5sK0frq9I38p4BkD5oCMv0VAuP/VYMZDrQeXl+AavsmWCUm5yMgwN5eLrfsJWDk45+9LJXeWL&#10;ahn9liE/y8JkQCFUTnjlnJTRC8sX/zIAFA7hKVeCygmv3CGzTX9vnnKjpPuIC4cIDWqNyovd7t0P&#10;QMozf8+Dyh1Mjm6I4ClfffVXEeKJZ5OTqLRyiVaJYLpvqSVH5yhA5e2Gn3XnKc89Ex+AWHm7a4V0&#10;FJTLzNuP/CjrcnRtvvQXBT77hu2EKwDlyXt32/I8Xeg8SxOx8t4nyhhglZefrUL33PAZjHKrS23W&#10;QeWcrH1bwsqVPz84BrFyja/LWSgo9+4y3R/I9XTez58KWnmvW1NJ9mLnmE6feIEBSvnx26go3wRK&#10;+YLuoJWnqw9pJUsu5VzNHt3KgCl/8EQYDeVnidvK00sez8M0RQKA8riDnY1AKT83eqUi1ZSXFmzw&#10;Jp3yGRmglGeF7BRBQbnT2QOI0gL+gIbyzKMbnSis3Ke7sSh45YyI3T2IrHwD6ZQPBKf84qMdYjSa&#10;SDRY5SzboQP1gVwPKi+H18rPgFPe5o08eOXCStuA1PmAyivhBkTdeQ1KuendheLglSte+O+tNZDr&#10;VSu/1h7IgUzlkFA5u+jX7FhQyg2/REug0MoLJ8ZbA7lelfILJy8LXr21Dtgr34909MLOu/JsJijl&#10;YwoWSZLgxa506gaQwxXLIaNyrcmfnoBSrvm7lQydBMr79QFyHHo5WCtXdEH+YteafGQXKOVx+aM8&#10;wSsv/5YLvimnJtXKPyzVA1U5BHPlC/ciTfAGq/zFPWcGcOUiRp3VwFzwj/IR5FU+Pj8O4b2DVX5s&#10;gzd45ZGxV+8DVk7iVt61ryHC7CWgygN+dPFjAlcu+iRpGVT+R/kkUyIpD9o/xZ1V3qkErfw6VE5Q&#10;5UWfN9uioHzmbKicqMrzUFJ+ejJUTlTlH7+Fo6D8NmzlhFVu8FClUBi4cgW3fgmIz1avACovB6jy&#10;4oPdyhSBKxdffDLYCsj1oPJygCp3jZ+RgYLyHXNHQOUEVe7/9szrHFqOC2jlnZZC5URV/mvYcqic&#10;Usr17/d7IoKCcoAv9kVQOVDl2gkDdkaCV94VVCvXq9y6AJV/AqZcr+3NHQrglb+52QeMcvvDI6Mj&#10;oXKQyq1uhLiI0RQBK5d0eeCF4BDiGmiP+DpeBCovXtYamPLUXkMWydOEF+4Dqlx6bcgCMIlL+qGd&#10;dkDlQq6hc5WZgJQ7phT0F6cJjweoXI6nfNGey9lArqcfOhcqFxLyWLpkAijlaYP6zhGnMbsCVr4O&#10;mPLgTl1FSJ4VA0C59eGvi0EpN0s+Nk+cRj9PcOVhST3tqaxcO/A4MOW+Yz5ukqSJzRsHpoONnvJg&#10;baicVrhqoCH/hzA1gIN+wvOXdsonvADtDKhULvNu/iUgp9LCVl5JlXKlVz1MEdel51q0G7lm4amE&#10;YkCHGlQql+3fpj1Q5VT/llcpD9v2EcRpv9bTOh2frA/q5JJK5XLzvqgDVk7tHnuV8vAtqlkAlPv6&#10;tL2RB+ysmkrlnhuOloD5UkDlFVQpf/ltnwYA5WxfSzNgxquVx/zOhMr/KP+NNI/9j/LNP5KBnTED&#10;CqgcVeXbE0G0crBA5f8q31Hgg7RzTHzlzl1+j00Dcr0WoFzY+G5vpMc/EV+599n8QVB5tfIJ88ci&#10;LYFBfOVO3/eagCn00SKUdy9F+pUjvHK63+bEZKicUsojhqpmgangBJVXQAbln6FyqFwwoPIKqKj8&#10;WVvSlgeihvIVWzv4gFOeU1ERCtCCPlQOmkrl7tsOgFVeeMqLtHXfqKH85auBY8CcN16lPPfkJdJW&#10;d6SGctvnUXGIE3YqqFZ+jbxle6mhPHzGtCIwt6YffKJC+Vx1qJxqymErJ7jy5/EBYF7sHqHXdkDl&#10;lFLuv+zUYkWonPjKwzrHB4C5Ndcr/ZShcoIr/+BJoysB+5YXq31YKQyVE1954enJgBLji38l7YLK&#10;ia2892wZGk3p5A09LpDrFU+DyoUIrjw5iae87FayL5iFL6i8AiIrFzJ9mhGp0PWnK6ClzmrlJD5B&#10;qcUr1+qwVdlt4hUw+06h8ioIrVy3188BzzragFlUqfFiV4fKiarcwn9sglogsE1uVcpXLykF9UcE&#10;lYOGbe7ooaVtBiprqUp52VMTMLN5QrjksWciTeontHIebC4blPFq5UYPegPbKgmVE5sq5RkjNcCM&#10;84XwebE7ImwDVFQeco68yt1Gt09FePdQOSIwV77r6wIrqJxvWoBy1pMlgUinn6FyRGCu/PaJQHtg&#10;ypOBDVaJSktQ/mSJFyjlU/a2g8qbD4mVrzjbdyyw5SWiUqX8dUgWVE6j+W0oKKWM8j2mwGZ3SKzc&#10;af2XFGBrDUSlSvny+ZrALslTvt6brMo7llCllce2CQJ2SV9eKyebcvvA48YUUz6zoyuwS/qaDO/i&#10;RzLlejdGn6eY8id9tYFd0rf3z90rSKZc5/KtHRRTvusFsO3lQhYa+769JJly3fZD3lBHeUUeu9te&#10;YNvLhSzOqW4hm/LslDYLKaZcGajy/UNJp7z0MYWUn37CU744EVT+JEmVl9yljHKDqDszecp37IfK&#10;qaI8b2Dn1ywaffxnqJwyyh92M2LRWGumgzm3oxyonNgETZ+4mkUTefcQKqeK8oAOWwpZNIV5A4EV&#10;hILKCU7Ax61hDJpdl3gw5d3LgcqJTd64ieF0mvR2NXBrhlA5sfG/n1RGo7mfCYXKqaLcqv2XURHe&#10;69qog0vshMqJTbpBz9FDVbovNQB3lBtUTmzY5sV9Dhy0sTcHlgeFg/KbiMuopKa0GU8V5UJCHGvD&#10;IHAjNCGonARwfYHtM64Ac+W35/bRRvhdcsz84kIh5aDBXHnsqWAPhMrT2k1aw4LKBQVz5a/7LXNF&#10;WAXP7Fz+VGGoXFAwV57x4boWQuW+PsfWQeUCg73yZ8uQ1rqEyhEBlVMOqJxykFJ51guoXHCgcspB&#10;SuXwxY4EMio3N0xspQiVCwoZlXMCPs+BygWGjMrZBtPvlSvfUFDS4ksKoAAplWsdqFYOW3nzIbPy&#10;9V+gcgEgq/IcGs15VBt1cKm+1IHEyuXWdW8PlTcfUio3mD6Pp1x26q1LUHnzIbFyqYVPb0DlzYeU&#10;yosPzBGm0eSffAgFtzmPOpBRuZD+wHs85cJOu2eBK5pDHUipXOfXWRHetYR3HANXGos6kFK5ZfBE&#10;6fKLFQ7xBxIEakFK5Rbtb06QEmEyY794AAkCtSClcq5m1Ilvc9aunTFNB0gQqAUplQtlj2kffF/t&#10;11JDOOHafMipnOvga2aWlmYGcHMedcBFOdg9VpDmgcvWBagcTzBXXnZVrajFH3VFaLBWzsydER8H&#10;leMJ5soLnx8cA5XjCebKL6waCJXjCvbKnx/UhMrxBI8XO1SOK1A55YDKKQdUTjmgcsoBlVMOqJxy&#10;QOWUAyqnHFA55YDKKQdUTjmgcsoBlVMOqJxyQOWUAyqnHFA55YDKKQdUTjmgcsoBlVMO7JWvGgiV&#10;4wr2yl89NPTF+6kpDebKw7Z28IHK8cTinOqWl3QMldt+26cBaz/gifnFDttssVT+cvOPZKgcT8wN&#10;H74Kg8qphIPmweeFmCrfnghf7LjiEBc1AyqnFDzlZ6BySuEQNwu2cmoBlVMOqJxyQOWUAyqnHFA5&#10;5YDKKQdUTjmgcsoBlVMOqJxyQOWUAyqnHFA55YDKKQdUTjmgcsoBlVMOqJxy4KLcDO+npjRYK2e4&#10;7/7ZGyrHE8yVr9iUbwKV4wnmyp02Tsq0xPupKQ3myr3vdSyByvEEe+XzvpSk4f3UlAZ75es7QuW4&#10;ApVTDqicckDllAMqpxxQOeWAyikHVE45oHLKAZVTDqicckDllAMqpxxQOeWAyikHVE45oHLKgX3u&#10;24YCqBxXcFB+tBTmvuEJHq28FLZyPMFcufO8LylQOZ5grZwus/bWJUe8n5rSYK5c7PazEdl4PzWl&#10;wVo5jel5dpYe3k9NaTBXTlM07puH91NTGuyV03K/Zvqy8X5uCoODcr8Z1z04eD83hcFBudTGF73h&#10;MA0/cFCuYDwgWBvv56YwOChXDN+0H3bg8AMH5XQx5VsX8X5uCoODcho9IikFdtlxAw/lNPFvy7K5&#10;eD85ZcFFeWSrH4bw2Hq8wEW54s6vgfbw1Y4TuChnXZg4XRPOxuAELsoZsi4hpeZ4PzpVwUU5Lcd2&#10;Rlv4MccJfJTTxNbH6+L96FQFJ+Ws8y+C4DANH3BSznj9tX0q7LPjAl7KX3aLCoIdOFzASTlNtv/d&#10;FJjOjgt4KRebeXUyTIHDBbyUs+Tm7HfF++GpCV7KaYpPhmji/fDUxCEuCh/ltBWnUsxhnx0HHALe&#10;3rmAi3LpiVc8HPB+fCriUPTr6mpclIuN6jsIZj3igIPBldn4KM9Rbj1YH+/HpyKc4uvPjHBRzrLd&#10;9FMT78enIhzXwZ/wUU4XX/nUBO/HpyL4KacxnDvfgHOu2IOjcppozC8dOEzDHDyVK7rk+8ATbzEH&#10;T+WsJ53aWsNVc6zBUzkzfOtnUwu8I0A58FTOkHZ50AseeYs1eCqniyi9ug7rxmANnsppdPl1H+G2&#10;Y6zBVTmN+eSuJuy/YQy+ymlKJ9/rQufYgrNyJ5WBcbDPji04K5dYNKR9Kt4xoBg4K4+MvaPmgXcM&#10;KAbOypnOrfID8I4BxcBZOU0x46kG3jGgGHgrp8nduQwz4DAFd+UK39/qQ+dYgrtykTUdM+GkK5bg&#10;rlz49rP7rjBRAkNwV85075KfBSfgMAR35XTxXdfaw1JBGIK7chpTTiUU1o3BEPyV00Ra9YBF4DCE&#10;AMpZOztmpUPnmEEA5cyyIyPgMQzYQQDljIjd+87B5GbMIIByuuSbr15wNgYzCKCcJlKoEm+PdyCo&#10;AxGUM+xc9hbjHQjqQATlNIZRSBbssmMFxyP0VAbeyml+SV7wGAas4HoEt36Nu3LpzQfGwD47RhDi&#10;xU6Tj761QAfvUFAFc9yKgNUkJ6PzLC28Q0EVfE2Gb/Kj4a2c4bmuow/eoaAKaYFzje1wV07LWd26&#10;BO9QUIVstaHuwvgrp0mqjIArqNig/WNhJJ0AynPmPHSFWY9YwPG59boy5jgrF97xqFQXTsegD1ev&#10;7Qd3QihnZpxWy4MrqOhj4fN5tywhlDP8NkxqB6vAoU9q4NOF4oRQThdfeSoQ1o1BH49xW3NFCKGc&#10;xnTerQa3HaNP3Jc3dszKkOOtnCayMNEf73i0fNgmA8IYVRHHXTk9do+GBeyzo4xln1cy1RHHX3l4&#10;UjDckIgy5kUHNohXRxx/5c6bfibDDhyqsK167XkTWR1x3JXTxHd0WgpXUFGFUxR1JkOxOuD4K89R&#10;+vYQpsChioXJ3VbezOqA46+cYde1oybeQWnZpN9IMhKt7rATQDmNqTR3EN5Badk4XtkkRadXx5sA&#10;ymkyq5ZawmEaerBdExcK/w03EZSLbeigCbMe0cOyNOQ2/W+4iaBcpOtoL3jcMWpwDNTuKNUINxGU&#10;s8q69SjCOzAtl/SxkzZ41gg3EZTTPRe16Q23MKBFdmg/N/ka4SaEcpHVH97DOVe0sP+40btG740Q&#10;ymk0uymT4dG3aGHw2E2xRu+NIMpZa1SLYToUOnBMrtnWCjZBlLvtSYHHMKACRzuhm2etYBNDOTP3&#10;ztsA+DVHg7TkY/ckawWbGMoZzvO+lMAVVDSw73ltgkKtYBNDOV1+14dQmAKHAuwg1e3hwrWCTQzl&#10;NGGnmB7w6DQUYGuEGNsxasWaIMppIhOO5uEdnpaIQ6+r7szaoSaKcprSCRMHuJwGnNTr38XrRJow&#10;yp1XDfaA21ZA4zvmxxqROpEmjHKpey9MHPGOUEuDqx34dZdwnUgTRrnCzpOh1niHqKVhbnhgYlid&#10;TzlxlAvb7lYNwjtELY10m1trZepGmjDK6XaLb8Gj0wBjGfp8dWTdSBNGOY3pPtsGdtnBovuwvx29&#10;bqCJo5wmv30ZzHoEi1aBW90vOaGUK65LHAPn2QHCTkvpVPhvnAmknLXz62F92MzB4RAU/5/fv3Em&#10;kHJm4baPhjBRAhyWNndbSf4bZwIpp8uu3ZMCJ+DAYX/l9O1/+uuEUk6LXH1nBPyYg6P4xzxP1r9h&#10;JpJyusT6Wbp4x6kFYRoSK/zPEI1Yymks4+F5MAMOFBbtZ3vXF2VCKadn3LSBxzAAguOhtr2ezhvR&#10;lL/sFh9ggXesWgjZYyctEqsvysRSLtPqrrol3rFqGXD9J3/aVU9/nWDKaQq3Z0+Ge1CB4HDx2NmX&#10;9fTXiaac5bR+P6wbAwRz9U7K/y6plEMs5bTIlfMN8Q5WyyC95za/ehs50ZTT3D+lwC47CHQGthKt&#10;P8REUy6lMlkP7lRCDNvCtGDnv+umFRBNuVir4e3gcceIcdBf2tqIUX+IiaZcxO3IdVi5GTG+5/Zt&#10;jqi380Y85cyXm/bCDhxiHG98fSPRQIiJppxmt/NrKd4BIz9Wv7Yp5TQQYcIpZ/mt6gPzJJCi/zNa&#10;voH3OvGU0yI3xMNjtBDCNrxl1JBxAipnvhlu6AudI4Hr+D7JqcEAE1D57bmHreF0DBJ843rslm4w&#10;wMRTzgj/puoDU+CQoLsgJLruFuO/EE85XXr88cuwChwSXGetymiov05E5TSRwldXYAocEgwL1sk1&#10;MNtKI6RyusQ7VWu8o0ZmuIMGGCk2HF8CKqexdrXRhF12wUk//J9sI+ElonJaeOtecEOiwHA8Dt5V&#10;CPywAAAFAUlEQVRrYN20AkIq91Y5GOeLd+TICje1tE3XhjtvBFUuOXX+JdiBExCHvGlXM+rWh6kJ&#10;IZVHvp4xDa6gCohFu4J53g0slVdASOVMz/75cXiHjqykeR15ItbgBDuNoMppkcu/tsM7dGQlVW2K&#10;Z8ODchpRldOdz9yAc66C4ZG4sLHOG1GV0xQ2xVvDVXMBYJuf27O8sdc6YZUrrikYBLMeBcDBIzgp&#10;vPHYElS58MxnVwzgbEzzSTd5cdaz8dgSVDljRUy+BlTefFKDWy+Wbzy2BFVOF9/ZqRfcwtB8rKdP&#10;qX/z4V8IqpzGilBJgEffNp+ix4sVmggtUZXTIls9hNuOmw233QDbpiJLWOWMnV8uwqF5M2GnjnjV&#10;cNJbFcRVXta6rT4cmjcPM9PP65vovBFYOT1i+75kWAWuedj3+Xq+saXyCoirXPLNksPw6LRmwQ6a&#10;vrWwkRSoSgirnJZzYVsUPDqtWXB6z3eRbmzdtALiKmdIrsmHR6c1C4v3py802cgJrJzGMnp6Du8g&#10;kgvHyd/rLe5XGwIrpzkNu5EOJ135h6u1L7rxddMKiKxcakqPIDgDxzec1JSRTxpNjqiEyMrFo28t&#10;gDNwfGMeF/VcieTKRYxWDYQdOL5JT3n0Tq7x7IgKiKycIffuSxbegSQPqQlXX9dbtLUORFbOa+an&#10;bOBOc36xf7heho9GTmzlNKmtPWH/jV8MCpSbWCmvhNjKc0b1gMdo8Yl5ZqcwvoJKbOWM83fHOkLn&#10;/ODgOnlVE0lvVRBcecZsNXjaCl84lv6e11Bxv9oQWzndaX2BCUyB4wft6892NZUCVQmxldPEdh05&#10;DDtw/JCXGNNA/fW6EFw502n3W7hozg/nRro1mRxRCcGV0yIX/nTFO5pkwKHX6RX8DMppxFfOiA3R&#10;gP23prG6v5m/zhvxldPDZ4+wh1mPTcD29dm7js/3OuGV05zPJvaGhf+agOvRc64bH0vlFRBeuZ3x&#10;3BE6eIeU6Dhc/LHblr/+OgmUK9p+ewiPTmsCX5uvxnb8RpTwyunibx7DkzeawDL01Us+kiMqIbxy&#10;GrNwQCbsszeOXo/+TW5S+QPxldNkX41wxDumxIatWbCT3y85KZSLbfgYBGs9NgI39f3c1fzHkwTK&#10;Rd6MfG+Pd1iJjK/hQ5UI/uNJAuXCZa96xMFF84ZxvDw6Wor/eJJAOUN26iMTqLxh9NReXeB3HoZG&#10;CuU0xbIkLzjn2jDFPxfVf1J5/ZBBOU3y+yFLvONKYC6GZPA9KKeRRDkrOlELvtkbwvdSkndzokkK&#10;5fRdIaXwGIYGcCiO387vumkF5FB+4Y5aHqwVVD+pKY8XiTUnmqRQTnOe96UE1o2pH49fw5Y3XUeg&#10;BuRQLjYzKRSmwNWP5u/+nk0WC6kJOZQznWM+euAd27+wkcFFAqcOvjYnlzdjUE4ji3KayIQ2pkRZ&#10;TmNzzH0RkJ7mmKorKKm6Vnr21vpVWFtr2xe93S7XvFiSRDm98FoJUbYwcH3TslMFR9fewyBPUAwM&#10;iuJMzyVXoaGRZdqrYzQ/O4xrQBLlNKfTCyzwdl0FJy1Vz15wtIsDTH18LgqGqWlW71KbS1X0aq9e&#10;smzJrsZOyKoHEiknygKqg1m2DiLlQYYCKzfkKc9U71VFe5uUkmU3V7ZQ5eGnbIgyMOekO+paCY6O&#10;dXFQXFyAYAQFaZqeaze2ikEmvZO9HjV69GE9kEU5BBj/A91Yvt5HvxRWAAAAAElFTkSuQmCCUEsB&#10;Ai0AFAAGAAgAAAAhALGCZ7YKAQAAEwIAABMAAAAAAAAAAAAAAAAAAAAAAFtDb250ZW50X1R5cGVz&#10;XS54bWxQSwECLQAUAAYACAAAACEAOP0h/9YAAACUAQAACwAAAAAAAAAAAAAAAAA7AQAAX3JlbHMv&#10;LnJlbHNQSwECLQAUAAYACAAAACEAo6Sx0SgEAAD9CgAADgAAAAAAAAAAAAAAAAA6AgAAZHJzL2Uy&#10;b0RvYy54bWxQSwECLQAUAAYACAAAACEAqiYOvrwAAAAhAQAAGQAAAAAAAAAAAAAAAACOBgAAZHJz&#10;L19yZWxzL2Uyb0RvYy54bWwucmVsc1BLAQItABQABgAIAAAAIQAyUlNX4gAAAA0BAAAPAAAAAAAA&#10;AAAAAAAAAIEHAABkcnMvZG93bnJldi54bWxQSwECLQAKAAAAAAAAACEAlsgKBoBIAACASAAAFAAA&#10;AAAAAAAAAAAAAACQCAAAZHJzL21lZGlhL2ltYWdlMS5wbmdQSwUGAAAAAAYABgB8AQAAQlEAAAAA&#10;">
                <v:line id="Line 8" o:spid="_x0000_s1027" style="position:absolute;visibility:visible;mso-wrap-style:square" from="1699,13822" to="4579,138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ldbt8IAAADbAAAADwAAAGRycy9kb3ducmV2LnhtbERPS2vCQBC+F/oflhG81Y0VW0ldRQqC&#10;9KTxfZtmxyQ0O7tktyb+e1co9DYf33Om887U4kqNrywrGA4SEMS51RUXCnbb5csEhA/IGmvLpOBG&#10;Huaz56cpptq2vKFrFgoRQ9inqKAMwaVS+rwkg35gHXHkLrYxGCJsCqkbbGO4qeVrkrxJgxXHhhId&#10;fZaU/2S/RsH3idr95rAYH9/H2W6/HrnD+csp1e91iw8QgbrwL/5zr3ScP4THL/EAObs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ldbt8IAAADbAAAADwAAAAAAAAAAAAAA&#10;AAChAgAAZHJzL2Rvd25yZXYueG1sUEsFBgAAAAAEAAQA+QAAAJADAAAAAA==&#10;" strokeweight=".72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8" type="#_x0000_t75" style="position:absolute;left:1489;top:3473;width:5526;height:22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Nr5FDAAAAA2wAAAA8AAABkcnMvZG93bnJldi54bWxET02LwjAQvS/4H8II3tZUwUWrUURQPAlW&#10;EY9DM7bVZlKaWKu/3iwI3ubxPme2aE0pGqpdYVnBoB+BIE6tLjhTcDysf8cgnEfWWFomBU9ysJh3&#10;fmYYa/vgPTWJz0QIYRejgtz7KpbSpTkZdH1bEQfuYmuDPsA6k7rGRwg3pRxG0Z80WHBoyLGiVU7p&#10;LbkbBe1mNYmWu/1Bj17j571JTtf1eaNUr9supyA8tf4r/ri3Oswfwv8v4QA5fw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s2vkUMAAAADbAAAADwAAAAAAAAAAAAAAAACfAgAA&#10;ZHJzL2Rvd25yZXYueG1sUEsFBgAAAAAEAAQA9wAAAIwDAAAAAA==&#10;">
                  <v:imagedata r:id="rId8" o:title=""/>
                </v:shape>
                <w10:wrap anchorx="margin" anchory="page"/>
              </v:group>
            </w:pict>
          </mc:Fallback>
        </mc:AlternateContent>
      </w:r>
    </w:p>
    <w:p w:rsidR="0093435C" w:rsidRDefault="0093435C" w:rsidP="0093435C">
      <w:pPr>
        <w:pStyle w:val="Textoindependiente"/>
        <w:spacing w:before="121"/>
        <w:ind w:left="2651" w:right="2592"/>
        <w:jc w:val="center"/>
      </w:pPr>
    </w:p>
    <w:p w:rsidR="0093435C" w:rsidRDefault="0093435C" w:rsidP="0093435C">
      <w:pPr>
        <w:pStyle w:val="Textoindependiente"/>
        <w:spacing w:before="121"/>
        <w:ind w:left="2651" w:right="2592"/>
        <w:jc w:val="center"/>
      </w:pPr>
    </w:p>
    <w:p w:rsidR="0093435C" w:rsidRDefault="0093435C" w:rsidP="0093435C">
      <w:pPr>
        <w:pStyle w:val="Textoindependiente"/>
        <w:spacing w:before="121"/>
        <w:ind w:left="2651" w:right="2592"/>
        <w:jc w:val="center"/>
      </w:pPr>
    </w:p>
    <w:p w:rsidR="0093435C" w:rsidRPr="004C5388" w:rsidRDefault="0093435C" w:rsidP="0093435C">
      <w:pPr>
        <w:pStyle w:val="Textoindependiente"/>
        <w:spacing w:before="121"/>
        <w:ind w:left="2651" w:right="2592"/>
        <w:jc w:val="center"/>
      </w:pPr>
    </w:p>
    <w:p w:rsidR="0093435C" w:rsidRDefault="0093435C" w:rsidP="0093435C">
      <w:pPr>
        <w:pStyle w:val="Textoindependiente"/>
        <w:rPr>
          <w:rFonts w:ascii="Times New Roman"/>
          <w:sz w:val="14"/>
        </w:rPr>
      </w:pPr>
    </w:p>
    <w:p w:rsidR="0093435C" w:rsidRDefault="0093435C" w:rsidP="0093435C">
      <w:pPr>
        <w:pStyle w:val="Textoindependiente"/>
        <w:rPr>
          <w:rFonts w:ascii="Times New Roman"/>
          <w:sz w:val="14"/>
        </w:rPr>
      </w:pPr>
    </w:p>
    <w:p w:rsidR="0093435C" w:rsidRDefault="0093435C" w:rsidP="0093435C">
      <w:pPr>
        <w:pStyle w:val="Textoindependiente"/>
        <w:rPr>
          <w:rFonts w:ascii="Times New Roman"/>
          <w:sz w:val="14"/>
        </w:rPr>
      </w:pPr>
    </w:p>
    <w:p w:rsidR="0093435C" w:rsidRDefault="0093435C" w:rsidP="0093435C">
      <w:pPr>
        <w:pStyle w:val="Textoindependiente"/>
        <w:rPr>
          <w:rFonts w:ascii="Times New Roman"/>
          <w:sz w:val="14"/>
        </w:rPr>
      </w:pPr>
    </w:p>
    <w:p w:rsidR="0093435C" w:rsidRDefault="0093435C" w:rsidP="0093435C">
      <w:pPr>
        <w:pStyle w:val="Textoindependiente"/>
        <w:rPr>
          <w:rFonts w:ascii="Times New Roman"/>
          <w:sz w:val="14"/>
        </w:rPr>
      </w:pPr>
    </w:p>
    <w:p w:rsidR="0093435C" w:rsidRDefault="0093435C" w:rsidP="0093435C">
      <w:pPr>
        <w:pStyle w:val="Textoindependiente"/>
        <w:rPr>
          <w:rFonts w:ascii="Times New Roman"/>
          <w:sz w:val="14"/>
        </w:rPr>
      </w:pPr>
    </w:p>
    <w:p w:rsidR="0093435C" w:rsidRDefault="0093435C" w:rsidP="0093435C">
      <w:pPr>
        <w:pStyle w:val="Textoindependiente"/>
        <w:rPr>
          <w:rFonts w:ascii="Times New Roman"/>
          <w:sz w:val="14"/>
        </w:rPr>
      </w:pPr>
    </w:p>
    <w:p w:rsidR="0093435C" w:rsidRDefault="0093435C" w:rsidP="0093435C">
      <w:pPr>
        <w:pStyle w:val="Textoindependiente"/>
        <w:rPr>
          <w:rFonts w:ascii="Times New Roman"/>
          <w:sz w:val="14"/>
        </w:rPr>
      </w:pPr>
    </w:p>
    <w:p w:rsidR="0093435C" w:rsidRDefault="0093435C" w:rsidP="0093435C">
      <w:pPr>
        <w:pStyle w:val="Textoindependiente"/>
        <w:rPr>
          <w:rFonts w:ascii="Times New Roman"/>
          <w:sz w:val="14"/>
        </w:rPr>
      </w:pPr>
    </w:p>
    <w:p w:rsidR="0093435C" w:rsidRDefault="0093435C" w:rsidP="0093435C">
      <w:pPr>
        <w:pStyle w:val="Textoindependiente"/>
        <w:rPr>
          <w:rFonts w:ascii="Times New Roman"/>
          <w:sz w:val="14"/>
        </w:rPr>
      </w:pPr>
    </w:p>
    <w:p w:rsidR="0093435C" w:rsidRDefault="0093435C" w:rsidP="0093435C">
      <w:pPr>
        <w:pStyle w:val="Textoindependiente"/>
        <w:rPr>
          <w:rFonts w:ascii="Times New Roman"/>
          <w:sz w:val="14"/>
        </w:rPr>
      </w:pPr>
    </w:p>
    <w:p w:rsidR="0093435C" w:rsidRDefault="0093435C" w:rsidP="0093435C">
      <w:pPr>
        <w:pStyle w:val="Textoindependiente"/>
        <w:rPr>
          <w:rFonts w:ascii="Times New Roman"/>
          <w:sz w:val="14"/>
        </w:rPr>
      </w:pPr>
    </w:p>
    <w:p w:rsidR="0093435C" w:rsidRDefault="0093435C" w:rsidP="0093435C">
      <w:pPr>
        <w:pStyle w:val="Textoindependiente"/>
        <w:rPr>
          <w:rFonts w:ascii="Times New Roman"/>
          <w:sz w:val="14"/>
        </w:rPr>
      </w:pPr>
    </w:p>
    <w:p w:rsidR="0093435C" w:rsidRDefault="0093435C" w:rsidP="0093435C">
      <w:pPr>
        <w:pStyle w:val="Ttulo1"/>
        <w:spacing w:before="125"/>
      </w:pPr>
      <w:r>
        <w:t>I Antes de la lectura:</w:t>
      </w:r>
    </w:p>
    <w:p w:rsidR="0093435C" w:rsidRDefault="0093435C" w:rsidP="0093435C">
      <w:pPr>
        <w:pStyle w:val="Textoindependiente"/>
        <w:spacing w:before="120" w:line="360" w:lineRule="auto"/>
        <w:ind w:left="502" w:right="859"/>
      </w:pPr>
      <w:r>
        <w:t>1. Cierre los ojos un momento y ponga atenció</w:t>
      </w:r>
      <w:bookmarkStart w:id="0" w:name="_GoBack"/>
      <w:bookmarkEnd w:id="0"/>
      <w:r>
        <w:t>n en todos los sonidos que pueda escuchar. Ahora elabore una lista de esos sonidos. Señale los que usted considera que son los más agradables y explique por qué lo son.</w:t>
      </w:r>
    </w:p>
    <w:p w:rsidR="0093435C" w:rsidRDefault="0093435C" w:rsidP="0093435C">
      <w:pPr>
        <w:pStyle w:val="Textoindependiente"/>
        <w:spacing w:before="2"/>
        <w:ind w:left="502"/>
      </w:pPr>
      <w:r>
        <w:t>........................................................................................................................................................................</w:t>
      </w:r>
    </w:p>
    <w:p w:rsidR="0093435C" w:rsidRDefault="0093435C" w:rsidP="0093435C">
      <w:pPr>
        <w:pStyle w:val="Textoindependiente"/>
        <w:spacing w:before="116"/>
        <w:ind w:left="502"/>
      </w:pPr>
      <w:r>
        <w:t>........................................................................................................................................................................</w:t>
      </w:r>
    </w:p>
    <w:p w:rsidR="0093435C" w:rsidRDefault="0093435C" w:rsidP="0093435C">
      <w:pPr>
        <w:pStyle w:val="Textoindependiente"/>
        <w:spacing w:before="111"/>
        <w:ind w:left="502"/>
      </w:pPr>
      <w:r>
        <w:t>........................................................................................................................................................................</w:t>
      </w:r>
    </w:p>
    <w:p w:rsidR="0093435C" w:rsidRDefault="0093435C" w:rsidP="0093435C">
      <w:pPr>
        <w:pStyle w:val="Textoindependiente"/>
        <w:spacing w:before="115"/>
        <w:ind w:left="502"/>
      </w:pPr>
      <w:r>
        <w:t>........................................................................................................................................................................</w:t>
      </w:r>
    </w:p>
    <w:p w:rsidR="0093435C" w:rsidRDefault="0093435C" w:rsidP="0093435C">
      <w:pPr>
        <w:pStyle w:val="Textoindependiente"/>
        <w:spacing w:before="116"/>
        <w:ind w:left="502"/>
      </w:pPr>
      <w:r>
        <w:t>.......................................................................................................................................................................</w:t>
      </w:r>
    </w:p>
    <w:p w:rsidR="0093435C" w:rsidRDefault="0093435C" w:rsidP="0093435C">
      <w:pPr>
        <w:pStyle w:val="Textoindependiente"/>
        <w:rPr>
          <w:sz w:val="22"/>
        </w:rPr>
      </w:pPr>
    </w:p>
    <w:p w:rsidR="0093435C" w:rsidRDefault="0093435C" w:rsidP="0093435C">
      <w:pPr>
        <w:pStyle w:val="Textoindependiente"/>
        <w:rPr>
          <w:sz w:val="22"/>
        </w:rPr>
      </w:pPr>
    </w:p>
    <w:p w:rsidR="0093435C" w:rsidRDefault="0093435C" w:rsidP="0093435C">
      <w:pPr>
        <w:pStyle w:val="Textoindependiente"/>
        <w:rPr>
          <w:sz w:val="22"/>
        </w:rPr>
      </w:pPr>
    </w:p>
    <w:p w:rsidR="0093435C" w:rsidRDefault="0093435C" w:rsidP="0093435C">
      <w:pPr>
        <w:pStyle w:val="Textoindependiente"/>
        <w:rPr>
          <w:sz w:val="22"/>
        </w:rPr>
      </w:pPr>
    </w:p>
    <w:p w:rsidR="0093435C" w:rsidRDefault="0093435C" w:rsidP="0093435C">
      <w:pPr>
        <w:pStyle w:val="Textoindependiente"/>
        <w:spacing w:before="8"/>
        <w:rPr>
          <w:sz w:val="17"/>
        </w:rPr>
      </w:pPr>
    </w:p>
    <w:p w:rsidR="0093435C" w:rsidRDefault="0093435C" w:rsidP="0093435C">
      <w:pPr>
        <w:pStyle w:val="Ttulo1"/>
        <w:ind w:left="502"/>
      </w:pPr>
      <w:r>
        <w:t>II. Después de la lectura</w:t>
      </w:r>
    </w:p>
    <w:p w:rsidR="0093435C" w:rsidRDefault="0093435C" w:rsidP="0093435C">
      <w:pPr>
        <w:pStyle w:val="Textoindependiente"/>
        <w:spacing w:before="120"/>
        <w:ind w:left="502"/>
      </w:pPr>
      <w:r>
        <w:t>Conteste las siguientes preguntas:</w:t>
      </w:r>
    </w:p>
    <w:p w:rsidR="0093435C" w:rsidRDefault="0093435C" w:rsidP="0093435C">
      <w:pPr>
        <w:pStyle w:val="Textoindependiente"/>
        <w:rPr>
          <w:sz w:val="22"/>
        </w:rPr>
      </w:pPr>
    </w:p>
    <w:p w:rsidR="0093435C" w:rsidRDefault="0093435C" w:rsidP="0093435C">
      <w:pPr>
        <w:pStyle w:val="Textoindependiente"/>
        <w:spacing w:before="1"/>
        <w:rPr>
          <w:sz w:val="18"/>
        </w:rPr>
      </w:pPr>
    </w:p>
    <w:p w:rsidR="0093435C" w:rsidRDefault="0093435C" w:rsidP="0093435C">
      <w:pPr>
        <w:pStyle w:val="Textoindependiente"/>
        <w:spacing w:before="1" w:line="355" w:lineRule="auto"/>
        <w:ind w:left="502" w:right="715"/>
      </w:pPr>
      <w:r>
        <w:t>1. El párrafo 5 tiene por subtítulo “Para mitigar”. Relea este párrafo y el número 6, y conteste: ¿qué significado tiene este subtítulo a partir de lo expuesto? Explíquelo con sus propias palabras.</w:t>
      </w:r>
    </w:p>
    <w:p w:rsidR="0093435C" w:rsidRDefault="0093435C" w:rsidP="0093435C">
      <w:pPr>
        <w:pStyle w:val="Textoindependiente"/>
        <w:spacing w:before="5"/>
        <w:ind w:left="502"/>
      </w:pPr>
      <w:r>
        <w:t>........................................................................................................................................................................</w:t>
      </w:r>
    </w:p>
    <w:p w:rsidR="0093435C" w:rsidRDefault="0093435C" w:rsidP="0093435C">
      <w:pPr>
        <w:pStyle w:val="Textoindependiente"/>
        <w:spacing w:before="116"/>
        <w:ind w:left="502"/>
      </w:pPr>
      <w:r>
        <w:t>........................................................................................................................................................................</w:t>
      </w:r>
    </w:p>
    <w:p w:rsidR="0093435C" w:rsidRDefault="0093435C" w:rsidP="0093435C">
      <w:pPr>
        <w:pStyle w:val="Textoindependiente"/>
        <w:spacing w:before="115"/>
        <w:ind w:left="502"/>
      </w:pPr>
      <w:r>
        <w:t>........................................................................................................................................................................</w:t>
      </w:r>
    </w:p>
    <w:p w:rsidR="0093435C" w:rsidRDefault="0093435C" w:rsidP="0093435C">
      <w:pPr>
        <w:pStyle w:val="Textoindependiente"/>
        <w:spacing w:before="116"/>
        <w:ind w:left="502"/>
      </w:pPr>
      <w:r>
        <w:t>...........................................................................................................................</w:t>
      </w:r>
    </w:p>
    <w:p w:rsidR="0093435C" w:rsidRDefault="0093435C" w:rsidP="0093435C">
      <w:pPr>
        <w:pStyle w:val="Textoindependiente"/>
        <w:spacing w:before="116"/>
        <w:ind w:left="502"/>
      </w:pPr>
      <w:r>
        <w:t>.....................................................................................................................................................................</w:t>
      </w:r>
    </w:p>
    <w:p w:rsidR="0093435C" w:rsidRDefault="0093435C" w:rsidP="0093435C">
      <w:pPr>
        <w:pStyle w:val="Textoindependiente"/>
        <w:spacing w:before="9"/>
        <w:rPr>
          <w:sz w:val="22"/>
        </w:rPr>
      </w:pPr>
    </w:p>
    <w:p w:rsidR="0093435C" w:rsidRDefault="0093435C" w:rsidP="0093435C">
      <w:pPr>
        <w:rPr>
          <w:rFonts w:ascii="Calibri" w:hAnsi="Calibri"/>
        </w:rPr>
        <w:sectPr w:rsidR="0093435C" w:rsidSect="0093435C">
          <w:type w:val="continuous"/>
          <w:pgSz w:w="12240" w:h="20160" w:code="5"/>
          <w:pgMar w:top="1500" w:right="740" w:bottom="280" w:left="1480" w:header="720" w:footer="720" w:gutter="0"/>
          <w:cols w:space="720"/>
          <w:docGrid w:linePitch="326"/>
        </w:sectPr>
      </w:pPr>
    </w:p>
    <w:p w:rsidR="0093435C" w:rsidRDefault="0093435C" w:rsidP="0093435C">
      <w:pPr>
        <w:pStyle w:val="Prrafodelista"/>
        <w:widowControl w:val="0"/>
        <w:numPr>
          <w:ilvl w:val="0"/>
          <w:numId w:val="1"/>
        </w:numPr>
        <w:tabs>
          <w:tab w:val="left" w:pos="594"/>
        </w:tabs>
        <w:autoSpaceDE w:val="0"/>
        <w:autoSpaceDN w:val="0"/>
        <w:spacing w:before="131"/>
        <w:ind w:right="1485" w:firstLine="0"/>
        <w:contextualSpacing w:val="0"/>
        <w:jc w:val="both"/>
        <w:rPr>
          <w:sz w:val="20"/>
        </w:rPr>
      </w:pPr>
      <w:r>
        <w:rPr>
          <w:sz w:val="20"/>
        </w:rPr>
        <w:lastRenderedPageBreak/>
        <w:t xml:space="preserve">A continuación, </w:t>
      </w:r>
      <w:r>
        <w:rPr>
          <w:spacing w:val="-5"/>
          <w:sz w:val="20"/>
        </w:rPr>
        <w:t xml:space="preserve">se </w:t>
      </w:r>
      <w:r>
        <w:rPr>
          <w:spacing w:val="-3"/>
          <w:sz w:val="20"/>
        </w:rPr>
        <w:t xml:space="preserve">presentan </w:t>
      </w:r>
      <w:r>
        <w:rPr>
          <w:sz w:val="20"/>
        </w:rPr>
        <w:t xml:space="preserve">algunos lugares que </w:t>
      </w:r>
      <w:r>
        <w:rPr>
          <w:spacing w:val="-5"/>
          <w:sz w:val="20"/>
        </w:rPr>
        <w:t xml:space="preserve">se </w:t>
      </w:r>
      <w:r>
        <w:rPr>
          <w:sz w:val="20"/>
        </w:rPr>
        <w:t xml:space="preserve">nombran en el texto. Escriba </w:t>
      </w:r>
      <w:r>
        <w:rPr>
          <w:spacing w:val="2"/>
          <w:sz w:val="20"/>
        </w:rPr>
        <w:t xml:space="preserve">los </w:t>
      </w:r>
      <w:r>
        <w:rPr>
          <w:sz w:val="20"/>
        </w:rPr>
        <w:t>ruidos</w:t>
      </w:r>
      <w:r>
        <w:rPr>
          <w:spacing w:val="11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pacing w:val="2"/>
          <w:sz w:val="20"/>
        </w:rPr>
        <w:t>los</w:t>
      </w:r>
      <w:r>
        <w:rPr>
          <w:spacing w:val="-7"/>
          <w:sz w:val="20"/>
        </w:rPr>
        <w:t xml:space="preserve"> </w:t>
      </w:r>
      <w:r>
        <w:rPr>
          <w:sz w:val="20"/>
        </w:rPr>
        <w:t>que nos</w:t>
      </w:r>
      <w:r>
        <w:rPr>
          <w:spacing w:val="-12"/>
          <w:sz w:val="20"/>
        </w:rPr>
        <w:t xml:space="preserve"> </w:t>
      </w:r>
      <w:r>
        <w:rPr>
          <w:sz w:val="20"/>
        </w:rPr>
        <w:t>vemos</w:t>
      </w:r>
      <w:r>
        <w:rPr>
          <w:spacing w:val="-8"/>
          <w:sz w:val="20"/>
        </w:rPr>
        <w:t xml:space="preserve"> </w:t>
      </w:r>
      <w:r>
        <w:rPr>
          <w:sz w:val="20"/>
        </w:rPr>
        <w:t>enfrentados</w:t>
      </w:r>
      <w:r>
        <w:rPr>
          <w:spacing w:val="-7"/>
          <w:sz w:val="20"/>
        </w:rPr>
        <w:t xml:space="preserve"> </w:t>
      </w:r>
      <w:r>
        <w:rPr>
          <w:spacing w:val="-4"/>
          <w:sz w:val="20"/>
        </w:rPr>
        <w:t>según</w:t>
      </w:r>
      <w:r>
        <w:rPr>
          <w:sz w:val="20"/>
        </w:rPr>
        <w:t xml:space="preserve"> el</w:t>
      </w:r>
      <w:r>
        <w:rPr>
          <w:spacing w:val="11"/>
          <w:sz w:val="20"/>
        </w:rPr>
        <w:t xml:space="preserve"> </w:t>
      </w:r>
      <w:r>
        <w:rPr>
          <w:sz w:val="20"/>
        </w:rPr>
        <w:t>texto,</w:t>
      </w:r>
      <w:r>
        <w:rPr>
          <w:spacing w:val="-2"/>
          <w:sz w:val="20"/>
        </w:rPr>
        <w:t xml:space="preserve"> </w:t>
      </w:r>
      <w:r>
        <w:rPr>
          <w:sz w:val="20"/>
        </w:rPr>
        <w:t>y</w:t>
      </w:r>
      <w:r>
        <w:rPr>
          <w:spacing w:val="-7"/>
          <w:sz w:val="20"/>
        </w:rPr>
        <w:t xml:space="preserve"> </w:t>
      </w:r>
      <w:r>
        <w:rPr>
          <w:spacing w:val="2"/>
          <w:sz w:val="20"/>
        </w:rPr>
        <w:t>las</w:t>
      </w:r>
      <w:r>
        <w:rPr>
          <w:spacing w:val="-8"/>
          <w:sz w:val="20"/>
        </w:rPr>
        <w:t xml:space="preserve"> </w:t>
      </w:r>
      <w:r>
        <w:rPr>
          <w:sz w:val="20"/>
        </w:rPr>
        <w:t>consecuencias</w:t>
      </w:r>
      <w:r>
        <w:rPr>
          <w:spacing w:val="-8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ello:</w:t>
      </w:r>
    </w:p>
    <w:p w:rsidR="0093435C" w:rsidRDefault="0093435C" w:rsidP="0093435C">
      <w:pPr>
        <w:pStyle w:val="Textoindependiente"/>
        <w:spacing w:before="7"/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0"/>
        <w:gridCol w:w="3831"/>
        <w:gridCol w:w="4143"/>
      </w:tblGrid>
      <w:tr w:rsidR="0093435C" w:rsidTr="000971E0">
        <w:trPr>
          <w:trHeight w:val="230"/>
        </w:trPr>
        <w:tc>
          <w:tcPr>
            <w:tcW w:w="1810" w:type="dxa"/>
            <w:shd w:val="clear" w:color="auto" w:fill="F69545"/>
          </w:tcPr>
          <w:p w:rsidR="0093435C" w:rsidRDefault="0093435C" w:rsidP="000971E0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¿Qué lugar?</w:t>
            </w:r>
          </w:p>
        </w:tc>
        <w:tc>
          <w:tcPr>
            <w:tcW w:w="3831" w:type="dxa"/>
            <w:shd w:val="clear" w:color="auto" w:fill="F69545"/>
          </w:tcPr>
          <w:p w:rsidR="0093435C" w:rsidRDefault="00CE59D6" w:rsidP="000971E0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 xml:space="preserve">               </w:t>
            </w:r>
            <w:r w:rsidR="0093435C">
              <w:rPr>
                <w:sz w:val="20"/>
              </w:rPr>
              <w:t>¿Qué ruidos?</w:t>
            </w:r>
          </w:p>
        </w:tc>
        <w:tc>
          <w:tcPr>
            <w:tcW w:w="4143" w:type="dxa"/>
            <w:shd w:val="clear" w:color="auto" w:fill="F69545"/>
          </w:tcPr>
          <w:p w:rsidR="0093435C" w:rsidRDefault="00CE59D6" w:rsidP="000971E0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 xml:space="preserve">               </w:t>
            </w:r>
            <w:r w:rsidR="0093435C">
              <w:rPr>
                <w:sz w:val="20"/>
              </w:rPr>
              <w:t>¿Qué consecuencias?</w:t>
            </w:r>
          </w:p>
        </w:tc>
      </w:tr>
      <w:tr w:rsidR="0093435C" w:rsidTr="000971E0">
        <w:trPr>
          <w:trHeight w:val="1377"/>
        </w:trPr>
        <w:tc>
          <w:tcPr>
            <w:tcW w:w="1810" w:type="dxa"/>
          </w:tcPr>
          <w:p w:rsidR="0093435C" w:rsidRDefault="0093435C" w:rsidP="000971E0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Autopistas</w:t>
            </w:r>
          </w:p>
        </w:tc>
        <w:tc>
          <w:tcPr>
            <w:tcW w:w="3831" w:type="dxa"/>
          </w:tcPr>
          <w:p w:rsidR="0093435C" w:rsidRDefault="0093435C" w:rsidP="000971E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43" w:type="dxa"/>
          </w:tcPr>
          <w:p w:rsidR="0093435C" w:rsidRDefault="0093435C" w:rsidP="000971E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3435C" w:rsidTr="000971E0">
        <w:trPr>
          <w:trHeight w:val="1382"/>
        </w:trPr>
        <w:tc>
          <w:tcPr>
            <w:tcW w:w="1810" w:type="dxa"/>
          </w:tcPr>
          <w:p w:rsidR="0093435C" w:rsidRDefault="0093435C" w:rsidP="000971E0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Trabajo</w:t>
            </w:r>
          </w:p>
        </w:tc>
        <w:tc>
          <w:tcPr>
            <w:tcW w:w="3831" w:type="dxa"/>
          </w:tcPr>
          <w:p w:rsidR="0093435C" w:rsidRDefault="0093435C" w:rsidP="000971E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43" w:type="dxa"/>
          </w:tcPr>
          <w:p w:rsidR="0093435C" w:rsidRDefault="0093435C" w:rsidP="000971E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3435C" w:rsidTr="000971E0">
        <w:trPr>
          <w:trHeight w:val="1381"/>
        </w:trPr>
        <w:tc>
          <w:tcPr>
            <w:tcW w:w="1810" w:type="dxa"/>
          </w:tcPr>
          <w:p w:rsidR="0093435C" w:rsidRDefault="0093435C" w:rsidP="000971E0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Hogar</w:t>
            </w:r>
          </w:p>
        </w:tc>
        <w:tc>
          <w:tcPr>
            <w:tcW w:w="3831" w:type="dxa"/>
          </w:tcPr>
          <w:p w:rsidR="0093435C" w:rsidRDefault="0093435C" w:rsidP="000971E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43" w:type="dxa"/>
          </w:tcPr>
          <w:p w:rsidR="0093435C" w:rsidRDefault="0093435C" w:rsidP="000971E0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93435C" w:rsidRDefault="0093435C" w:rsidP="0093435C">
      <w:pPr>
        <w:pStyle w:val="Textoindependiente"/>
        <w:rPr>
          <w:sz w:val="22"/>
        </w:rPr>
      </w:pPr>
    </w:p>
    <w:p w:rsidR="0093435C" w:rsidRDefault="0093435C" w:rsidP="0093435C">
      <w:pPr>
        <w:pStyle w:val="Prrafodelista"/>
        <w:widowControl w:val="0"/>
        <w:numPr>
          <w:ilvl w:val="0"/>
          <w:numId w:val="1"/>
        </w:numPr>
        <w:tabs>
          <w:tab w:val="left" w:pos="608"/>
        </w:tabs>
        <w:autoSpaceDE w:val="0"/>
        <w:autoSpaceDN w:val="0"/>
        <w:spacing w:before="198"/>
        <w:ind w:right="1483" w:firstLine="0"/>
        <w:contextualSpacing w:val="0"/>
        <w:jc w:val="both"/>
        <w:rPr>
          <w:sz w:val="20"/>
        </w:rPr>
      </w:pPr>
      <w:r>
        <w:rPr>
          <w:sz w:val="20"/>
        </w:rPr>
        <w:t xml:space="preserve">¿Qué consecuencias tendría para </w:t>
      </w:r>
      <w:r>
        <w:rPr>
          <w:spacing w:val="2"/>
          <w:sz w:val="20"/>
        </w:rPr>
        <w:t xml:space="preserve">los </w:t>
      </w:r>
      <w:r>
        <w:rPr>
          <w:sz w:val="20"/>
        </w:rPr>
        <w:t xml:space="preserve">enfermos </w:t>
      </w:r>
      <w:r>
        <w:rPr>
          <w:spacing w:val="-5"/>
          <w:sz w:val="20"/>
        </w:rPr>
        <w:t xml:space="preserve">si </w:t>
      </w:r>
      <w:r>
        <w:rPr>
          <w:sz w:val="20"/>
        </w:rPr>
        <w:t xml:space="preserve">en </w:t>
      </w:r>
      <w:r>
        <w:rPr>
          <w:spacing w:val="2"/>
          <w:sz w:val="20"/>
        </w:rPr>
        <w:t xml:space="preserve">las </w:t>
      </w:r>
      <w:r>
        <w:rPr>
          <w:sz w:val="20"/>
        </w:rPr>
        <w:t xml:space="preserve">clínicas u hospitales no </w:t>
      </w:r>
      <w:r>
        <w:rPr>
          <w:spacing w:val="-3"/>
          <w:sz w:val="20"/>
        </w:rPr>
        <w:t xml:space="preserve">se </w:t>
      </w:r>
      <w:r>
        <w:rPr>
          <w:sz w:val="20"/>
        </w:rPr>
        <w:t xml:space="preserve">mantuviera un ambiente </w:t>
      </w:r>
      <w:r>
        <w:rPr>
          <w:spacing w:val="-3"/>
          <w:sz w:val="20"/>
        </w:rPr>
        <w:t>silencioso?</w:t>
      </w:r>
    </w:p>
    <w:p w:rsidR="0093435C" w:rsidRDefault="0093435C" w:rsidP="0093435C">
      <w:pPr>
        <w:pStyle w:val="Textoindependiente"/>
        <w:spacing w:before="1"/>
      </w:pPr>
    </w:p>
    <w:p w:rsidR="0093435C" w:rsidRDefault="0093435C" w:rsidP="0093435C">
      <w:pPr>
        <w:pStyle w:val="Textoindependiente"/>
        <w:ind w:left="502"/>
      </w:pPr>
      <w:r>
        <w:t>........................................................................................................................................................................</w:t>
      </w:r>
    </w:p>
    <w:p w:rsidR="0093435C" w:rsidRDefault="0093435C" w:rsidP="0093435C">
      <w:pPr>
        <w:pStyle w:val="Textoindependiente"/>
        <w:spacing w:before="115"/>
        <w:ind w:left="502"/>
      </w:pPr>
      <w:r>
        <w:t>........................................................................................................................................................................</w:t>
      </w:r>
    </w:p>
    <w:p w:rsidR="0093435C" w:rsidRDefault="0093435C" w:rsidP="0093435C">
      <w:pPr>
        <w:pStyle w:val="Textoindependiente"/>
        <w:spacing w:before="116"/>
        <w:ind w:left="502"/>
      </w:pPr>
      <w:r>
        <w:t>........................................................................................................................................................................</w:t>
      </w:r>
    </w:p>
    <w:p w:rsidR="0093435C" w:rsidRDefault="0093435C" w:rsidP="0093435C">
      <w:pPr>
        <w:pStyle w:val="Textoindependiente"/>
        <w:spacing w:before="116"/>
        <w:ind w:left="502"/>
      </w:pPr>
      <w:r>
        <w:t>........................................................................................................................................................................</w:t>
      </w:r>
    </w:p>
    <w:p w:rsidR="0093435C" w:rsidRDefault="0093435C" w:rsidP="0093435C">
      <w:pPr>
        <w:pStyle w:val="Textoindependiente"/>
        <w:spacing w:before="115"/>
        <w:ind w:left="502"/>
      </w:pPr>
      <w:r>
        <w:t>.......................................................................................................................................................................</w:t>
      </w:r>
    </w:p>
    <w:p w:rsidR="0093435C" w:rsidRDefault="0093435C" w:rsidP="0093435C">
      <w:pPr>
        <w:pStyle w:val="Textoindependiente"/>
        <w:rPr>
          <w:sz w:val="22"/>
        </w:rPr>
      </w:pPr>
    </w:p>
    <w:p w:rsidR="0093435C" w:rsidRDefault="0093435C" w:rsidP="0093435C">
      <w:pPr>
        <w:pStyle w:val="Textoindependiente"/>
        <w:spacing w:before="4"/>
      </w:pPr>
    </w:p>
    <w:p w:rsidR="0093435C" w:rsidRDefault="0093435C" w:rsidP="0093435C">
      <w:pPr>
        <w:pStyle w:val="Textoindependiente"/>
        <w:spacing w:line="237" w:lineRule="auto"/>
        <w:ind w:left="339" w:right="1483"/>
        <w:jc w:val="both"/>
      </w:pPr>
      <w:r>
        <w:t xml:space="preserve">2. </w:t>
      </w:r>
      <w:r>
        <w:rPr>
          <w:spacing w:val="-3"/>
        </w:rPr>
        <w:t xml:space="preserve">Al </w:t>
      </w:r>
      <w:r>
        <w:t xml:space="preserve">final </w:t>
      </w:r>
      <w:r>
        <w:rPr>
          <w:spacing w:val="-5"/>
        </w:rPr>
        <w:t xml:space="preserve">del  </w:t>
      </w:r>
      <w:r>
        <w:t xml:space="preserve">texto,  </w:t>
      </w:r>
      <w:r>
        <w:rPr>
          <w:spacing w:val="-5"/>
        </w:rPr>
        <w:t xml:space="preserve">se </w:t>
      </w:r>
      <w:r>
        <w:t xml:space="preserve">muestra que diariamente estamos expuestos a ruidos que </w:t>
      </w:r>
      <w:r>
        <w:rPr>
          <w:spacing w:val="-3"/>
        </w:rPr>
        <w:t xml:space="preserve">están  </w:t>
      </w:r>
      <w:r>
        <w:t xml:space="preserve">en o </w:t>
      </w:r>
      <w:r>
        <w:rPr>
          <w:spacing w:val="-3"/>
        </w:rPr>
        <w:t xml:space="preserve">sobre </w:t>
      </w:r>
      <w:r>
        <w:t xml:space="preserve">el límite máximo permisible por </w:t>
      </w:r>
      <w:r>
        <w:rPr>
          <w:spacing w:val="4"/>
        </w:rPr>
        <w:t xml:space="preserve">la </w:t>
      </w:r>
      <w:r>
        <w:rPr>
          <w:spacing w:val="-3"/>
        </w:rPr>
        <w:t xml:space="preserve">norma. </w:t>
      </w:r>
      <w:r>
        <w:t xml:space="preserve">Imagine </w:t>
      </w:r>
      <w:r>
        <w:rPr>
          <w:spacing w:val="-3"/>
        </w:rPr>
        <w:t xml:space="preserve">que </w:t>
      </w:r>
      <w:r>
        <w:t xml:space="preserve">en </w:t>
      </w:r>
      <w:r>
        <w:rPr>
          <w:spacing w:val="-5"/>
        </w:rPr>
        <w:t xml:space="preserve">su </w:t>
      </w:r>
      <w:r>
        <w:t xml:space="preserve">colegio </w:t>
      </w:r>
      <w:r>
        <w:rPr>
          <w:spacing w:val="-5"/>
        </w:rPr>
        <w:t xml:space="preserve">se </w:t>
      </w:r>
      <w:r>
        <w:t xml:space="preserve">hará una campaña para tomar conciencia de </w:t>
      </w:r>
      <w:r>
        <w:rPr>
          <w:spacing w:val="4"/>
        </w:rPr>
        <w:t xml:space="preserve">la </w:t>
      </w:r>
      <w:r>
        <w:t xml:space="preserve">importancia </w:t>
      </w:r>
      <w:r>
        <w:rPr>
          <w:spacing w:val="-5"/>
        </w:rPr>
        <w:t xml:space="preserve">del </w:t>
      </w:r>
      <w:r>
        <w:t xml:space="preserve">silencio. </w:t>
      </w:r>
      <w:r>
        <w:rPr>
          <w:spacing w:val="-3"/>
        </w:rPr>
        <w:t xml:space="preserve">Reúnase </w:t>
      </w:r>
      <w:r>
        <w:t xml:space="preserve">con compañero de banco, y propongan cinco medidas para promover y llevar a cabo durante </w:t>
      </w:r>
      <w:r>
        <w:rPr>
          <w:spacing w:val="-4"/>
        </w:rPr>
        <w:t>esa</w:t>
      </w:r>
      <w:r>
        <w:rPr>
          <w:spacing w:val="-37"/>
        </w:rPr>
        <w:t xml:space="preserve"> </w:t>
      </w:r>
      <w:r>
        <w:t>semana.</w:t>
      </w:r>
    </w:p>
    <w:p w:rsidR="0093435C" w:rsidRDefault="0093435C" w:rsidP="0093435C">
      <w:pPr>
        <w:pStyle w:val="Textoindependiente"/>
        <w:spacing w:before="5"/>
        <w:ind w:left="502"/>
      </w:pPr>
      <w:r>
        <w:t>........................................................................................................................................................................</w:t>
      </w:r>
    </w:p>
    <w:p w:rsidR="0093435C" w:rsidRDefault="0093435C" w:rsidP="0093435C">
      <w:pPr>
        <w:pStyle w:val="Textoindependiente"/>
        <w:spacing w:before="115"/>
        <w:ind w:left="502"/>
      </w:pPr>
      <w:r>
        <w:t>........................................................................................................................................................................</w:t>
      </w:r>
    </w:p>
    <w:p w:rsidR="0093435C" w:rsidRDefault="0093435C" w:rsidP="0093435C">
      <w:pPr>
        <w:pStyle w:val="Textoindependiente"/>
        <w:spacing w:before="116"/>
        <w:ind w:left="502"/>
      </w:pPr>
      <w:r>
        <w:t>........................................................................................................................................................................</w:t>
      </w:r>
    </w:p>
    <w:p w:rsidR="0093435C" w:rsidRDefault="0093435C" w:rsidP="0093435C">
      <w:pPr>
        <w:pStyle w:val="Textoindependiente"/>
        <w:spacing w:before="115"/>
        <w:ind w:left="502"/>
      </w:pPr>
      <w:r>
        <w:t>........................................................................................................................................................................</w:t>
      </w:r>
    </w:p>
    <w:p w:rsidR="003F55BA" w:rsidRDefault="0093435C" w:rsidP="0093435C">
      <w:pPr>
        <w:rPr>
          <w:rFonts w:ascii="MV Boli" w:hAnsi="MV Boli" w:cs="MV Boli"/>
        </w:rPr>
      </w:pPr>
      <w:r>
        <w:t>.......................................................................................................................................................................</w:t>
      </w:r>
    </w:p>
    <w:sectPr w:rsidR="003F55BA" w:rsidSect="001940E4">
      <w:type w:val="continuous"/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Dignathi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294C7B"/>
    <w:multiLevelType w:val="hybridMultilevel"/>
    <w:tmpl w:val="9C06F7CC"/>
    <w:lvl w:ilvl="0" w:tplc="0DC6CA62">
      <w:start w:val="3"/>
      <w:numFmt w:val="decimal"/>
      <w:lvlText w:val="%1."/>
      <w:lvlJc w:val="left"/>
      <w:pPr>
        <w:ind w:left="339" w:hanging="255"/>
        <w:jc w:val="left"/>
      </w:pPr>
      <w:rPr>
        <w:rFonts w:ascii="Arial" w:eastAsia="Arial" w:hAnsi="Arial" w:cs="Arial" w:hint="default"/>
        <w:spacing w:val="-2"/>
        <w:w w:val="100"/>
        <w:sz w:val="20"/>
        <w:szCs w:val="20"/>
        <w:lang w:val="es-ES" w:eastAsia="es-ES" w:bidi="es-ES"/>
      </w:rPr>
    </w:lvl>
    <w:lvl w:ilvl="1" w:tplc="97DE9344">
      <w:numFmt w:val="bullet"/>
      <w:lvlText w:val="•"/>
      <w:lvlJc w:val="left"/>
      <w:pPr>
        <w:ind w:left="1308" w:hanging="255"/>
      </w:pPr>
      <w:rPr>
        <w:rFonts w:hint="default"/>
        <w:lang w:val="es-ES" w:eastAsia="es-ES" w:bidi="es-ES"/>
      </w:rPr>
    </w:lvl>
    <w:lvl w:ilvl="2" w:tplc="00E6F88C">
      <w:numFmt w:val="bullet"/>
      <w:lvlText w:val="•"/>
      <w:lvlJc w:val="left"/>
      <w:pPr>
        <w:ind w:left="2276" w:hanging="255"/>
      </w:pPr>
      <w:rPr>
        <w:rFonts w:hint="default"/>
        <w:lang w:val="es-ES" w:eastAsia="es-ES" w:bidi="es-ES"/>
      </w:rPr>
    </w:lvl>
    <w:lvl w:ilvl="3" w:tplc="BF62AD06">
      <w:numFmt w:val="bullet"/>
      <w:lvlText w:val="•"/>
      <w:lvlJc w:val="left"/>
      <w:pPr>
        <w:ind w:left="3244" w:hanging="255"/>
      </w:pPr>
      <w:rPr>
        <w:rFonts w:hint="default"/>
        <w:lang w:val="es-ES" w:eastAsia="es-ES" w:bidi="es-ES"/>
      </w:rPr>
    </w:lvl>
    <w:lvl w:ilvl="4" w:tplc="4CACB696">
      <w:numFmt w:val="bullet"/>
      <w:lvlText w:val="•"/>
      <w:lvlJc w:val="left"/>
      <w:pPr>
        <w:ind w:left="4212" w:hanging="255"/>
      </w:pPr>
      <w:rPr>
        <w:rFonts w:hint="default"/>
        <w:lang w:val="es-ES" w:eastAsia="es-ES" w:bidi="es-ES"/>
      </w:rPr>
    </w:lvl>
    <w:lvl w:ilvl="5" w:tplc="0E38CC06">
      <w:numFmt w:val="bullet"/>
      <w:lvlText w:val="•"/>
      <w:lvlJc w:val="left"/>
      <w:pPr>
        <w:ind w:left="5180" w:hanging="255"/>
      </w:pPr>
      <w:rPr>
        <w:rFonts w:hint="default"/>
        <w:lang w:val="es-ES" w:eastAsia="es-ES" w:bidi="es-ES"/>
      </w:rPr>
    </w:lvl>
    <w:lvl w:ilvl="6" w:tplc="8D8EEAEE">
      <w:numFmt w:val="bullet"/>
      <w:lvlText w:val="•"/>
      <w:lvlJc w:val="left"/>
      <w:pPr>
        <w:ind w:left="6148" w:hanging="255"/>
      </w:pPr>
      <w:rPr>
        <w:rFonts w:hint="default"/>
        <w:lang w:val="es-ES" w:eastAsia="es-ES" w:bidi="es-ES"/>
      </w:rPr>
    </w:lvl>
    <w:lvl w:ilvl="7" w:tplc="5B4A8F1A">
      <w:numFmt w:val="bullet"/>
      <w:lvlText w:val="•"/>
      <w:lvlJc w:val="left"/>
      <w:pPr>
        <w:ind w:left="7116" w:hanging="255"/>
      </w:pPr>
      <w:rPr>
        <w:rFonts w:hint="default"/>
        <w:lang w:val="es-ES" w:eastAsia="es-ES" w:bidi="es-ES"/>
      </w:rPr>
    </w:lvl>
    <w:lvl w:ilvl="8" w:tplc="4A9A7E7A">
      <w:numFmt w:val="bullet"/>
      <w:lvlText w:val="•"/>
      <w:lvlJc w:val="left"/>
      <w:pPr>
        <w:ind w:left="8084" w:hanging="255"/>
      </w:pPr>
      <w:rPr>
        <w:rFonts w:hint="default"/>
        <w:lang w:val="es-ES" w:eastAsia="es-ES" w:bidi="es-ES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3F0"/>
    <w:rsid w:val="000074A6"/>
    <w:rsid w:val="00012447"/>
    <w:rsid w:val="00032C54"/>
    <w:rsid w:val="00070BCE"/>
    <w:rsid w:val="000760CA"/>
    <w:rsid w:val="000D383B"/>
    <w:rsid w:val="000E45EA"/>
    <w:rsid w:val="000F36DD"/>
    <w:rsid w:val="00124B3D"/>
    <w:rsid w:val="001261F3"/>
    <w:rsid w:val="001940E4"/>
    <w:rsid w:val="001B6A5D"/>
    <w:rsid w:val="00212CB7"/>
    <w:rsid w:val="00254B53"/>
    <w:rsid w:val="00275B42"/>
    <w:rsid w:val="00283D6E"/>
    <w:rsid w:val="002A6845"/>
    <w:rsid w:val="002D1A04"/>
    <w:rsid w:val="002E3F3E"/>
    <w:rsid w:val="003203C8"/>
    <w:rsid w:val="003635BC"/>
    <w:rsid w:val="00366294"/>
    <w:rsid w:val="00380648"/>
    <w:rsid w:val="00391038"/>
    <w:rsid w:val="003A6352"/>
    <w:rsid w:val="003E73FF"/>
    <w:rsid w:val="003F55BA"/>
    <w:rsid w:val="00410452"/>
    <w:rsid w:val="004237CE"/>
    <w:rsid w:val="00447563"/>
    <w:rsid w:val="004567F4"/>
    <w:rsid w:val="00482C80"/>
    <w:rsid w:val="00483F5C"/>
    <w:rsid w:val="00496B5A"/>
    <w:rsid w:val="004A7BC2"/>
    <w:rsid w:val="004D25E8"/>
    <w:rsid w:val="004D2632"/>
    <w:rsid w:val="004E4DB4"/>
    <w:rsid w:val="00507B41"/>
    <w:rsid w:val="0053786D"/>
    <w:rsid w:val="00547B2B"/>
    <w:rsid w:val="00562FCE"/>
    <w:rsid w:val="00581F22"/>
    <w:rsid w:val="0059255F"/>
    <w:rsid w:val="005A6CD1"/>
    <w:rsid w:val="005C535C"/>
    <w:rsid w:val="005C69DD"/>
    <w:rsid w:val="005C7CD1"/>
    <w:rsid w:val="0062656A"/>
    <w:rsid w:val="00667867"/>
    <w:rsid w:val="00686CC2"/>
    <w:rsid w:val="006966F6"/>
    <w:rsid w:val="006C0403"/>
    <w:rsid w:val="006D339E"/>
    <w:rsid w:val="006D3B5C"/>
    <w:rsid w:val="006E2E44"/>
    <w:rsid w:val="006F0C59"/>
    <w:rsid w:val="00715936"/>
    <w:rsid w:val="007362F8"/>
    <w:rsid w:val="007510BD"/>
    <w:rsid w:val="00767134"/>
    <w:rsid w:val="00790E21"/>
    <w:rsid w:val="007B4B27"/>
    <w:rsid w:val="007D1300"/>
    <w:rsid w:val="00817E02"/>
    <w:rsid w:val="0086338A"/>
    <w:rsid w:val="008B781A"/>
    <w:rsid w:val="008B7D3B"/>
    <w:rsid w:val="008E07AB"/>
    <w:rsid w:val="008E44CB"/>
    <w:rsid w:val="008E4F29"/>
    <w:rsid w:val="008E511C"/>
    <w:rsid w:val="008F6520"/>
    <w:rsid w:val="009227C7"/>
    <w:rsid w:val="0093305D"/>
    <w:rsid w:val="00933A3A"/>
    <w:rsid w:val="0093435C"/>
    <w:rsid w:val="00975186"/>
    <w:rsid w:val="009A3A9D"/>
    <w:rsid w:val="00A340C3"/>
    <w:rsid w:val="00A50FF6"/>
    <w:rsid w:val="00A61E4E"/>
    <w:rsid w:val="00A906DA"/>
    <w:rsid w:val="00A94A06"/>
    <w:rsid w:val="00AB0CFD"/>
    <w:rsid w:val="00AB4354"/>
    <w:rsid w:val="00AD23AB"/>
    <w:rsid w:val="00AE5459"/>
    <w:rsid w:val="00B50AB8"/>
    <w:rsid w:val="00B52ADA"/>
    <w:rsid w:val="00B703AF"/>
    <w:rsid w:val="00B724E2"/>
    <w:rsid w:val="00B871E8"/>
    <w:rsid w:val="00B96D84"/>
    <w:rsid w:val="00BB5299"/>
    <w:rsid w:val="00BD35CE"/>
    <w:rsid w:val="00BE3E1C"/>
    <w:rsid w:val="00BF53F0"/>
    <w:rsid w:val="00C06900"/>
    <w:rsid w:val="00C14EFE"/>
    <w:rsid w:val="00C809D4"/>
    <w:rsid w:val="00C9134E"/>
    <w:rsid w:val="00CA5A54"/>
    <w:rsid w:val="00CB7EF5"/>
    <w:rsid w:val="00CD6BA4"/>
    <w:rsid w:val="00CE59D6"/>
    <w:rsid w:val="00CF27B4"/>
    <w:rsid w:val="00D00436"/>
    <w:rsid w:val="00D143F4"/>
    <w:rsid w:val="00D33C36"/>
    <w:rsid w:val="00D45BC0"/>
    <w:rsid w:val="00DC0F0B"/>
    <w:rsid w:val="00E017CB"/>
    <w:rsid w:val="00E32A62"/>
    <w:rsid w:val="00E4372E"/>
    <w:rsid w:val="00E80FAD"/>
    <w:rsid w:val="00E921A2"/>
    <w:rsid w:val="00EA41AF"/>
    <w:rsid w:val="00EA7644"/>
    <w:rsid w:val="00EE31A6"/>
    <w:rsid w:val="00F33CA9"/>
    <w:rsid w:val="00F43407"/>
    <w:rsid w:val="00F57463"/>
    <w:rsid w:val="00F63E10"/>
    <w:rsid w:val="00F82F35"/>
    <w:rsid w:val="00FD2E43"/>
    <w:rsid w:val="00FE1185"/>
    <w:rsid w:val="00FF6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B07125-DFF4-429E-BB02-5B101282B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53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link w:val="Ttulo1Car"/>
    <w:uiPriority w:val="1"/>
    <w:qFormat/>
    <w:rsid w:val="00A61E4E"/>
    <w:pPr>
      <w:widowControl w:val="0"/>
      <w:autoSpaceDE w:val="0"/>
      <w:autoSpaceDN w:val="0"/>
      <w:spacing w:before="101"/>
      <w:outlineLvl w:val="0"/>
    </w:pPr>
    <w:rPr>
      <w:rFonts w:ascii="Calibri" w:eastAsia="Calibri" w:hAnsi="Calibri" w:cs="Calibri"/>
      <w:b/>
      <w:bCs/>
      <w:sz w:val="22"/>
      <w:szCs w:val="22"/>
      <w:lang w:bidi="es-ES"/>
    </w:rPr>
  </w:style>
  <w:style w:type="paragraph" w:styleId="Ttulo2">
    <w:name w:val="heading 2"/>
    <w:basedOn w:val="Normal"/>
    <w:link w:val="Ttulo2Car"/>
    <w:uiPriority w:val="1"/>
    <w:qFormat/>
    <w:rsid w:val="00A61E4E"/>
    <w:pPr>
      <w:widowControl w:val="0"/>
      <w:autoSpaceDE w:val="0"/>
      <w:autoSpaceDN w:val="0"/>
      <w:ind w:left="685" w:hanging="850"/>
      <w:outlineLvl w:val="1"/>
    </w:pPr>
    <w:rPr>
      <w:rFonts w:ascii="Comic Sans MS" w:eastAsia="Comic Sans MS" w:hAnsi="Comic Sans MS" w:cs="Comic Sans MS"/>
      <w:b/>
      <w:bCs/>
      <w:sz w:val="20"/>
      <w:szCs w:val="20"/>
      <w:lang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F53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1"/>
    <w:qFormat/>
    <w:rsid w:val="00F57463"/>
    <w:pPr>
      <w:ind w:left="720"/>
      <w:contextualSpacing/>
    </w:pPr>
  </w:style>
  <w:style w:type="paragraph" w:customStyle="1" w:styleId="Default">
    <w:name w:val="Default"/>
    <w:rsid w:val="00B52AD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871E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71E8"/>
    <w:rPr>
      <w:rFonts w:ascii="Tahoma" w:eastAsia="Times New Roman" w:hAnsi="Tahoma" w:cs="Tahoma"/>
      <w:sz w:val="16"/>
      <w:szCs w:val="16"/>
      <w:lang w:val="es-ES" w:eastAsia="es-ES"/>
    </w:rPr>
  </w:style>
  <w:style w:type="paragraph" w:styleId="Sinespaciado">
    <w:name w:val="No Spacing"/>
    <w:uiPriority w:val="1"/>
    <w:qFormat/>
    <w:rsid w:val="00A340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tulo1Car">
    <w:name w:val="Título 1 Car"/>
    <w:basedOn w:val="Fuentedeprrafopredeter"/>
    <w:link w:val="Ttulo1"/>
    <w:uiPriority w:val="1"/>
    <w:rsid w:val="00A61E4E"/>
    <w:rPr>
      <w:rFonts w:ascii="Calibri" w:eastAsia="Calibri" w:hAnsi="Calibri" w:cs="Calibri"/>
      <w:b/>
      <w:bCs/>
      <w:lang w:val="es-ES" w:eastAsia="es-ES" w:bidi="es-ES"/>
    </w:rPr>
  </w:style>
  <w:style w:type="character" w:customStyle="1" w:styleId="Ttulo2Car">
    <w:name w:val="Título 2 Car"/>
    <w:basedOn w:val="Fuentedeprrafopredeter"/>
    <w:link w:val="Ttulo2"/>
    <w:uiPriority w:val="1"/>
    <w:rsid w:val="00A61E4E"/>
    <w:rPr>
      <w:rFonts w:ascii="Comic Sans MS" w:eastAsia="Comic Sans MS" w:hAnsi="Comic Sans MS" w:cs="Comic Sans MS"/>
      <w:b/>
      <w:bCs/>
      <w:sz w:val="20"/>
      <w:szCs w:val="20"/>
      <w:lang w:val="es-ES" w:eastAsia="es-ES" w:bidi="es-ES"/>
    </w:rPr>
  </w:style>
  <w:style w:type="paragraph" w:styleId="Textoindependiente">
    <w:name w:val="Body Text"/>
    <w:basedOn w:val="Normal"/>
    <w:link w:val="TextoindependienteCar"/>
    <w:uiPriority w:val="1"/>
    <w:qFormat/>
    <w:rsid w:val="00A61E4E"/>
    <w:pPr>
      <w:widowControl w:val="0"/>
      <w:autoSpaceDE w:val="0"/>
      <w:autoSpaceDN w:val="0"/>
    </w:pPr>
    <w:rPr>
      <w:rFonts w:ascii="Comic Sans MS" w:eastAsia="Comic Sans MS" w:hAnsi="Comic Sans MS" w:cs="Comic Sans MS"/>
      <w:sz w:val="20"/>
      <w:szCs w:val="20"/>
      <w:lang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A61E4E"/>
    <w:rPr>
      <w:rFonts w:ascii="Comic Sans MS" w:eastAsia="Comic Sans MS" w:hAnsi="Comic Sans MS" w:cs="Comic Sans MS"/>
      <w:sz w:val="20"/>
      <w:szCs w:val="20"/>
      <w:lang w:val="es-ES" w:eastAsia="es-ES" w:bidi="es-ES"/>
    </w:rPr>
  </w:style>
  <w:style w:type="table" w:customStyle="1" w:styleId="TableNormal">
    <w:name w:val="Table Normal"/>
    <w:uiPriority w:val="2"/>
    <w:semiHidden/>
    <w:unhideWhenUsed/>
    <w:qFormat/>
    <w:rsid w:val="0093435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3435C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5D4292-DF4F-4DC8-8305-7D1D45174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880</Words>
  <Characters>4841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fabian cantero concha</dc:creator>
  <cp:lastModifiedBy>MARICEL</cp:lastModifiedBy>
  <cp:revision>6</cp:revision>
  <cp:lastPrinted>2015-11-13T18:25:00Z</cp:lastPrinted>
  <dcterms:created xsi:type="dcterms:W3CDTF">2020-06-05T00:29:00Z</dcterms:created>
  <dcterms:modified xsi:type="dcterms:W3CDTF">2020-06-05T01:58:00Z</dcterms:modified>
</cp:coreProperties>
</file>