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F37A2F">
        <w:rPr>
          <w:rFonts w:ascii="Arial" w:hAnsi="Arial" w:cs="Arial"/>
          <w:bCs/>
          <w:sz w:val="16"/>
          <w:szCs w:val="16"/>
        </w:rPr>
        <w:t>Cuarto Básico- Ed. tecnológica.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8A41BD" w:rsidRPr="00E70D89" w:rsidRDefault="008A41BD" w:rsidP="007E4253">
      <w:pPr>
        <w:rPr>
          <w:rFonts w:ascii="Arial" w:hAnsi="Arial" w:cs="Arial"/>
          <w:bCs/>
          <w:sz w:val="16"/>
          <w:szCs w:val="16"/>
        </w:rPr>
      </w:pP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</w:p>
    <w:p w:rsidR="008A41BD" w:rsidRPr="00951F8B" w:rsidRDefault="008A41BD" w:rsidP="008A41BD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Educación Tecnológica. </w:t>
      </w:r>
      <w:r w:rsidR="001B7B61">
        <w:rPr>
          <w:rFonts w:ascii="Comic Sans MS" w:hAnsi="Comic Sans MS" w:cs="MV Boli"/>
          <w:b/>
          <w:i/>
          <w:sz w:val="28"/>
          <w:szCs w:val="28"/>
          <w:lang w:val="es-ES_tradnl"/>
        </w:rPr>
        <w:t>Elementos protección personal.</w:t>
      </w:r>
    </w:p>
    <w:p w:rsidR="008A41BD" w:rsidRPr="00951F8B" w:rsidRDefault="008A41BD" w:rsidP="008A41BD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>Cuarto</w:t>
      </w:r>
      <w:r w:rsidR="00951F8B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 Básico. </w:t>
      </w:r>
      <w:r w:rsidR="00AA5AE4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GUÍA </w:t>
      </w:r>
      <w:r w:rsidR="0098429A">
        <w:rPr>
          <w:rFonts w:ascii="Comic Sans MS" w:hAnsi="Comic Sans MS" w:cs="MV Boli"/>
          <w:b/>
          <w:i/>
          <w:sz w:val="28"/>
          <w:szCs w:val="28"/>
          <w:lang w:val="es-ES_tradnl"/>
        </w:rPr>
        <w:t>3</w:t>
      </w:r>
      <w:r w:rsidR="00951F8B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>. Unidad 2.</w:t>
      </w:r>
    </w:p>
    <w:p w:rsidR="008A41BD" w:rsidRPr="00F63E10" w:rsidRDefault="008A41BD" w:rsidP="008A41B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2584"/>
        <w:gridCol w:w="2646"/>
      </w:tblGrid>
      <w:tr w:rsidR="008A41BD" w:rsidRPr="00F63E10" w:rsidTr="009C011C"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646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8A41BD" w:rsidRPr="00F63E10" w:rsidTr="009C011C">
        <w:trPr>
          <w:trHeight w:val="452"/>
        </w:trPr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646" w:type="dxa"/>
          </w:tcPr>
          <w:p w:rsidR="008A41BD" w:rsidRPr="00F63E10" w:rsidRDefault="00AA5AE4" w:rsidP="001B7B61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Semana </w:t>
            </w:r>
            <w:r w:rsidR="001B7B61">
              <w:rPr>
                <w:rFonts w:ascii="MV Boli" w:hAnsi="MV Boli" w:cs="MV Boli"/>
                <w:lang w:val="es-ES_tradnl"/>
              </w:rPr>
              <w:t xml:space="preserve">8 al 12 de junio </w:t>
            </w:r>
            <w:r>
              <w:rPr>
                <w:rFonts w:ascii="MV Boli" w:hAnsi="MV Boli" w:cs="MV Boli"/>
                <w:lang w:val="es-ES_tradnl"/>
              </w:rPr>
              <w:t>2020</w:t>
            </w:r>
          </w:p>
        </w:tc>
      </w:tr>
    </w:tbl>
    <w:p w:rsidR="008A41BD" w:rsidRPr="00F63E10" w:rsidRDefault="008A41BD" w:rsidP="008A41B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5"/>
      </w:tblGrid>
      <w:tr w:rsidR="008A41BD" w:rsidRPr="006966F6" w:rsidTr="00951F8B">
        <w:trPr>
          <w:trHeight w:val="711"/>
        </w:trPr>
        <w:tc>
          <w:tcPr>
            <w:tcW w:w="10065" w:type="dxa"/>
          </w:tcPr>
          <w:p w:rsidR="008A41BD" w:rsidRPr="006966F6" w:rsidRDefault="00951F8B" w:rsidP="009C011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2: </w:t>
            </w:r>
            <w:r w:rsidRPr="00951F8B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951F8B" w:rsidRDefault="001B7B6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ab/>
      </w:r>
    </w:p>
    <w:p w:rsidR="001B7B61" w:rsidRPr="00F20491" w:rsidRDefault="001B7B61" w:rsidP="0098429A">
      <w:pPr>
        <w:tabs>
          <w:tab w:val="left" w:pos="1350"/>
        </w:tabs>
        <w:jc w:val="both"/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ab/>
      </w: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Pensemos en una actividad tan simple como andar en bicicleta. Es una experiencia muy </w:t>
      </w:r>
      <w:r w:rsidR="0098429A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divertida. E</w:t>
      </w: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n un comienzo, es difícil aprender a maniobrarla manteniendo el equilibrio, sin embargo, con mucha práctica logramos andar en ella y disfrutar esa </w:t>
      </w:r>
      <w:r w:rsidR="0098429A"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práctica</w:t>
      </w: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.</w:t>
      </w:r>
    </w:p>
    <w:p w:rsidR="001B7B61" w:rsidRPr="00F20491" w:rsidRDefault="001B7B61" w:rsidP="0098429A">
      <w:pPr>
        <w:tabs>
          <w:tab w:val="left" w:pos="1350"/>
        </w:tabs>
        <w:jc w:val="both"/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</w:pP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             </w:t>
      </w:r>
      <w:r w:rsidR="0098429A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 </w:t>
      </w: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Lamentablemente muchas veces se generan accidentes</w:t>
      </w:r>
      <w:r w:rsidR="0098429A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.</w:t>
      </w:r>
      <w:r w:rsidRPr="00F20491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 Por esta razón es muy importante utilizar protección como rodilleras, coderas y casco.</w:t>
      </w:r>
    </w:p>
    <w:p w:rsidR="001B7B61" w:rsidRDefault="001B7B61" w:rsidP="0098429A">
      <w:pPr>
        <w:tabs>
          <w:tab w:val="left" w:pos="1350"/>
        </w:tabs>
        <w:jc w:val="both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98429A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B8AB1BD" wp14:editId="22D17382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2194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3" name="Imagen 3" descr="Mujer, andar en biciclet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, andar en bicicleta | Vector Prem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491" w:rsidRDefault="0098429A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98429A">
        <w:rPr>
          <w:rFonts w:ascii="Comic Sans MS" w:eastAsiaTheme="minorHAnsi" w:hAnsi="Comic Sans MS" w:cs="Comic Sans MS"/>
          <w:noProof/>
          <w:color w:val="000000"/>
          <w:sz w:val="23"/>
          <w:szCs w:val="23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84E6AD" wp14:editId="329231B3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2360930" cy="4772025"/>
                <wp:effectExtent l="0" t="0" r="2730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9A" w:rsidRDefault="0098429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En esta imagen observamos que la niña tiene un casco protector, sin embargo, no utiliza coderas y rodilleras.</w:t>
                            </w:r>
                          </w:p>
                          <w:p w:rsidR="0098429A" w:rsidRPr="0098429A" w:rsidRDefault="0098429A" w:rsidP="009842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lang w:val="es-CL"/>
                              </w:rPr>
                            </w:pPr>
                            <w:r w:rsidRPr="0098429A">
                              <w:rPr>
                                <w:lang w:val="es-CL"/>
                              </w:rPr>
                              <w:t>¿Has tenido un accidente en bicicleta u otro tipo de accidente?  Comenta.</w:t>
                            </w:r>
                          </w:p>
                          <w:p w:rsidR="0098429A" w:rsidRDefault="0098429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98429A" w:rsidRDefault="0098429A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8429A" w:rsidRPr="0098429A" w:rsidRDefault="0098429A" w:rsidP="009842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lang w:val="es-CL"/>
                              </w:rPr>
                            </w:pPr>
                            <w:r w:rsidRPr="0098429A">
                              <w:rPr>
                                <w:lang w:val="es-CL"/>
                              </w:rPr>
                              <w:t>¿Crees que es importante el uso de coderas y rodilleras?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98429A">
                              <w:rPr>
                                <w:lang w:val="es-CL"/>
                              </w:rPr>
                              <w:t>¿Por qué?</w:t>
                            </w:r>
                          </w:p>
                          <w:p w:rsidR="0098429A" w:rsidRPr="0098429A" w:rsidRDefault="0098429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4E6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pt;margin-top:5.55pt;width:185.9pt;height:375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">
                <v:textbox>
                  <w:txbxContent>
                    <w:p w:rsidR="0098429A" w:rsidRDefault="0098429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En esta imagen observamos que la niña tiene un casco protector, sin embargo, no utiliza coderas y rodilleras.</w:t>
                      </w:r>
                    </w:p>
                    <w:p w:rsidR="0098429A" w:rsidRPr="0098429A" w:rsidRDefault="0098429A" w:rsidP="009842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lang w:val="es-CL"/>
                        </w:rPr>
                      </w:pPr>
                      <w:r w:rsidRPr="0098429A">
                        <w:rPr>
                          <w:lang w:val="es-CL"/>
                        </w:rPr>
                        <w:t>¿Has tenido un accidente en bicicleta u otro tipo de accidente?  Comenta.</w:t>
                      </w:r>
                    </w:p>
                    <w:p w:rsidR="0098429A" w:rsidRDefault="0098429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98429A" w:rsidRDefault="0098429A">
                      <w:pPr>
                        <w:rPr>
                          <w:lang w:val="es-CL"/>
                        </w:rPr>
                      </w:pPr>
                    </w:p>
                    <w:p w:rsidR="0098429A" w:rsidRPr="0098429A" w:rsidRDefault="0098429A" w:rsidP="009842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lang w:val="es-CL"/>
                        </w:rPr>
                      </w:pPr>
                      <w:r w:rsidRPr="0098429A">
                        <w:rPr>
                          <w:lang w:val="es-CL"/>
                        </w:rPr>
                        <w:t>¿Crees que es importante el uso de coderas y rodilleras?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Pr="0098429A">
                        <w:rPr>
                          <w:lang w:val="es-CL"/>
                        </w:rPr>
                        <w:t>¿Por qué?</w:t>
                      </w:r>
                    </w:p>
                    <w:p w:rsidR="0098429A" w:rsidRPr="0098429A" w:rsidRDefault="0098429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F2049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ab/>
      </w: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1B7B61">
      <w:pPr>
        <w:tabs>
          <w:tab w:val="left" w:pos="1350"/>
        </w:tabs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1771F3" w:rsidRDefault="00951F8B" w:rsidP="0098429A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lastRenderedPageBreak/>
        <w:t xml:space="preserve">Esta guía de actividades consiste en </w:t>
      </w:r>
      <w:r w:rsidRPr="00951F8B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planificar (solo planificar)</w:t>
      </w:r>
      <w:r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 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la elaboración de un </w:t>
      </w:r>
      <w:r w:rsidR="001B7B6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elemento de protección como rodilleras, coderas y casco, u</w:t>
      </w:r>
      <w:r w:rsidR="001771F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tilizando mayoritariamente materiales desechables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.</w:t>
      </w:r>
    </w:p>
    <w:p w:rsidR="00951F8B" w:rsidRDefault="0098429A" w:rsidP="0098429A">
      <w:pPr>
        <w:pStyle w:val="Prrafodelista"/>
        <w:numPr>
          <w:ilvl w:val="0"/>
          <w:numId w:val="6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A </w:t>
      </w:r>
      <w:r w:rsid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continuación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,</w:t>
      </w:r>
      <w:r w:rsid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d</w:t>
      </w:r>
      <w:r w:rsid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escribirás </w:t>
      </w:r>
      <w:r w:rsidR="001B7B6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solo un elemento de protección y 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e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xplicarás porqué lo elegiste.</w:t>
      </w:r>
    </w:p>
    <w:p w:rsidR="001771F3" w:rsidRDefault="001771F3" w:rsidP="001771F3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2E28D0" w:rsidTr="002E28D0">
        <w:tc>
          <w:tcPr>
            <w:tcW w:w="9737" w:type="dxa"/>
          </w:tcPr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51F8B" w:rsidRDefault="00951F8B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98429A">
      <w:pPr>
        <w:pStyle w:val="Prrafodelista"/>
        <w:numPr>
          <w:ilvl w:val="0"/>
          <w:numId w:val="6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Dibuja en el siguiente espacio cómo imaginas que sería ese </w:t>
      </w:r>
      <w:r w:rsidR="001B7B6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elemento.</w:t>
      </w:r>
    </w:p>
    <w:p w:rsidR="002E28D0" w:rsidRDefault="002E28D0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9977"/>
      </w:tblGrid>
      <w:tr w:rsidR="002E28D0" w:rsidTr="0098429A">
        <w:trPr>
          <w:trHeight w:val="4517"/>
        </w:trPr>
        <w:tc>
          <w:tcPr>
            <w:tcW w:w="9977" w:type="dxa"/>
          </w:tcPr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B7B61" w:rsidRDefault="001B7B61" w:rsidP="001B7B61">
      <w:pPr>
        <w:rPr>
          <w:rFonts w:ascii="Comic Sans MS" w:hAnsi="Comic Sans MS" w:cs="Tahoma"/>
          <w:sz w:val="14"/>
          <w:szCs w:val="14"/>
          <w:lang w:val="es-ES_tradnl"/>
        </w:rPr>
      </w:pPr>
      <w:r w:rsidRPr="001B7B61">
        <w:rPr>
          <w:rFonts w:ascii="Comic Sans MS" w:hAnsi="Comic Sans MS" w:cs="Tahoma"/>
          <w:sz w:val="14"/>
          <w:szCs w:val="14"/>
          <w:lang w:val="es-ES_tradnl"/>
        </w:rPr>
        <w:t xml:space="preserve">                  </w:t>
      </w:r>
    </w:p>
    <w:p w:rsidR="00F20491" w:rsidRDefault="001B7B61" w:rsidP="001B7B61">
      <w:pPr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</w:t>
      </w: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F20491" w:rsidRDefault="00F20491" w:rsidP="001B7B61">
      <w:pPr>
        <w:rPr>
          <w:rFonts w:ascii="Comic Sans MS" w:hAnsi="Comic Sans MS" w:cs="Tahoma"/>
          <w:sz w:val="14"/>
          <w:szCs w:val="14"/>
          <w:lang w:val="es-ES_tradnl"/>
        </w:rPr>
      </w:pPr>
    </w:p>
    <w:p w:rsidR="001B7B61" w:rsidRDefault="001B7B61" w:rsidP="001B7B61">
      <w:pPr>
        <w:rPr>
          <w:rFonts w:ascii="Comic Sans MS" w:hAnsi="Comic Sans MS" w:cs="Tahoma"/>
          <w:sz w:val="14"/>
          <w:szCs w:val="14"/>
          <w:lang w:val="es-ES_tradnl"/>
        </w:rPr>
      </w:pPr>
      <w:bookmarkStart w:id="0" w:name="_GoBack"/>
      <w:bookmarkEnd w:id="0"/>
    </w:p>
    <w:p w:rsidR="001B7B61" w:rsidRPr="001B7B61" w:rsidRDefault="00F20491" w:rsidP="001B7B61">
      <w:pPr>
        <w:rPr>
          <w:rFonts w:ascii="Arial" w:hAnsi="Arial" w:cs="Arial"/>
          <w:bCs/>
          <w:sz w:val="16"/>
          <w:szCs w:val="16"/>
        </w:rPr>
      </w:pPr>
      <w:r w:rsidRPr="001B7B61"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4C799D12" wp14:editId="708B988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468630" cy="618490"/>
            <wp:effectExtent l="152400" t="171450" r="179070" b="181610"/>
            <wp:wrapTight wrapText="bothSides">
              <wp:wrapPolygon edited="0">
                <wp:start x="-7024" y="-5988"/>
                <wp:lineTo x="-7024" y="27277"/>
                <wp:lineTo x="28976" y="27277"/>
                <wp:lineTo x="28098" y="-5988"/>
                <wp:lineTo x="-7024" y="-5988"/>
              </wp:wrapPolygon>
            </wp:wrapTight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B7B61">
        <w:rPr>
          <w:rFonts w:ascii="Comic Sans MS" w:hAnsi="Comic Sans MS" w:cs="Tahoma"/>
          <w:sz w:val="14"/>
          <w:szCs w:val="14"/>
          <w:lang w:val="es-ES_tradnl"/>
        </w:rPr>
        <w:t xml:space="preserve">          </w:t>
      </w:r>
      <w:r w:rsidR="001B7B61" w:rsidRPr="001B7B61">
        <w:rPr>
          <w:rFonts w:ascii="Comic Sans MS" w:hAnsi="Comic Sans MS" w:cs="Tahoma"/>
          <w:sz w:val="14"/>
          <w:szCs w:val="14"/>
          <w:lang w:val="es-ES_tradnl"/>
        </w:rPr>
        <w:t xml:space="preserve"> </w:t>
      </w:r>
      <w:proofErr w:type="gramStart"/>
      <w:r w:rsidR="001B7B61" w:rsidRPr="001B7B61">
        <w:rPr>
          <w:rFonts w:ascii="Comic Sans MS" w:hAnsi="Comic Sans MS" w:cs="Tahoma"/>
          <w:sz w:val="16"/>
          <w:szCs w:val="16"/>
          <w:lang w:val="es-ES_tradnl"/>
        </w:rPr>
        <w:t>Colegio  Américo</w:t>
      </w:r>
      <w:proofErr w:type="gramEnd"/>
      <w:r w:rsidR="001B7B61" w:rsidRPr="001B7B61"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1B7B61" w:rsidRPr="001B7B61" w:rsidRDefault="001B7B61" w:rsidP="001B7B61">
      <w:pPr>
        <w:rPr>
          <w:rFonts w:ascii="Arial" w:hAnsi="Arial" w:cs="Arial"/>
          <w:bCs/>
          <w:sz w:val="16"/>
          <w:szCs w:val="16"/>
        </w:rPr>
      </w:pPr>
      <w:r w:rsidRPr="001B7B61">
        <w:rPr>
          <w:rFonts w:ascii="Arial" w:hAnsi="Arial" w:cs="Arial"/>
          <w:bCs/>
          <w:sz w:val="16"/>
          <w:szCs w:val="16"/>
        </w:rPr>
        <w:t xml:space="preserve">          Cuarto Básico- Ed. tecnológica.</w:t>
      </w:r>
    </w:p>
    <w:p w:rsidR="001B7B61" w:rsidRDefault="001B7B61" w:rsidP="001B7B61">
      <w:pPr>
        <w:rPr>
          <w:rFonts w:ascii="Arial" w:hAnsi="Arial" w:cs="Arial"/>
          <w:bCs/>
          <w:sz w:val="16"/>
          <w:szCs w:val="16"/>
        </w:rPr>
      </w:pPr>
      <w:r w:rsidRPr="001B7B61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1B7B61">
        <w:rPr>
          <w:rFonts w:ascii="Arial" w:hAnsi="Arial" w:cs="Arial"/>
          <w:bCs/>
          <w:sz w:val="16"/>
          <w:szCs w:val="16"/>
        </w:rPr>
        <w:t>IALA / 2020</w:t>
      </w:r>
    </w:p>
    <w:p w:rsidR="00F20491" w:rsidRPr="001B7B61" w:rsidRDefault="00F20491" w:rsidP="001B7B61">
      <w:pPr>
        <w:rPr>
          <w:rFonts w:ascii="Arial" w:hAnsi="Arial" w:cs="Arial"/>
          <w:bCs/>
          <w:sz w:val="16"/>
          <w:szCs w:val="16"/>
        </w:rPr>
      </w:pPr>
    </w:p>
    <w:p w:rsidR="001B7B61" w:rsidRPr="001B7B61" w:rsidRDefault="001B7B61" w:rsidP="001B7B61">
      <w:pPr>
        <w:rPr>
          <w:rFonts w:ascii="Arial" w:hAnsi="Arial" w:cs="Arial"/>
          <w:bCs/>
          <w:sz w:val="16"/>
          <w:szCs w:val="16"/>
        </w:rPr>
      </w:pPr>
      <w:r w:rsidRPr="001B7B61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</w:p>
    <w:p w:rsidR="001B7B61" w:rsidRPr="001B7B61" w:rsidRDefault="001B7B61" w:rsidP="001B7B61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1B7B61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Educación Tecnológica. </w:t>
      </w:r>
      <w:r>
        <w:rPr>
          <w:rFonts w:ascii="Comic Sans MS" w:hAnsi="Comic Sans MS" w:cs="MV Boli"/>
          <w:b/>
          <w:i/>
          <w:sz w:val="28"/>
          <w:szCs w:val="28"/>
          <w:lang w:val="es-ES_tradnl"/>
        </w:rPr>
        <w:t>Elementos protección personal.</w:t>
      </w:r>
    </w:p>
    <w:p w:rsidR="001B7B61" w:rsidRPr="001B7B61" w:rsidRDefault="001B7B61" w:rsidP="001B7B61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1B7B61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Cuarto Básico. GUÍA </w:t>
      </w:r>
      <w:r w:rsidR="0098429A">
        <w:rPr>
          <w:rFonts w:ascii="Comic Sans MS" w:hAnsi="Comic Sans MS" w:cs="MV Boli"/>
          <w:b/>
          <w:i/>
          <w:sz w:val="28"/>
          <w:szCs w:val="28"/>
          <w:lang w:val="es-ES_tradnl"/>
        </w:rPr>
        <w:t>4</w:t>
      </w:r>
      <w:r w:rsidRPr="001B7B61">
        <w:rPr>
          <w:rFonts w:ascii="Comic Sans MS" w:hAnsi="Comic Sans MS" w:cs="MV Boli"/>
          <w:b/>
          <w:i/>
          <w:sz w:val="28"/>
          <w:szCs w:val="28"/>
          <w:lang w:val="es-ES_tradnl"/>
        </w:rPr>
        <w:t>. Unidad 2.</w:t>
      </w:r>
    </w:p>
    <w:p w:rsidR="001B7B61" w:rsidRPr="001B7B61" w:rsidRDefault="001B7B61" w:rsidP="001B7B61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2584"/>
        <w:gridCol w:w="2646"/>
      </w:tblGrid>
      <w:tr w:rsidR="001B7B61" w:rsidRPr="001B7B61" w:rsidTr="009D6E0F">
        <w:tc>
          <w:tcPr>
            <w:tcW w:w="4692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1B7B61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1B7B61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646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1B7B61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1B7B61" w:rsidRPr="001B7B61" w:rsidTr="009D6E0F">
        <w:trPr>
          <w:trHeight w:val="452"/>
        </w:trPr>
        <w:tc>
          <w:tcPr>
            <w:tcW w:w="4692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1B7B61">
              <w:rPr>
                <w:rFonts w:ascii="MV Boli" w:hAnsi="MV Boli" w:cs="MV Boli"/>
                <w:bCs/>
                <w:lang w:val="es-ES_tradnl"/>
              </w:rPr>
              <w:t>4° ____</w:t>
            </w:r>
          </w:p>
        </w:tc>
        <w:tc>
          <w:tcPr>
            <w:tcW w:w="2646" w:type="dxa"/>
          </w:tcPr>
          <w:p w:rsidR="001B7B61" w:rsidRPr="001B7B61" w:rsidRDefault="001B7B61" w:rsidP="001B7B61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1B7B61">
              <w:rPr>
                <w:rFonts w:ascii="MV Boli" w:hAnsi="MV Boli" w:cs="MV Boli"/>
                <w:lang w:val="es-ES_tradnl"/>
              </w:rPr>
              <w:t xml:space="preserve">Semana </w:t>
            </w:r>
            <w:r>
              <w:rPr>
                <w:rFonts w:ascii="MV Boli" w:hAnsi="MV Boli" w:cs="MV Boli"/>
                <w:lang w:val="es-ES_tradnl"/>
              </w:rPr>
              <w:t xml:space="preserve">15 al 19 de junio </w:t>
            </w:r>
            <w:r w:rsidRPr="001B7B61">
              <w:rPr>
                <w:rFonts w:ascii="MV Boli" w:hAnsi="MV Boli" w:cs="MV Boli"/>
                <w:lang w:val="es-ES_tradnl"/>
              </w:rPr>
              <w:t>2020</w:t>
            </w:r>
          </w:p>
        </w:tc>
      </w:tr>
    </w:tbl>
    <w:p w:rsidR="001B7B61" w:rsidRPr="001B7B61" w:rsidRDefault="001B7B61" w:rsidP="001B7B61">
      <w:pPr>
        <w:rPr>
          <w:rFonts w:ascii="MV Boli" w:hAnsi="MV Boli" w:cs="MV Boli"/>
        </w:rPr>
      </w:pPr>
    </w:p>
    <w:tbl>
      <w:tblPr>
        <w:tblStyle w:val="Tablaconcuadrcula1"/>
        <w:tblW w:w="0" w:type="auto"/>
        <w:tblInd w:w="392" w:type="dxa"/>
        <w:tblLook w:val="04A0" w:firstRow="1" w:lastRow="0" w:firstColumn="1" w:lastColumn="0" w:noHBand="0" w:noVBand="1"/>
      </w:tblPr>
      <w:tblGrid>
        <w:gridCol w:w="10065"/>
      </w:tblGrid>
      <w:tr w:rsidR="001B7B61" w:rsidRPr="001B7B61" w:rsidTr="009D6E0F">
        <w:trPr>
          <w:trHeight w:val="711"/>
        </w:trPr>
        <w:tc>
          <w:tcPr>
            <w:tcW w:w="10065" w:type="dxa"/>
          </w:tcPr>
          <w:p w:rsidR="001B7B61" w:rsidRPr="001B7B61" w:rsidRDefault="001B7B61" w:rsidP="001B7B61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1B7B61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2E28D0" w:rsidRDefault="002E28D0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98429A">
      <w:pPr>
        <w:pStyle w:val="Prrafodelista"/>
        <w:numPr>
          <w:ilvl w:val="0"/>
          <w:numId w:val="6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Responde</w:t>
      </w:r>
      <w:r w:rsidR="001771F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</w:t>
      </w:r>
      <w:r w:rsidR="00951F8B"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las siguientes preguntas</w:t>
      </w:r>
      <w:r w:rsidR="001B7B6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pensando en el elemento de protección personal que elegiste en la guía anterior. (casco, codera, rodillera)</w:t>
      </w:r>
    </w:p>
    <w:p w:rsidR="002E28D0" w:rsidRDefault="002E28D0" w:rsidP="001771F3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951F8B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¿Qué tipo de materiales se podrían emplear</w:t>
      </w:r>
      <w:r w:rsidR="001B7B6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para elaborar el elemento de protección que elegí</w:t>
      </w: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? 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91" w:rsidRDefault="00F20491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F20491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Los materiales que seleccioné, ¿Sirven para que este objeto cumpla la función de protección de una parte del cuerpo? ¿Por qué?</w:t>
      </w:r>
    </w:p>
    <w:p w:rsidR="00F20491" w:rsidRDefault="00F20491" w:rsidP="00F20491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951F8B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¿Cuáles son los aspectos más </w:t>
      </w:r>
      <w:r w:rsidR="00F2049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importantes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que debes</w:t>
      </w: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considerar</w:t>
      </w:r>
      <w:r w:rsidR="00F2049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para el desarrollo de este elemento</w:t>
      </w: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? 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lastRenderedPageBreak/>
        <w:t>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F20491" w:rsidRDefault="00F20491" w:rsidP="00F20491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¿Qué herramientas necesitaría para poder elaborar este elemento de protección?</w:t>
      </w:r>
    </w:p>
    <w:p w:rsidR="002E28D0" w:rsidRDefault="002E28D0" w:rsidP="00F20491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¿Cuánto dinero y tiempo crees </w:t>
      </w:r>
      <w:r w:rsidR="00F20491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que demorarías en elaborar este objeto y por qué?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Pr="00951F8B" w:rsidRDefault="008A41BD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sectPr w:rsidR="008A41BD" w:rsidRPr="00951F8B" w:rsidSect="008A41B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4F2BBB6"/>
    <w:lvl w:ilvl="0" w:tplc="142EA1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56B61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AFB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E35"/>
    <w:multiLevelType w:val="hybridMultilevel"/>
    <w:tmpl w:val="BA2258AC"/>
    <w:lvl w:ilvl="0" w:tplc="734A4F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B5B77"/>
    <w:multiLevelType w:val="hybridMultilevel"/>
    <w:tmpl w:val="54C8DA9A"/>
    <w:lvl w:ilvl="0" w:tplc="073A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2FCC"/>
    <w:multiLevelType w:val="hybridMultilevel"/>
    <w:tmpl w:val="B036B5BA"/>
    <w:lvl w:ilvl="0" w:tplc="5C3CC0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12447"/>
    <w:rsid w:val="00032C54"/>
    <w:rsid w:val="00070BCE"/>
    <w:rsid w:val="000760CA"/>
    <w:rsid w:val="000D06F2"/>
    <w:rsid w:val="000D383B"/>
    <w:rsid w:val="000E45EA"/>
    <w:rsid w:val="000F36DD"/>
    <w:rsid w:val="00124B3D"/>
    <w:rsid w:val="001261F3"/>
    <w:rsid w:val="001771F3"/>
    <w:rsid w:val="001940E4"/>
    <w:rsid w:val="001B6A5D"/>
    <w:rsid w:val="001B7B61"/>
    <w:rsid w:val="00212CB7"/>
    <w:rsid w:val="00236AFC"/>
    <w:rsid w:val="00254B53"/>
    <w:rsid w:val="00275B42"/>
    <w:rsid w:val="00283D6E"/>
    <w:rsid w:val="002A6845"/>
    <w:rsid w:val="002C08FA"/>
    <w:rsid w:val="002D1A04"/>
    <w:rsid w:val="002E28D0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7E4253"/>
    <w:rsid w:val="0081678B"/>
    <w:rsid w:val="00817E02"/>
    <w:rsid w:val="0086338A"/>
    <w:rsid w:val="008A41BD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51F8B"/>
    <w:rsid w:val="00975186"/>
    <w:rsid w:val="0098429A"/>
    <w:rsid w:val="009A2004"/>
    <w:rsid w:val="009A3A9D"/>
    <w:rsid w:val="009E570E"/>
    <w:rsid w:val="00A50FF6"/>
    <w:rsid w:val="00A906DA"/>
    <w:rsid w:val="00A94A06"/>
    <w:rsid w:val="00AA5AE4"/>
    <w:rsid w:val="00AB0CFD"/>
    <w:rsid w:val="00AB4354"/>
    <w:rsid w:val="00AD23AB"/>
    <w:rsid w:val="00AE5459"/>
    <w:rsid w:val="00B50AB8"/>
    <w:rsid w:val="00B52ADA"/>
    <w:rsid w:val="00B621BB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C7069"/>
    <w:rsid w:val="00CD6BA4"/>
    <w:rsid w:val="00CF27B4"/>
    <w:rsid w:val="00D00436"/>
    <w:rsid w:val="00D143F4"/>
    <w:rsid w:val="00D45BC0"/>
    <w:rsid w:val="00DA5A8E"/>
    <w:rsid w:val="00DC0F0B"/>
    <w:rsid w:val="00E32A62"/>
    <w:rsid w:val="00E4372E"/>
    <w:rsid w:val="00E547E6"/>
    <w:rsid w:val="00E80FAD"/>
    <w:rsid w:val="00E921A2"/>
    <w:rsid w:val="00EA7644"/>
    <w:rsid w:val="00EE31A6"/>
    <w:rsid w:val="00F20491"/>
    <w:rsid w:val="00F33CA9"/>
    <w:rsid w:val="00F37A2F"/>
    <w:rsid w:val="00F43407"/>
    <w:rsid w:val="00F57463"/>
    <w:rsid w:val="00F63E10"/>
    <w:rsid w:val="00FB47DB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E19D"/>
  <w15:docId w15:val="{C58307C6-F97E-4B88-BE99-66413E9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cantero concha</dc:creator>
  <cp:lastModifiedBy>Usuario de Windows</cp:lastModifiedBy>
  <cp:revision>3</cp:revision>
  <cp:lastPrinted>2015-11-13T18:25:00Z</cp:lastPrinted>
  <dcterms:created xsi:type="dcterms:W3CDTF">2020-06-05T00:55:00Z</dcterms:created>
  <dcterms:modified xsi:type="dcterms:W3CDTF">2020-06-05T01:29:00Z</dcterms:modified>
</cp:coreProperties>
</file>