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477C7D" w:rsidP="00C331CA">
      <w:pPr>
        <w:jc w:val="center"/>
        <w:rPr>
          <w:b/>
          <w:u w:val="single"/>
        </w:rPr>
      </w:pPr>
      <w:r>
        <w:rPr>
          <w:b/>
          <w:u w:val="single"/>
        </w:rPr>
        <w:t>1° Básico</w:t>
      </w:r>
      <w:bookmarkStart w:id="0" w:name="_GoBack"/>
      <w:bookmarkEnd w:id="0"/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E50371" w:rsidRDefault="00E50371" w:rsidP="00E50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Lenguaje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  <w:p w:rsidR="00477C7D" w:rsidRDefault="00477C7D" w:rsidP="00477C7D">
            <w:proofErr w:type="spellStart"/>
            <w:r>
              <w:t>Headelyne</w:t>
            </w:r>
            <w:proofErr w:type="spellEnd"/>
            <w:r>
              <w:t xml:space="preserve"> </w:t>
            </w:r>
            <w:proofErr w:type="spellStart"/>
            <w:r>
              <w:t>Behm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Matemática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  <w:shd w:val="clear" w:color="auto" w:fill="auto"/>
          </w:tcPr>
          <w:p w:rsidR="00477C7D" w:rsidRPr="002F7F2D" w:rsidRDefault="00477C7D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477C7D" w:rsidRDefault="00477C7D" w:rsidP="00477C7D">
            <w:r>
              <w:t>Taller de Inglés- Música</w:t>
            </w:r>
          </w:p>
        </w:tc>
        <w:tc>
          <w:tcPr>
            <w:tcW w:w="2207" w:type="dxa"/>
            <w:shd w:val="clear" w:color="auto" w:fill="auto"/>
          </w:tcPr>
          <w:p w:rsidR="00477C7D" w:rsidRDefault="00477C7D" w:rsidP="00477C7D">
            <w:proofErr w:type="spellStart"/>
            <w:r>
              <w:t>Yoeli</w:t>
            </w:r>
            <w:proofErr w:type="spellEnd"/>
            <w:r>
              <w:t xml:space="preserve"> Morales- Katherine </w:t>
            </w:r>
            <w:proofErr w:type="spellStart"/>
            <w:r>
              <w:t>Faundez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Ciencias Naturales-Artes Visuales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Orientación</w:t>
            </w:r>
          </w:p>
        </w:tc>
        <w:tc>
          <w:tcPr>
            <w:tcW w:w="2207" w:type="dxa"/>
          </w:tcPr>
          <w:p w:rsidR="00477C7D" w:rsidRDefault="00477C7D" w:rsidP="00477C7D">
            <w:r>
              <w:t>Camila Díaz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E50371" w:rsidRDefault="00E50371" w:rsidP="00E50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7C7D" w:rsidRDefault="00477C7D" w:rsidP="00477C7D"/>
        </w:tc>
        <w:tc>
          <w:tcPr>
            <w:tcW w:w="3969" w:type="dxa"/>
          </w:tcPr>
          <w:p w:rsidR="00477C7D" w:rsidRDefault="00E50371" w:rsidP="00477C7D">
            <w:r>
              <w:t>Feriado</w:t>
            </w:r>
          </w:p>
        </w:tc>
        <w:tc>
          <w:tcPr>
            <w:tcW w:w="2207" w:type="dxa"/>
          </w:tcPr>
          <w:p w:rsidR="00477C7D" w:rsidRDefault="00477C7D" w:rsidP="00477C7D"/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Matemática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  <w:p w:rsidR="00477C7D" w:rsidRDefault="00477C7D" w:rsidP="00477C7D">
            <w:proofErr w:type="spellStart"/>
            <w:r>
              <w:t>Headelyne</w:t>
            </w:r>
            <w:proofErr w:type="spellEnd"/>
            <w:r>
              <w:t xml:space="preserve"> </w:t>
            </w:r>
            <w:proofErr w:type="spellStart"/>
            <w:r>
              <w:t>Behm</w:t>
            </w:r>
            <w:proofErr w:type="spellEnd"/>
          </w:p>
        </w:tc>
      </w:tr>
      <w:tr w:rsidR="00477C7D" w:rsidTr="00477C7D">
        <w:tc>
          <w:tcPr>
            <w:tcW w:w="1384" w:type="dxa"/>
            <w:shd w:val="clear" w:color="auto" w:fill="auto"/>
          </w:tcPr>
          <w:p w:rsidR="00477C7D" w:rsidRPr="002F7F2D" w:rsidRDefault="00477C7D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477C7D" w:rsidRDefault="00477C7D" w:rsidP="00477C7D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477C7D" w:rsidRDefault="00477C7D" w:rsidP="00477C7D">
            <w:r>
              <w:t>Javiera Peña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Historia y Tecnología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Orientación</w:t>
            </w:r>
          </w:p>
        </w:tc>
        <w:tc>
          <w:tcPr>
            <w:tcW w:w="2207" w:type="dxa"/>
          </w:tcPr>
          <w:p w:rsidR="00477C7D" w:rsidRDefault="00477C7D" w:rsidP="00477C7D">
            <w:r>
              <w:t>Camila Díaz</w:t>
            </w:r>
          </w:p>
        </w:tc>
      </w:tr>
    </w:tbl>
    <w:p w:rsidR="00D77751" w:rsidRPr="00C331CA" w:rsidRDefault="00E50371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477C7D"/>
    <w:rsid w:val="008A10E3"/>
    <w:rsid w:val="00AD5E19"/>
    <w:rsid w:val="00C331CA"/>
    <w:rsid w:val="00E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2020-06-17T20:03:00Z</dcterms:created>
  <dcterms:modified xsi:type="dcterms:W3CDTF">2020-06-17T20:03:00Z</dcterms:modified>
</cp:coreProperties>
</file>