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157C" w14:textId="77777777" w:rsidR="004C2A22" w:rsidRPr="0058366C" w:rsidRDefault="004C2A22" w:rsidP="004C2A22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5BCA284C" wp14:editId="7578D6D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 </w:t>
      </w:r>
      <w:bookmarkStart w:id="0" w:name="_Hlk36755361"/>
      <w:r w:rsidRPr="0058366C">
        <w:rPr>
          <w:sz w:val="18"/>
          <w:szCs w:val="18"/>
          <w:lang w:val="es-ES_tradnl"/>
        </w:rPr>
        <w:t>Colegio Américo Vespucio</w:t>
      </w:r>
    </w:p>
    <w:p w14:paraId="56A700AD" w14:textId="77777777" w:rsidR="004C2A22" w:rsidRDefault="004C2A22" w:rsidP="004C2A22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</w:t>
      </w:r>
      <w:proofErr w:type="gramStart"/>
      <w:r w:rsidRPr="0058366C">
        <w:rPr>
          <w:sz w:val="18"/>
          <w:szCs w:val="18"/>
          <w:lang w:val="es-ES_tradnl"/>
        </w:rPr>
        <w:t>Pre Kínder</w:t>
      </w:r>
      <w:proofErr w:type="gramEnd"/>
    </w:p>
    <w:p w14:paraId="5FD1C363" w14:textId="77777777" w:rsidR="004C2A22" w:rsidRDefault="004C2A22" w:rsidP="004C2A22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</w:t>
      </w:r>
      <w:r w:rsidRPr="002B5FF8">
        <w:rPr>
          <w:sz w:val="18"/>
          <w:szCs w:val="18"/>
        </w:rPr>
        <w:t>Interacción y comprensión del entorno</w:t>
      </w:r>
      <w:r w:rsidRPr="002B5FF8">
        <w:rPr>
          <w:sz w:val="18"/>
          <w:szCs w:val="18"/>
          <w:lang w:val="es-ES_tradnl"/>
        </w:rPr>
        <w:t xml:space="preserve"> /2020</w:t>
      </w:r>
    </w:p>
    <w:p w14:paraId="0D41A54E" w14:textId="77777777" w:rsidR="004C2A22" w:rsidRDefault="004C2A22" w:rsidP="004C2A22">
      <w:pPr>
        <w:pStyle w:val="Sinespaciado"/>
        <w:jc w:val="center"/>
        <w:rPr>
          <w:rFonts w:ascii="Arial" w:hAnsi="Arial" w:cs="Arial"/>
          <w:lang w:val="es-ES_tradnl"/>
        </w:rPr>
      </w:pPr>
    </w:p>
    <w:p w14:paraId="2A6F49E0" w14:textId="77777777" w:rsidR="004C2A22" w:rsidRPr="004C2A22" w:rsidRDefault="004C2A22" w:rsidP="004C2A22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4C2A22">
        <w:rPr>
          <w:rFonts w:ascii="Arial" w:hAnsi="Arial" w:cs="Arial"/>
          <w:sz w:val="24"/>
          <w:szCs w:val="24"/>
          <w:lang w:val="es-ES_tradnl"/>
        </w:rPr>
        <w:t>Pensamiento Matemático</w:t>
      </w:r>
    </w:p>
    <w:p w14:paraId="0A71D41F" w14:textId="77777777" w:rsidR="004C2A22" w:rsidRPr="004C2A22" w:rsidRDefault="004C2A22" w:rsidP="004C2A22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4C2A22" w:rsidRPr="004C2A22" w14:paraId="13C4113B" w14:textId="77777777" w:rsidTr="0038098E">
        <w:tc>
          <w:tcPr>
            <w:tcW w:w="5156" w:type="dxa"/>
          </w:tcPr>
          <w:p w14:paraId="4BE35026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C2A22">
              <w:rPr>
                <w:rFonts w:ascii="Arial" w:hAnsi="Arial" w:cs="Arial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2584" w:type="dxa"/>
          </w:tcPr>
          <w:p w14:paraId="6A86A60E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C2A22">
              <w:rPr>
                <w:rFonts w:ascii="Arial" w:hAnsi="Arial" w:cs="Arial"/>
                <w:sz w:val="24"/>
                <w:szCs w:val="24"/>
                <w:lang w:val="es-ES_tradnl"/>
              </w:rPr>
              <w:t>Curso</w:t>
            </w:r>
          </w:p>
        </w:tc>
        <w:tc>
          <w:tcPr>
            <w:tcW w:w="3072" w:type="dxa"/>
          </w:tcPr>
          <w:p w14:paraId="4A9D68A3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C2A22">
              <w:rPr>
                <w:rFonts w:ascii="Arial" w:hAnsi="Arial" w:cs="Arial"/>
                <w:sz w:val="24"/>
                <w:szCs w:val="24"/>
                <w:lang w:val="es-ES_tradnl"/>
              </w:rPr>
              <w:t>Fecha</w:t>
            </w:r>
          </w:p>
        </w:tc>
      </w:tr>
      <w:tr w:rsidR="004C2A22" w:rsidRPr="004C2A22" w14:paraId="1E6BA0D5" w14:textId="77777777" w:rsidTr="0038098E">
        <w:trPr>
          <w:trHeight w:val="452"/>
        </w:trPr>
        <w:tc>
          <w:tcPr>
            <w:tcW w:w="5156" w:type="dxa"/>
          </w:tcPr>
          <w:p w14:paraId="63D5BA01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584" w:type="dxa"/>
          </w:tcPr>
          <w:p w14:paraId="194DB3B3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C2A2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PREKINDER A</w:t>
            </w:r>
          </w:p>
        </w:tc>
        <w:tc>
          <w:tcPr>
            <w:tcW w:w="3072" w:type="dxa"/>
          </w:tcPr>
          <w:p w14:paraId="54F38CC1" w14:textId="77777777" w:rsidR="004C2A22" w:rsidRPr="004C2A22" w:rsidRDefault="004C2A22" w:rsidP="004C2A22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C2A22">
              <w:rPr>
                <w:rFonts w:ascii="Arial" w:hAnsi="Arial" w:cs="Arial"/>
                <w:sz w:val="24"/>
                <w:szCs w:val="24"/>
                <w:lang w:val="es-ES_tradnl"/>
              </w:rPr>
              <w:t>_____/____/ 2020</w:t>
            </w:r>
          </w:p>
        </w:tc>
      </w:tr>
    </w:tbl>
    <w:p w14:paraId="2205C141" w14:textId="77777777" w:rsidR="004C2A22" w:rsidRPr="004C2A22" w:rsidRDefault="004C2A22" w:rsidP="004C2A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4C2A22" w:rsidRPr="004C2A22" w14:paraId="7970145D" w14:textId="77777777" w:rsidTr="0038098E">
        <w:trPr>
          <w:trHeight w:val="612"/>
        </w:trPr>
        <w:tc>
          <w:tcPr>
            <w:tcW w:w="10740" w:type="dxa"/>
          </w:tcPr>
          <w:p w14:paraId="51349745" w14:textId="77777777" w:rsidR="004C2A22" w:rsidRDefault="004C2A22" w:rsidP="004C2A22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2A22">
              <w:rPr>
                <w:rFonts w:ascii="Arial" w:eastAsia="Calibri" w:hAnsi="Arial" w:cs="Arial"/>
                <w:color w:val="292829"/>
                <w:sz w:val="24"/>
                <w:szCs w:val="24"/>
              </w:rPr>
              <w:t xml:space="preserve">0A1.- </w:t>
            </w:r>
            <w:r w:rsidRPr="004C2A22">
              <w:rPr>
                <w:rFonts w:ascii="Arial" w:hAnsi="Arial" w:cs="Arial"/>
                <w:b w:val="0"/>
                <w:sz w:val="24"/>
                <w:szCs w:val="24"/>
              </w:rPr>
              <w:t>Crear patrones sonoros, visuales, gestuales, corporales u otros, de dos o tres elementos.</w:t>
            </w:r>
          </w:p>
          <w:p w14:paraId="3F715253" w14:textId="785C6C8E" w:rsidR="004C2A22" w:rsidRPr="004C2A22" w:rsidRDefault="004C2A22" w:rsidP="004C2A22">
            <w:pPr>
              <w:pStyle w:val="Ttulo3"/>
              <w:spacing w:before="0" w:beforeAutospacing="0" w:after="0" w:afterAutospacing="0" w:line="276" w:lineRule="auto"/>
              <w:jc w:val="both"/>
              <w:outlineLvl w:val="2"/>
              <w:rPr>
                <w:rFonts w:ascii="Arial" w:hAnsi="Arial" w:cs="Arial"/>
                <w:b w:val="0"/>
                <w:sz w:val="24"/>
                <w:szCs w:val="24"/>
                <w:lang w:val="es-CL" w:eastAsia="es-C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Actividad 1: señala que manzana continua para completar el patrón.</w:t>
            </w:r>
            <w:r w:rsidRPr="004C2A2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BFC24DA" w14:textId="77777777" w:rsidR="004C2A22" w:rsidRDefault="004C2A22" w:rsidP="004C2A22">
      <w:pPr>
        <w:pStyle w:val="Ttulo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s-CL" w:eastAsia="es-CL"/>
        </w:rPr>
      </w:pPr>
    </w:p>
    <w:p w14:paraId="1F1FCC87" w14:textId="77777777" w:rsidR="004C2A22" w:rsidRDefault="004C2A22" w:rsidP="004C2A22">
      <w:pPr>
        <w:pStyle w:val="Ttulo3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sz w:val="22"/>
          <w:szCs w:val="22"/>
          <w:lang w:val="es-CL" w:eastAsia="es-CL"/>
        </w:rPr>
      </w:pPr>
    </w:p>
    <w:p w14:paraId="2E2E75D6" w14:textId="0CBD7482" w:rsidR="0071484F" w:rsidRDefault="004C2A22">
      <w:r>
        <w:rPr>
          <w:noProof/>
        </w:rPr>
        <w:drawing>
          <wp:inline distT="0" distB="0" distL="0" distR="0" wp14:anchorId="59FFCEDB" wp14:editId="6E987BAF">
            <wp:extent cx="6648450" cy="6600825"/>
            <wp:effectExtent l="0" t="0" r="0" b="9525"/>
            <wp:docPr id="2" name="Imagen 2" descr="91 mejores imágenes de PATRONES PREESCOLAR en 2020 |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 mejores imágenes de PATRONES PREESCOLAR en 2020 |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2572" r="5555"/>
                    <a:stretch/>
                  </pic:blipFill>
                  <pic:spPr bwMode="auto">
                    <a:xfrm>
                      <a:off x="0" y="0"/>
                      <a:ext cx="66484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8C36B" w14:textId="0A8D8AF5" w:rsidR="00A664AC" w:rsidRDefault="004C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Actividad 2: señala que </w:t>
      </w:r>
      <w:proofErr w:type="gramStart"/>
      <w:r w:rsidR="00A664AC">
        <w:rPr>
          <w:rFonts w:ascii="Arial" w:hAnsi="Arial" w:cs="Arial"/>
          <w:sz w:val="24"/>
          <w:szCs w:val="24"/>
        </w:rPr>
        <w:t>pez continua</w:t>
      </w:r>
      <w:proofErr w:type="gramEnd"/>
      <w:r w:rsidR="00A66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terminar el </w:t>
      </w:r>
      <w:r w:rsidR="00A664AC">
        <w:rPr>
          <w:rFonts w:ascii="Arial" w:hAnsi="Arial" w:cs="Arial"/>
          <w:sz w:val="24"/>
          <w:szCs w:val="24"/>
        </w:rPr>
        <w:t>patrón</w:t>
      </w:r>
      <w:r>
        <w:rPr>
          <w:rFonts w:ascii="Arial" w:hAnsi="Arial" w:cs="Arial"/>
          <w:sz w:val="24"/>
          <w:szCs w:val="24"/>
        </w:rPr>
        <w:t>:</w:t>
      </w:r>
    </w:p>
    <w:p w14:paraId="160AB58D" w14:textId="73189D7C" w:rsidR="004C2A22" w:rsidRDefault="004C2A22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8D7E46F" wp14:editId="403A2209">
            <wp:extent cx="5934075" cy="8420100"/>
            <wp:effectExtent l="0" t="0" r="9525" b="0"/>
            <wp:docPr id="4" name="Imagen 4" descr="91 mejores imágenes de PATRONES PREESCOLAR en 2020 |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1 mejores imágenes de PATRONES PREESCOLAR en 2020 |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" r="5173" b="1747"/>
                    <a:stretch/>
                  </pic:blipFill>
                  <pic:spPr bwMode="auto">
                    <a:xfrm>
                      <a:off x="0" y="0"/>
                      <a:ext cx="5941906" cy="84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E9F00" w14:textId="53068DB4" w:rsidR="00A664AC" w:rsidRDefault="00A664AC">
      <w:pPr>
        <w:rPr>
          <w:rFonts w:ascii="Arial" w:hAnsi="Arial" w:cs="Arial"/>
          <w:sz w:val="24"/>
          <w:szCs w:val="24"/>
        </w:rPr>
      </w:pPr>
    </w:p>
    <w:p w14:paraId="22C26599" w14:textId="0E933F19" w:rsidR="00A664AC" w:rsidRDefault="00A66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Actividad 3: Nombra los colores que faltan para completar el patrón:</w:t>
      </w:r>
    </w:p>
    <w:p w14:paraId="41E8509D" w14:textId="77777777" w:rsidR="00A664AC" w:rsidRDefault="00A664AC">
      <w:pPr>
        <w:rPr>
          <w:rFonts w:ascii="Arial" w:hAnsi="Arial" w:cs="Arial"/>
          <w:sz w:val="24"/>
          <w:szCs w:val="24"/>
        </w:rPr>
      </w:pPr>
    </w:p>
    <w:p w14:paraId="31A073A0" w14:textId="660B66A3" w:rsidR="00A664AC" w:rsidRDefault="00A664A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05169E9" wp14:editId="610A5FD5">
            <wp:extent cx="6553835" cy="5476875"/>
            <wp:effectExtent l="0" t="0" r="0" b="9525"/>
            <wp:docPr id="6" name="Imagen 6" descr="91 mejores imágenes de PATRONES PREESCOLAR en 2020 |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1 mejores imágenes de PATRONES PREESCOLAR en 2020 |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4" r="5529" b="13620"/>
                    <a:stretch/>
                  </pic:blipFill>
                  <pic:spPr bwMode="auto">
                    <a:xfrm>
                      <a:off x="0" y="0"/>
                      <a:ext cx="6561136" cy="548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6D6982" w14:textId="3F150CDD" w:rsidR="00A664AC" w:rsidRDefault="00A664AC">
      <w:pPr>
        <w:rPr>
          <w:rFonts w:ascii="Arial" w:hAnsi="Arial" w:cs="Arial"/>
          <w:sz w:val="24"/>
          <w:szCs w:val="24"/>
        </w:rPr>
      </w:pPr>
    </w:p>
    <w:p w14:paraId="26DEE190" w14:textId="21D507DF" w:rsidR="00A664AC" w:rsidRDefault="00A66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4: puedes realizar patrones con 2 o 3 elementos solamente, puedes utilizar cosas de tu casa, por ejemplo:</w:t>
      </w:r>
    </w:p>
    <w:p w14:paraId="049BAAB1" w14:textId="4CE95475" w:rsidR="00A664AC" w:rsidRDefault="00A664AC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Cuchara, cuchara, tenedor, cuchara, cuchara, tenedor…</w:t>
      </w:r>
    </w:p>
    <w:p w14:paraId="2E59E7D8" w14:textId="2757BF17" w:rsidR="00A664AC" w:rsidRDefault="00A664AC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Naranja, plátano, naranja, plátano, naranja…</w:t>
      </w:r>
    </w:p>
    <w:p w14:paraId="6C4A8CF3" w14:textId="1384ED95" w:rsidR="00A664AC" w:rsidRDefault="00A664AC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Vaso, plato, plato, vaso, plato, plato, vaso, plato….</w:t>
      </w:r>
    </w:p>
    <w:p w14:paraId="6D9B3356" w14:textId="02D48818" w:rsidR="00A664AC" w:rsidRDefault="00A664AC" w:rsidP="00A664AC">
      <w:pPr>
        <w:rPr>
          <w:rFonts w:ascii="Arial" w:hAnsi="Arial" w:cs="Arial"/>
          <w:sz w:val="24"/>
          <w:szCs w:val="24"/>
        </w:rPr>
      </w:pPr>
    </w:p>
    <w:p w14:paraId="2E75B578" w14:textId="0827B030" w:rsidR="00A664AC" w:rsidRDefault="00A664AC" w:rsidP="00A66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 5: puedes realizar patrones con tu cuerpo, por ejemplo:</w:t>
      </w:r>
    </w:p>
    <w:p w14:paraId="759EC40D" w14:textId="50E4319C" w:rsidR="00A664AC" w:rsidRDefault="00A664AC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Cabeza, hombro, rodilla, cabeza, hombro, rodilla, cabeza…</w:t>
      </w:r>
    </w:p>
    <w:p w14:paraId="3F847570" w14:textId="5A5770BB" w:rsidR="00A664AC" w:rsidRDefault="00A664AC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Aplaudir, aplaudir, chasquido, aplaudir, aplaudir, chasquido, aplaudir…</w:t>
      </w:r>
    </w:p>
    <w:p w14:paraId="678C9CA8" w14:textId="46F65D89" w:rsidR="00A664AC" w:rsidRDefault="00864B6B" w:rsidP="00A664A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Sentarse, pararse, sentarse, pararse, sentarse…</w:t>
      </w:r>
    </w:p>
    <w:p w14:paraId="746F2FED" w14:textId="23C64C28" w:rsidR="00864B6B" w:rsidRPr="00864B6B" w:rsidRDefault="00864B6B" w:rsidP="00864B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Inventa otras formas de realizar patrones junto a tu familia, recuerda solo 2 o 3 elementos.</w:t>
      </w:r>
    </w:p>
    <w:sectPr w:rsidR="00864B6B" w:rsidRPr="00864B6B" w:rsidSect="004C2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5A3EF" w14:textId="77777777" w:rsidR="00A308E6" w:rsidRDefault="00A308E6" w:rsidP="004C2A22">
      <w:pPr>
        <w:spacing w:after="0" w:line="240" w:lineRule="auto"/>
      </w:pPr>
      <w:r>
        <w:separator/>
      </w:r>
    </w:p>
  </w:endnote>
  <w:endnote w:type="continuationSeparator" w:id="0">
    <w:p w14:paraId="03129DB3" w14:textId="77777777" w:rsidR="00A308E6" w:rsidRDefault="00A308E6" w:rsidP="004C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8544" w14:textId="77777777" w:rsidR="00A308E6" w:rsidRDefault="00A308E6" w:rsidP="004C2A22">
      <w:pPr>
        <w:spacing w:after="0" w:line="240" w:lineRule="auto"/>
      </w:pPr>
      <w:r>
        <w:separator/>
      </w:r>
    </w:p>
  </w:footnote>
  <w:footnote w:type="continuationSeparator" w:id="0">
    <w:p w14:paraId="6C1A549C" w14:textId="77777777" w:rsidR="00A308E6" w:rsidRDefault="00A308E6" w:rsidP="004C2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6849"/>
    <w:multiLevelType w:val="hybridMultilevel"/>
    <w:tmpl w:val="E594E370"/>
    <w:lvl w:ilvl="0" w:tplc="8068A7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22"/>
    <w:rsid w:val="004C2A22"/>
    <w:rsid w:val="00567EAA"/>
    <w:rsid w:val="006424A8"/>
    <w:rsid w:val="007B7851"/>
    <w:rsid w:val="00864B6B"/>
    <w:rsid w:val="008C0122"/>
    <w:rsid w:val="00A308E6"/>
    <w:rsid w:val="00A664AC"/>
    <w:rsid w:val="00B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0EDC"/>
  <w15:chartTrackingRefBased/>
  <w15:docId w15:val="{0F6C394D-CE5C-4F16-86F4-1165883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C2A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2A22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C2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A22"/>
  </w:style>
  <w:style w:type="paragraph" w:styleId="Piedepgina">
    <w:name w:val="footer"/>
    <w:basedOn w:val="Normal"/>
    <w:link w:val="PiedepginaCar"/>
    <w:uiPriority w:val="99"/>
    <w:unhideWhenUsed/>
    <w:rsid w:val="004C2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A22"/>
  </w:style>
  <w:style w:type="table" w:styleId="Tablaconcuadrcula">
    <w:name w:val="Table Grid"/>
    <w:basedOn w:val="Tablanormal"/>
    <w:uiPriority w:val="59"/>
    <w:rsid w:val="004C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2A2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6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 vila</dc:creator>
  <cp:keywords/>
  <dc:description/>
  <cp:lastModifiedBy>waldo vila</cp:lastModifiedBy>
  <cp:revision>2</cp:revision>
  <dcterms:created xsi:type="dcterms:W3CDTF">2020-05-07T17:46:00Z</dcterms:created>
  <dcterms:modified xsi:type="dcterms:W3CDTF">2020-05-07T17:46:00Z</dcterms:modified>
</cp:coreProperties>
</file>