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55B0A" w14:textId="77777777" w:rsidR="00856098" w:rsidRPr="0058366C" w:rsidRDefault="00856098" w:rsidP="00856098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7D0583C8" wp14:editId="579D924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4BF27B0E" w14:textId="77777777" w:rsidR="00856098" w:rsidRDefault="00856098" w:rsidP="00856098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</w:t>
      </w:r>
      <w:proofErr w:type="gramStart"/>
      <w:r w:rsidRPr="0058366C">
        <w:rPr>
          <w:sz w:val="18"/>
          <w:szCs w:val="18"/>
          <w:lang w:val="es-ES_tradnl"/>
        </w:rPr>
        <w:t>Pre Kínder</w:t>
      </w:r>
      <w:proofErr w:type="gramEnd"/>
    </w:p>
    <w:p w14:paraId="30679B8F" w14:textId="77777777" w:rsidR="00856098" w:rsidRDefault="00856098" w:rsidP="00856098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11C77DC4" w14:textId="77777777" w:rsidR="00856098" w:rsidRPr="00985516" w:rsidRDefault="00856098" w:rsidP="00856098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2D308040" w14:textId="77777777" w:rsidR="00856098" w:rsidRPr="0058366C" w:rsidRDefault="00856098" w:rsidP="00856098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856098" w:rsidRPr="00F63E10" w14:paraId="37BF9B43" w14:textId="77777777" w:rsidTr="00E0568A">
        <w:tc>
          <w:tcPr>
            <w:tcW w:w="5156" w:type="dxa"/>
          </w:tcPr>
          <w:p w14:paraId="38B4EBFF" w14:textId="77777777" w:rsidR="00856098" w:rsidRPr="00F63E10" w:rsidRDefault="00856098" w:rsidP="00E056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0FCE59D3" w14:textId="77777777" w:rsidR="00856098" w:rsidRPr="00F63E10" w:rsidRDefault="00856098" w:rsidP="00E056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7A58B25D" w14:textId="77777777" w:rsidR="00856098" w:rsidRPr="00F63E10" w:rsidRDefault="00856098" w:rsidP="00E056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856098" w:rsidRPr="00F63E10" w14:paraId="21841E86" w14:textId="77777777" w:rsidTr="00E0568A">
        <w:trPr>
          <w:trHeight w:val="452"/>
        </w:trPr>
        <w:tc>
          <w:tcPr>
            <w:tcW w:w="5156" w:type="dxa"/>
          </w:tcPr>
          <w:p w14:paraId="4CB42E62" w14:textId="77777777" w:rsidR="00856098" w:rsidRPr="00F63E10" w:rsidRDefault="00856098" w:rsidP="00E0568A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14:paraId="376445A9" w14:textId="77777777" w:rsidR="00856098" w:rsidRPr="00F63E10" w:rsidRDefault="00856098" w:rsidP="00E0568A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1CD138FE" w14:textId="77777777" w:rsidR="00856098" w:rsidRPr="00F63E10" w:rsidRDefault="00856098" w:rsidP="00E0568A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14:paraId="6493C1A3" w14:textId="77777777" w:rsidR="00856098" w:rsidRPr="00F63E10" w:rsidRDefault="00856098" w:rsidP="0085609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56098" w:rsidRPr="006966F6" w14:paraId="71985719" w14:textId="77777777" w:rsidTr="00E0568A">
        <w:trPr>
          <w:trHeight w:val="612"/>
        </w:trPr>
        <w:tc>
          <w:tcPr>
            <w:tcW w:w="10740" w:type="dxa"/>
          </w:tcPr>
          <w:p w14:paraId="13786495" w14:textId="77777777" w:rsidR="00856098" w:rsidRDefault="00856098" w:rsidP="00E0568A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 w:rsidRPr="0046001E">
              <w:rPr>
                <w:rFonts w:cstheme="minorHAnsi"/>
                <w:sz w:val="20"/>
                <w:szCs w:val="20"/>
              </w:rPr>
              <w:t xml:space="preserve">3. </w:t>
            </w:r>
            <w:r w:rsidRPr="002F25E5">
              <w:rPr>
                <w:rFonts w:ascii="Arial" w:hAnsi="Arial" w:cs="Arial"/>
                <w:sz w:val="20"/>
                <w:szCs w:val="20"/>
              </w:rPr>
              <w:t>Descubrir en contextos lúdicos, atributos fonológicos de palabras conocidas, tales como conteo de palabras, segmentación y conteo de sílabas, identificación de sonidos finales e iniciales</w:t>
            </w:r>
          </w:p>
          <w:p w14:paraId="0CB75DDB" w14:textId="30BEE15B" w:rsidR="00856098" w:rsidRPr="00BE65F7" w:rsidRDefault="00856098" w:rsidP="00E0568A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>separa en silabas las palabras golpeando con las palmas</w:t>
            </w:r>
            <w:r>
              <w:rPr>
                <w:rFonts w:eastAsia="Calibri" w:cstheme="minorHAnsi"/>
                <w:color w:val="292829"/>
              </w:rPr>
              <w:t xml:space="preserve">, nombra el número que corresponde </w:t>
            </w:r>
          </w:p>
        </w:tc>
      </w:tr>
    </w:tbl>
    <w:p w14:paraId="2A27F6D7" w14:textId="77777777" w:rsidR="00856098" w:rsidRDefault="00856098"/>
    <w:p w14:paraId="52B1FD8B" w14:textId="77777777" w:rsidR="00856098" w:rsidRDefault="00856098">
      <w:pPr>
        <w:rPr>
          <w:noProof/>
        </w:rPr>
      </w:pPr>
    </w:p>
    <w:p w14:paraId="04836C42" w14:textId="34512743" w:rsidR="0071484F" w:rsidRDefault="00856098">
      <w:r>
        <w:rPr>
          <w:noProof/>
        </w:rPr>
        <w:drawing>
          <wp:inline distT="0" distB="0" distL="0" distR="0" wp14:anchorId="47B40C92" wp14:editId="1AA48363">
            <wp:extent cx="6619875" cy="6076520"/>
            <wp:effectExtent l="0" t="0" r="0" b="635"/>
            <wp:docPr id="4" name="Imagen 4" descr="Mis recursos didácticos: Fichas para trabajar separación siláb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 recursos didácticos: Fichas para trabajar separación siláb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4"/>
                    <a:stretch/>
                  </pic:blipFill>
                  <pic:spPr bwMode="auto">
                    <a:xfrm>
                      <a:off x="0" y="0"/>
                      <a:ext cx="6639554" cy="609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BF4F5" w14:textId="279AB75F" w:rsidR="00856098" w:rsidRDefault="00856098"/>
    <w:p w14:paraId="25C2C21C" w14:textId="77777777" w:rsidR="00856098" w:rsidRPr="0058366C" w:rsidRDefault="00856098" w:rsidP="00856098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77A9B808" wp14:editId="4506130D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14:paraId="3B9D64E5" w14:textId="77777777" w:rsidR="00856098" w:rsidRDefault="00856098" w:rsidP="00856098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</w:t>
      </w:r>
      <w:proofErr w:type="gramStart"/>
      <w:r w:rsidRPr="0058366C">
        <w:rPr>
          <w:sz w:val="18"/>
          <w:szCs w:val="18"/>
          <w:lang w:val="es-ES_tradnl"/>
        </w:rPr>
        <w:t>Pre Kínder</w:t>
      </w:r>
      <w:proofErr w:type="gramEnd"/>
    </w:p>
    <w:p w14:paraId="20346BED" w14:textId="77777777" w:rsidR="00856098" w:rsidRDefault="00856098" w:rsidP="00856098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14:paraId="75798B47" w14:textId="191B0BE6" w:rsidR="00856098" w:rsidRDefault="00856098" w:rsidP="00856098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14:paraId="3DA43485" w14:textId="77777777" w:rsidR="00856098" w:rsidRPr="00856098" w:rsidRDefault="00856098" w:rsidP="00856098">
      <w:pPr>
        <w:pStyle w:val="Sinespaciado"/>
        <w:jc w:val="center"/>
        <w:rPr>
          <w:lang w:val="es-ES_tradnl"/>
        </w:rPr>
      </w:pPr>
    </w:p>
    <w:p w14:paraId="5E20393F" w14:textId="77777777" w:rsidR="00856098" w:rsidRDefault="00856098" w:rsidP="00856098">
      <w:pPr>
        <w:pStyle w:val="Sinespaciado"/>
      </w:pPr>
      <w:r w:rsidRPr="006966F6">
        <w:rPr>
          <w:rFonts w:ascii="Comic Sans MS" w:eastAsia="Calibri" w:hAnsi="Comic Sans MS" w:cs="Dignathin"/>
          <w:color w:val="292829"/>
          <w:sz w:val="20"/>
          <w:szCs w:val="20"/>
        </w:rPr>
        <w:t>0A</w:t>
      </w:r>
      <w:r w:rsidRPr="0046001E">
        <w:rPr>
          <w:rFonts w:cstheme="minorHAnsi"/>
          <w:sz w:val="20"/>
          <w:szCs w:val="20"/>
        </w:rPr>
        <w:t xml:space="preserve">3. </w:t>
      </w:r>
      <w:r w:rsidRPr="002F25E5">
        <w:rPr>
          <w:rFonts w:ascii="Arial" w:hAnsi="Arial" w:cs="Arial"/>
          <w:sz w:val="20"/>
          <w:szCs w:val="20"/>
        </w:rPr>
        <w:t>Descubrir en contextos lúdicos, atributos fonológicos de palabras conocidas, tales como conteo de palabras, segmentación y conteo de sílabas, identificación de sonidos finales e iniciales</w:t>
      </w:r>
    </w:p>
    <w:p w14:paraId="22759D79" w14:textId="25399EE4" w:rsidR="00856098" w:rsidRDefault="00856098" w:rsidP="00856098">
      <w:r w:rsidRPr="00BE65F7">
        <w:rPr>
          <w:rFonts w:eastAsia="Calibri" w:cstheme="minorHAnsi"/>
          <w:color w:val="292829"/>
        </w:rPr>
        <w:t>ACTIVIDAD</w:t>
      </w:r>
      <w:r>
        <w:rPr>
          <w:rFonts w:eastAsia="Calibri" w:cstheme="minorHAnsi"/>
          <w:color w:val="292829"/>
        </w:rPr>
        <w:t xml:space="preserve"> </w:t>
      </w:r>
      <w:r>
        <w:rPr>
          <w:rFonts w:eastAsia="Calibri" w:cstheme="minorHAnsi"/>
          <w:color w:val="292829"/>
        </w:rPr>
        <w:t>2</w:t>
      </w:r>
      <w:r w:rsidRPr="00BE65F7">
        <w:rPr>
          <w:rFonts w:eastAsia="Calibri" w:cstheme="minorHAnsi"/>
          <w:color w:val="292829"/>
        </w:rPr>
        <w:t xml:space="preserve">: con la ayuda de un adulto </w:t>
      </w:r>
      <w:r>
        <w:rPr>
          <w:rFonts w:eastAsia="Calibri" w:cstheme="minorHAnsi"/>
          <w:color w:val="292829"/>
        </w:rPr>
        <w:t xml:space="preserve">separa en silabas las palabras golpeando con las palmas, nombra el </w:t>
      </w:r>
      <w:r>
        <w:rPr>
          <w:rFonts w:eastAsia="Calibri" w:cstheme="minorHAnsi"/>
          <w:color w:val="292829"/>
        </w:rPr>
        <w:t>número</w:t>
      </w:r>
      <w:r>
        <w:rPr>
          <w:rFonts w:eastAsia="Calibri" w:cstheme="minorHAnsi"/>
          <w:color w:val="292829"/>
        </w:rPr>
        <w:t xml:space="preserve"> que corresponde</w:t>
      </w:r>
    </w:p>
    <w:p w14:paraId="0FB1742E" w14:textId="77777777" w:rsidR="00856098" w:rsidRDefault="00856098"/>
    <w:p w14:paraId="662ECF9D" w14:textId="42661902" w:rsidR="00856098" w:rsidRDefault="00856098">
      <w:r>
        <w:rPr>
          <w:noProof/>
        </w:rPr>
        <w:drawing>
          <wp:inline distT="0" distB="0" distL="0" distR="0" wp14:anchorId="61DA3D83" wp14:editId="317627BB">
            <wp:extent cx="6648450" cy="7009130"/>
            <wp:effectExtent l="0" t="0" r="0" b="1270"/>
            <wp:docPr id="3" name="Imagen 3" descr="separación silábica láminas - Buscar con Google | Silab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paración silábica láminas - Buscar con Google | Silab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3"/>
                    <a:stretch/>
                  </pic:blipFill>
                  <pic:spPr bwMode="auto">
                    <a:xfrm>
                      <a:off x="0" y="0"/>
                      <a:ext cx="6682448" cy="704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6098" w:rsidSect="008560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98"/>
    <w:rsid w:val="001F7E52"/>
    <w:rsid w:val="00567EAA"/>
    <w:rsid w:val="00856098"/>
    <w:rsid w:val="008C0122"/>
    <w:rsid w:val="00B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5619"/>
  <w15:chartTrackingRefBased/>
  <w15:docId w15:val="{15AE69D0-4FF7-4268-A24C-36F6D84F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56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vila</dc:creator>
  <cp:keywords/>
  <dc:description/>
  <cp:lastModifiedBy>waldo vila</cp:lastModifiedBy>
  <cp:revision>1</cp:revision>
  <dcterms:created xsi:type="dcterms:W3CDTF">2020-05-14T20:25:00Z</dcterms:created>
  <dcterms:modified xsi:type="dcterms:W3CDTF">2020-05-14T21:19:00Z</dcterms:modified>
</cp:coreProperties>
</file>