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DF34" w14:textId="77777777" w:rsidR="00103B4B" w:rsidRPr="0058366C" w:rsidRDefault="00103B4B" w:rsidP="00103B4B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0048E092" wp14:editId="06DBF47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6E47A2B5" w14:textId="77777777" w:rsidR="00103B4B" w:rsidRDefault="00103B4B" w:rsidP="00103B4B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4D39EB45" w14:textId="77777777" w:rsidR="00103B4B" w:rsidRDefault="00103B4B" w:rsidP="00103B4B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42039719" w14:textId="77777777" w:rsidR="00103B4B" w:rsidRPr="00985516" w:rsidRDefault="00103B4B" w:rsidP="00103B4B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1EC87C8A" w14:textId="77777777" w:rsidR="00103B4B" w:rsidRPr="0058366C" w:rsidRDefault="00103B4B" w:rsidP="00103B4B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103B4B" w:rsidRPr="00F63E10" w14:paraId="765FA5CD" w14:textId="77777777" w:rsidTr="0038098E">
        <w:tc>
          <w:tcPr>
            <w:tcW w:w="5156" w:type="dxa"/>
          </w:tcPr>
          <w:p w14:paraId="0C5E878A" w14:textId="77777777" w:rsidR="00103B4B" w:rsidRPr="00F63E10" w:rsidRDefault="00103B4B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21825E99" w14:textId="77777777" w:rsidR="00103B4B" w:rsidRPr="00F63E10" w:rsidRDefault="00103B4B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2173E688" w14:textId="77777777" w:rsidR="00103B4B" w:rsidRPr="00F63E10" w:rsidRDefault="00103B4B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103B4B" w:rsidRPr="00F63E10" w14:paraId="2CF8707D" w14:textId="77777777" w:rsidTr="0038098E">
        <w:trPr>
          <w:trHeight w:val="452"/>
        </w:trPr>
        <w:tc>
          <w:tcPr>
            <w:tcW w:w="5156" w:type="dxa"/>
          </w:tcPr>
          <w:p w14:paraId="4E68A4BB" w14:textId="77777777" w:rsidR="00103B4B" w:rsidRPr="00F63E10" w:rsidRDefault="00103B4B" w:rsidP="0038098E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1F846C22" w14:textId="77777777" w:rsidR="00103B4B" w:rsidRPr="00F63E10" w:rsidRDefault="00103B4B" w:rsidP="0038098E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363511CB" w14:textId="77777777" w:rsidR="00103B4B" w:rsidRPr="00F63E10" w:rsidRDefault="00103B4B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520039C9" w14:textId="77777777" w:rsidR="00103B4B" w:rsidRPr="00F63E10" w:rsidRDefault="00103B4B" w:rsidP="00103B4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103B4B" w:rsidRPr="006966F6" w14:paraId="416CA6D4" w14:textId="77777777" w:rsidTr="0038098E">
        <w:trPr>
          <w:trHeight w:val="612"/>
        </w:trPr>
        <w:tc>
          <w:tcPr>
            <w:tcW w:w="10740" w:type="dxa"/>
          </w:tcPr>
          <w:p w14:paraId="6DB5ADB5" w14:textId="77777777" w:rsidR="00103B4B" w:rsidRDefault="00103B4B" w:rsidP="0038098E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14:paraId="6DD5E2DA" w14:textId="24C43C59" w:rsidR="00103B4B" w:rsidRPr="00BE65F7" w:rsidRDefault="00103B4B" w:rsidP="0038098E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</w:t>
            </w:r>
            <w:r>
              <w:rPr>
                <w:rFonts w:eastAsia="Calibri" w:cstheme="minorHAnsi"/>
                <w:color w:val="292829"/>
              </w:rPr>
              <w:t xml:space="preserve"> indicando la respuesta correcta</w:t>
            </w:r>
            <w:r>
              <w:rPr>
                <w:rFonts w:eastAsia="Calibri" w:cstheme="minorHAnsi"/>
                <w:color w:val="292829"/>
              </w:rPr>
              <w:t>.</w:t>
            </w:r>
          </w:p>
        </w:tc>
      </w:tr>
    </w:tbl>
    <w:p w14:paraId="7E7D7E53" w14:textId="13F7C1B8" w:rsidR="00103B4B" w:rsidRDefault="00103B4B"/>
    <w:p w14:paraId="22CF6B30" w14:textId="7B6D9F98" w:rsidR="00103B4B" w:rsidRDefault="00103B4B">
      <w:r>
        <w:rPr>
          <w:noProof/>
        </w:rPr>
        <w:drawing>
          <wp:inline distT="0" distB="0" distL="0" distR="0" wp14:anchorId="37907C1C" wp14:editId="44085C1A">
            <wp:extent cx="6857365" cy="64833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6" b="11480"/>
                    <a:stretch/>
                  </pic:blipFill>
                  <pic:spPr bwMode="auto">
                    <a:xfrm>
                      <a:off x="0" y="0"/>
                      <a:ext cx="6858000" cy="64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BB125" w14:textId="35EA32A0" w:rsidR="00103B4B" w:rsidRDefault="00103B4B"/>
    <w:p w14:paraId="7F1BE13B" w14:textId="77777777" w:rsidR="00FD32A0" w:rsidRPr="0058366C" w:rsidRDefault="00FD32A0" w:rsidP="00FD32A0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49D3C2B6" wp14:editId="5BE1AE56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6B9CA3EB" w14:textId="77777777" w:rsidR="00FD32A0" w:rsidRDefault="00FD32A0" w:rsidP="00FD32A0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73496894" w14:textId="77777777" w:rsidR="00FD32A0" w:rsidRDefault="00FD32A0" w:rsidP="00FD32A0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623DD97E" w14:textId="77777777" w:rsidR="00FD32A0" w:rsidRPr="00985516" w:rsidRDefault="00FD32A0" w:rsidP="00FD32A0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79CDADFB" w14:textId="77777777" w:rsidR="00FD32A0" w:rsidRPr="0058366C" w:rsidRDefault="00FD32A0" w:rsidP="00FD32A0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FD32A0" w:rsidRPr="00F63E10" w14:paraId="634D264D" w14:textId="77777777" w:rsidTr="0038098E">
        <w:tc>
          <w:tcPr>
            <w:tcW w:w="5156" w:type="dxa"/>
          </w:tcPr>
          <w:p w14:paraId="62987602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0DF42670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6A7345E4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FD32A0" w:rsidRPr="00F63E10" w14:paraId="08559039" w14:textId="77777777" w:rsidTr="0038098E">
        <w:trPr>
          <w:trHeight w:val="452"/>
        </w:trPr>
        <w:tc>
          <w:tcPr>
            <w:tcW w:w="5156" w:type="dxa"/>
          </w:tcPr>
          <w:p w14:paraId="21C33616" w14:textId="77777777" w:rsidR="00FD32A0" w:rsidRPr="00F63E10" w:rsidRDefault="00FD32A0" w:rsidP="0038098E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58FEA2DD" w14:textId="77777777" w:rsidR="00FD32A0" w:rsidRPr="00F63E10" w:rsidRDefault="00FD32A0" w:rsidP="0038098E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3BBACCF4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558A9D8B" w14:textId="77777777" w:rsidR="00FD32A0" w:rsidRPr="00F63E10" w:rsidRDefault="00FD32A0" w:rsidP="00FD32A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32A0" w:rsidRPr="006966F6" w14:paraId="49CFF416" w14:textId="77777777" w:rsidTr="0038098E">
        <w:trPr>
          <w:trHeight w:val="612"/>
        </w:trPr>
        <w:tc>
          <w:tcPr>
            <w:tcW w:w="10740" w:type="dxa"/>
          </w:tcPr>
          <w:p w14:paraId="41CAB83C" w14:textId="77777777" w:rsidR="00FD32A0" w:rsidRDefault="00FD32A0" w:rsidP="0038098E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14:paraId="190AAE5D" w14:textId="5A3BD17F" w:rsidR="00FD32A0" w:rsidRPr="00BE65F7" w:rsidRDefault="00FD32A0" w:rsidP="0038098E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</w:t>
            </w:r>
            <w:r>
              <w:rPr>
                <w:rFonts w:eastAsia="Calibri" w:cstheme="minorHAnsi"/>
                <w:color w:val="292829"/>
              </w:rPr>
              <w:t>2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14:paraId="74A502AE" w14:textId="01049777" w:rsidR="00103B4B" w:rsidRDefault="00103B4B"/>
    <w:p w14:paraId="2833509A" w14:textId="1573A471" w:rsidR="00FD32A0" w:rsidRDefault="00FD32A0">
      <w:r>
        <w:rPr>
          <w:noProof/>
        </w:rPr>
        <w:drawing>
          <wp:inline distT="0" distB="0" distL="0" distR="0" wp14:anchorId="244F6D09" wp14:editId="422B62A1">
            <wp:extent cx="6857365" cy="6477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5" b="11556"/>
                    <a:stretch/>
                  </pic:blipFill>
                  <pic:spPr bwMode="auto">
                    <a:xfrm>
                      <a:off x="0" y="0"/>
                      <a:ext cx="6858000" cy="64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83063" w14:textId="77777777" w:rsidR="00FD32A0" w:rsidRDefault="00FD32A0"/>
    <w:p w14:paraId="483E022E" w14:textId="77777777" w:rsidR="00FD32A0" w:rsidRPr="0058366C" w:rsidRDefault="00FD32A0" w:rsidP="00FD32A0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637A9F74" wp14:editId="7244129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4" name="Imagen 4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0DE67D80" w14:textId="77777777" w:rsidR="00FD32A0" w:rsidRDefault="00FD32A0" w:rsidP="00FD32A0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5E69425C" w14:textId="77777777" w:rsidR="00FD32A0" w:rsidRDefault="00FD32A0" w:rsidP="00FD32A0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0723995E" w14:textId="77777777" w:rsidR="00FD32A0" w:rsidRPr="00985516" w:rsidRDefault="00FD32A0" w:rsidP="00FD32A0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7BBF6BBC" w14:textId="77777777" w:rsidR="00FD32A0" w:rsidRPr="0058366C" w:rsidRDefault="00FD32A0" w:rsidP="00FD32A0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FD32A0" w:rsidRPr="00F63E10" w14:paraId="40DF72A9" w14:textId="77777777" w:rsidTr="0038098E">
        <w:tc>
          <w:tcPr>
            <w:tcW w:w="5156" w:type="dxa"/>
          </w:tcPr>
          <w:p w14:paraId="7994FB29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63745B70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01E4C829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FD32A0" w:rsidRPr="00F63E10" w14:paraId="28495D2A" w14:textId="77777777" w:rsidTr="0038098E">
        <w:trPr>
          <w:trHeight w:val="452"/>
        </w:trPr>
        <w:tc>
          <w:tcPr>
            <w:tcW w:w="5156" w:type="dxa"/>
          </w:tcPr>
          <w:p w14:paraId="573E85DA" w14:textId="77777777" w:rsidR="00FD32A0" w:rsidRPr="00F63E10" w:rsidRDefault="00FD32A0" w:rsidP="0038098E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14A1DF7A" w14:textId="77777777" w:rsidR="00FD32A0" w:rsidRPr="00F63E10" w:rsidRDefault="00FD32A0" w:rsidP="0038098E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210718A6" w14:textId="77777777" w:rsidR="00FD32A0" w:rsidRPr="00F63E10" w:rsidRDefault="00FD32A0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2187EB54" w14:textId="77777777" w:rsidR="00FD32A0" w:rsidRPr="00F63E10" w:rsidRDefault="00FD32A0" w:rsidP="00FD32A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32A0" w:rsidRPr="006966F6" w14:paraId="206BD297" w14:textId="77777777" w:rsidTr="0038098E">
        <w:trPr>
          <w:trHeight w:val="612"/>
        </w:trPr>
        <w:tc>
          <w:tcPr>
            <w:tcW w:w="10740" w:type="dxa"/>
          </w:tcPr>
          <w:p w14:paraId="765BAB89" w14:textId="77777777" w:rsidR="00FD32A0" w:rsidRDefault="00FD32A0" w:rsidP="0038098E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14:paraId="35D0A58D" w14:textId="40CC6E4D" w:rsidR="00FD32A0" w:rsidRPr="00BE65F7" w:rsidRDefault="00FD32A0" w:rsidP="0038098E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</w:t>
            </w:r>
            <w:r>
              <w:rPr>
                <w:rFonts w:eastAsia="Calibri" w:cstheme="minorHAnsi"/>
                <w:color w:val="292829"/>
              </w:rPr>
              <w:t>3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14:paraId="247C46F5" w14:textId="0D1AF0C5" w:rsidR="00FD32A0" w:rsidRDefault="00FD32A0"/>
    <w:p w14:paraId="5D937E05" w14:textId="29235517" w:rsidR="002F25E5" w:rsidRDefault="002F25E5">
      <w:r>
        <w:rPr>
          <w:noProof/>
        </w:rPr>
        <w:drawing>
          <wp:inline distT="0" distB="0" distL="0" distR="0" wp14:anchorId="0029F924" wp14:editId="638CBC5E">
            <wp:extent cx="6857365" cy="6438398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3" b="11700"/>
                    <a:stretch/>
                  </pic:blipFill>
                  <pic:spPr bwMode="auto">
                    <a:xfrm>
                      <a:off x="0" y="0"/>
                      <a:ext cx="6858000" cy="64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41F42" w14:textId="13CFD7E3" w:rsidR="002F25E5" w:rsidRDefault="002F25E5"/>
    <w:p w14:paraId="004B12EA" w14:textId="77777777" w:rsidR="002F25E5" w:rsidRPr="0058366C" w:rsidRDefault="002F25E5" w:rsidP="002F25E5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72AAC332" wp14:editId="1C0F3A6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5B21585F" w14:textId="77777777" w:rsidR="002F25E5" w:rsidRDefault="002F25E5" w:rsidP="002F25E5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29482BA7" w14:textId="77777777" w:rsidR="002F25E5" w:rsidRDefault="002F25E5" w:rsidP="002F25E5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50BF6030" w14:textId="77777777" w:rsidR="002F25E5" w:rsidRPr="00985516" w:rsidRDefault="002F25E5" w:rsidP="002F25E5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58D9E5F5" w14:textId="77777777" w:rsidR="002F25E5" w:rsidRPr="0058366C" w:rsidRDefault="002F25E5" w:rsidP="002F25E5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2F25E5" w:rsidRPr="00F63E10" w14:paraId="35AB3977" w14:textId="77777777" w:rsidTr="0038098E">
        <w:tc>
          <w:tcPr>
            <w:tcW w:w="5156" w:type="dxa"/>
          </w:tcPr>
          <w:p w14:paraId="3A57BDA6" w14:textId="77777777" w:rsidR="002F25E5" w:rsidRPr="00F63E10" w:rsidRDefault="002F25E5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53135462" w14:textId="77777777" w:rsidR="002F25E5" w:rsidRPr="00F63E10" w:rsidRDefault="002F25E5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27990D98" w14:textId="77777777" w:rsidR="002F25E5" w:rsidRPr="00F63E10" w:rsidRDefault="002F25E5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2F25E5" w:rsidRPr="00F63E10" w14:paraId="5086E86E" w14:textId="77777777" w:rsidTr="0038098E">
        <w:trPr>
          <w:trHeight w:val="452"/>
        </w:trPr>
        <w:tc>
          <w:tcPr>
            <w:tcW w:w="5156" w:type="dxa"/>
          </w:tcPr>
          <w:p w14:paraId="04C85B62" w14:textId="77777777" w:rsidR="002F25E5" w:rsidRPr="00F63E10" w:rsidRDefault="002F25E5" w:rsidP="0038098E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15666737" w14:textId="77777777" w:rsidR="002F25E5" w:rsidRPr="00F63E10" w:rsidRDefault="002F25E5" w:rsidP="0038098E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14926DB1" w14:textId="77777777" w:rsidR="002F25E5" w:rsidRPr="00F63E10" w:rsidRDefault="002F25E5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628FA896" w14:textId="77777777" w:rsidR="002F25E5" w:rsidRPr="00F63E10" w:rsidRDefault="002F25E5" w:rsidP="002F25E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F25E5" w:rsidRPr="006966F6" w14:paraId="7D2795CD" w14:textId="77777777" w:rsidTr="0038098E">
        <w:trPr>
          <w:trHeight w:val="612"/>
        </w:trPr>
        <w:tc>
          <w:tcPr>
            <w:tcW w:w="10740" w:type="dxa"/>
          </w:tcPr>
          <w:p w14:paraId="3C438086" w14:textId="0695C240" w:rsidR="002F25E5" w:rsidRDefault="002F25E5" w:rsidP="0038098E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14:paraId="04A65C17" w14:textId="7809F7A3" w:rsidR="002F25E5" w:rsidRPr="00BE65F7" w:rsidRDefault="002F25E5" w:rsidP="0038098E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</w:t>
            </w:r>
            <w:r>
              <w:rPr>
                <w:rFonts w:eastAsia="Calibri" w:cstheme="minorHAnsi"/>
                <w:color w:val="292829"/>
              </w:rPr>
              <w:t>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 w:rsidR="006F7AAB">
              <w:rPr>
                <w:rFonts w:eastAsia="Calibri" w:cstheme="minorHAnsi"/>
                <w:color w:val="292829"/>
              </w:rPr>
              <w:t xml:space="preserve">separa en silabas las palabras golpeando con las palmas </w:t>
            </w:r>
          </w:p>
        </w:tc>
      </w:tr>
    </w:tbl>
    <w:p w14:paraId="2799E7B3" w14:textId="13AE0399" w:rsidR="002F25E5" w:rsidRDefault="002F25E5"/>
    <w:p w14:paraId="15CCB6A3" w14:textId="459311EC" w:rsidR="002F25E5" w:rsidRDefault="002F25E5">
      <w:r>
        <w:rPr>
          <w:noProof/>
        </w:rPr>
        <w:drawing>
          <wp:inline distT="0" distB="0" distL="0" distR="0" wp14:anchorId="57BACE03" wp14:editId="61D31097">
            <wp:extent cx="6089650" cy="3580702"/>
            <wp:effectExtent l="0" t="0" r="6350" b="1270"/>
            <wp:docPr id="10" name="Imagen 10" descr="CONCIENCIA FONOLÓGICA. REFORZANDO LA SEGMENTACIÓN SILÁ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IENCIA FONOLÓGICA. REFORZANDO LA SEGMENTACIÓN SILÁB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36" cy="36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7AAB" w14:paraId="042C88DD" w14:textId="77777777" w:rsidTr="006F7AAB">
        <w:tc>
          <w:tcPr>
            <w:tcW w:w="10790" w:type="dxa"/>
          </w:tcPr>
          <w:p w14:paraId="55B587AC" w14:textId="65491414" w:rsidR="006F7AAB" w:rsidRDefault="006F7AAB">
            <w:r>
              <w:t xml:space="preserve">Actividad 2: ya realizada la actividad 1, </w:t>
            </w:r>
            <w:r w:rsidR="00441025">
              <w:t>ahora</w:t>
            </w:r>
            <w:r>
              <w:t xml:space="preserve"> vas a aplaudir para saber </w:t>
            </w:r>
            <w:r w:rsidR="00441025">
              <w:t>cuántas</w:t>
            </w:r>
            <w:r>
              <w:t xml:space="preserve"> silabas tiene:</w:t>
            </w:r>
          </w:p>
          <w:p w14:paraId="222DAE39" w14:textId="012383B0" w:rsidR="008B0452" w:rsidRDefault="008B0452">
            <w:r>
              <w:t xml:space="preserve">                                                                       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5103"/>
            </w:tblGrid>
            <w:tr w:rsidR="006F7AAB" w14:paraId="2BE6DD60" w14:textId="77777777" w:rsidTr="00441025">
              <w:tc>
                <w:tcPr>
                  <w:tcW w:w="1303" w:type="dxa"/>
                </w:tcPr>
                <w:p w14:paraId="488C8DE6" w14:textId="36D1FB3E" w:rsidR="006F7AAB" w:rsidRDefault="006F7AAB">
                  <w:r>
                    <w:t xml:space="preserve">   VA – SO</w:t>
                  </w:r>
                </w:p>
                <w:p w14:paraId="4B24C0C6" w14:textId="102A886E" w:rsidR="006F7AAB" w:rsidRDefault="006F7AAB">
                  <w:r>
                    <w:rPr>
                      <w:noProof/>
                    </w:rPr>
                    <w:drawing>
                      <wp:inline distT="0" distB="0" distL="0" distR="0" wp14:anchorId="4AE3E025" wp14:editId="231ABB64">
                        <wp:extent cx="305101" cy="304800"/>
                        <wp:effectExtent l="0" t="0" r="0" b="0"/>
                        <wp:docPr id="11" name="Imagen 11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AC0AAC5" wp14:editId="5C6413FE">
                        <wp:extent cx="305101" cy="304800"/>
                        <wp:effectExtent l="0" t="0" r="0" b="0"/>
                        <wp:docPr id="12" name="Imagen 12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</w:tcPr>
                <w:p w14:paraId="0C995723" w14:textId="78C3ACB1" w:rsidR="00441025" w:rsidRDefault="00441025" w:rsidP="00441025">
                  <w:pPr>
                    <w:tabs>
                      <w:tab w:val="left" w:pos="280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E5855FA" wp14:editId="3D2756B4">
                            <wp:simplePos x="0" y="0"/>
                            <wp:positionH relativeFrom="column">
                              <wp:posOffset>1213485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0" cy="1917700"/>
                            <wp:effectExtent l="0" t="0" r="38100" b="25400"/>
                            <wp:wrapNone/>
                            <wp:docPr id="30" name="Conector rect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177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7C717E" id="Conector recto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.4pt" to="95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 xml:space="preserve">  TE – NE – DO                  LE – CHE</w:t>
                  </w:r>
                </w:p>
                <w:p w14:paraId="5C044C10" w14:textId="0DEBD257" w:rsidR="00441025" w:rsidRDefault="00441025">
                  <w:r>
                    <w:rPr>
                      <w:noProof/>
                    </w:rPr>
                    <w:drawing>
                      <wp:inline distT="0" distB="0" distL="0" distR="0" wp14:anchorId="5835D9C0" wp14:editId="24EF7D82">
                        <wp:extent cx="305101" cy="304800"/>
                        <wp:effectExtent l="0" t="0" r="0" b="0"/>
                        <wp:docPr id="20" name="Imagen 20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3086D5F" wp14:editId="2558B8A5">
                        <wp:extent cx="305101" cy="304800"/>
                        <wp:effectExtent l="0" t="0" r="0" b="0"/>
                        <wp:docPr id="21" name="Imagen 21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82A9E19" wp14:editId="35FFD869">
                        <wp:extent cx="305101" cy="304800"/>
                        <wp:effectExtent l="0" t="0" r="0" b="0"/>
                        <wp:docPr id="22" name="Imagen 22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6DB92438" wp14:editId="72AF6A02">
                        <wp:extent cx="305101" cy="304800"/>
                        <wp:effectExtent l="0" t="0" r="0" b="0"/>
                        <wp:docPr id="31" name="Imagen 31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AF10A3B" wp14:editId="7C223CDE">
                        <wp:extent cx="305101" cy="304800"/>
                        <wp:effectExtent l="0" t="0" r="0" b="0"/>
                        <wp:docPr id="32" name="Imagen 32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7AAB" w14:paraId="37CA3287" w14:textId="77777777" w:rsidTr="00441025">
              <w:tc>
                <w:tcPr>
                  <w:tcW w:w="1303" w:type="dxa"/>
                </w:tcPr>
                <w:p w14:paraId="0AA37F21" w14:textId="412CEC1E" w:rsidR="00441025" w:rsidRDefault="00441025">
                  <w:r>
                    <w:t xml:space="preserve">     TA - ZA</w:t>
                  </w:r>
                </w:p>
                <w:p w14:paraId="52C7845D" w14:textId="445F81A9" w:rsidR="00441025" w:rsidRDefault="00441025">
                  <w:r>
                    <w:rPr>
                      <w:noProof/>
                    </w:rPr>
                    <w:drawing>
                      <wp:inline distT="0" distB="0" distL="0" distR="0" wp14:anchorId="14E4A04F" wp14:editId="21E6A382">
                        <wp:extent cx="305101" cy="304800"/>
                        <wp:effectExtent l="0" t="0" r="0" b="0"/>
                        <wp:docPr id="13" name="Imagen 13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6DD65CD" wp14:editId="66974389">
                        <wp:extent cx="305101" cy="304800"/>
                        <wp:effectExtent l="0" t="0" r="0" b="0"/>
                        <wp:docPr id="14" name="Imagen 14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</w:tcPr>
                <w:p w14:paraId="5EA4FA1B" w14:textId="5ED742FE" w:rsidR="00441025" w:rsidRDefault="00441025">
                  <w:r>
                    <w:t xml:space="preserve"> CU – CHI – LLO               CO – CI – NA</w:t>
                  </w:r>
                </w:p>
                <w:p w14:paraId="4B2DD17B" w14:textId="6A6E0A14" w:rsidR="00441025" w:rsidRDefault="00441025">
                  <w:r>
                    <w:rPr>
                      <w:noProof/>
                    </w:rPr>
                    <w:drawing>
                      <wp:inline distT="0" distB="0" distL="0" distR="0" wp14:anchorId="348BD149" wp14:editId="72E8B88E">
                        <wp:extent cx="305101" cy="304800"/>
                        <wp:effectExtent l="0" t="0" r="0" b="0"/>
                        <wp:docPr id="24" name="Imagen 24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AE16170" wp14:editId="4363F089">
                        <wp:extent cx="305101" cy="304800"/>
                        <wp:effectExtent l="0" t="0" r="0" b="0"/>
                        <wp:docPr id="25" name="Imagen 25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EBAEF7E" wp14:editId="24828207">
                        <wp:extent cx="305101" cy="304800"/>
                        <wp:effectExtent l="0" t="0" r="0" b="0"/>
                        <wp:docPr id="26" name="Imagen 26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432F8CAF" wp14:editId="1234DBC9">
                        <wp:extent cx="305101" cy="304800"/>
                        <wp:effectExtent l="0" t="0" r="0" b="0"/>
                        <wp:docPr id="33" name="Imagen 33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85CC100" wp14:editId="7964F723">
                        <wp:extent cx="305101" cy="304800"/>
                        <wp:effectExtent l="0" t="0" r="0" b="0"/>
                        <wp:docPr id="34" name="Imagen 34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A85829A" wp14:editId="0EEFFF8D">
                        <wp:extent cx="305101" cy="304800"/>
                        <wp:effectExtent l="0" t="0" r="0" b="0"/>
                        <wp:docPr id="35" name="Imagen 35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7AAB" w14:paraId="48766F1B" w14:textId="77777777" w:rsidTr="00441025">
              <w:tc>
                <w:tcPr>
                  <w:tcW w:w="1303" w:type="dxa"/>
                </w:tcPr>
                <w:p w14:paraId="03C68F76" w14:textId="3E06F06C" w:rsidR="00441025" w:rsidRDefault="00441025">
                  <w:r>
                    <w:t xml:space="preserve">  PLA - TO</w:t>
                  </w:r>
                </w:p>
                <w:p w14:paraId="63012C86" w14:textId="314E9814" w:rsidR="006F7AAB" w:rsidRDefault="00441025">
                  <w:r>
                    <w:rPr>
                      <w:noProof/>
                    </w:rPr>
                    <w:drawing>
                      <wp:inline distT="0" distB="0" distL="0" distR="0" wp14:anchorId="518594AE" wp14:editId="0CA5BF71">
                        <wp:extent cx="305101" cy="304800"/>
                        <wp:effectExtent l="0" t="0" r="0" b="0"/>
                        <wp:docPr id="17" name="Imagen 17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F2D0052" wp14:editId="6C722772">
                        <wp:extent cx="305101" cy="304800"/>
                        <wp:effectExtent l="0" t="0" r="0" b="0"/>
                        <wp:docPr id="18" name="Imagen 18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</w:tcPr>
                <w:p w14:paraId="1CE4AC14" w14:textId="0BAA2E72" w:rsidR="00441025" w:rsidRDefault="00441025">
                  <w:r>
                    <w:t xml:space="preserve">   O – LLA                          PAN</w:t>
                  </w:r>
                </w:p>
                <w:p w14:paraId="3F15F575" w14:textId="2F27F2B9" w:rsidR="00441025" w:rsidRDefault="00441025">
                  <w:r>
                    <w:rPr>
                      <w:noProof/>
                    </w:rPr>
                    <w:drawing>
                      <wp:inline distT="0" distB="0" distL="0" distR="0" wp14:anchorId="7E0B2329" wp14:editId="0C50DDE6">
                        <wp:extent cx="305101" cy="304800"/>
                        <wp:effectExtent l="0" t="0" r="0" b="0"/>
                        <wp:docPr id="27" name="Imagen 27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9E21D4D" wp14:editId="628AE8C4">
                        <wp:extent cx="305101" cy="304800"/>
                        <wp:effectExtent l="0" t="0" r="0" b="0"/>
                        <wp:docPr id="28" name="Imagen 28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2A97758E" wp14:editId="0F8593F8">
                        <wp:extent cx="305101" cy="304800"/>
                        <wp:effectExtent l="0" t="0" r="0" b="0"/>
                        <wp:docPr id="36" name="Imagen 36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7AAB" w14:paraId="456F1C28" w14:textId="77777777" w:rsidTr="00441025">
              <w:tc>
                <w:tcPr>
                  <w:tcW w:w="1303" w:type="dxa"/>
                </w:tcPr>
                <w:p w14:paraId="3400BE85" w14:textId="77777777" w:rsidR="006F7AAB" w:rsidRDefault="00441025">
                  <w:r>
                    <w:t xml:space="preserve">  SAL</w:t>
                  </w:r>
                </w:p>
                <w:p w14:paraId="02914457" w14:textId="61216022" w:rsidR="00441025" w:rsidRDefault="00441025">
                  <w:r>
                    <w:rPr>
                      <w:noProof/>
                    </w:rPr>
                    <w:drawing>
                      <wp:inline distT="0" distB="0" distL="0" distR="0" wp14:anchorId="5871D44A" wp14:editId="21E9EFDB">
                        <wp:extent cx="305101" cy="304800"/>
                        <wp:effectExtent l="0" t="0" r="0" b="0"/>
                        <wp:docPr id="19" name="Imagen 19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</w:tcPr>
                <w:p w14:paraId="5128144F" w14:textId="544CF79C" w:rsidR="006F7AAB" w:rsidRDefault="00441025">
                  <w:r>
                    <w:t xml:space="preserve">   TE                                    RE – FRI – GE – RA - DOR</w:t>
                  </w:r>
                </w:p>
                <w:p w14:paraId="19F775CE" w14:textId="44D2A225" w:rsidR="00441025" w:rsidRDefault="00441025">
                  <w:r>
                    <w:rPr>
                      <w:noProof/>
                    </w:rPr>
                    <w:drawing>
                      <wp:inline distT="0" distB="0" distL="0" distR="0" wp14:anchorId="444D0E3C" wp14:editId="5B27F37B">
                        <wp:extent cx="305101" cy="304800"/>
                        <wp:effectExtent l="0" t="0" r="0" b="0"/>
                        <wp:docPr id="29" name="Imagen 29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47BDA520" wp14:editId="517497E3">
                        <wp:extent cx="305101" cy="304800"/>
                        <wp:effectExtent l="0" t="0" r="0" b="0"/>
                        <wp:docPr id="38" name="Imagen 38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C0ABB16" wp14:editId="62B7F5E2">
                        <wp:extent cx="305101" cy="304800"/>
                        <wp:effectExtent l="0" t="0" r="0" b="0"/>
                        <wp:docPr id="39" name="Imagen 39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EE92141" wp14:editId="30ADA4A3">
                        <wp:extent cx="305101" cy="304800"/>
                        <wp:effectExtent l="0" t="0" r="0" b="0"/>
                        <wp:docPr id="40" name="Imagen 40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F2DC8E1" wp14:editId="7A805812">
                        <wp:extent cx="305101" cy="304800"/>
                        <wp:effectExtent l="0" t="0" r="0" b="0"/>
                        <wp:docPr id="41" name="Imagen 41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FA33DEE" wp14:editId="148BC129">
                        <wp:extent cx="305101" cy="304800"/>
                        <wp:effectExtent l="0" t="0" r="0" b="0"/>
                        <wp:docPr id="42" name="Imagen 42" descr="Aplausos | Coronavirus, TEAT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lausos | Coronavirus, TEAT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93" cy="318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51B66F" w14:textId="02FA7F65" w:rsidR="008B0452" w:rsidRDefault="008B0452">
            <w:r>
              <w:t>Responde:</w:t>
            </w:r>
          </w:p>
          <w:p w14:paraId="5EF5E635" w14:textId="76D4708F" w:rsidR="008B0452" w:rsidRDefault="008B0452">
            <w:r>
              <w:t>¿Cuántas palabras hay con menos aplausos?</w:t>
            </w:r>
          </w:p>
          <w:p w14:paraId="730E1CAF" w14:textId="01E22047" w:rsidR="008B0452" w:rsidRDefault="008B0452">
            <w:r>
              <w:t>¿Cuántas palabras hay con más aplausos?</w:t>
            </w:r>
          </w:p>
          <w:p w14:paraId="5AFCF804" w14:textId="35C3A273" w:rsidR="008B0452" w:rsidRDefault="008B0452"/>
          <w:p w14:paraId="5C6AB19C" w14:textId="00A8215A" w:rsidR="006F7AAB" w:rsidRDefault="008B0452" w:rsidP="006F7AAB">
            <w:r>
              <w:t>Se solicita jugar con otros elementos de la casa, ya sea dormitorio, baño, ropa, juguetes, etc.</w:t>
            </w:r>
          </w:p>
        </w:tc>
      </w:tr>
    </w:tbl>
    <w:p w14:paraId="362353B7" w14:textId="77777777" w:rsidR="006F7AAB" w:rsidRDefault="006F7AAB"/>
    <w:p w14:paraId="16CDF2F9" w14:textId="77777777" w:rsidR="008B0452" w:rsidRPr="0058366C" w:rsidRDefault="008B0452" w:rsidP="008B0452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8480" behindDoc="1" locked="0" layoutInCell="1" allowOverlap="1" wp14:anchorId="50D2E06B" wp14:editId="44F83A5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43" name="Imagen 4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75EEE936" w14:textId="77777777" w:rsidR="008B0452" w:rsidRDefault="008B0452" w:rsidP="008B0452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6975A3A4" w14:textId="77777777" w:rsidR="008B0452" w:rsidRDefault="008B0452" w:rsidP="008B0452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6113C17D" w14:textId="77777777" w:rsidR="008B0452" w:rsidRPr="00985516" w:rsidRDefault="008B0452" w:rsidP="008B0452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4DF2BC5D" w14:textId="77777777" w:rsidR="008B0452" w:rsidRPr="0058366C" w:rsidRDefault="008B0452" w:rsidP="008B0452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8B0452" w:rsidRPr="00F63E10" w14:paraId="500127C3" w14:textId="77777777" w:rsidTr="0038098E">
        <w:tc>
          <w:tcPr>
            <w:tcW w:w="5156" w:type="dxa"/>
          </w:tcPr>
          <w:p w14:paraId="74312176" w14:textId="77777777" w:rsidR="008B0452" w:rsidRPr="00F63E10" w:rsidRDefault="008B0452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1BDD985E" w14:textId="77777777" w:rsidR="008B0452" w:rsidRPr="00F63E10" w:rsidRDefault="008B0452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1F2B023A" w14:textId="77777777" w:rsidR="008B0452" w:rsidRPr="00F63E10" w:rsidRDefault="008B0452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8B0452" w:rsidRPr="00F63E10" w14:paraId="4B500D75" w14:textId="77777777" w:rsidTr="0038098E">
        <w:trPr>
          <w:trHeight w:val="452"/>
        </w:trPr>
        <w:tc>
          <w:tcPr>
            <w:tcW w:w="5156" w:type="dxa"/>
          </w:tcPr>
          <w:p w14:paraId="575F429F" w14:textId="77777777" w:rsidR="008B0452" w:rsidRPr="00F63E10" w:rsidRDefault="008B0452" w:rsidP="0038098E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7C8BC558" w14:textId="77777777" w:rsidR="008B0452" w:rsidRPr="00F63E10" w:rsidRDefault="008B0452" w:rsidP="0038098E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191EBD47" w14:textId="77777777" w:rsidR="008B0452" w:rsidRPr="00F63E10" w:rsidRDefault="008B0452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592111FA" w14:textId="77777777" w:rsidR="008B0452" w:rsidRPr="00F63E10" w:rsidRDefault="008B0452" w:rsidP="008B045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B0452" w:rsidRPr="006966F6" w14:paraId="7E745AF8" w14:textId="77777777" w:rsidTr="0038098E">
        <w:trPr>
          <w:trHeight w:val="612"/>
        </w:trPr>
        <w:tc>
          <w:tcPr>
            <w:tcW w:w="10740" w:type="dxa"/>
          </w:tcPr>
          <w:p w14:paraId="64BB80CE" w14:textId="77777777" w:rsidR="008B0452" w:rsidRDefault="008B0452" w:rsidP="0038098E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14:paraId="084948A3" w14:textId="51042E31" w:rsidR="008B0452" w:rsidRPr="00BE65F7" w:rsidRDefault="008B0452" w:rsidP="0038098E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cuentas cuantas palabras tiene una oración</w:t>
            </w:r>
            <w:r>
              <w:rPr>
                <w:rFonts w:eastAsia="Calibri" w:cstheme="minorHAnsi"/>
                <w:color w:val="292829"/>
              </w:rPr>
              <w:t xml:space="preserve"> </w:t>
            </w:r>
          </w:p>
        </w:tc>
      </w:tr>
    </w:tbl>
    <w:p w14:paraId="58304428" w14:textId="0BF904B1" w:rsidR="008B0452" w:rsidRDefault="008B0452"/>
    <w:p w14:paraId="2D3004E3" w14:textId="595DCA41" w:rsidR="008B0452" w:rsidRDefault="008B0452">
      <w:r>
        <w:rPr>
          <w:noProof/>
        </w:rPr>
        <w:drawing>
          <wp:anchor distT="0" distB="0" distL="114300" distR="114300" simplePos="0" relativeHeight="251669504" behindDoc="0" locked="0" layoutInCell="1" allowOverlap="1" wp14:anchorId="78A90389" wp14:editId="6D70E8DA">
            <wp:simplePos x="0" y="0"/>
            <wp:positionH relativeFrom="margin">
              <wp:posOffset>146050</wp:posOffset>
            </wp:positionH>
            <wp:positionV relativeFrom="paragraph">
              <wp:posOffset>283845</wp:posOffset>
            </wp:positionV>
            <wp:extent cx="4806950" cy="5962650"/>
            <wp:effectExtent l="0" t="0" r="0" b="0"/>
            <wp:wrapSquare wrapText="bothSides"/>
            <wp:docPr id="44" name="Imagen 44" descr="Conciencia fonológica vamos Identificar cuántas palabras hay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iencia fonológica vamos Identificar cuántas palabras hay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1" t="21333" r="6025" b="10533"/>
                    <a:stretch/>
                  </pic:blipFill>
                  <pic:spPr bwMode="auto">
                    <a:xfrm>
                      <a:off x="0" y="0"/>
                      <a:ext cx="48069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Ejemplo:</w:t>
      </w:r>
    </w:p>
    <w:p w14:paraId="7649E160" w14:textId="1FA1F3B3" w:rsidR="008B0452" w:rsidRDefault="008B0452">
      <w:r>
        <w:br w:type="textWrapping" w:clear="all"/>
      </w:r>
    </w:p>
    <w:p w14:paraId="74A477DF" w14:textId="227F0AE8" w:rsidR="00386097" w:rsidRDefault="00386097">
      <w:r>
        <w:lastRenderedPageBreak/>
        <w:t>Actividad 2: después de realizar la instrucción de la actividad 1, cuenta cuantas palabras tiene cada oración indicando el número que corresponde:</w:t>
      </w:r>
    </w:p>
    <w:p w14:paraId="287D193B" w14:textId="75F8E493" w:rsidR="006F7AAB" w:rsidRDefault="00386097">
      <w:r>
        <w:rPr>
          <w:noProof/>
        </w:rPr>
        <w:drawing>
          <wp:anchor distT="0" distB="0" distL="114300" distR="114300" simplePos="0" relativeHeight="251670528" behindDoc="0" locked="0" layoutInCell="1" allowOverlap="1" wp14:anchorId="02B9A711" wp14:editId="29047BA1">
            <wp:simplePos x="0" y="0"/>
            <wp:positionH relativeFrom="column">
              <wp:posOffset>419100</wp:posOffset>
            </wp:positionH>
            <wp:positionV relativeFrom="paragraph">
              <wp:posOffset>6350</wp:posOffset>
            </wp:positionV>
            <wp:extent cx="4425950" cy="4666615"/>
            <wp:effectExtent l="0" t="0" r="0" b="635"/>
            <wp:wrapSquare wrapText="bothSides"/>
            <wp:docPr id="45" name="Imagen 45" descr="Conciencia fonológica vamos Identificar cuántas palabras hay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ciencia fonológica vamos Identificar cuántas palabras hay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21241" r="5348" b="10471"/>
                    <a:stretch/>
                  </pic:blipFill>
                  <pic:spPr bwMode="auto">
                    <a:xfrm>
                      <a:off x="0" y="0"/>
                      <a:ext cx="442595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EB74C" w14:textId="082AC50A" w:rsidR="006F7AAB" w:rsidRDefault="006F7AAB"/>
    <w:p w14:paraId="6BD5CFCC" w14:textId="0491A3AC" w:rsidR="006F7AAB" w:rsidRDefault="006F7AAB"/>
    <w:p w14:paraId="6240B9F3" w14:textId="7ED23CE5" w:rsidR="006F7AAB" w:rsidRDefault="006F7AAB"/>
    <w:p w14:paraId="62771C7E" w14:textId="0E8CFEFE" w:rsidR="00386097" w:rsidRPr="00386097" w:rsidRDefault="00386097" w:rsidP="00386097"/>
    <w:p w14:paraId="521F1B5B" w14:textId="0E695E09" w:rsidR="00386097" w:rsidRPr="00386097" w:rsidRDefault="00386097" w:rsidP="00386097"/>
    <w:p w14:paraId="7B4928ED" w14:textId="40B40C00" w:rsidR="00386097" w:rsidRPr="00386097" w:rsidRDefault="00386097" w:rsidP="00386097"/>
    <w:p w14:paraId="563D383C" w14:textId="05A346A5" w:rsidR="00386097" w:rsidRPr="00386097" w:rsidRDefault="00386097" w:rsidP="00386097"/>
    <w:p w14:paraId="63D9CA2F" w14:textId="352E474A" w:rsidR="00386097" w:rsidRPr="00386097" w:rsidRDefault="00386097" w:rsidP="00386097"/>
    <w:p w14:paraId="4B71B008" w14:textId="637B0E0D" w:rsidR="00386097" w:rsidRPr="00386097" w:rsidRDefault="00386097" w:rsidP="00386097"/>
    <w:p w14:paraId="02D6FF30" w14:textId="0D088E96" w:rsidR="00386097" w:rsidRPr="00386097" w:rsidRDefault="00386097" w:rsidP="00386097"/>
    <w:p w14:paraId="1C52C22D" w14:textId="2DEFECDD" w:rsidR="00386097" w:rsidRPr="00386097" w:rsidRDefault="00386097" w:rsidP="00386097"/>
    <w:p w14:paraId="685EB189" w14:textId="13CDD5C3" w:rsidR="00386097" w:rsidRPr="00386097" w:rsidRDefault="00386097" w:rsidP="00386097"/>
    <w:p w14:paraId="5A8E54BB" w14:textId="2155814C" w:rsidR="00386097" w:rsidRPr="00386097" w:rsidRDefault="00386097" w:rsidP="00386097"/>
    <w:p w14:paraId="684E01A5" w14:textId="13A20A42" w:rsidR="00386097" w:rsidRPr="00386097" w:rsidRDefault="00386097" w:rsidP="00386097"/>
    <w:p w14:paraId="4A704E5B" w14:textId="517AE4BB" w:rsidR="00386097" w:rsidRDefault="00386097" w:rsidP="00386097"/>
    <w:p w14:paraId="492F7405" w14:textId="77777777" w:rsidR="00386097" w:rsidRDefault="00386097" w:rsidP="00386097">
      <w:pPr>
        <w:rPr>
          <w:noProof/>
        </w:rPr>
      </w:pPr>
    </w:p>
    <w:p w14:paraId="3ECD7338" w14:textId="6D4BD8AE" w:rsidR="00C32536" w:rsidRDefault="00386097" w:rsidP="00C32536">
      <w:r>
        <w:t xml:space="preserve">             </w:t>
      </w:r>
      <w:r>
        <w:rPr>
          <w:noProof/>
        </w:rPr>
        <w:drawing>
          <wp:inline distT="0" distB="0" distL="0" distR="0" wp14:anchorId="567F338B" wp14:editId="4798B911">
            <wp:extent cx="4457413" cy="3771900"/>
            <wp:effectExtent l="0" t="0" r="635" b="0"/>
            <wp:docPr id="6" name="Imagen 6" descr="Cuantas palabras tiene/ ChristmasCount the Words in Span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antas palabras tiene/ ChristmasCount the Words in Spanis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24000" r="4937" b="8001"/>
                    <a:stretch/>
                  </pic:blipFill>
                  <pic:spPr bwMode="auto">
                    <a:xfrm>
                      <a:off x="0" y="0"/>
                      <a:ext cx="4479307" cy="37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A099A" w14:textId="77777777" w:rsidR="00C32536" w:rsidRPr="0058366C" w:rsidRDefault="00C32536" w:rsidP="00C32536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72576" behindDoc="1" locked="0" layoutInCell="1" allowOverlap="1" wp14:anchorId="10594EFB" wp14:editId="4D37B5F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48" name="Imagen 48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63DF461D" w14:textId="77777777" w:rsidR="00C32536" w:rsidRDefault="00C32536" w:rsidP="00C32536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0791B967" w14:textId="77777777" w:rsidR="00C32536" w:rsidRDefault="00C32536" w:rsidP="00C32536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7C826959" w14:textId="77777777" w:rsidR="00C32536" w:rsidRPr="00985516" w:rsidRDefault="00C32536" w:rsidP="00C32536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32107FBB" w14:textId="77777777" w:rsidR="00C32536" w:rsidRPr="0058366C" w:rsidRDefault="00C32536" w:rsidP="00C32536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C32536" w:rsidRPr="00F63E10" w14:paraId="2598B56A" w14:textId="77777777" w:rsidTr="0038098E">
        <w:tc>
          <w:tcPr>
            <w:tcW w:w="5156" w:type="dxa"/>
          </w:tcPr>
          <w:p w14:paraId="3E010146" w14:textId="77777777" w:rsidR="00C32536" w:rsidRPr="00F63E10" w:rsidRDefault="00C32536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479ABA30" w14:textId="77777777" w:rsidR="00C32536" w:rsidRPr="00F63E10" w:rsidRDefault="00C32536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15E5A286" w14:textId="77777777" w:rsidR="00C32536" w:rsidRPr="00F63E10" w:rsidRDefault="00C32536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C32536" w:rsidRPr="00F63E10" w14:paraId="7BACBEED" w14:textId="77777777" w:rsidTr="0038098E">
        <w:trPr>
          <w:trHeight w:val="452"/>
        </w:trPr>
        <w:tc>
          <w:tcPr>
            <w:tcW w:w="5156" w:type="dxa"/>
          </w:tcPr>
          <w:p w14:paraId="6E7468F7" w14:textId="77777777" w:rsidR="00C32536" w:rsidRPr="00F63E10" w:rsidRDefault="00C32536" w:rsidP="0038098E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02EBB42F" w14:textId="77777777" w:rsidR="00C32536" w:rsidRPr="00F63E10" w:rsidRDefault="00C32536" w:rsidP="0038098E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276C2AA5" w14:textId="77777777" w:rsidR="00C32536" w:rsidRPr="00F63E10" w:rsidRDefault="00C32536" w:rsidP="0038098E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2D2589C7" w14:textId="77777777" w:rsidR="00C32536" w:rsidRPr="00F63E10" w:rsidRDefault="00C32536" w:rsidP="00C3253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32536" w:rsidRPr="006966F6" w14:paraId="0E55E5B0" w14:textId="77777777" w:rsidTr="0038098E">
        <w:trPr>
          <w:trHeight w:val="612"/>
        </w:trPr>
        <w:tc>
          <w:tcPr>
            <w:tcW w:w="10740" w:type="dxa"/>
          </w:tcPr>
          <w:p w14:paraId="6F5155DE" w14:textId="77777777" w:rsidR="00C32536" w:rsidRDefault="00C32536" w:rsidP="00C32536">
            <w:pPr>
              <w:pStyle w:val="Sinespaciado"/>
              <w:rPr>
                <w:lang w:eastAsia="es-CL"/>
              </w:rPr>
            </w:pPr>
            <w:r>
              <w:rPr>
                <w:rFonts w:eastAsia="Calibri" w:cstheme="minorHAnsi"/>
                <w:color w:val="292829"/>
              </w:rPr>
              <w:t xml:space="preserve"> </w:t>
            </w:r>
            <w:r w:rsidRPr="00EB581E">
              <w:rPr>
                <w:lang w:eastAsia="es-CL"/>
              </w:rPr>
              <w:t>OA 8: Representar gráficamente algunos trazos utilizando diferentes recursos y soportes en situaciones autentica</w:t>
            </w:r>
          </w:p>
          <w:p w14:paraId="2BEF1719" w14:textId="0F713C29" w:rsidR="00C32536" w:rsidRPr="00C32536" w:rsidRDefault="00C32536" w:rsidP="0038098E">
            <w:pPr>
              <w:pStyle w:val="Sinespaciado"/>
              <w:rPr>
                <w:lang w:eastAsia="es-CL"/>
              </w:rPr>
            </w:pPr>
            <w:r w:rsidRPr="00EB581E">
              <w:rPr>
                <w:lang w:eastAsia="es-CL"/>
              </w:rPr>
              <w:t>Actividad: en una bandeja echa arena, harina o sém</w:t>
            </w:r>
            <w:r>
              <w:rPr>
                <w:lang w:eastAsia="es-CL"/>
              </w:rPr>
              <w:t>ola</w:t>
            </w:r>
            <w:r w:rsidRPr="00EB581E">
              <w:rPr>
                <w:lang w:eastAsia="es-CL"/>
              </w:rPr>
              <w:t xml:space="preserve">, lo que tengas en tu casa luego </w:t>
            </w:r>
            <w:r>
              <w:rPr>
                <w:lang w:eastAsia="es-CL"/>
              </w:rPr>
              <w:t xml:space="preserve">con tu dedo índice realiza diferentes tipos de trazos. </w:t>
            </w:r>
          </w:p>
        </w:tc>
      </w:tr>
    </w:tbl>
    <w:p w14:paraId="05487193" w14:textId="77777777" w:rsidR="00386097" w:rsidRDefault="00386097" w:rsidP="00386097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0E4B990B" w14:textId="77777777" w:rsidR="00386097" w:rsidRDefault="00386097" w:rsidP="00386097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Por ejemplo:</w:t>
      </w:r>
    </w:p>
    <w:p w14:paraId="053AFEF6" w14:textId="77777777" w:rsidR="00386097" w:rsidRDefault="00386097" w:rsidP="00386097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4353CD2D" w14:textId="77777777" w:rsidR="00386097" w:rsidRDefault="00386097" w:rsidP="00386097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313CC3AA" wp14:editId="4D0349D3">
            <wp:extent cx="2951824" cy="2009511"/>
            <wp:effectExtent l="0" t="0" r="1270" b="0"/>
            <wp:docPr id="46" name="Imagen 46" descr="Aprender a escribir con Montessori: la bandeja de ar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r a escribir con Montessori: la bandeja de aren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64" cy="2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28C20031" wp14:editId="0524FC33">
            <wp:extent cx="2793007" cy="2038985"/>
            <wp:effectExtent l="0" t="0" r="7620" b="0"/>
            <wp:docPr id="47" name="Imagen 47" descr="RECURSOS y ACTIVIDADES para EDUCACIÓN INFANTIL con los que to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URSOS y ACTIVIDADES para EDUCACIÓN INFANTIL con los que tod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72" cy="211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1ED4" w14:textId="1FE286F9" w:rsidR="00386097" w:rsidRDefault="00C32536" w:rsidP="00386097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                                    </w:t>
      </w:r>
      <w:r>
        <w:rPr>
          <w:noProof/>
        </w:rPr>
        <w:drawing>
          <wp:inline distT="0" distB="0" distL="0" distR="0" wp14:anchorId="44FE1DC8" wp14:editId="615356EA">
            <wp:extent cx="3556000" cy="2317750"/>
            <wp:effectExtent l="0" t="0" r="6350" b="6350"/>
            <wp:docPr id="49" name="Imagen 49" descr="Fijne motor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jne motorie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65CC" w14:textId="77777777" w:rsidR="00C32536" w:rsidRDefault="00C32536" w:rsidP="00386097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5060BB4C" w14:textId="09A4ED39" w:rsidR="00C32536" w:rsidRDefault="00C32536" w:rsidP="00386097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Es importante realizar este tipo de actividades todos los días, ya que con esto los niños van soltando su mano para poder tomar correctamente el lápiz y comenzar con la escritura.</w:t>
      </w:r>
    </w:p>
    <w:p w14:paraId="4EDD83E5" w14:textId="77777777" w:rsidR="00386097" w:rsidRPr="00386097" w:rsidRDefault="00386097" w:rsidP="00386097"/>
    <w:sectPr w:rsidR="00386097" w:rsidRPr="00386097" w:rsidSect="00103B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2F4E" w14:textId="77777777" w:rsidR="00353496" w:rsidRDefault="00353496" w:rsidP="00FD32A0">
      <w:pPr>
        <w:spacing w:after="0" w:line="240" w:lineRule="auto"/>
      </w:pPr>
      <w:r>
        <w:separator/>
      </w:r>
    </w:p>
  </w:endnote>
  <w:endnote w:type="continuationSeparator" w:id="0">
    <w:p w14:paraId="6235144E" w14:textId="77777777" w:rsidR="00353496" w:rsidRDefault="00353496" w:rsidP="00FD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DD8C" w14:textId="77777777" w:rsidR="00353496" w:rsidRDefault="00353496" w:rsidP="00FD32A0">
      <w:pPr>
        <w:spacing w:after="0" w:line="240" w:lineRule="auto"/>
      </w:pPr>
      <w:r>
        <w:separator/>
      </w:r>
    </w:p>
  </w:footnote>
  <w:footnote w:type="continuationSeparator" w:id="0">
    <w:p w14:paraId="0B643C21" w14:textId="77777777" w:rsidR="00353496" w:rsidRDefault="00353496" w:rsidP="00FD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0677E"/>
    <w:multiLevelType w:val="hybridMultilevel"/>
    <w:tmpl w:val="F2487000"/>
    <w:lvl w:ilvl="0" w:tplc="E058127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4B"/>
    <w:rsid w:val="00103B4B"/>
    <w:rsid w:val="002F25E5"/>
    <w:rsid w:val="00353496"/>
    <w:rsid w:val="00386097"/>
    <w:rsid w:val="00441025"/>
    <w:rsid w:val="00567EAA"/>
    <w:rsid w:val="006F7AAB"/>
    <w:rsid w:val="008B0452"/>
    <w:rsid w:val="008C0122"/>
    <w:rsid w:val="00BF17B8"/>
    <w:rsid w:val="00C32536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C4D7"/>
  <w15:chartTrackingRefBased/>
  <w15:docId w15:val="{95CEB659-B09D-4EA2-9ADB-94288AB0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3B4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D3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2A0"/>
  </w:style>
  <w:style w:type="paragraph" w:styleId="Piedepgina">
    <w:name w:val="footer"/>
    <w:basedOn w:val="Normal"/>
    <w:link w:val="PiedepginaCar"/>
    <w:uiPriority w:val="99"/>
    <w:unhideWhenUsed/>
    <w:rsid w:val="00FD3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2A0"/>
  </w:style>
  <w:style w:type="paragraph" w:styleId="Prrafodelista">
    <w:name w:val="List Paragraph"/>
    <w:basedOn w:val="Normal"/>
    <w:uiPriority w:val="34"/>
    <w:qFormat/>
    <w:rsid w:val="006F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vila</dc:creator>
  <cp:keywords/>
  <dc:description/>
  <cp:lastModifiedBy>waldo vila</cp:lastModifiedBy>
  <cp:revision>1</cp:revision>
  <dcterms:created xsi:type="dcterms:W3CDTF">2020-05-07T00:39:00Z</dcterms:created>
  <dcterms:modified xsi:type="dcterms:W3CDTF">2020-05-07T02:10:00Z</dcterms:modified>
</cp:coreProperties>
</file>