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8"/>
        <w:ind w:left="0" w:right="110" w:firstLine="0"/>
        <w:jc w:val="right"/>
        <w:rPr>
          <w:rFonts w:ascii="Cambria"/>
          <w:sz w:val="48"/>
        </w:rPr>
      </w:pPr>
      <w:r>
        <w:rPr/>
        <w:pict>
          <v:group style="position:absolute;margin-left:71.949997pt;margin-top:-171.215332pt;width:281.850pt;height:395pt;mso-position-horizontal-relative:page;mso-position-vertical-relative:paragraph;z-index:251660288" coordorigin="1439,-3424" coordsize="5637,7900">
            <v:shape style="position:absolute;left:1539;top:-3329;width:5437;height:7704" coordorigin="1539,-3328" coordsize="5437,7704" path="m6070,-3328l2445,-3328,2371,-3325,2298,-3316,2227,-3302,2159,-3282,2092,-3257,2029,-3227,1968,-3193,1910,-3153,1855,-3110,1804,-3063,1757,-3012,1714,-2957,1675,-2899,1640,-2839,1610,-2775,1585,-2709,1565,-2640,1551,-2569,1542,-2496,1539,-2422,1539,3469,1542,3544,1551,3616,1565,3687,1585,3756,1610,3822,1640,3886,1675,3947,1714,4005,1757,4059,1804,4110,1855,4158,1910,4201,1968,4240,2029,4275,2092,4304,2159,4329,2227,4349,2298,4364,2371,4373,2445,4376,6070,4376,6144,4373,6217,4364,6288,4349,6356,4329,6422,4304,6486,4275,6547,4240,6605,4201,6660,4158,6711,4110,6758,4059,6801,4005,6840,3947,6875,3886,6905,3822,6930,3756,6950,3687,6964,3616,6973,3544,6976,3469,6976,-2422,6973,-2496,6964,-2569,6950,-2640,6930,-2709,6905,-2775,6875,-2839,6840,-2899,6801,-2957,6758,-3012,6711,-3063,6660,-3110,6605,-3153,6547,-3193,6486,-3227,6422,-3257,6356,-3282,6288,-3302,6217,-3316,6144,-3325,6070,-3328xe" filled="true" fillcolor="#92cddc" stroked="false">
              <v:path arrowok="t"/>
              <v:fill type="solid"/>
            </v:shape>
            <v:shape style="position:absolute;left:1439;top:-3425;width:5637;height:7900" coordorigin="1439,-3424" coordsize="5637,7900" path="m6270,4456l2240,4456,2290,4476,6221,4476,6270,4456xm2204,-3364l2102,-3364,2056,-3344,2011,-3324,1968,-3304,1925,-3264,1885,-3244,1845,-3224,1807,-3184,1770,-3164,1736,-3124,1702,-3084,1670,-3044,1640,-3024,1612,-2984,1586,-2944,1562,-2884,1539,-2844,1519,-2804,1501,-2764,1485,-2704,1471,-2664,1460,-2624,1451,-2564,1444,-2524,1440,-2464,1439,-2424,1439,3476,1440,3536,1444,3576,1450,3636,1459,3676,1470,3736,1484,3776,1499,3816,1517,3876,1537,3916,1559,3956,1584,3996,1610,4036,1638,4076,1667,4116,1699,4156,1732,4196,1767,4216,1804,4256,1841,4276,1881,4316,1921,4336,1963,4356,2007,4376,2097,4416,2191,4456,2344,4456,2296,4436,2248,4436,2200,4416,2155,4416,2109,4396,2065,4376,1980,4336,1939,4316,1900,4276,1862,4256,1825,4236,1790,4196,1756,4176,1724,4136,1694,4096,1665,4056,1638,4016,1612,3976,1589,3936,1568,3896,1548,3856,1531,3816,1516,3776,1503,3716,1492,3676,1483,3636,1477,3576,1474,3536,1472,3476,1472,-2404,1474,-2464,1478,-2504,1484,-2564,1492,-2604,1503,-2664,1517,-2704,1532,-2744,1549,-2784,1569,-2844,1591,-2884,1614,-2924,1640,-2964,1667,-3004,1696,-3024,1726,-3064,1759,-3104,1792,-3124,1828,-3164,1864,-3184,1903,-3224,1942,-3244,1983,-3264,2025,-3284,2068,-3304,2112,-3324,2158,-3344,2204,-3364xm6413,4416l6311,4416,6264,4436,6216,4436,6168,4456,6319,4456,6367,4436,6413,4416xm6258,4396l2255,4396,2301,4416,6212,4416,6258,4396xm6418,-3364l6267,-3364,6315,-3344,6361,-3344,6406,-3324,6450,-3304,6493,-3284,6535,-3264,6576,-3244,6615,-3224,6653,-3184,6690,-3164,6725,-3124,6759,-3104,6791,-3064,6821,-3024,6850,-2984,6877,-2964,6903,-2924,6926,-2884,6947,-2824,6967,-2784,6984,-2744,6999,-2704,7013,-2644,7023,-2604,7032,-2564,7038,-2504,7041,-2464,7043,-2404,7043,3476,7041,3536,7038,3576,7031,3636,7023,3676,7012,3716,6998,3776,6983,3816,6966,3856,6946,3896,6924,3936,6901,3976,6876,4016,6848,4056,6820,4096,6789,4136,6757,4176,6723,4196,6688,4236,6651,4256,6612,4296,6573,4316,6532,4336,6490,4356,6447,4376,6403,4396,6358,4416,6459,4416,6504,4396,6547,4356,6590,4336,6630,4316,6670,4296,6708,4256,6744,4236,6780,4196,6813,4156,6845,4116,6875,4076,6903,4036,6929,3996,6953,3956,6976,3916,6996,3876,7014,3836,7030,3776,7044,3736,7055,3676,7064,3636,7071,3576,7075,3536,7076,3476,7076,-2404,7075,-2464,7071,-2504,7065,-2564,7056,-2604,7045,-2664,7031,-2704,7016,-2764,6998,-2804,6978,-2844,6956,-2884,6931,-2924,6905,-2964,6878,-3004,6848,-3044,6816,-3084,6783,-3124,6748,-3164,6712,-3184,6674,-3224,6635,-3244,6594,-3264,6552,-3304,6508,-3324,6418,-3364xm2313,4336l2079,4336,2122,4356,2210,4396,6304,4396,6392,4356,2357,4356,2313,4336xm6435,4336l6204,4336,6160,4356,6392,4356,6435,4336xm6394,-3304l2123,-3304,2080,-3284,2039,-3264,1998,-3244,1959,-3224,1921,-3184,1884,-3164,1848,-3144,1814,-3104,1782,-3084,1750,-3044,1721,-3004,1693,-2984,1667,-2944,1642,-2904,1619,-2864,1599,-2824,1580,-2784,1563,-2744,1548,-2684,1535,-2644,1525,-2604,1517,-2564,1511,-2504,1507,-2464,1506,-2404,1506,3476,1507,3536,1510,3576,1516,3616,1525,3676,1535,3716,1548,3756,1562,3796,1579,3836,1598,3896,1619,3936,1641,3976,1666,3996,1692,4036,1720,4076,1749,4116,1780,4136,1813,4176,1847,4196,1882,4236,1919,4256,1957,4276,1997,4296,2037,4336,2270,4336,2228,4316,2187,4316,2146,4296,2106,4276,2068,4276,2030,4256,1993,4236,1958,4196,1924,4176,1891,4156,1859,4136,1829,4096,1800,4076,1772,4036,1746,3996,1722,3976,1699,3936,1678,3896,1659,3856,1641,3816,1626,3776,1612,3736,1600,3696,1590,3656,1583,3616,1577,3576,1574,3516,1572,3476,1572,-2404,1573,-2464,1577,-2504,1582,-2544,1590,-2584,1600,-2624,1611,-2664,1625,-2704,1641,-2744,1658,-2784,1677,-2824,1698,-2864,1721,-2904,1745,-2924,1771,-2964,1799,-3004,1827,-3024,1858,-3064,1889,-3084,1922,-3104,1957,-3144,1992,-3164,2028,-3184,2066,-3204,2105,-3224,2144,-3224,2226,-3264,2269,-3264,2312,-3284,6436,-3284,6394,-3304xm6436,-3284l6202,-3284,6245,-3264,6287,-3264,6369,-3224,6409,-3224,6448,-3204,6522,-3164,6557,-3144,6591,-3104,6624,-3084,6656,-3064,6687,-3024,6715,-3004,6743,-2964,6769,-2944,6793,-2904,6816,-2864,6837,-2824,6856,-2784,6874,-2744,6889,-2704,6903,-2664,6915,-2624,6925,-2584,6932,-2544,6938,-2504,6942,-2464,6943,-2404,6943,3476,6942,3516,6938,3576,6933,3616,6925,3656,6916,3696,6904,3736,6890,3776,6874,3816,6857,3856,6838,3896,6817,3936,6794,3976,6770,3996,6744,4036,6717,4076,6688,4096,6657,4116,6626,4156,6593,4176,6558,4196,6523,4216,6487,4256,6449,4276,6410,4276,6371,4296,6330,4316,6289,4316,6247,4336,6476,4336,6517,4316,6556,4276,6594,4256,6631,4236,6667,4196,6701,4176,6734,4136,6765,4116,6794,4076,6822,4036,6848,3996,6873,3976,6896,3936,6916,3896,6935,3856,6952,3796,6967,3756,6980,3716,6990,3676,6998,3616,7004,3576,7008,3536,7009,3476,7009,-2404,7008,-2464,7005,-2504,6999,-2564,6990,-2604,6980,-2644,6967,-2684,6953,-2744,6936,-2784,6917,-2824,6896,-2864,6874,-2904,6849,-2944,6823,-2964,6795,-3004,6766,-3044,6735,-3084,6702,-3104,6668,-3144,6633,-3164,6596,-3184,6558,-3224,6518,-3244,6478,-3264,6436,-3284xm6241,4296l2278,4296,2319,4316,6199,4316,6241,4296xm6321,4276l2197,4276,2237,4296,6282,4296,6321,4276xm2280,-3204l2155,-3204,2117,-3184,2080,-3164,2044,-3144,2009,-3124,1975,-3104,1942,-3084,1910,-3064,1880,-3024,1850,-3004,1823,-2984,1796,-2944,1772,-2904,1748,-2884,1726,-2844,1706,-2804,1688,-2784,1671,-2744,1656,-2704,1643,-2664,1632,-2624,1622,-2584,1615,-2544,1610,-2504,1607,-2444,1606,-2404,1606,3476,1607,3516,1610,3576,1616,3616,1623,3656,1632,3696,1644,3736,1657,3776,1672,3816,1689,3836,1708,3876,1728,3916,1750,3956,1773,3976,1798,4016,1825,4036,1853,4076,1882,4096,1912,4136,1944,4156,1977,4176,2011,4196,2047,4216,2083,4236,2120,4256,2158,4276,2285,4276,2246,4256,2208,4256,2170,4236,2134,4216,2098,4216,2063,4196,2029,4176,1996,4156,1965,4136,1934,4096,1905,4076,1877,4056,1850,4016,1825,3996,1801,3956,1778,3936,1757,3896,1737,3876,1720,3836,1703,3796,1689,3756,1676,3716,1665,3676,1656,3636,1649,3596,1643,3556,1640,3516,1639,3476,1639,-2404,1640,-2444,1643,-2484,1648,-2524,1655,-2564,1664,-2604,1675,-2644,1687,-2684,1701,-2724,1717,-2764,1735,-2784,1754,-2824,1775,-2864,1798,-2884,1822,-2924,1847,-2944,1873,-2984,1902,-3004,1931,-3024,1961,-3064,1993,-3084,2025,-3104,2059,-3124,2094,-3144,2129,-3144,2166,-3164,2203,-3184,2241,-3184,2280,-3204xm6318,-3224l6150,-3224,6190,-3204,6230,-3204,6269,-3184,6307,-3184,6345,-3164,6381,-3164,6417,-3144,6452,-3124,6486,-3104,6518,-3084,6550,-3064,6581,-3044,6610,-3004,6638,-2984,6665,-2964,6691,-2924,6714,-2904,6737,-2864,6758,-2824,6778,-2804,6796,-2764,6812,-2724,6826,-2684,6839,-2644,6850,-2624,6859,-2584,6866,-2544,6872,-2504,6875,-2464,6876,-2404,6876,3476,6875,3516,6872,3556,6867,3596,6860,3636,6851,3676,6841,3716,6828,3756,6814,3796,6798,3836,6780,3856,6761,3896,6740,3936,6718,3956,6693,3996,6668,4016,6641,4056,6614,4076,6554,4116,6522,4156,6490,4176,6456,4196,6422,4196,6349,4236,6312,4256,6274,4256,6235,4276,6360,4276,6398,4256,6435,4236,6471,4216,6506,4196,6540,4176,6573,4156,6605,4136,6636,4096,6664,4076,6693,4036,6718,4016,6744,3976,6767,3956,6789,3916,6809,3876,6827,3836,6844,3796,6859,3776,6872,3736,6883,3696,6893,3656,6900,3616,6905,3556,6908,3516,6909,3476,6909,-2404,6908,-2464,6905,-2504,6899,-2544,6892,-2584,6883,-2624,6871,-2664,6858,-2704,6843,-2744,6826,-2784,6807,-2804,6787,-2844,6765,-2884,6742,-2924,6717,-2944,6690,-2984,6662,-3004,6633,-3044,6603,-3064,6571,-3084,6538,-3104,6504,-3124,6432,-3164,6395,-3184,6357,-3204,6318,-3224xm6238,-3244l2274,-3244,2234,-3224,2194,-3204,2360,-3204,2401,-3224,6278,-3224,6238,-3244xm6306,-3324l2211,-3324,2167,-3304,6350,-3304,6306,-3324xm6214,-3344l2303,-3344,2257,-3324,6260,-3324,6214,-3344xm6275,-3404l2245,-3404,2148,-3364,2299,-3364,2348,-3384,6324,-3384,6275,-3404xm6324,-3384l6171,-3384,6220,-3364,6371,-3364,6324,-3384xm6124,-3424l2396,-3424,2345,-3404,6175,-3404,6124,-3424xe" filled="true" fillcolor="#1f5767" stroked="false">
              <v:path arrowok="t"/>
              <v:fill type="solid"/>
            </v:shape>
            <v:shape style="position:absolute;left:2026;top:-2767;width:4490;height:4946" type="#_x0000_t202" filled="false" stroked="false">
              <v:textbox inset="0,0,0,0">
                <w:txbxContent>
                  <w:p>
                    <w:pPr>
                      <w:spacing w:line="733" w:lineRule="exact" w:before="0"/>
                      <w:ind w:left="462" w:right="481" w:firstLine="0"/>
                      <w:jc w:val="center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PIE/KINDER</w:t>
                    </w:r>
                  </w:p>
                  <w:p>
                    <w:pPr>
                      <w:spacing w:line="276" w:lineRule="auto" w:before="332"/>
                      <w:ind w:left="457" w:right="48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PROGRAMA DE INTEGRACIÓN ESCOLAR</w:t>
                    </w:r>
                  </w:p>
                  <w:p>
                    <w:pPr>
                      <w:spacing w:line="276" w:lineRule="auto" w:before="201"/>
                      <w:ind w:left="0" w:right="21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Las actividades que se presentarán a continuación están diseñadas para evitar imprimir. Se prioriza el trabajo verbal y lúdico.</w:t>
                    </w:r>
                  </w:p>
                  <w:p>
                    <w:pPr>
                      <w:spacing w:line="390" w:lineRule="atLeast" w:before="153"/>
                      <w:ind w:left="0" w:right="18" w:firstLine="0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 presenta dudas o requiere contactar a la Profesora de Educación Diferencial, puede escribir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a:</w:t>
                    </w:r>
                  </w:p>
                </w:txbxContent>
              </v:textbox>
              <w10:wrap type="none"/>
            </v:shape>
            <v:shape style="position:absolute;left:2926;top:3083;width:2685;height:875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Arlette Ovando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Parada</w:t>
                    </w:r>
                  </w:p>
                  <w:p>
                    <w:pPr>
                      <w:spacing w:line="337" w:lineRule="exact" w:before="251"/>
                      <w:ind w:left="4" w:right="0" w:firstLine="0"/>
                      <w:jc w:val="left"/>
                      <w:rPr>
                        <w:b/>
                        <w:sz w:val="28"/>
                      </w:rPr>
                    </w:pPr>
                    <w:hyperlink r:id="rId7">
                      <w:r>
                        <w:rPr>
                          <w:b/>
                          <w:sz w:val="28"/>
                        </w:rPr>
                        <w:t>arletteovan@yahoo.es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4710629</wp:posOffset>
            </wp:positionH>
            <wp:positionV relativeFrom="paragraph">
              <wp:posOffset>-1595703</wp:posOffset>
            </wp:positionV>
            <wp:extent cx="4040106" cy="423995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106" cy="4239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48"/>
        </w:rPr>
        <w:t>1</w:t>
      </w:r>
    </w:p>
    <w:p>
      <w:pPr>
        <w:spacing w:after="0"/>
        <w:jc w:val="right"/>
        <w:rPr>
          <w:rFonts w:ascii="Cambria"/>
          <w:sz w:val="4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599" w:footer="1000" w:top="1540" w:bottom="1200" w:left="920" w:right="320"/>
        </w:sectPr>
      </w:pPr>
    </w:p>
    <w:p>
      <w:pPr>
        <w:spacing w:before="3"/>
        <w:ind w:left="4940" w:right="5541" w:firstLine="0"/>
        <w:jc w:val="center"/>
        <w:rPr>
          <w:b/>
          <w:sz w:val="28"/>
        </w:rPr>
      </w:pPr>
      <w:r>
        <w:rPr/>
        <w:pict>
          <v:group style="position:absolute;margin-left:51pt;margin-top:104.779999pt;width:690pt;height:441.6pt;mso-position-horizontal-relative:page;mso-position-vertical-relative:page;z-index:-251917312" coordorigin="1020,2096" coordsize="13800,8832">
            <v:rect style="position:absolute;left:1020;top:2095;width:10;height:10" filled="true" fillcolor="#000000" stroked="false">
              <v:fill type="solid"/>
            </v:rect>
            <v:line style="position:absolute" from="1030,2100" to="14810,2100" stroked="true" strokeweight=".48pt" strokecolor="#000000">
              <v:stroke dashstyle="solid"/>
            </v:line>
            <v:rect style="position:absolute;left:14810;top:2095;width:10;height:10" filled="true" fillcolor="#000000" stroked="false">
              <v:fill type="solid"/>
            </v:rect>
            <v:line style="position:absolute" from="1025,2105" to="1025,10917" stroked="true" strokeweight=".48pt" strokecolor="#000000">
              <v:stroke dashstyle="solid"/>
            </v:line>
            <v:rect style="position:absolute;left:1020;top:10917;width:10;height:10" filled="true" fillcolor="#000000" stroked="false">
              <v:fill type="solid"/>
            </v:rect>
            <v:line style="position:absolute" from="1030,10922" to="14810,10922" stroked="true" strokeweight=".47998pt" strokecolor="#000000">
              <v:stroke dashstyle="solid"/>
            </v:line>
            <v:line style="position:absolute" from="14815,2105" to="14815,10917" stroked="true" strokeweight=".47998pt" strokecolor="#000000">
              <v:stroke dashstyle="solid"/>
            </v:line>
            <v:rect style="position:absolute;left:14810;top:10917;width:10;height:10" filled="true" fillcolor="#000000" stroked="false">
              <v:fill type="solid"/>
            </v:rect>
            <v:shape style="position:absolute;left:11250;top:3964;width:3037;height:4352" type="#_x0000_t75" stroked="false">
              <v:imagedata r:id="rId9" o:title=""/>
            </v:shape>
            <w10:wrap type="none"/>
          </v:group>
        </w:pict>
      </w:r>
      <w:r>
        <w:rPr>
          <w:b/>
          <w:sz w:val="28"/>
        </w:rPr>
        <w:t>CONTEO DE PALABRAS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45"/>
        <w:ind w:left="212" w:right="0" w:firstLine="0"/>
        <w:jc w:val="left"/>
        <w:rPr>
          <w:sz w:val="28"/>
        </w:rPr>
      </w:pPr>
      <w:r>
        <w:rPr>
          <w:b/>
          <w:sz w:val="28"/>
        </w:rPr>
        <w:t>ACTIVIDAD 1: </w:t>
      </w:r>
      <w:r>
        <w:rPr>
          <w:sz w:val="28"/>
        </w:rPr>
        <w:t>Muéstrele las siguientes oraciones al niño (a) y pídale que cuente cuántas palabras tiene cada oración.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792" w:val="left" w:leader="none"/>
          <w:tab w:pos="3627" w:val="left" w:leader="none"/>
          <w:tab w:pos="4512" w:val="left" w:leader="none"/>
          <w:tab w:pos="6122" w:val="left" w:leader="none"/>
          <w:tab w:pos="6725" w:val="left" w:leader="none"/>
          <w:tab w:pos="7448" w:val="left" w:leader="none"/>
        </w:tabs>
        <w:spacing w:line="240" w:lineRule="auto" w:before="0" w:after="0"/>
        <w:ind w:left="933" w:right="0" w:hanging="362"/>
        <w:jc w:val="left"/>
        <w:rPr>
          <w:sz w:val="52"/>
        </w:rPr>
      </w:pPr>
      <w:r>
        <w:rPr>
          <w:sz w:val="52"/>
        </w:rPr>
        <w:t>Juanita</w:t>
        <w:tab/>
        <w:t>va</w:t>
        <w:tab/>
        <w:t>de</w:t>
        <w:tab/>
        <w:t>paseo</w:t>
        <w:tab/>
        <w:t>a</w:t>
        <w:tab/>
        <w:t>la</w:t>
        <w:tab/>
        <w:t>playa.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861" w:val="left" w:leader="none"/>
          <w:tab w:pos="3446" w:val="left" w:leader="none"/>
          <w:tab w:pos="4276" w:val="left" w:leader="none"/>
          <w:tab w:pos="6050" w:val="left" w:leader="none"/>
          <w:tab w:pos="7847" w:val="left" w:leader="none"/>
        </w:tabs>
        <w:spacing w:line="240" w:lineRule="auto" w:before="0" w:after="0"/>
        <w:ind w:left="933" w:right="0" w:hanging="362"/>
        <w:jc w:val="left"/>
        <w:rPr>
          <w:sz w:val="52"/>
        </w:rPr>
      </w:pPr>
      <w:r>
        <w:rPr>
          <w:sz w:val="52"/>
        </w:rPr>
        <w:t>Marcos</w:t>
        <w:tab/>
        <w:t>y</w:t>
        <w:tab/>
        <w:t>su</w:t>
        <w:tab/>
        <w:t>abuela</w:t>
        <w:tab/>
        <w:t>comen</w:t>
        <w:tab/>
        <w:t>tutifruti.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515" w:val="left" w:leader="none"/>
          <w:tab w:pos="4820" w:val="left" w:leader="none"/>
          <w:tab w:pos="6253" w:val="left" w:leader="none"/>
          <w:tab w:pos="6975" w:val="left" w:leader="none"/>
          <w:tab w:pos="8268" w:val="left" w:leader="none"/>
          <w:tab w:pos="9151" w:val="left" w:leader="none"/>
          <w:tab w:pos="14487" w:val="right" w:leader="none"/>
        </w:tabs>
        <w:spacing w:line="240" w:lineRule="auto" w:before="400" w:after="0"/>
        <w:ind w:left="933" w:right="0" w:hanging="362"/>
        <w:jc w:val="left"/>
        <w:rPr>
          <w:rFonts w:ascii="Cambria" w:hAnsi="Cambria"/>
          <w:sz w:val="48"/>
        </w:rPr>
      </w:pPr>
      <w:r>
        <w:rPr>
          <w:sz w:val="52"/>
        </w:rPr>
        <w:t>Aquel</w:t>
        <w:tab/>
        <w:t>bombero</w:t>
        <w:tab/>
        <w:t>salvó</w:t>
        <w:tab/>
        <w:t>al</w:t>
        <w:tab/>
        <w:t>gato</w:t>
        <w:tab/>
        <w:t>de</w:t>
        <w:tab/>
        <w:t>Juan.</w:t>
        <w:tab/>
      </w:r>
      <w:r>
        <w:rPr>
          <w:rFonts w:ascii="Cambria" w:hAnsi="Cambria"/>
          <w:position w:val="30"/>
          <w:sz w:val="48"/>
        </w:rPr>
        <w:t>2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221" w:val="left" w:leader="none"/>
          <w:tab w:pos="3943" w:val="left" w:leader="none"/>
          <w:tab w:pos="4759" w:val="left" w:leader="none"/>
          <w:tab w:pos="6337" w:val="left" w:leader="none"/>
          <w:tab w:pos="7224" w:val="left" w:leader="none"/>
        </w:tabs>
        <w:spacing w:line="240" w:lineRule="auto" w:before="637" w:after="0"/>
        <w:ind w:left="933" w:right="0" w:hanging="362"/>
        <w:jc w:val="left"/>
        <w:rPr>
          <w:sz w:val="52"/>
        </w:rPr>
      </w:pPr>
      <w:r>
        <w:rPr>
          <w:sz w:val="52"/>
        </w:rPr>
        <w:t>Esos</w:t>
        <w:tab/>
        <w:t>perros</w:t>
        <w:tab/>
        <w:t>se</w:t>
        <w:tab/>
        <w:t>darán</w:t>
        <w:tab/>
        <w:t>en</w:t>
        <w:tab/>
        <w:t>adopción.</w:t>
      </w:r>
    </w:p>
    <w:p>
      <w:pPr>
        <w:pStyle w:val="BodyText"/>
        <w:spacing w:before="11"/>
        <w:rPr>
          <w:sz w:val="51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2543" w:val="left" w:leader="none"/>
          <w:tab w:pos="3015" w:val="left" w:leader="none"/>
          <w:tab w:pos="4269" w:val="left" w:leader="none"/>
          <w:tab w:pos="6044" w:val="left" w:leader="none"/>
          <w:tab w:pos="6647" w:val="left" w:leader="none"/>
          <w:tab w:pos="7574" w:val="left" w:leader="none"/>
        </w:tabs>
        <w:spacing w:line="240" w:lineRule="auto" w:before="0" w:after="0"/>
        <w:ind w:left="933" w:right="0" w:hanging="362"/>
        <w:jc w:val="left"/>
        <w:rPr>
          <w:sz w:val="52"/>
        </w:rPr>
      </w:pPr>
      <w:r>
        <w:rPr>
          <w:sz w:val="52"/>
        </w:rPr>
        <w:t>Pedro</w:t>
        <w:tab/>
        <w:t>y</w:t>
        <w:tab/>
        <w:t>José</w:t>
        <w:tab/>
        <w:t>juegan</w:t>
        <w:tab/>
        <w:t>a</w:t>
        <w:tab/>
        <w:t>las</w:t>
        <w:tab/>
        <w:t>bolitas.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1588" w:val="left" w:leader="none"/>
          <w:tab w:pos="3894" w:val="left" w:leader="none"/>
          <w:tab w:pos="4627" w:val="left" w:leader="none"/>
          <w:tab w:pos="6396" w:val="left" w:leader="none"/>
          <w:tab w:pos="7324" w:val="left" w:leader="none"/>
        </w:tabs>
        <w:spacing w:line="240" w:lineRule="auto" w:before="1" w:after="0"/>
        <w:ind w:left="933" w:right="0" w:hanging="362"/>
        <w:jc w:val="left"/>
        <w:rPr>
          <w:sz w:val="52"/>
        </w:rPr>
      </w:pPr>
      <w:r>
        <w:rPr>
          <w:sz w:val="52"/>
        </w:rPr>
        <w:t>A</w:t>
        <w:tab/>
        <w:t>Francisca</w:t>
        <w:tab/>
        <w:t>le</w:t>
        <w:tab/>
        <w:t>gustan</w:t>
        <w:tab/>
        <w:t>las</w:t>
        <w:tab/>
        <w:t>guindas.</w:t>
      </w:r>
    </w:p>
    <w:p>
      <w:pPr>
        <w:spacing w:after="0" w:line="240" w:lineRule="auto"/>
        <w:jc w:val="left"/>
        <w:rPr>
          <w:sz w:val="52"/>
        </w:rPr>
        <w:sectPr>
          <w:pgSz w:w="15840" w:h="12240" w:orient="landscape"/>
          <w:pgMar w:header="599" w:footer="1000" w:top="1540" w:bottom="1200" w:left="920" w:right="320"/>
        </w:sectPr>
      </w:pPr>
    </w:p>
    <w:p>
      <w:pPr>
        <w:spacing w:before="3"/>
        <w:ind w:left="4942" w:right="5541" w:firstLine="0"/>
        <w:jc w:val="center"/>
        <w:rPr>
          <w:b/>
          <w:sz w:val="28"/>
        </w:rPr>
      </w:pPr>
      <w:r>
        <w:rPr/>
        <w:pict>
          <v:group style="position:absolute;margin-left:502.100006pt;margin-top:221.760056pt;width:157.9pt;height:34.550pt;mso-position-horizontal-relative:page;mso-position-vertical-relative:paragraph;z-index:251669504" coordorigin="10042,4435" coordsize="3158,691">
            <v:shape style="position:absolute;left:10433;top:4441;width:773;height:678" type="#_x0000_t75" stroked="false">
              <v:imagedata r:id="rId10" o:title=""/>
            </v:shape>
            <v:shape style="position:absolute;left:10042;top:4712;width:412;height:120" coordorigin="10042,4712" coordsize="412,120" path="m10334,4712l10334,4832,10434,4782,10354,4782,10354,4762,10434,4762,10334,4712xm10334,4762l10042,4762,10042,4782,10334,4782,10334,4762xm10434,4762l10354,4762,10354,4782,10434,4782,10454,4772,10434,4762xe" filled="true" fillcolor="#000000" stroked="false">
              <v:path arrowok="t"/>
              <v:fill type="solid"/>
            </v:shape>
            <v:shape style="position:absolute;left:11213;top:4435;width:1577;height:691" type="#_x0000_t75" stroked="false">
              <v:imagedata r:id="rId11" o:title=""/>
            </v:shape>
            <v:shape style="position:absolute;left:12788;top:4712;width:412;height:120" coordorigin="12788,4712" coordsize="412,120" path="m13080,4712l13080,4832,13180,4782,13100,4782,13100,4762,13180,4762,13080,4712xm13080,4762l12788,4762,12788,4782,13080,4782,13080,4762xm13180,4762l13100,4762,13100,4782,13180,4782,13200,4772,13180,47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1pt;margin-top:108.620003pt;width:690.25pt;height:425.75pt;mso-position-horizontal-relative:page;mso-position-vertical-relative:page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96"/>
                    <w:gridCol w:w="6894"/>
                  </w:tblGrid>
                  <w:tr>
                    <w:trPr>
                      <w:trHeight w:val="8494" w:hRule="atLeast"/>
                    </w:trPr>
                    <w:tc>
                      <w:tcPr>
                        <w:tcW w:w="6896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ACTIVIDAD 2: </w:t>
                        </w:r>
                        <w:r>
                          <w:rPr>
                            <w:sz w:val="28"/>
                          </w:rPr>
                          <w:t>El niño (a) debe seguir las siguientes instrucciones: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9" w:val="left" w:leader="none"/>
                          </w:tabs>
                          <w:spacing w:line="240" w:lineRule="auto" w:before="1" w:after="0"/>
                          <w:ind w:left="828" w:right="100" w:hanging="3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Busca revistas o diarios y recorta 5 palabras con la ayuda de un adulto, ponlas encima de una hoja ordenadas como una lista hacia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abajo.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mbria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9" w:val="left" w:leader="none"/>
                          </w:tabs>
                          <w:spacing w:line="240" w:lineRule="auto" w:before="0" w:after="0"/>
                          <w:ind w:left="828" w:right="101" w:hanging="3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Luego el adulto leerá la palabra y tú la separarás en sílabas golpeando con tus palmas, ¿cuántas sílabas tiene?.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829" w:val="left" w:leader="none"/>
                          </w:tabs>
                          <w:spacing w:line="240" w:lineRule="auto" w:before="0" w:after="0"/>
                          <w:ind w:left="828" w:right="96" w:hanging="36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Ahora recorta la palabra en esa cantidad con </w:t>
                        </w:r>
                        <w:r>
                          <w:rPr>
                            <w:spacing w:val="-3"/>
                            <w:sz w:val="28"/>
                          </w:rPr>
                          <w:t>la </w:t>
                        </w:r>
                        <w:r>
                          <w:rPr>
                            <w:sz w:val="28"/>
                          </w:rPr>
                          <w:t>ayuda de un adulto y pega las sílabas separadas </w:t>
                        </w:r>
                        <w:r>
                          <w:rPr>
                            <w:spacing w:val="-3"/>
                            <w:sz w:val="28"/>
                          </w:rPr>
                          <w:t>en </w:t>
                        </w:r>
                        <w:r>
                          <w:rPr>
                            <w:sz w:val="28"/>
                          </w:rPr>
                          <w:t>la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hoja.</w:t>
                        </w:r>
                      </w:p>
                    </w:tc>
                    <w:tc>
                      <w:tcPr>
                        <w:tcW w:w="6894" w:type="dxa"/>
                      </w:tcPr>
                      <w:p>
                        <w:pPr>
                          <w:pStyle w:val="TableParagraph"/>
                          <w:spacing w:before="2"/>
                          <w:ind w:left="2751" w:right="274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EJEMPLO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Cambria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43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CABALLO</w:t>
                        </w:r>
                      </w:p>
                      <w:p>
                        <w:pPr>
                          <w:pStyle w:val="TableParagraph"/>
                          <w:spacing w:line="28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  <w:p>
                        <w:pPr>
                          <w:pStyle w:val="TableParagraph"/>
                          <w:spacing w:line="549" w:lineRule="auto" w:before="13"/>
                          <w:ind w:left="4393" w:right="1385" w:hanging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BÁRBARA SANTIAGO CAMA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45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MUERCIÉLAGO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41" w:val="left" w:leader="none"/>
                            <w:tab w:pos="642" w:val="left" w:leader="none"/>
                            <w:tab w:pos="5446" w:val="left" w:leader="none"/>
                          </w:tabs>
                          <w:spacing w:line="240" w:lineRule="auto" w:before="106" w:after="0"/>
                          <w:ind w:left="641" w:right="0" w:hanging="535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position w:val="-3"/>
                            <w:sz w:val="32"/>
                          </w:rPr>
                          <w:t>CABALLO</w:t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3 SÍLABAS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03" w:val="left" w:leader="none"/>
                            <w:tab w:pos="5448" w:val="left" w:leader="none"/>
                          </w:tabs>
                          <w:ind w:left="4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</w:t>
                          <w:tab/>
                          <w:t>BA</w:t>
                          <w:tab/>
                          <w:t>LLO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786" w:val="left" w:leader="none"/>
                            <w:tab w:pos="5460" w:val="left" w:leader="none"/>
                          </w:tabs>
                          <w:ind w:left="40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BAR</w:t>
                          <w:tab/>
                          <w:t>BA</w:t>
                          <w:tab/>
                          <w:t>RA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60" w:val="left" w:leader="none"/>
                            <w:tab w:pos="661" w:val="left" w:leader="none"/>
                            <w:tab w:pos="1476" w:val="left" w:leader="none"/>
                            <w:tab w:pos="2299" w:val="left" w:leader="none"/>
                          </w:tabs>
                          <w:spacing w:line="240" w:lineRule="auto" w:before="132" w:after="0"/>
                          <w:ind w:left="660" w:right="0" w:hanging="554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position w:val="1"/>
                            <w:sz w:val="32"/>
                          </w:rPr>
                          <w:t>CA</w:t>
                          <w:tab/>
                          <w:t>BA</w:t>
                          <w:tab/>
                          <w:t>LLO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CONTEO DE SÍLABAS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5314950</wp:posOffset>
            </wp:positionH>
            <wp:positionV relativeFrom="paragraph">
              <wp:posOffset>300305</wp:posOffset>
            </wp:positionV>
            <wp:extent cx="1897794" cy="1359598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94" cy="1359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6.174988pt;margin-top:16.511093pt;width:111.1pt;height:127.95pt;mso-position-horizontal-relative:page;mso-position-vertical-relative:paragraph;z-index:-251652096;mso-wrap-distance-left:0;mso-wrap-distance-right:0" coordorigin="11923,330" coordsize="2222,2559">
            <v:rect style="position:absolute;left:11931;top:337;width:2207;height:2544" filled="false" stroked="true" strokeweight=".75pt" strokecolor="#000000">
              <v:stroke dashstyle="solid"/>
            </v:rect>
            <v:rect style="position:absolute;left:12136;top:533;width:970;height:328" filled="false" stroked="true" strokeweight=".75pt" strokecolor="#000000">
              <v:stroke dashstyle="solid"/>
            </v:rect>
            <v:rect style="position:absolute;left:12136;top:963;width:970;height:328" filled="false" stroked="true" strokeweight=".75pt" strokecolor="#000000">
              <v:stroke dashstyle="solid"/>
            </v:rect>
            <v:rect style="position:absolute;left:12136;top:1411;width:1179;height:328" filled="false" stroked="true" strokeweight=".75pt" strokecolor="#000000">
              <v:stroke dashstyle="solid"/>
            </v:rect>
            <v:rect style="position:absolute;left:12136;top:1860;width:768;height:328" filled="false" stroked="true" strokeweight=".75pt" strokecolor="#000000">
              <v:stroke dashstyle="solid"/>
            </v:rect>
            <v:rect style="position:absolute;left:12136;top:2328;width:1628;height:328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spacing w:before="176" w:after="88"/>
        <w:ind w:left="0" w:right="110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3</w:t>
      </w:r>
    </w:p>
    <w:p>
      <w:pPr>
        <w:pStyle w:val="BodyText"/>
        <w:ind w:left="7468"/>
        <w:rPr>
          <w:rFonts w:ascii="Cambria"/>
          <w:sz w:val="20"/>
        </w:rPr>
      </w:pPr>
      <w:r>
        <w:rPr>
          <w:rFonts w:ascii="Cambria"/>
          <w:sz w:val="20"/>
        </w:rPr>
        <w:pict>
          <v:group style="width:78.350pt;height:23.15pt;mso-position-horizontal-relative:char;mso-position-vertical-relative:line" coordorigin="0,0" coordsize="1567,463">
            <v:rect style="position:absolute;left:7;top:7;width:1552;height:448" filled="false" stroked="true" strokeweight=".75pt" strokecolor="#000000">
              <v:stroke dashstyle="solid"/>
            </v:rect>
          </v:group>
        </w:pict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5"/>
        </w:rPr>
      </w:pPr>
      <w:r>
        <w:rPr/>
        <w:pict>
          <v:group style="position:absolute;margin-left:419.424988pt;margin-top:36.262733pt;width:78.350pt;height:54.7pt;mso-position-horizontal-relative:page;mso-position-vertical-relative:paragraph;z-index:-251650048;mso-wrap-distance-left:0;mso-wrap-distance-right:0" coordorigin="8388,725" coordsize="1567,1094">
            <v:shape style="position:absolute;left:9053;top:725;width:712;height:673" type="#_x0000_t75" stroked="false">
              <v:imagedata r:id="rId13" o:title=""/>
            </v:shape>
            <v:rect style="position:absolute;left:8396;top:1363;width:730;height:448" filled="false" stroked="true" strokeweight=".75pt" strokecolor="#000000">
              <v:stroke dashstyle="solid"/>
            </v:rect>
            <v:rect style="position:absolute;left:9218;top:1363;width:730;height:448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502.100006pt;margin-top:68.152733pt;width:42.1pt;height:22.4pt;mso-position-horizontal-relative:page;mso-position-vertical-relative:paragraph;z-index:-251649024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pict>
          <v:group style="position:absolute;margin-left:577.474976pt;margin-top:17.127735pt;width:134.5pt;height:156.050pt;mso-position-horizontal-relative:page;mso-position-vertical-relative:paragraph;z-index:-251648000;mso-wrap-distance-left:0;mso-wrap-distance-right:0" coordorigin="11549,343" coordsize="2690,3121">
            <v:rect style="position:absolute;left:11557;top:350;width:2675;height:3106" filled="false" stroked="true" strokeweight=".75pt" strokecolor="#000000">
              <v:stroke dashstyle="solid"/>
            </v:rect>
            <v:rect style="position:absolute;left:11818;top:603;width:581;height:328" filled="false" stroked="true" strokeweight=".75pt" strokecolor="#000000">
              <v:stroke dashstyle="solid"/>
            </v:rect>
            <v:rect style="position:absolute;left:12525;top:603;width:581;height:328" filled="false" stroked="true" strokeweight=".75pt" strokecolor="#000000">
              <v:stroke dashstyle="solid"/>
            </v:rect>
            <v:rect style="position:absolute;left:13200;top:603;width:581;height:328" filled="false" stroked="true" strokeweight=".75pt" strokecolor="#000000">
              <v:stroke dashstyle="solid"/>
            </v:rect>
            <v:rect style="position:absolute;left:11801;top:1035;width:581;height:328" filled="false" stroked="true" strokeweight=".75pt" strokecolor="#000000">
              <v:stroke dashstyle="solid"/>
            </v:rect>
            <v:rect style="position:absolute;left:12508;top:1035;width:581;height:328" filled="false" stroked="true" strokeweight=".75pt" strokecolor="#000000">
              <v:stroke dashstyle="solid"/>
            </v:rect>
            <v:rect style="position:absolute;left:13183;top:1035;width:581;height:328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rFonts w:ascii="Cambria"/>
          <w:sz w:val="25"/>
        </w:rPr>
        <w:sectPr>
          <w:pgSz w:w="15840" w:h="12240" w:orient="landscape"/>
          <w:pgMar w:header="599" w:footer="1000" w:top="1540" w:bottom="1200" w:left="920" w:right="320"/>
        </w:sectPr>
      </w:pPr>
    </w:p>
    <w:p>
      <w:pPr>
        <w:spacing w:before="3"/>
        <w:ind w:left="4944" w:right="5541" w:firstLine="0"/>
        <w:jc w:val="center"/>
        <w:rPr>
          <w:b/>
          <w:sz w:val="28"/>
        </w:rPr>
      </w:pPr>
      <w:r>
        <w:rPr/>
        <w:pict>
          <v:group style="position:absolute;margin-left:56.700001pt;margin-top:72.490059pt;width:331.1pt;height:321.650pt;mso-position-horizontal-relative:page;mso-position-vertical-relative:paragraph;z-index:251671552" coordorigin="1134,1450" coordsize="6622,6433">
            <v:shape style="position:absolute;left:1134;top:1449;width:6622;height:6433" type="#_x0000_t75" stroked="false">
              <v:imagedata r:id="rId14" o:title=""/>
            </v:shape>
            <v:shape style="position:absolute;left:5685;top:5851;width:373;height:523" type="#_x0000_t75" stroked="false">
              <v:imagedata r:id="rId15" o:title=""/>
            </v:shape>
            <v:shape style="position:absolute;left:3807;top:6107;width:412;height:374" type="#_x0000_t75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51pt;margin-top:108.739998pt;width:686.4pt;height:411.2pt;mso-position-horizontal-relative:page;mso-position-vertical-relative:page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58"/>
                    <w:gridCol w:w="6856"/>
                  </w:tblGrid>
                  <w:tr>
                    <w:trPr>
                      <w:trHeight w:val="8204" w:hRule="atLeast"/>
                    </w:trPr>
                    <w:tc>
                      <w:tcPr>
                        <w:tcW w:w="6858" w:type="dxa"/>
                      </w:tcPr>
                      <w:p>
                        <w:pPr>
                          <w:pStyle w:val="TableParagraph"/>
                          <w:spacing w:line="34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ACTIVIDAD 1: </w:t>
                        </w:r>
                        <w:r>
                          <w:rPr>
                            <w:sz w:val="28"/>
                          </w:rPr>
                          <w:t>Observa con atención la siguiente imagen.</w:t>
                        </w:r>
                      </w:p>
                    </w:tc>
                    <w:tc>
                      <w:tcPr>
                        <w:tcW w:w="6856" w:type="dxa"/>
                      </w:tcPr>
                      <w:p>
                        <w:pPr>
                          <w:pStyle w:val="TableParagraph"/>
                          <w:spacing w:line="34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ACTIVIDAD 2: </w:t>
                        </w:r>
                        <w:r>
                          <w:rPr>
                            <w:sz w:val="28"/>
                          </w:rPr>
                          <w:t>Responde las siguientes preguntas: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Cambria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</w:rPr>
                          <w:t>dentro </w:t>
                        </w:r>
                        <w:r>
                          <w:rPr>
                            <w:sz w:val="28"/>
                          </w:rPr>
                          <w:t>de la casita del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juego?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1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Nombra lo que está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detrás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 los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árboles.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debajo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 juego de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caballito?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entre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el caballito y la niña con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cintillo?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Nombra algo que esté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lejos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 niño con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casco?</w:t>
                        </w: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vez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encima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 la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casita?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1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atrás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 niño con el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volantín?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¿Qué vez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cerca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del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osito?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28" w:val="left" w:leader="none"/>
                          </w:tabs>
                          <w:spacing w:line="240" w:lineRule="auto" w:before="0" w:after="0"/>
                          <w:ind w:left="828" w:right="0" w:hanging="36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Dime ¿qué hay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adelante</w:t>
                        </w:r>
                        <w:r>
                          <w:rPr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 la niña con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trenzas?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UBICAR POSICIÓN DE LOS OBJETOS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41"/>
        </w:rPr>
      </w:pPr>
    </w:p>
    <w:p>
      <w:pPr>
        <w:spacing w:before="0"/>
        <w:ind w:left="0" w:right="110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4</w:t>
      </w:r>
    </w:p>
    <w:sectPr>
      <w:pgSz w:w="15840" w:h="12240" w:orient="landscape"/>
      <w:pgMar w:header="599" w:footer="1000" w:top="1540" w:bottom="120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50.976013pt;width:74.1pt;height:13.05pt;mso-position-horizontal-relative:page;mso-position-vertical-relative:page;z-index:-251918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CURSO: KINDER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95072">
          <wp:simplePos x="0" y="0"/>
          <wp:positionH relativeFrom="page">
            <wp:posOffset>720090</wp:posOffset>
          </wp:positionH>
          <wp:positionV relativeFrom="page">
            <wp:posOffset>380403</wp:posOffset>
          </wp:positionV>
          <wp:extent cx="442595" cy="58454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595" cy="584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143997pt;margin-top:35.779999pt;width:147pt;height:43.2pt;mso-position-horizontal-relative:page;mso-position-vertical-relative:page;z-index:-251920384" type="#_x0000_t202" filled="false" stroked="false">
          <v:textbox inset="0,0,0,0">
            <w:txbxContent>
              <w:p>
                <w:pPr>
                  <w:spacing w:line="162" w:lineRule="exact" w:before="0"/>
                  <w:ind w:left="77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GUÍA DE APOYO A LAS NEE</w:t>
                </w:r>
              </w:p>
              <w:p>
                <w:pPr>
                  <w:spacing w:line="171" w:lineRule="exact" w:before="2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PROGRAMA DE INTEGRACIÓN ESCOLAR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Arlette Ovando Parada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Profesora de Educación Diferencial, Psicopedagoga Especialista en 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73999pt;margin-top:35.779999pt;width:76.2pt;height:9pt;mso-position-horizontal-relative:page;mso-position-vertical-relative:page;z-index:-251919360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SEMANA DEL 04/04/2020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2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62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23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83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03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640" w:hanging="360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41" w:hanging="534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64" w:hanging="53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88" w:hanging="53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513" w:hanging="53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137" w:hanging="53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762" w:hanging="53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386" w:hanging="53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010" w:hanging="53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635" w:hanging="534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26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33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639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246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853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459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066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672" w:hanging="36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3" w:hanging="361"/>
      </w:pPr>
      <w:rPr>
        <w:rFonts w:hint="default" w:ascii="Symbol" w:hAnsi="Symbol" w:eastAsia="Symbol" w:cs="Symbol"/>
        <w:w w:val="100"/>
        <w:sz w:val="52"/>
        <w:szCs w:val="5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06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672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5038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404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770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9136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502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868" w:hanging="361"/>
      </w:pPr>
      <w:rPr>
        <w:rFonts w:hint="default"/>
        <w:lang w:val="es-ES" w:eastAsia="es-ES" w:bidi="es-E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2"/>
      <w:szCs w:val="52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933" w:hanging="362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rletteovan@yahoo.e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2020-05-04T23:45:49Z</dcterms:created>
  <dcterms:modified xsi:type="dcterms:W3CDTF">2020-05-04T23:45:49Z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