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B9" w:rsidRDefault="00A87B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Guía de apoyo matemática </w:t>
      </w:r>
      <w:proofErr w:type="spellStart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>Iº</w:t>
      </w:r>
      <w:proofErr w:type="spellEnd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medio</w:t>
      </w:r>
    </w:p>
    <w:p w:rsidR="00F56DC7" w:rsidRPr="00F56DC7" w:rsidRDefault="00F56DC7" w:rsidP="00F56DC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A87B8A" w:rsidRDefault="009B7EE1" w:rsidP="00A87B8A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213ABC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533400</wp:posOffset>
                </wp:positionV>
                <wp:extent cx="5600700" cy="1838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ABC" w:rsidRPr="009B7EE1" w:rsidRDefault="009B7EE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9B7EE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Crecimiento exponencial</w:t>
                            </w:r>
                          </w:p>
                          <w:p w:rsidR="009B7EE1" w:rsidRDefault="009B7EE1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9B7EE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Un crecimiento exponencial se representa por una potencia de exponente variable; es decir, una expresión algebraica de la forma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 w:rsidRPr="009B7EE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, donde </w:t>
                            </w:r>
                            <w:r w:rsidRPr="009B7EE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x </w:t>
                            </w:r>
                            <w:r w:rsidRPr="009B7EE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generalmente representa el</w:t>
                            </w:r>
                            <w:r w:rsidRPr="009B7EE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tiempo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y cuya base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a</m:t>
                                  </m:r>
                                </m:e>
                                <m:sup/>
                              </m:sSup>
                            </m:oMath>
                            <w:r w:rsidRPr="009B7EE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es un </w:t>
                            </w:r>
                            <w:r w:rsidRPr="009B7EE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número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mayor que uno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, que se elige dependiendo de la situación que represente. </w:t>
                            </w:r>
                          </w:p>
                          <w:p w:rsidR="009B7EE1" w:rsidRPr="009B7EE1" w:rsidRDefault="009B7EE1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El cuociente entre los valores obtenidos para dos exponentes consecutivos  es constante.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8pt;margin-top:42pt;width:441pt;height:14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" fillcolor="white [3201]" strokecolor="#ed7d31 [3205]" strokeweight="1pt">
                <v:textbox>
                  <w:txbxContent>
                    <w:p w:rsidR="00213ABC" w:rsidRPr="009B7EE1" w:rsidRDefault="009B7EE1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9B7EE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Crecimiento exponencial</w:t>
                      </w:r>
                    </w:p>
                    <w:p w:rsidR="009B7EE1" w:rsidRDefault="009B7EE1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9B7EE1">
                        <w:rPr>
                          <w:rFonts w:asciiTheme="minorHAnsi" w:hAnsiTheme="minorHAnsi" w:cstheme="minorHAnsi"/>
                          <w:sz w:val="24"/>
                        </w:rPr>
                        <w:t xml:space="preserve">Un crecimiento exponencial se representa por una potencia de exponente variable; es decir, una expresión algebraica de la forma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x</m:t>
                            </m:r>
                          </m:sup>
                        </m:sSup>
                      </m:oMath>
                      <w:r w:rsidRPr="009B7EE1">
                        <w:rPr>
                          <w:rFonts w:asciiTheme="minorHAnsi" w:hAnsiTheme="minorHAnsi" w:cstheme="minorHAnsi"/>
                          <w:sz w:val="24"/>
                        </w:rPr>
                        <w:t xml:space="preserve">, donde </w:t>
                      </w:r>
                      <w:r w:rsidRPr="009B7EE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x </w:t>
                      </w:r>
                      <w:r w:rsidRPr="009B7EE1">
                        <w:rPr>
                          <w:rFonts w:asciiTheme="minorHAnsi" w:hAnsiTheme="minorHAnsi" w:cstheme="minorHAnsi"/>
                          <w:sz w:val="24"/>
                        </w:rPr>
                        <w:t>generalmente representa el</w:t>
                      </w:r>
                      <w:r w:rsidRPr="009B7EE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tiempo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y cuya base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a</m:t>
                            </m:r>
                          </m:e>
                          <m:sup/>
                        </m:sSup>
                      </m:oMath>
                      <w:r w:rsidRPr="009B7EE1">
                        <w:rPr>
                          <w:rFonts w:asciiTheme="minorHAnsi" w:hAnsiTheme="minorHAnsi" w:cstheme="minorHAnsi"/>
                          <w:sz w:val="24"/>
                        </w:rPr>
                        <w:t xml:space="preserve"> es un </w:t>
                      </w:r>
                      <w:r w:rsidRPr="009B7EE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número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mayor que uno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, que se elige dependiendo de la situación que represente. </w:t>
                      </w:r>
                    </w:p>
                    <w:p w:rsidR="009B7EE1" w:rsidRPr="009B7EE1" w:rsidRDefault="009B7EE1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El cuociente entre los valores obtenidos para dos exponentes consecutivos  es constante.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1343025</wp:posOffset>
                </wp:positionV>
                <wp:extent cx="104775" cy="95250"/>
                <wp:effectExtent l="0" t="0" r="2857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A1BF7" id="Rectángulo 24" o:spid="_x0000_s1026" style="position:absolute;margin-left:111.45pt;margin-top:105.75pt;width:8.2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" fillcolor="white [3201]" strokecolor="white [3212]" strokeweight="1pt"/>
            </w:pict>
          </mc:Fallback>
        </mc:AlternateContent>
      </w:r>
      <w:r w:rsidR="00A87B8A" w:rsidRPr="00A87B8A">
        <w:rPr>
          <w:rFonts w:asciiTheme="minorHAnsi" w:hAnsiTheme="minorHAnsi" w:cstheme="minorHAnsi"/>
          <w:b/>
          <w:color w:val="333333"/>
          <w:sz w:val="24"/>
          <w:szCs w:val="24"/>
        </w:rPr>
        <w:t>Crecimiento y decrecimiento exponencial</w:t>
      </w:r>
    </w:p>
    <w:p w:rsidR="00213ABC" w:rsidRPr="00F56DC7" w:rsidRDefault="00213ABC" w:rsidP="00A87B8A">
      <w:pPr>
        <w:rPr>
          <w:rFonts w:asciiTheme="minorHAnsi" w:hAnsiTheme="minorHAnsi" w:cstheme="minorHAnsi"/>
          <w:color w:val="333333"/>
          <w:sz w:val="14"/>
          <w:szCs w:val="24"/>
        </w:rPr>
      </w:pPr>
      <w:bookmarkStart w:id="0" w:name="_GoBack"/>
      <w:bookmarkEnd w:id="0"/>
    </w:p>
    <w:p w:rsidR="009B7EE1" w:rsidRPr="00E32C34" w:rsidRDefault="009B7EE1" w:rsidP="00A87B8A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9B7EE1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Ejemplo: </w:t>
      </w:r>
      <w:r w:rsidR="00E32C34">
        <w:rPr>
          <w:rFonts w:asciiTheme="minorHAnsi" w:hAnsiTheme="minorHAnsi" w:cstheme="minorHAnsi"/>
          <w:color w:val="333333"/>
          <w:sz w:val="24"/>
          <w:szCs w:val="24"/>
        </w:rPr>
        <w:t>una enfermedad se ha pro</w:t>
      </w:r>
      <w:r w:rsidR="00E32C34" w:rsidRPr="00E32C34">
        <w:rPr>
          <w:rFonts w:asciiTheme="minorHAnsi" w:hAnsiTheme="minorHAnsi" w:cstheme="minorHAnsi"/>
          <w:color w:val="333333"/>
          <w:sz w:val="24"/>
          <w:szCs w:val="24"/>
        </w:rPr>
        <w:t>pagado</w:t>
      </w:r>
      <w:r w:rsidR="00E32C34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 w:rsidR="00E32C34" w:rsidRPr="00E32C34">
        <w:rPr>
          <w:rFonts w:asciiTheme="minorHAnsi" w:hAnsiTheme="minorHAnsi" w:cstheme="minorHAnsi"/>
          <w:color w:val="333333"/>
          <w:sz w:val="24"/>
          <w:szCs w:val="24"/>
        </w:rPr>
        <w:t xml:space="preserve">rápidamente en los </w:t>
      </w:r>
      <w:r w:rsidR="00E32C34">
        <w:rPr>
          <w:rFonts w:asciiTheme="minorHAnsi" w:hAnsiTheme="minorHAnsi" w:cstheme="minorHAnsi"/>
          <w:color w:val="333333"/>
          <w:sz w:val="24"/>
          <w:szCs w:val="24"/>
        </w:rPr>
        <w:t>últimos años. Cada mes se duplica la cantidad de contagiados del mes anterior. El siguiente diagrama de árbol refleja esta situación.</w:t>
      </w:r>
    </w:p>
    <w:p w:rsidR="00A87B8A" w:rsidRDefault="00E32C34" w:rsidP="00E32C34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 w:rsidRPr="00E32C34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5B863E7C" wp14:editId="3518D52B">
            <wp:extent cx="2671693" cy="213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5771" cy="213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C34" w:rsidRDefault="00E32C34" w:rsidP="00E32C3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Observa la tabla y el grafico obtenidos para representar la situación anterior.</w:t>
      </w:r>
    </w:p>
    <w:p w:rsidR="00E32C34" w:rsidRPr="00A153CE" w:rsidRDefault="00E32C34" w:rsidP="00E32C34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A153CE">
        <w:rPr>
          <w:rFonts w:asciiTheme="minorHAnsi" w:hAnsiTheme="minorHAnsi" w:cstheme="minorHAnsi"/>
          <w:b/>
          <w:color w:val="333333"/>
          <w:sz w:val="24"/>
          <w:szCs w:val="24"/>
        </w:rPr>
        <w:t>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539"/>
        <w:gridCol w:w="595"/>
        <w:gridCol w:w="458"/>
        <w:gridCol w:w="534"/>
        <w:gridCol w:w="567"/>
        <w:gridCol w:w="567"/>
        <w:gridCol w:w="567"/>
        <w:gridCol w:w="581"/>
        <w:gridCol w:w="695"/>
      </w:tblGrid>
      <w:tr w:rsidR="00E32C34" w:rsidTr="00A153CE">
        <w:tc>
          <w:tcPr>
            <w:tcW w:w="1838" w:type="dxa"/>
          </w:tcPr>
          <w:p w:rsidR="00E32C34" w:rsidRPr="00E32C34" w:rsidRDefault="00E32C34" w:rsidP="00E32C34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E32C3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Mes </w:t>
            </w:r>
          </w:p>
        </w:tc>
        <w:tc>
          <w:tcPr>
            <w:tcW w:w="539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</w:t>
            </w:r>
          </w:p>
        </w:tc>
        <w:tc>
          <w:tcPr>
            <w:tcW w:w="581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8</w:t>
            </w:r>
          </w:p>
        </w:tc>
      </w:tr>
      <w:tr w:rsidR="00E32C34" w:rsidTr="00A153CE">
        <w:tc>
          <w:tcPr>
            <w:tcW w:w="1838" w:type="dxa"/>
          </w:tcPr>
          <w:p w:rsidR="00E32C34" w:rsidRPr="00E32C34" w:rsidRDefault="00E32C34" w:rsidP="00E32C34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E32C3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Nº de enfermos</w:t>
            </w:r>
          </w:p>
        </w:tc>
        <w:tc>
          <w:tcPr>
            <w:tcW w:w="539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64</w:t>
            </w:r>
          </w:p>
        </w:tc>
        <w:tc>
          <w:tcPr>
            <w:tcW w:w="581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128</w:t>
            </w:r>
          </w:p>
        </w:tc>
        <w:tc>
          <w:tcPr>
            <w:tcW w:w="695" w:type="dxa"/>
          </w:tcPr>
          <w:p w:rsidR="00E32C34" w:rsidRDefault="00E32C34" w:rsidP="00E32C34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256</w:t>
            </w:r>
          </w:p>
        </w:tc>
      </w:tr>
      <w:tr w:rsidR="00E32C34" w:rsidTr="00A153CE">
        <w:tc>
          <w:tcPr>
            <w:tcW w:w="1838" w:type="dxa"/>
          </w:tcPr>
          <w:p w:rsidR="00E32C34" w:rsidRPr="00E32C34" w:rsidRDefault="00E32C34" w:rsidP="00E32C34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E32C3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Potencia </w:t>
            </w:r>
          </w:p>
        </w:tc>
        <w:tc>
          <w:tcPr>
            <w:tcW w:w="539" w:type="dxa"/>
          </w:tcPr>
          <w:p w:rsidR="00E32C34" w:rsidRDefault="000F0471" w:rsidP="00E32C3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595" w:type="dxa"/>
          </w:tcPr>
          <w:p w:rsidR="00E32C34" w:rsidRDefault="000F0471" w:rsidP="00E32C3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458" w:type="dxa"/>
          </w:tcPr>
          <w:p w:rsidR="00E32C34" w:rsidRDefault="000F0471" w:rsidP="00E32C3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34" w:type="dxa"/>
          </w:tcPr>
          <w:p w:rsidR="00E32C34" w:rsidRDefault="000F0471" w:rsidP="00E32C3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67" w:type="dxa"/>
          </w:tcPr>
          <w:p w:rsidR="00E32C34" w:rsidRDefault="000F0471" w:rsidP="00E32C3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567" w:type="dxa"/>
          </w:tcPr>
          <w:p w:rsidR="00E32C34" w:rsidRDefault="000F0471" w:rsidP="00E32C3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567" w:type="dxa"/>
          </w:tcPr>
          <w:p w:rsidR="00E32C34" w:rsidRDefault="000F0471" w:rsidP="00E32C3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581" w:type="dxa"/>
          </w:tcPr>
          <w:p w:rsidR="00E32C34" w:rsidRDefault="000F0471" w:rsidP="00E32C3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695" w:type="dxa"/>
          </w:tcPr>
          <w:p w:rsidR="00E32C34" w:rsidRDefault="000F0471" w:rsidP="00E32C3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8</m:t>
                    </m:r>
                  </m:sup>
                </m:sSup>
              </m:oMath>
            </m:oMathPara>
          </w:p>
        </w:tc>
      </w:tr>
    </w:tbl>
    <w:p w:rsidR="00E32C34" w:rsidRDefault="00E32C34" w:rsidP="00E32C34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153CE" w:rsidRDefault="00A153CE" w:rsidP="00E32C34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A153CE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Gráfico:</w:t>
      </w:r>
    </w:p>
    <w:p w:rsidR="00A153CE" w:rsidRDefault="00A153CE" w:rsidP="00E32C34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A153CE">
        <w:rPr>
          <w:rFonts w:asciiTheme="minorHAnsi" w:hAnsiTheme="minorHAnsi" w:cstheme="minorHAnsi"/>
          <w:b/>
          <w:noProof/>
          <w:color w:val="333333"/>
          <w:sz w:val="24"/>
          <w:szCs w:val="24"/>
          <w:lang w:eastAsia="es-CL"/>
        </w:rPr>
        <w:drawing>
          <wp:inline distT="0" distB="0" distL="0" distR="0" wp14:anchorId="2699F22F" wp14:editId="4AFE4BCD">
            <wp:extent cx="3895725" cy="267353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9298" cy="267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3CE" w:rsidRDefault="00A153CE" w:rsidP="00E32C34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A153CE">
        <w:rPr>
          <w:rFonts w:asciiTheme="minorHAnsi" w:hAnsiTheme="minorHAnsi" w:cstheme="minorHAnsi"/>
          <w:color w:val="333333"/>
          <w:sz w:val="24"/>
          <w:szCs w:val="24"/>
        </w:rPr>
        <w:t xml:space="preserve">Como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se observa, a medida que aumenta la cantidad de meses, aumenta cada vez más rápido el número de enfermos. Este crecimiento representado mediante potencias se conoce como </w:t>
      </w:r>
      <w:r w:rsidRPr="00A153CE">
        <w:rPr>
          <w:rFonts w:asciiTheme="minorHAnsi" w:hAnsiTheme="minorHAnsi" w:cstheme="minorHAnsi"/>
          <w:b/>
          <w:color w:val="333333"/>
          <w:sz w:val="24"/>
          <w:szCs w:val="24"/>
        </w:rPr>
        <w:t>crecimiento exponencial.</w:t>
      </w:r>
    </w:p>
    <w:p w:rsidR="00A153CE" w:rsidRDefault="00A153CE" w:rsidP="00E32C3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En este ejemplo el cuocinte de los valores obtenidos para los meses 3 y 4 es igual al cuociente correspondiente a los meses 4 y 5. </w:t>
      </w:r>
    </w:p>
    <w:p w:rsidR="00A153CE" w:rsidRDefault="00A153CE" w:rsidP="00E32C3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Por lo tanto, la cantidad de enfermos se </w:t>
      </w:r>
      <w:r w:rsidRPr="00A153CE">
        <w:rPr>
          <w:rFonts w:asciiTheme="minorHAnsi" w:hAnsiTheme="minorHAnsi" w:cstheme="minorHAnsi"/>
          <w:b/>
          <w:color w:val="333333"/>
          <w:sz w:val="24"/>
          <w:szCs w:val="24"/>
        </w:rPr>
        <w:t>duplica en cada periodo de tiempo</w:t>
      </w:r>
      <w:r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:rsidR="00A153CE" w:rsidRPr="00CB3237" w:rsidRDefault="009F4002" w:rsidP="00E32C34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CB3237">
        <w:rPr>
          <w:rFonts w:asciiTheme="minorHAnsi" w:hAnsiTheme="minorHAnsi" w:cstheme="minorHAnsi"/>
          <w:b/>
          <w:color w:val="333333"/>
          <w:sz w:val="28"/>
          <w:szCs w:val="24"/>
        </w:rPr>
        <w:t>ACTIVIDAD 1</w:t>
      </w:r>
    </w:p>
    <w:p w:rsidR="009F4002" w:rsidRDefault="009F4002" w:rsidP="00E32C3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Lee la siguiente situación de </w:t>
      </w:r>
      <w:r w:rsidRPr="009F4002">
        <w:rPr>
          <w:rFonts w:asciiTheme="minorHAnsi" w:hAnsiTheme="minorHAnsi" w:cstheme="minorHAnsi"/>
          <w:b/>
          <w:color w:val="333333"/>
          <w:sz w:val="24"/>
          <w:szCs w:val="24"/>
        </w:rPr>
        <w:t>crecimiento exponencial</w:t>
      </w:r>
      <w:r>
        <w:rPr>
          <w:rFonts w:asciiTheme="minorHAnsi" w:hAnsiTheme="minorHAnsi" w:cstheme="minorHAnsi"/>
          <w:color w:val="333333"/>
          <w:sz w:val="24"/>
          <w:szCs w:val="24"/>
        </w:rPr>
        <w:t>, completa la tabla y el gráfico y luego responde. Te puedes guiar del ejemplo que viste anteriormente.</w:t>
      </w:r>
    </w:p>
    <w:p w:rsidR="009F4002" w:rsidRDefault="009F4002" w:rsidP="009F4002">
      <w:pPr>
        <w:pStyle w:val="Prrafodelista"/>
        <w:numPr>
          <w:ilvl w:val="0"/>
          <w:numId w:val="1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Violeta llama a tres compañeros y les cuenta un secreto. Cada una de estas tres amigas llama a otras tres amigas distintas para contarles el secreto y así, una a una van contando el secreto a nuevas amigas. </w:t>
      </w:r>
    </w:p>
    <w:p w:rsidR="009F4002" w:rsidRDefault="009F4002" w:rsidP="009F400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9F4002">
        <w:rPr>
          <w:rFonts w:asciiTheme="minorHAnsi" w:hAnsiTheme="minorHAnsi" w:cstheme="minorHAnsi"/>
          <w:b/>
          <w:color w:val="333333"/>
          <w:sz w:val="24"/>
          <w:szCs w:val="24"/>
        </w:rPr>
        <w:t>Completa la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81"/>
        <w:gridCol w:w="595"/>
        <w:gridCol w:w="654"/>
        <w:gridCol w:w="567"/>
        <w:gridCol w:w="622"/>
        <w:gridCol w:w="567"/>
        <w:gridCol w:w="567"/>
        <w:gridCol w:w="567"/>
        <w:gridCol w:w="567"/>
      </w:tblGrid>
      <w:tr w:rsidR="00C35F63" w:rsidTr="00D461CA">
        <w:tc>
          <w:tcPr>
            <w:tcW w:w="3397" w:type="dxa"/>
          </w:tcPr>
          <w:p w:rsidR="00C35F63" w:rsidRPr="00C35F63" w:rsidRDefault="00C35F63" w:rsidP="00C35F63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C35F63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Nivel de llamados</w:t>
            </w:r>
          </w:p>
        </w:tc>
        <w:tc>
          <w:tcPr>
            <w:tcW w:w="681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C35F63" w:rsidTr="00D461CA">
        <w:tc>
          <w:tcPr>
            <w:tcW w:w="3397" w:type="dxa"/>
          </w:tcPr>
          <w:p w:rsidR="00C35F63" w:rsidRPr="00C35F63" w:rsidRDefault="00C35F63" w:rsidP="00C35F63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C35F63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Personas informadas en el nivel </w:t>
            </w:r>
          </w:p>
        </w:tc>
        <w:tc>
          <w:tcPr>
            <w:tcW w:w="681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622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C35F63" w:rsidTr="00D461CA">
        <w:tc>
          <w:tcPr>
            <w:tcW w:w="3397" w:type="dxa"/>
          </w:tcPr>
          <w:p w:rsidR="00C35F63" w:rsidRPr="00C35F63" w:rsidRDefault="00C35F63" w:rsidP="00C35F63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C35F63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Potencia relacionada </w:t>
            </w:r>
          </w:p>
        </w:tc>
        <w:tc>
          <w:tcPr>
            <w:tcW w:w="681" w:type="dxa"/>
          </w:tcPr>
          <w:p w:rsidR="00C35F63" w:rsidRDefault="000F0471" w:rsidP="00C35F6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595" w:type="dxa"/>
          </w:tcPr>
          <w:p w:rsidR="00C35F63" w:rsidRDefault="000F0471" w:rsidP="00C35F6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333333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654" w:type="dxa"/>
          </w:tcPr>
          <w:p w:rsidR="00C35F63" w:rsidRDefault="00C35F63" w:rsidP="00C35F6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622" w:type="dxa"/>
          </w:tcPr>
          <w:p w:rsidR="00C35F63" w:rsidRDefault="00C35F63" w:rsidP="00C35F6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63" w:rsidRDefault="00C35F63" w:rsidP="00C35F63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</w:tbl>
    <w:p w:rsidR="009F4002" w:rsidRDefault="009F4002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35F63" w:rsidRDefault="00C35F63" w:rsidP="009F400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C35F63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 xml:space="preserve">Completa el gráfico </w:t>
      </w:r>
    </w:p>
    <w:p w:rsidR="00C35F63" w:rsidRDefault="00C35F63" w:rsidP="009F400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C35F63">
        <w:rPr>
          <w:rFonts w:asciiTheme="minorHAnsi" w:hAnsiTheme="minorHAnsi" w:cstheme="minorHAnsi"/>
          <w:b/>
          <w:noProof/>
          <w:color w:val="333333"/>
          <w:sz w:val="24"/>
          <w:szCs w:val="24"/>
          <w:lang w:eastAsia="es-CL"/>
        </w:rPr>
        <w:drawing>
          <wp:inline distT="0" distB="0" distL="0" distR="0" wp14:anchorId="6A9B1426" wp14:editId="531E2FAB">
            <wp:extent cx="3295650" cy="3474423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171" cy="348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F63" w:rsidRDefault="00C35F63" w:rsidP="009F400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Responde.</w:t>
      </w:r>
    </w:p>
    <w:p w:rsidR="00C35F63" w:rsidRDefault="00C35F63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¿Cuántas personas son informadas en el nivel 6?</w:t>
      </w:r>
    </w:p>
    <w:p w:rsidR="00C35F63" w:rsidRDefault="00C35F63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35F63" w:rsidRDefault="00C35F63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35F63" w:rsidRDefault="00C35F63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¿Cuántas personas son informadas hasta el nivel 4?</w:t>
      </w:r>
    </w:p>
    <w:p w:rsidR="00C35F63" w:rsidRDefault="00C35F63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35F63" w:rsidRDefault="00C35F63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35F63" w:rsidRDefault="00C35F63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E0F75" w:rsidRDefault="00EE0F75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E0F75" w:rsidRDefault="00EE0F75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E0F75" w:rsidRDefault="00EE0F75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C6E63" w:rsidRDefault="00BC6E63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213ABC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788412" wp14:editId="0D6F74C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00700" cy="1838325"/>
                <wp:effectExtent l="0" t="0" r="19050" b="2857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F75" w:rsidRPr="009B7EE1" w:rsidRDefault="00EE0F75" w:rsidP="00EE0F7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Dec</w:t>
                            </w:r>
                            <w:r w:rsidRPr="009B7EE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recimiento exponencial</w:t>
                            </w:r>
                          </w:p>
                          <w:p w:rsidR="00EE0F75" w:rsidRDefault="00EE0F75" w:rsidP="00EE0F75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BC6E6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Un decrecimiento exponencial se representa mediante una potencia de exponente variable, es decir una expresión de la forma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 w:rsidR="00BC6E6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BC6E6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donde, a diferencia del crecimiento exponencial, la base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a</m:t>
                                  </m:r>
                                </m:e>
                                <m:sup/>
                              </m:sSup>
                            </m:oMath>
                            <w:r w:rsidR="00BC6E6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BC6E63" w:rsidRPr="00BC6E6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es un</w:t>
                            </w:r>
                            <w:r w:rsidR="00BC6E6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número menor que 1</w:t>
                            </w:r>
                            <w:r w:rsidR="00BC6E6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, que se escoge dependiendo de la situación que represente.</w:t>
                            </w:r>
                          </w:p>
                          <w:p w:rsidR="00BC6E63" w:rsidRPr="00BC6E63" w:rsidRDefault="00BC6E63" w:rsidP="00EE0F75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El cuociente entre dos valores correspondientes a tiempos consecutivos, es constante.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8412" id="_x0000_s1027" type="#_x0000_t202" style="position:absolute;margin-left:389.8pt;margin-top:0;width:441pt;height:144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" fillcolor="white [3201]" strokecolor="#ed7d31 [3205]" strokeweight="1pt">
                <v:textbox>
                  <w:txbxContent>
                    <w:p w:rsidR="00EE0F75" w:rsidRPr="009B7EE1" w:rsidRDefault="00EE0F75" w:rsidP="00EE0F75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Dec</w:t>
                      </w:r>
                      <w:r w:rsidRPr="009B7EE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recimiento exponencial</w:t>
                      </w:r>
                    </w:p>
                    <w:p w:rsidR="00EE0F75" w:rsidRDefault="00EE0F75" w:rsidP="00EE0F75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BC6E63">
                        <w:rPr>
                          <w:rFonts w:asciiTheme="minorHAnsi" w:hAnsiTheme="minorHAnsi" w:cstheme="minorHAnsi"/>
                          <w:sz w:val="24"/>
                        </w:rPr>
                        <w:t xml:space="preserve">Un decrecimiento exponencial se representa mediante una potencia de exponente variable, es decir una expresión de la forma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x</m:t>
                            </m:r>
                          </m:sup>
                        </m:sSup>
                      </m:oMath>
                      <w:r w:rsidR="00BC6E63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  <w:r w:rsidR="00BC6E63">
                        <w:rPr>
                          <w:rFonts w:asciiTheme="minorHAnsi" w:hAnsiTheme="minorHAnsi" w:cstheme="minorHAnsi"/>
                          <w:sz w:val="24"/>
                        </w:rPr>
                        <w:t xml:space="preserve">donde, a diferencia del crecimiento exponencial, la base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a</m:t>
                            </m:r>
                          </m:e>
                          <m:sup/>
                        </m:sSup>
                      </m:oMath>
                      <w:r w:rsidR="00BC6E63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  <w:r w:rsidR="00BC6E63" w:rsidRPr="00BC6E63">
                        <w:rPr>
                          <w:rFonts w:asciiTheme="minorHAnsi" w:hAnsiTheme="minorHAnsi" w:cstheme="minorHAnsi"/>
                          <w:sz w:val="24"/>
                        </w:rPr>
                        <w:t>es un</w:t>
                      </w:r>
                      <w:r w:rsidR="00BC6E63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número menor que 1</w:t>
                      </w:r>
                      <w:r w:rsidR="00BC6E63">
                        <w:rPr>
                          <w:rFonts w:asciiTheme="minorHAnsi" w:hAnsiTheme="minorHAnsi" w:cstheme="minorHAnsi"/>
                          <w:sz w:val="24"/>
                        </w:rPr>
                        <w:t>, que se escoge dependiendo de la situación que represente.</w:t>
                      </w:r>
                    </w:p>
                    <w:p w:rsidR="00BC6E63" w:rsidRPr="00BC6E63" w:rsidRDefault="00BC6E63" w:rsidP="00EE0F75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El cuociente entre dos valores correspondientes a tiempos consecutivos, es constante.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6E63" w:rsidRDefault="00BC6E63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C6E63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Ejemplo: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las bacterias crecen exponencialmente, lo que les permite colonizar rápidamente un cierto </w:t>
      </w:r>
      <w:r w:rsidR="00C15CF1">
        <w:rPr>
          <w:rFonts w:asciiTheme="minorHAnsi" w:hAnsiTheme="minorHAnsi" w:cstheme="minorHAnsi"/>
          <w:color w:val="333333"/>
          <w:sz w:val="24"/>
          <w:szCs w:val="24"/>
        </w:rPr>
        <w:t>medio, normalmente vacío. Luego de alcanzar grandes reducciones en su número e incluso en la extinción total debido, por ejemplo, a la falta de alimento o a la acumulación de residuos tóxicos. La disminución del número de bacterias producto de la sobrepoblación también puede ser exponencial, pero como una potencia de base fraccionaria menor que 1.</w:t>
      </w:r>
    </w:p>
    <w:p w:rsidR="00C15CF1" w:rsidRDefault="00C15CF1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Considera un grupo de 65.536 bacterias que decrecen exponencialmente a un cuarto de su población cada día. La siguiente tabla relaciona los días transcurridos y la cantidad de bacterias. </w:t>
      </w:r>
    </w:p>
    <w:p w:rsidR="00C15CF1" w:rsidRPr="00C15CF1" w:rsidRDefault="00C15CF1" w:rsidP="009F400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C15CF1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Tabla: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3119"/>
      </w:tblGrid>
      <w:tr w:rsidR="00C15CF1" w:rsidTr="00C15CF1">
        <w:tc>
          <w:tcPr>
            <w:tcW w:w="1555" w:type="dxa"/>
          </w:tcPr>
          <w:p w:rsidR="00C15CF1" w:rsidRPr="00C15CF1" w:rsidRDefault="00C15CF1" w:rsidP="00C15CF1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C15CF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Días transcurridos</w:t>
            </w:r>
          </w:p>
        </w:tc>
        <w:tc>
          <w:tcPr>
            <w:tcW w:w="1417" w:type="dxa"/>
          </w:tcPr>
          <w:p w:rsidR="00C15CF1" w:rsidRPr="00C15CF1" w:rsidRDefault="00C15CF1" w:rsidP="00C15CF1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C15CF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Factor de crecimiento</w:t>
            </w:r>
          </w:p>
        </w:tc>
        <w:tc>
          <w:tcPr>
            <w:tcW w:w="3119" w:type="dxa"/>
          </w:tcPr>
          <w:p w:rsidR="00C15CF1" w:rsidRPr="00C15CF1" w:rsidRDefault="00C15CF1" w:rsidP="00C15CF1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C15CF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Cantidad de bacterias</w:t>
            </w:r>
          </w:p>
        </w:tc>
      </w:tr>
      <w:tr w:rsidR="00C15CF1" w:rsidTr="00C15CF1">
        <w:tc>
          <w:tcPr>
            <w:tcW w:w="1555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:rsidR="00C15CF1" w:rsidRDefault="00C15CF1" w:rsidP="00C15CF1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65.536 = 65.536</w:t>
            </w:r>
          </w:p>
        </w:tc>
      </w:tr>
      <w:tr w:rsidR="00C15CF1" w:rsidTr="00C15CF1">
        <w:tc>
          <w:tcPr>
            <w:tcW w:w="1555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:rsidR="00C15CF1" w:rsidRDefault="00C15CF1" w:rsidP="00C15CF1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65.536 = 16.384</w:t>
            </w:r>
          </w:p>
        </w:tc>
      </w:tr>
      <w:tr w:rsidR="00C15CF1" w:rsidTr="00C15CF1">
        <w:tc>
          <w:tcPr>
            <w:tcW w:w="1555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:rsidR="00C15CF1" w:rsidRDefault="00C15CF1" w:rsidP="00C15CF1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65.536 = 4.096</w:t>
            </w:r>
          </w:p>
        </w:tc>
      </w:tr>
      <w:tr w:rsidR="00C15CF1" w:rsidTr="00C15CF1">
        <w:tc>
          <w:tcPr>
            <w:tcW w:w="1555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:rsidR="00C15CF1" w:rsidRDefault="00C15CF1" w:rsidP="00C15CF1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65.536 = 1.024</w:t>
            </w:r>
          </w:p>
        </w:tc>
      </w:tr>
      <w:tr w:rsidR="00C15CF1" w:rsidTr="00C15CF1">
        <w:tc>
          <w:tcPr>
            <w:tcW w:w="1555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:rsidR="00C15CF1" w:rsidRDefault="00C15CF1" w:rsidP="00C15CF1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65.536 = </w:t>
            </w:r>
            <w:r w:rsidR="00CB323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256</w:t>
            </w:r>
          </w:p>
        </w:tc>
      </w:tr>
      <w:tr w:rsidR="00C15CF1" w:rsidTr="00C15CF1">
        <w:tc>
          <w:tcPr>
            <w:tcW w:w="1555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5CF1" w:rsidRDefault="00C15CF1" w:rsidP="00C15CF1">
            <w:pPr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:rsidR="00C15CF1" w:rsidRDefault="00C15CF1" w:rsidP="00C15CF1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65.536 =</w:t>
            </w:r>
            <w:r w:rsidR="00CB323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64</w:t>
            </w:r>
          </w:p>
        </w:tc>
      </w:tr>
    </w:tbl>
    <w:p w:rsidR="00C15CF1" w:rsidRDefault="00C15CF1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B3237" w:rsidRPr="00CB3237" w:rsidRDefault="00CB3237" w:rsidP="00CB3237">
      <w:pPr>
        <w:pStyle w:val="Prrafodelista"/>
        <w:numPr>
          <w:ilvl w:val="0"/>
          <w:numId w:val="19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Si divides el número de bacterias de un día por el número de bacterias del día anterior obtendrás en todos los casos el </w:t>
      </w:r>
      <w:r w:rsidRPr="00CB3237">
        <w:rPr>
          <w:rFonts w:asciiTheme="minorHAnsi" w:hAnsiTheme="minorHAnsi" w:cstheme="minorHAnsi"/>
          <w:b/>
          <w:color w:val="333333"/>
          <w:sz w:val="24"/>
          <w:szCs w:val="24"/>
        </w:rPr>
        <w:t>valor 0,25.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:rsidR="00CB3237" w:rsidRDefault="00CB3237" w:rsidP="009F4002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CB3237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 xml:space="preserve">ACTIVIDAD 2 </w:t>
      </w:r>
    </w:p>
    <w:p w:rsidR="00CB3237" w:rsidRPr="00CB3237" w:rsidRDefault="00CB3237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De acuerdo al problema anterior completa el gráfico y responde las preguntas. </w:t>
      </w:r>
    </w:p>
    <w:p w:rsidR="00BC6E63" w:rsidRPr="00CB3237" w:rsidRDefault="00CB3237" w:rsidP="009F400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CB3237">
        <w:rPr>
          <w:rFonts w:asciiTheme="minorHAnsi" w:hAnsiTheme="minorHAnsi" w:cstheme="minorHAnsi"/>
          <w:b/>
          <w:color w:val="333333"/>
          <w:sz w:val="24"/>
          <w:szCs w:val="24"/>
        </w:rPr>
        <w:t>Gráfico:</w:t>
      </w:r>
    </w:p>
    <w:p w:rsidR="00CB3237" w:rsidRDefault="00CB3237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CB3237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6AC48C33" wp14:editId="3369243E">
            <wp:extent cx="4104668" cy="325755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0886" cy="326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237" w:rsidRDefault="00CB3237" w:rsidP="009F400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E0F75" w:rsidRDefault="00BC6E63" w:rsidP="00CB3237">
      <w:pPr>
        <w:pStyle w:val="Prrafodelista"/>
        <w:numPr>
          <w:ilvl w:val="0"/>
          <w:numId w:val="20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1195705</wp:posOffset>
                </wp:positionV>
                <wp:extent cx="133350" cy="114300"/>
                <wp:effectExtent l="0" t="0" r="19050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29B4C" id="Rectángulo 31" o:spid="_x0000_s1026" style="position:absolute;margin-left:115.2pt;margin-top:94.15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" fillcolor="white [3201]" strokecolor="white [3212]" strokeweight="1pt"/>
            </w:pict>
          </mc:Fallback>
        </mc:AlternateContent>
      </w:r>
      <w:r w:rsidR="00CB3237">
        <w:rPr>
          <w:rFonts w:asciiTheme="minorHAnsi" w:hAnsiTheme="minorHAnsi" w:cstheme="minorHAnsi"/>
          <w:color w:val="333333"/>
          <w:sz w:val="24"/>
          <w:szCs w:val="24"/>
        </w:rPr>
        <w:t>¿Qué día quedan 16 bacterias?</w:t>
      </w:r>
    </w:p>
    <w:p w:rsidR="00CB3237" w:rsidRDefault="00CB3237" w:rsidP="00CB323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B3237" w:rsidRDefault="00CB3237" w:rsidP="00CB323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B3237" w:rsidRDefault="00CB3237" w:rsidP="00CB3237">
      <w:pPr>
        <w:pStyle w:val="Prrafodelista"/>
        <w:numPr>
          <w:ilvl w:val="0"/>
          <w:numId w:val="20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¿En qué momento la población se puede considerar extinta?</w:t>
      </w:r>
    </w:p>
    <w:p w:rsidR="00CB3237" w:rsidRDefault="00CB3237" w:rsidP="00CB323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B3237" w:rsidRDefault="00CB3237" w:rsidP="00CB323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B3237" w:rsidRDefault="00CB3237" w:rsidP="00CB3237">
      <w:pPr>
        <w:pStyle w:val="Prrafodelista"/>
        <w:numPr>
          <w:ilvl w:val="0"/>
          <w:numId w:val="20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¿Cuántas bacterias han muerto al primer día?</w:t>
      </w:r>
    </w:p>
    <w:p w:rsidR="00CB3237" w:rsidRDefault="00CB3237" w:rsidP="00CB323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B3237" w:rsidRDefault="00CB3237" w:rsidP="00CB323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CB3237" w:rsidRPr="00CB3237" w:rsidRDefault="00CB3237" w:rsidP="00CB3237">
      <w:pPr>
        <w:pStyle w:val="Prrafodelista"/>
        <w:numPr>
          <w:ilvl w:val="0"/>
          <w:numId w:val="20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¿Cuántas bacterias han muerto al tercer día?</w:t>
      </w:r>
    </w:p>
    <w:sectPr w:rsidR="00CB3237" w:rsidRPr="00CB3237" w:rsidSect="001F4F15">
      <w:headerReference w:type="default" r:id="rId11"/>
      <w:footerReference w:type="default" r:id="rId12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71" w:rsidRDefault="000F0471">
      <w:pPr>
        <w:spacing w:after="0" w:line="240" w:lineRule="auto"/>
      </w:pPr>
      <w:r>
        <w:separator/>
      </w:r>
    </w:p>
  </w:endnote>
  <w:endnote w:type="continuationSeparator" w:id="0">
    <w:p w:rsidR="000F0471" w:rsidRDefault="000F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D20E9D" w:rsidP="00E3457A">
    <w:pPr>
      <w:pStyle w:val="Piedepgina"/>
      <w:jc w:val="right"/>
    </w:pPr>
    <w:r>
      <w:t>Semana del 25 al 29</w:t>
    </w:r>
    <w:r w:rsidR="00FD7A29">
      <w:t xml:space="preserve"> </w:t>
    </w:r>
    <w:r w:rsidR="00EE7A0C">
      <w:t>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71" w:rsidRDefault="000F0471">
      <w:pPr>
        <w:spacing w:after="0" w:line="240" w:lineRule="auto"/>
      </w:pPr>
      <w:r>
        <w:separator/>
      </w:r>
    </w:p>
  </w:footnote>
  <w:footnote w:type="continuationSeparator" w:id="0">
    <w:p w:rsidR="000F0471" w:rsidRDefault="000F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18"/>
  </w:num>
  <w:num w:numId="8">
    <w:abstractNumId w:val="14"/>
  </w:num>
  <w:num w:numId="9">
    <w:abstractNumId w:val="6"/>
  </w:num>
  <w:num w:numId="10">
    <w:abstractNumId w:val="17"/>
  </w:num>
  <w:num w:numId="11">
    <w:abstractNumId w:val="4"/>
  </w:num>
  <w:num w:numId="12">
    <w:abstractNumId w:val="0"/>
  </w:num>
  <w:num w:numId="13">
    <w:abstractNumId w:val="19"/>
  </w:num>
  <w:num w:numId="14">
    <w:abstractNumId w:val="9"/>
  </w:num>
  <w:num w:numId="15">
    <w:abstractNumId w:val="15"/>
  </w:num>
  <w:num w:numId="16">
    <w:abstractNumId w:val="7"/>
  </w:num>
  <w:num w:numId="17">
    <w:abstractNumId w:val="12"/>
  </w:num>
  <w:num w:numId="18">
    <w:abstractNumId w:val="11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5134B"/>
    <w:rsid w:val="00066559"/>
    <w:rsid w:val="000C149A"/>
    <w:rsid w:val="000F0471"/>
    <w:rsid w:val="001042C2"/>
    <w:rsid w:val="00122369"/>
    <w:rsid w:val="001817C9"/>
    <w:rsid w:val="00190A78"/>
    <w:rsid w:val="001F4F15"/>
    <w:rsid w:val="00213ABC"/>
    <w:rsid w:val="0025515D"/>
    <w:rsid w:val="002B207F"/>
    <w:rsid w:val="002C7F32"/>
    <w:rsid w:val="0038394D"/>
    <w:rsid w:val="00415DAA"/>
    <w:rsid w:val="005139C9"/>
    <w:rsid w:val="0053677A"/>
    <w:rsid w:val="005D4DB9"/>
    <w:rsid w:val="00672D88"/>
    <w:rsid w:val="006A40A8"/>
    <w:rsid w:val="007531C0"/>
    <w:rsid w:val="00764872"/>
    <w:rsid w:val="007921FD"/>
    <w:rsid w:val="007F2FC0"/>
    <w:rsid w:val="00830F79"/>
    <w:rsid w:val="009550C2"/>
    <w:rsid w:val="0098051D"/>
    <w:rsid w:val="009B7EE1"/>
    <w:rsid w:val="009F4002"/>
    <w:rsid w:val="00A153CE"/>
    <w:rsid w:val="00A70334"/>
    <w:rsid w:val="00A70AC3"/>
    <w:rsid w:val="00A87B8A"/>
    <w:rsid w:val="00AE3D16"/>
    <w:rsid w:val="00B02CA5"/>
    <w:rsid w:val="00B203F9"/>
    <w:rsid w:val="00BA2C8D"/>
    <w:rsid w:val="00BC6E63"/>
    <w:rsid w:val="00BD4C2B"/>
    <w:rsid w:val="00C15CF1"/>
    <w:rsid w:val="00C35F63"/>
    <w:rsid w:val="00C974A7"/>
    <w:rsid w:val="00CB3237"/>
    <w:rsid w:val="00CE7C11"/>
    <w:rsid w:val="00D170A2"/>
    <w:rsid w:val="00D20E9D"/>
    <w:rsid w:val="00E32C34"/>
    <w:rsid w:val="00EE0A24"/>
    <w:rsid w:val="00EE0F75"/>
    <w:rsid w:val="00EE7A0C"/>
    <w:rsid w:val="00F45E9A"/>
    <w:rsid w:val="00F56DC7"/>
    <w:rsid w:val="00F928DF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1clara-nfasis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7</cp:revision>
  <dcterms:created xsi:type="dcterms:W3CDTF">2020-05-18T18:43:00Z</dcterms:created>
  <dcterms:modified xsi:type="dcterms:W3CDTF">2020-05-18T20:47:00Z</dcterms:modified>
</cp:coreProperties>
</file>