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D" w:rsidRDefault="0098051D" w:rsidP="00BA2C8D">
      <w:pPr>
        <w:jc w:val="center"/>
        <w:rPr>
          <w:b/>
          <w:sz w:val="28"/>
        </w:rPr>
      </w:pPr>
      <w:r>
        <w:rPr>
          <w:b/>
          <w:sz w:val="28"/>
        </w:rPr>
        <w:t>Gu</w:t>
      </w:r>
      <w:r w:rsidR="002E39D2">
        <w:rPr>
          <w:b/>
          <w:sz w:val="28"/>
        </w:rPr>
        <w:t>ía de apoyo I</w:t>
      </w:r>
      <w:bookmarkStart w:id="0" w:name="_GoBack"/>
      <w:bookmarkEnd w:id="0"/>
      <w:r w:rsidR="001042C2">
        <w:rPr>
          <w:b/>
          <w:sz w:val="28"/>
        </w:rPr>
        <w:t>º medio lenguaje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98051D" w:rsidRPr="001042C2" w:rsidRDefault="008E6B11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ACTIVACIÓN</w:t>
      </w:r>
      <w:r w:rsidR="001042C2" w:rsidRPr="001042C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DE CONOCIMIENTOS PREVIOS</w:t>
      </w:r>
    </w:p>
    <w:p w:rsidR="001042C2" w:rsidRDefault="001042C2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la guía anterior (11 al 15 mayo) vimos el Género Lírico y sus figuras literarias. Ahora pondremos a prueba tú memoria, realizando las siguientes actividades relacionadas a la guía anterior. </w:t>
      </w:r>
    </w:p>
    <w:p w:rsidR="001042C2" w:rsidRDefault="001042C2" w:rsidP="001042C2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Completa el siguiente esquema relacionado al Género Lírico.</w:t>
      </w:r>
    </w:p>
    <w:p w:rsidR="001042C2" w:rsidRPr="001042C2" w:rsidRDefault="005D4DB9" w:rsidP="001042C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2141855</wp:posOffset>
                </wp:positionV>
                <wp:extent cx="1314450" cy="19050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03A729" id="Rectángulo 6" o:spid="_x0000_s1026" style="position:absolute;margin-left:0;margin-top:168.65pt;width:103.5pt;height:150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" fillcolor="white [3201]" strokecolor="#ed7d31 [3205]" strokeweight="1pt">
                <w10:wrap anchorx="margin"/>
              </v:rect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ADB13" wp14:editId="3BA341F7">
                <wp:simplePos x="0" y="0"/>
                <wp:positionH relativeFrom="margin">
                  <wp:posOffset>2891790</wp:posOffset>
                </wp:positionH>
                <wp:positionV relativeFrom="paragraph">
                  <wp:posOffset>2103755</wp:posOffset>
                </wp:positionV>
                <wp:extent cx="1314450" cy="14668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ECF01" id="Rectángulo 8" o:spid="_x0000_s1026" style="position:absolute;margin-left:227.7pt;margin-top:165.65pt;width:103.5pt;height:115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" fillcolor="white [3201]" strokecolor="#ed7d31 [3205]" strokeweight="1pt">
                <w10:wrap anchorx="margin"/>
              </v:rect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ADB13" wp14:editId="3BA341F7">
                <wp:simplePos x="0" y="0"/>
                <wp:positionH relativeFrom="margin">
                  <wp:align>right</wp:align>
                </wp:positionH>
                <wp:positionV relativeFrom="paragraph">
                  <wp:posOffset>2084705</wp:posOffset>
                </wp:positionV>
                <wp:extent cx="1257300" cy="14668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6DFB9" id="Rectángulo 9" o:spid="_x0000_s1026" style="position:absolute;margin-left:47.8pt;margin-top:164.15pt;width:99pt;height:115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" fillcolor="white [3201]" strokecolor="#ed7d31 [3205]" strokeweight="1pt">
                <w10:wrap anchorx="margin"/>
              </v:rect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ADB13" wp14:editId="3BA341F7">
                <wp:simplePos x="0" y="0"/>
                <wp:positionH relativeFrom="margin">
                  <wp:posOffset>1457325</wp:posOffset>
                </wp:positionH>
                <wp:positionV relativeFrom="paragraph">
                  <wp:posOffset>2116455</wp:posOffset>
                </wp:positionV>
                <wp:extent cx="1314450" cy="19050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EED6D0" id="Rectángulo 7" o:spid="_x0000_s1026" style="position:absolute;margin-left:114.75pt;margin-top:166.65pt;width:103.5pt;height:15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" fillcolor="white [3201]" strokecolor="#ed7d31 [3205]" strokeweight="1pt">
                <w10:wrap anchorx="margin"/>
              </v:rect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4CF8" wp14:editId="13F87D52">
                <wp:simplePos x="0" y="0"/>
                <wp:positionH relativeFrom="column">
                  <wp:posOffset>4981575</wp:posOffset>
                </wp:positionH>
                <wp:positionV relativeFrom="paragraph">
                  <wp:posOffset>1830705</wp:posOffset>
                </wp:positionV>
                <wp:extent cx="0" cy="3333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65238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44.15pt" to="392.2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" strokecolor="#5b9bd5 [3204]" strokeweight="1pt">
                <v:stroke joinstyle="miter"/>
              </v:line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F4CF8" wp14:editId="13F87D52">
                <wp:simplePos x="0" y="0"/>
                <wp:positionH relativeFrom="column">
                  <wp:posOffset>3539490</wp:posOffset>
                </wp:positionH>
                <wp:positionV relativeFrom="paragraph">
                  <wp:posOffset>1818005</wp:posOffset>
                </wp:positionV>
                <wp:extent cx="0" cy="33337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7297DF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43.15pt" to="278.7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" strokecolor="#5b9bd5 [3204]" strokeweight="1pt">
                <v:stroke joinstyle="miter"/>
              </v:line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4CF8" wp14:editId="13F87D52">
                <wp:simplePos x="0" y="0"/>
                <wp:positionH relativeFrom="column">
                  <wp:posOffset>2091690</wp:posOffset>
                </wp:positionH>
                <wp:positionV relativeFrom="paragraph">
                  <wp:posOffset>1808480</wp:posOffset>
                </wp:positionV>
                <wp:extent cx="0" cy="3333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2683DA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42.4pt" to="164.7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" strokecolor="#5b9bd5 [3204]" strokeweight="1pt">
                <v:stroke joinstyle="miter"/>
              </v:line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1837055</wp:posOffset>
                </wp:positionV>
                <wp:extent cx="0" cy="33337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9A878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44.65pt" to="49.2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" strokecolor="#5b9bd5 [3204]" strokeweight="1pt">
                <v:stroke joinstyle="miter"/>
              </v:line>
            </w:pict>
          </mc:Fallback>
        </mc:AlternateContent>
      </w:r>
      <w:r w:rsidR="001042C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5495925" cy="2200275"/>
            <wp:effectExtent l="3810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35800" wp14:editId="2A03FFEC">
                <wp:simplePos x="0" y="0"/>
                <wp:positionH relativeFrom="column">
                  <wp:posOffset>600075</wp:posOffset>
                </wp:positionH>
                <wp:positionV relativeFrom="paragraph">
                  <wp:posOffset>10795</wp:posOffset>
                </wp:positionV>
                <wp:extent cx="0" cy="33337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F4AE65" id="Conector recto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.85pt" to="47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" strokecolor="#5b9bd5 [3204]" strokeweight="1pt">
                <v:stroke joinstyle="miter"/>
              </v:line>
            </w:pict>
          </mc:Fallback>
        </mc:AlternateContent>
      </w: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79C8B" wp14:editId="381D51B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14450" cy="14668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DB9" w:rsidRDefault="005D4DB9" w:rsidP="005D4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79C8B" id="Rectángulo 11" o:spid="_x0000_s1026" style="position:absolute;margin-left:0;margin-top:1pt;width:103.5pt;height:115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" fillcolor="white [3201]" strokecolor="#ed7d31 [3205]" strokeweight="1pt">
                <v:textbox>
                  <w:txbxContent>
                    <w:p w:rsidR="005D4DB9" w:rsidRDefault="005D4DB9" w:rsidP="005D4D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D4DB9" w:rsidRDefault="005D4D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30F79" w:rsidRDefault="005D4DB9" w:rsidP="005D4DB9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Completa el siguiente cuadro con la información entregada en la guía anterior, o puedes buscar más información en tú libro de lenguaje o en internet. </w:t>
      </w:r>
    </w:p>
    <w:p w:rsidR="005D4DB9" w:rsidRDefault="005D4DB9" w:rsidP="005D4DB9">
      <w:pPr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4"/>
        <w:gridCol w:w="3081"/>
        <w:gridCol w:w="4013"/>
      </w:tblGrid>
      <w:tr w:rsidR="005D4DB9" w:rsidTr="005D4DB9">
        <w:tc>
          <w:tcPr>
            <w:tcW w:w="1734" w:type="dxa"/>
          </w:tcPr>
          <w:p w:rsidR="005D4DB9" w:rsidRPr="005D4DB9" w:rsidRDefault="005D4DB9" w:rsidP="005D4DB9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 xml:space="preserve">Concepto </w:t>
            </w:r>
          </w:p>
        </w:tc>
        <w:tc>
          <w:tcPr>
            <w:tcW w:w="3081" w:type="dxa"/>
          </w:tcPr>
          <w:p w:rsidR="005D4DB9" w:rsidRPr="005D4DB9" w:rsidRDefault="005D4DB9" w:rsidP="005D4DB9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 xml:space="preserve">Definición </w:t>
            </w:r>
          </w:p>
        </w:tc>
        <w:tc>
          <w:tcPr>
            <w:tcW w:w="4013" w:type="dxa"/>
          </w:tcPr>
          <w:p w:rsidR="005D4DB9" w:rsidRPr="005D4DB9" w:rsidRDefault="005D4DB9" w:rsidP="005D4DB9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 xml:space="preserve">Ejemplo </w:t>
            </w: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</w:p>
          <w:p w:rsidR="005D4DB9" w:rsidRDefault="005D4DB9" w:rsidP="005D4DB9">
            <w:pPr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  <w:r w:rsidRPr="005D4DB9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Aliteración</w:t>
            </w:r>
          </w:p>
          <w:p w:rsidR="005D4DB9" w:rsidRDefault="005D4DB9" w:rsidP="005D4DB9">
            <w:pPr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013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Onomatopeya 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4DB9" w:rsidRDefault="00F928DF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F</w:t>
            </w:r>
            <w:r w:rsidR="005D4DB9">
              <w:rPr>
                <w:rFonts w:cstheme="minorHAnsi"/>
                <w:color w:val="000000"/>
                <w:sz w:val="24"/>
                <w:shd w:val="clear" w:color="auto" w:fill="FFFFFF"/>
              </w:rPr>
              <w:t>ormación de una palabra por imitación del sonido.</w:t>
            </w:r>
          </w:p>
        </w:tc>
        <w:tc>
          <w:tcPr>
            <w:tcW w:w="4013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Metáfora 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013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Tus ojos son dos luceros 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Comparación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5D4DB9" w:rsidRDefault="00F928DF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Relación entre dos términos por las semejanzas que tienen. Siempre se destacará por la palabra </w:t>
            </w:r>
            <w:r w:rsidRPr="00F928DF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como</w:t>
            </w:r>
            <w:r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013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Personificación 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013" w:type="dxa"/>
          </w:tcPr>
          <w:p w:rsidR="005D4DB9" w:rsidRDefault="00F928DF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Las olas del mar </w:t>
            </w:r>
            <w:r w:rsidRPr="00F928D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bailaban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al son del viento. </w:t>
            </w: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Hipérbole 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013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Hipérbaton 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4DB9" w:rsidRDefault="00F928DF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Consiste en invertir el orden de las palabras</w:t>
            </w:r>
          </w:p>
        </w:tc>
        <w:tc>
          <w:tcPr>
            <w:tcW w:w="4013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5D4DB9" w:rsidTr="005D4DB9">
        <w:tc>
          <w:tcPr>
            <w:tcW w:w="1734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5D4DB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Anáfora</w:t>
            </w:r>
          </w:p>
          <w:p w:rsid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5D4DB9" w:rsidRPr="005D4DB9" w:rsidRDefault="005D4DB9" w:rsidP="005D4DB9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081" w:type="dxa"/>
          </w:tcPr>
          <w:p w:rsidR="005D4DB9" w:rsidRDefault="005D4DB9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013" w:type="dxa"/>
          </w:tcPr>
          <w:p w:rsidR="005D4DB9" w:rsidRDefault="00F928DF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928D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 niña no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ríe </w:t>
            </w:r>
          </w:p>
          <w:p w:rsidR="00F928DF" w:rsidRDefault="00F928DF" w:rsidP="005D4DB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928D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 niña no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llora.</w:t>
            </w:r>
          </w:p>
        </w:tc>
      </w:tr>
    </w:tbl>
    <w:p w:rsidR="005D4DB9" w:rsidRPr="005D4DB9" w:rsidRDefault="005D4DB9" w:rsidP="005D4DB9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5D4DB9" w:rsidRPr="005D4DB9" w:rsidSect="001F4F15">
      <w:headerReference w:type="default" r:id="rId13"/>
      <w:footerReference w:type="default" r:id="rId14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B7" w:rsidRDefault="009844B7">
      <w:pPr>
        <w:spacing w:after="0" w:line="240" w:lineRule="auto"/>
      </w:pPr>
      <w:r>
        <w:separator/>
      </w:r>
    </w:p>
  </w:endnote>
  <w:endnote w:type="continuationSeparator" w:id="0">
    <w:p w:rsidR="009844B7" w:rsidRDefault="0098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FD7A29" w:rsidP="00E3457A">
    <w:pPr>
      <w:pStyle w:val="Piedepgina"/>
      <w:jc w:val="right"/>
    </w:pPr>
    <w:r>
      <w:t xml:space="preserve">Semana del 18 al 20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B7" w:rsidRDefault="009844B7">
      <w:pPr>
        <w:spacing w:after="0" w:line="240" w:lineRule="auto"/>
      </w:pPr>
      <w:r>
        <w:separator/>
      </w:r>
    </w:p>
  </w:footnote>
  <w:footnote w:type="continuationSeparator" w:id="0">
    <w:p w:rsidR="009844B7" w:rsidRDefault="0098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5134B"/>
    <w:rsid w:val="00066559"/>
    <w:rsid w:val="001042C2"/>
    <w:rsid w:val="00122369"/>
    <w:rsid w:val="001817C9"/>
    <w:rsid w:val="00190A78"/>
    <w:rsid w:val="001F4F15"/>
    <w:rsid w:val="0025515D"/>
    <w:rsid w:val="002B207F"/>
    <w:rsid w:val="002E39D2"/>
    <w:rsid w:val="00415DAA"/>
    <w:rsid w:val="004E5FD1"/>
    <w:rsid w:val="005139C9"/>
    <w:rsid w:val="0053677A"/>
    <w:rsid w:val="005D4DB9"/>
    <w:rsid w:val="00672D88"/>
    <w:rsid w:val="007531C0"/>
    <w:rsid w:val="00764872"/>
    <w:rsid w:val="007921FD"/>
    <w:rsid w:val="007F2FC0"/>
    <w:rsid w:val="00830F79"/>
    <w:rsid w:val="008360D2"/>
    <w:rsid w:val="008E6B11"/>
    <w:rsid w:val="0098051D"/>
    <w:rsid w:val="009844B7"/>
    <w:rsid w:val="00AE3D16"/>
    <w:rsid w:val="00B02CA5"/>
    <w:rsid w:val="00B203F9"/>
    <w:rsid w:val="00BA2C8D"/>
    <w:rsid w:val="00BD4C2B"/>
    <w:rsid w:val="00C974A7"/>
    <w:rsid w:val="00D170A2"/>
    <w:rsid w:val="00EE7A0C"/>
    <w:rsid w:val="00F45E9A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7CB0B-E7EB-418C-A7AD-685F9DF80C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C2D045D6-A0FE-4477-ADC6-BF298C971B1A}">
      <dgm:prSet phldrT="[Texto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/>
            <a:t>GÉNERO LÍRICO</a:t>
          </a:r>
        </a:p>
      </dgm:t>
    </dgm:pt>
    <dgm:pt modelId="{D06CFBC6-8491-49E8-8807-E94176F42CB1}" type="parTrans" cxnId="{6996DF90-2781-418F-AE70-100BCB50DB11}">
      <dgm:prSet/>
      <dgm:spPr/>
      <dgm:t>
        <a:bodyPr/>
        <a:lstStyle/>
        <a:p>
          <a:endParaRPr lang="es-CL"/>
        </a:p>
      </dgm:t>
    </dgm:pt>
    <dgm:pt modelId="{719D3EFC-AE32-453E-92B2-F42E5CB125DF}" type="sibTrans" cxnId="{6996DF90-2781-418F-AE70-100BCB50DB11}">
      <dgm:prSet/>
      <dgm:spPr/>
      <dgm:t>
        <a:bodyPr/>
        <a:lstStyle/>
        <a:p>
          <a:endParaRPr lang="es-CL"/>
        </a:p>
      </dgm:t>
    </dgm:pt>
    <dgm:pt modelId="{967A31B2-38D5-42F3-B373-40B3CCBABB75}">
      <dgm:prSet phldrT="[Texto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/>
            <a:t>Subclases</a:t>
          </a:r>
        </a:p>
      </dgm:t>
    </dgm:pt>
    <dgm:pt modelId="{BF094F49-C78E-4B41-B488-E992E958F66F}" type="parTrans" cxnId="{09BDFB58-55A7-46F1-8308-D9C249F671C3}">
      <dgm:prSet/>
      <dgm:spPr/>
      <dgm:t>
        <a:bodyPr/>
        <a:lstStyle/>
        <a:p>
          <a:endParaRPr lang="es-CL"/>
        </a:p>
      </dgm:t>
    </dgm:pt>
    <dgm:pt modelId="{D1AE0104-37BB-469D-AAA7-D66705E4F5EE}" type="sibTrans" cxnId="{09BDFB58-55A7-46F1-8308-D9C249F671C3}">
      <dgm:prSet/>
      <dgm:spPr/>
      <dgm:t>
        <a:bodyPr/>
        <a:lstStyle/>
        <a:p>
          <a:endParaRPr lang="es-CL"/>
        </a:p>
      </dgm:t>
    </dgm:pt>
    <dgm:pt modelId="{3A16F7F6-0335-4A4B-994D-0AA9AF2CDA82}">
      <dgm:prSet phldrT="[Texto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/>
            <a:t>Caracteristicas </a:t>
          </a:r>
        </a:p>
      </dgm:t>
    </dgm:pt>
    <dgm:pt modelId="{D52A9040-67A9-4BC9-A3F2-DFFFE51BD4A0}" type="parTrans" cxnId="{FCD1D53E-9DAA-4082-94D0-784DA75138FD}">
      <dgm:prSet/>
      <dgm:spPr/>
      <dgm:t>
        <a:bodyPr/>
        <a:lstStyle/>
        <a:p>
          <a:endParaRPr lang="es-CL"/>
        </a:p>
      </dgm:t>
    </dgm:pt>
    <dgm:pt modelId="{A7AEE072-55A1-4529-9374-69A66BA9318F}" type="sibTrans" cxnId="{FCD1D53E-9DAA-4082-94D0-784DA75138FD}">
      <dgm:prSet/>
      <dgm:spPr/>
      <dgm:t>
        <a:bodyPr/>
        <a:lstStyle/>
        <a:p>
          <a:endParaRPr lang="es-CL"/>
        </a:p>
      </dgm:t>
    </dgm:pt>
    <dgm:pt modelId="{C215EFE7-609C-421B-836C-2CFFA46672C7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/>
            <a:t>Estructura </a:t>
          </a:r>
        </a:p>
      </dgm:t>
    </dgm:pt>
    <dgm:pt modelId="{92841BA1-8108-4645-B4CB-449BEDAFD48D}" type="parTrans" cxnId="{F8D1CD86-B1D7-4418-AD3A-E1F7A8945024}">
      <dgm:prSet/>
      <dgm:spPr/>
      <dgm:t>
        <a:bodyPr/>
        <a:lstStyle/>
        <a:p>
          <a:endParaRPr lang="es-CL"/>
        </a:p>
      </dgm:t>
    </dgm:pt>
    <dgm:pt modelId="{2ABAB58B-611B-461F-A9F9-940F9980BC15}" type="sibTrans" cxnId="{F8D1CD86-B1D7-4418-AD3A-E1F7A8945024}">
      <dgm:prSet/>
      <dgm:spPr/>
      <dgm:t>
        <a:bodyPr/>
        <a:lstStyle/>
        <a:p>
          <a:endParaRPr lang="es-CL"/>
        </a:p>
      </dgm:t>
    </dgm:pt>
    <dgm:pt modelId="{EB8FA2B6-289F-4FBF-BD2B-EF4DF3D4C002}">
      <dgm:prSet phldrT="[Texto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/>
            <a:t>Intención comunicativa</a:t>
          </a:r>
        </a:p>
      </dgm:t>
    </dgm:pt>
    <dgm:pt modelId="{69C4344B-D964-4264-88AF-A94881514A5C}" type="sibTrans" cxnId="{52D916B3-3902-4811-9688-C1CA698761EC}">
      <dgm:prSet/>
      <dgm:spPr/>
      <dgm:t>
        <a:bodyPr/>
        <a:lstStyle/>
        <a:p>
          <a:endParaRPr lang="es-CL"/>
        </a:p>
      </dgm:t>
    </dgm:pt>
    <dgm:pt modelId="{071B73BF-4452-44A7-98D7-4657C26104FD}" type="parTrans" cxnId="{52D916B3-3902-4811-9688-C1CA698761EC}">
      <dgm:prSet/>
      <dgm:spPr/>
      <dgm:t>
        <a:bodyPr/>
        <a:lstStyle/>
        <a:p>
          <a:endParaRPr lang="es-CL"/>
        </a:p>
      </dgm:t>
    </dgm:pt>
    <dgm:pt modelId="{4899D02D-1D96-4375-A4FF-4EC1812B5D83}" type="pres">
      <dgm:prSet presAssocID="{C3E7CB0B-E7EB-418C-A7AD-685F9DF80C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C4F7EEEB-EFCF-49E1-ACD3-09B84B877777}" type="pres">
      <dgm:prSet presAssocID="{C2D045D6-A0FE-4477-ADC6-BF298C971B1A}" presName="hierRoot1" presStyleCnt="0">
        <dgm:presLayoutVars>
          <dgm:hierBranch val="init"/>
        </dgm:presLayoutVars>
      </dgm:prSet>
      <dgm:spPr/>
    </dgm:pt>
    <dgm:pt modelId="{3B8D508E-0347-4A6B-9684-102E035233E7}" type="pres">
      <dgm:prSet presAssocID="{C2D045D6-A0FE-4477-ADC6-BF298C971B1A}" presName="rootComposite1" presStyleCnt="0"/>
      <dgm:spPr/>
    </dgm:pt>
    <dgm:pt modelId="{C6D89A3A-F8E9-4ACF-AB43-5560D91F9B90}" type="pres">
      <dgm:prSet presAssocID="{C2D045D6-A0FE-4477-ADC6-BF298C971B1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ACCCDFD-F935-4562-BECC-97D081C030BC}" type="pres">
      <dgm:prSet presAssocID="{C2D045D6-A0FE-4477-ADC6-BF298C971B1A}" presName="rootConnector1" presStyleLbl="node1" presStyleIdx="0" presStyleCnt="0"/>
      <dgm:spPr/>
      <dgm:t>
        <a:bodyPr/>
        <a:lstStyle/>
        <a:p>
          <a:endParaRPr lang="es-CL"/>
        </a:p>
      </dgm:t>
    </dgm:pt>
    <dgm:pt modelId="{B35E0C37-9FF9-41B9-8107-0BCFC7EA90AE}" type="pres">
      <dgm:prSet presAssocID="{C2D045D6-A0FE-4477-ADC6-BF298C971B1A}" presName="hierChild2" presStyleCnt="0"/>
      <dgm:spPr/>
    </dgm:pt>
    <dgm:pt modelId="{8E9031BC-7FCC-41A3-BBFC-FCC239164A54}" type="pres">
      <dgm:prSet presAssocID="{071B73BF-4452-44A7-98D7-4657C26104FD}" presName="Name37" presStyleLbl="parChTrans1D2" presStyleIdx="0" presStyleCnt="4"/>
      <dgm:spPr/>
      <dgm:t>
        <a:bodyPr/>
        <a:lstStyle/>
        <a:p>
          <a:endParaRPr lang="es-CL"/>
        </a:p>
      </dgm:t>
    </dgm:pt>
    <dgm:pt modelId="{93BCD6E7-F936-451E-B057-54E27EB50738}" type="pres">
      <dgm:prSet presAssocID="{EB8FA2B6-289F-4FBF-BD2B-EF4DF3D4C002}" presName="hierRoot2" presStyleCnt="0">
        <dgm:presLayoutVars>
          <dgm:hierBranch val="init"/>
        </dgm:presLayoutVars>
      </dgm:prSet>
      <dgm:spPr/>
    </dgm:pt>
    <dgm:pt modelId="{41839ACA-627F-4661-A216-208CC1A36AA2}" type="pres">
      <dgm:prSet presAssocID="{EB8FA2B6-289F-4FBF-BD2B-EF4DF3D4C002}" presName="rootComposite" presStyleCnt="0"/>
      <dgm:spPr/>
    </dgm:pt>
    <dgm:pt modelId="{1CC913A4-FECD-4025-8642-C376FCAC7743}" type="pres">
      <dgm:prSet presAssocID="{EB8FA2B6-289F-4FBF-BD2B-EF4DF3D4C00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4B79FBD-77FB-45C3-9783-43E16E7FA171}" type="pres">
      <dgm:prSet presAssocID="{EB8FA2B6-289F-4FBF-BD2B-EF4DF3D4C002}" presName="rootConnector" presStyleLbl="node2" presStyleIdx="0" presStyleCnt="4"/>
      <dgm:spPr/>
      <dgm:t>
        <a:bodyPr/>
        <a:lstStyle/>
        <a:p>
          <a:endParaRPr lang="es-CL"/>
        </a:p>
      </dgm:t>
    </dgm:pt>
    <dgm:pt modelId="{465572B4-50BD-453E-9C67-63A4416B0339}" type="pres">
      <dgm:prSet presAssocID="{EB8FA2B6-289F-4FBF-BD2B-EF4DF3D4C002}" presName="hierChild4" presStyleCnt="0"/>
      <dgm:spPr/>
    </dgm:pt>
    <dgm:pt modelId="{D377289E-2970-41FC-BD67-5DEA85068D26}" type="pres">
      <dgm:prSet presAssocID="{EB8FA2B6-289F-4FBF-BD2B-EF4DF3D4C002}" presName="hierChild5" presStyleCnt="0"/>
      <dgm:spPr/>
    </dgm:pt>
    <dgm:pt modelId="{06AB3990-621C-4F85-8E66-5291CD6E1E3E}" type="pres">
      <dgm:prSet presAssocID="{BF094F49-C78E-4B41-B488-E992E958F66F}" presName="Name37" presStyleLbl="parChTrans1D2" presStyleIdx="1" presStyleCnt="4"/>
      <dgm:spPr/>
      <dgm:t>
        <a:bodyPr/>
        <a:lstStyle/>
        <a:p>
          <a:endParaRPr lang="es-CL"/>
        </a:p>
      </dgm:t>
    </dgm:pt>
    <dgm:pt modelId="{C839728A-A26A-41F5-B876-60F0C28D44C7}" type="pres">
      <dgm:prSet presAssocID="{967A31B2-38D5-42F3-B373-40B3CCBABB75}" presName="hierRoot2" presStyleCnt="0">
        <dgm:presLayoutVars>
          <dgm:hierBranch val="init"/>
        </dgm:presLayoutVars>
      </dgm:prSet>
      <dgm:spPr/>
    </dgm:pt>
    <dgm:pt modelId="{8E65CCE8-7B3B-4DE1-86C1-53A983B4E87D}" type="pres">
      <dgm:prSet presAssocID="{967A31B2-38D5-42F3-B373-40B3CCBABB75}" presName="rootComposite" presStyleCnt="0"/>
      <dgm:spPr/>
    </dgm:pt>
    <dgm:pt modelId="{5CE29988-C8D6-4707-B7F0-EEDC6666E76D}" type="pres">
      <dgm:prSet presAssocID="{967A31B2-38D5-42F3-B373-40B3CCBABB7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992D3DB-E926-4783-9B20-D2F584062BB2}" type="pres">
      <dgm:prSet presAssocID="{967A31B2-38D5-42F3-B373-40B3CCBABB75}" presName="rootConnector" presStyleLbl="node2" presStyleIdx="1" presStyleCnt="4"/>
      <dgm:spPr/>
      <dgm:t>
        <a:bodyPr/>
        <a:lstStyle/>
        <a:p>
          <a:endParaRPr lang="es-CL"/>
        </a:p>
      </dgm:t>
    </dgm:pt>
    <dgm:pt modelId="{A526F617-24CD-46A5-9565-48D1994CA541}" type="pres">
      <dgm:prSet presAssocID="{967A31B2-38D5-42F3-B373-40B3CCBABB75}" presName="hierChild4" presStyleCnt="0"/>
      <dgm:spPr/>
    </dgm:pt>
    <dgm:pt modelId="{C8973460-286D-4A0C-85E4-6123EA5EEEE8}" type="pres">
      <dgm:prSet presAssocID="{967A31B2-38D5-42F3-B373-40B3CCBABB75}" presName="hierChild5" presStyleCnt="0"/>
      <dgm:spPr/>
    </dgm:pt>
    <dgm:pt modelId="{7FD23D86-DFDF-40E8-BE14-E75FF045761C}" type="pres">
      <dgm:prSet presAssocID="{D52A9040-67A9-4BC9-A3F2-DFFFE51BD4A0}" presName="Name37" presStyleLbl="parChTrans1D2" presStyleIdx="2" presStyleCnt="4"/>
      <dgm:spPr/>
      <dgm:t>
        <a:bodyPr/>
        <a:lstStyle/>
        <a:p>
          <a:endParaRPr lang="es-CL"/>
        </a:p>
      </dgm:t>
    </dgm:pt>
    <dgm:pt modelId="{C3D34602-F038-47E8-9D96-3220BCD18D19}" type="pres">
      <dgm:prSet presAssocID="{3A16F7F6-0335-4A4B-994D-0AA9AF2CDA82}" presName="hierRoot2" presStyleCnt="0">
        <dgm:presLayoutVars>
          <dgm:hierBranch val="init"/>
        </dgm:presLayoutVars>
      </dgm:prSet>
      <dgm:spPr/>
    </dgm:pt>
    <dgm:pt modelId="{8615252B-0CE1-402B-810D-CE24D232E032}" type="pres">
      <dgm:prSet presAssocID="{3A16F7F6-0335-4A4B-994D-0AA9AF2CDA82}" presName="rootComposite" presStyleCnt="0"/>
      <dgm:spPr/>
    </dgm:pt>
    <dgm:pt modelId="{0EFE86BA-2013-4604-ACE1-014DB14D46A5}" type="pres">
      <dgm:prSet presAssocID="{3A16F7F6-0335-4A4B-994D-0AA9AF2CDA8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D8C2AF8-A043-489A-9B67-77A002B7761D}" type="pres">
      <dgm:prSet presAssocID="{3A16F7F6-0335-4A4B-994D-0AA9AF2CDA82}" presName="rootConnector" presStyleLbl="node2" presStyleIdx="2" presStyleCnt="4"/>
      <dgm:spPr/>
      <dgm:t>
        <a:bodyPr/>
        <a:lstStyle/>
        <a:p>
          <a:endParaRPr lang="es-CL"/>
        </a:p>
      </dgm:t>
    </dgm:pt>
    <dgm:pt modelId="{BE123146-3883-4C66-8820-018E3C6E5241}" type="pres">
      <dgm:prSet presAssocID="{3A16F7F6-0335-4A4B-994D-0AA9AF2CDA82}" presName="hierChild4" presStyleCnt="0"/>
      <dgm:spPr/>
    </dgm:pt>
    <dgm:pt modelId="{0785A742-1BFA-4192-BF9A-6281B105702D}" type="pres">
      <dgm:prSet presAssocID="{3A16F7F6-0335-4A4B-994D-0AA9AF2CDA82}" presName="hierChild5" presStyleCnt="0"/>
      <dgm:spPr/>
    </dgm:pt>
    <dgm:pt modelId="{38E2A627-166C-4DC1-803C-F4A0231948D0}" type="pres">
      <dgm:prSet presAssocID="{92841BA1-8108-4645-B4CB-449BEDAFD48D}" presName="Name37" presStyleLbl="parChTrans1D2" presStyleIdx="3" presStyleCnt="4"/>
      <dgm:spPr/>
      <dgm:t>
        <a:bodyPr/>
        <a:lstStyle/>
        <a:p>
          <a:endParaRPr lang="es-CL"/>
        </a:p>
      </dgm:t>
    </dgm:pt>
    <dgm:pt modelId="{A0F2B291-BF4E-4A65-A636-FAD2AB048045}" type="pres">
      <dgm:prSet presAssocID="{C215EFE7-609C-421B-836C-2CFFA46672C7}" presName="hierRoot2" presStyleCnt="0">
        <dgm:presLayoutVars>
          <dgm:hierBranch val="init"/>
        </dgm:presLayoutVars>
      </dgm:prSet>
      <dgm:spPr/>
    </dgm:pt>
    <dgm:pt modelId="{64975F60-54DE-44AE-9B76-D13A194D435E}" type="pres">
      <dgm:prSet presAssocID="{C215EFE7-609C-421B-836C-2CFFA46672C7}" presName="rootComposite" presStyleCnt="0"/>
      <dgm:spPr/>
    </dgm:pt>
    <dgm:pt modelId="{93E634DD-7AAB-4B78-B943-ED827AFE8672}" type="pres">
      <dgm:prSet presAssocID="{C215EFE7-609C-421B-836C-2CFFA46672C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F76A2B8-AFC5-4C0F-A333-207A84CEB0D0}" type="pres">
      <dgm:prSet presAssocID="{C215EFE7-609C-421B-836C-2CFFA46672C7}" presName="rootConnector" presStyleLbl="node2" presStyleIdx="3" presStyleCnt="4"/>
      <dgm:spPr/>
      <dgm:t>
        <a:bodyPr/>
        <a:lstStyle/>
        <a:p>
          <a:endParaRPr lang="es-CL"/>
        </a:p>
      </dgm:t>
    </dgm:pt>
    <dgm:pt modelId="{5605B4DB-2058-4A4B-A6F6-C33D070407DD}" type="pres">
      <dgm:prSet presAssocID="{C215EFE7-609C-421B-836C-2CFFA46672C7}" presName="hierChild4" presStyleCnt="0"/>
      <dgm:spPr/>
    </dgm:pt>
    <dgm:pt modelId="{90C58926-2CFF-40B1-ADEE-CCB920974AD8}" type="pres">
      <dgm:prSet presAssocID="{C215EFE7-609C-421B-836C-2CFFA46672C7}" presName="hierChild5" presStyleCnt="0"/>
      <dgm:spPr/>
    </dgm:pt>
    <dgm:pt modelId="{046A5072-63AC-443B-AFC5-D1F2819FFFC6}" type="pres">
      <dgm:prSet presAssocID="{C2D045D6-A0FE-4477-ADC6-BF298C971B1A}" presName="hierChild3" presStyleCnt="0"/>
      <dgm:spPr/>
    </dgm:pt>
  </dgm:ptLst>
  <dgm:cxnLst>
    <dgm:cxn modelId="{52D916B3-3902-4811-9688-C1CA698761EC}" srcId="{C2D045D6-A0FE-4477-ADC6-BF298C971B1A}" destId="{EB8FA2B6-289F-4FBF-BD2B-EF4DF3D4C002}" srcOrd="0" destOrd="0" parTransId="{071B73BF-4452-44A7-98D7-4657C26104FD}" sibTransId="{69C4344B-D964-4264-88AF-A94881514A5C}"/>
    <dgm:cxn modelId="{E7E9F317-B8B3-4D80-A65D-578A92E1563C}" type="presOf" srcId="{071B73BF-4452-44A7-98D7-4657C26104FD}" destId="{8E9031BC-7FCC-41A3-BBFC-FCC239164A54}" srcOrd="0" destOrd="0" presId="urn:microsoft.com/office/officeart/2005/8/layout/orgChart1"/>
    <dgm:cxn modelId="{8FB5D190-4E93-4683-9484-A634CDED82D2}" type="presOf" srcId="{967A31B2-38D5-42F3-B373-40B3CCBABB75}" destId="{5CE29988-C8D6-4707-B7F0-EEDC6666E76D}" srcOrd="0" destOrd="0" presId="urn:microsoft.com/office/officeart/2005/8/layout/orgChart1"/>
    <dgm:cxn modelId="{BEEC365B-A07C-4D01-9321-CD6077835751}" type="presOf" srcId="{C215EFE7-609C-421B-836C-2CFFA46672C7}" destId="{6F76A2B8-AFC5-4C0F-A333-207A84CEB0D0}" srcOrd="1" destOrd="0" presId="urn:microsoft.com/office/officeart/2005/8/layout/orgChart1"/>
    <dgm:cxn modelId="{5CBAEFF3-9A2C-415E-A71A-846AFC0BE527}" type="presOf" srcId="{D52A9040-67A9-4BC9-A3F2-DFFFE51BD4A0}" destId="{7FD23D86-DFDF-40E8-BE14-E75FF045761C}" srcOrd="0" destOrd="0" presId="urn:microsoft.com/office/officeart/2005/8/layout/orgChart1"/>
    <dgm:cxn modelId="{6996DF90-2781-418F-AE70-100BCB50DB11}" srcId="{C3E7CB0B-E7EB-418C-A7AD-685F9DF80C7B}" destId="{C2D045D6-A0FE-4477-ADC6-BF298C971B1A}" srcOrd="0" destOrd="0" parTransId="{D06CFBC6-8491-49E8-8807-E94176F42CB1}" sibTransId="{719D3EFC-AE32-453E-92B2-F42E5CB125DF}"/>
    <dgm:cxn modelId="{C9283D1A-CB99-4F81-8C4A-981924930149}" type="presOf" srcId="{C3E7CB0B-E7EB-418C-A7AD-685F9DF80C7B}" destId="{4899D02D-1D96-4375-A4FF-4EC1812B5D83}" srcOrd="0" destOrd="0" presId="urn:microsoft.com/office/officeart/2005/8/layout/orgChart1"/>
    <dgm:cxn modelId="{1E39AE89-9567-458D-BB39-AF84967F4001}" type="presOf" srcId="{3A16F7F6-0335-4A4B-994D-0AA9AF2CDA82}" destId="{0EFE86BA-2013-4604-ACE1-014DB14D46A5}" srcOrd="0" destOrd="0" presId="urn:microsoft.com/office/officeart/2005/8/layout/orgChart1"/>
    <dgm:cxn modelId="{8C4650B4-5E98-4E20-8736-03A4A34522E9}" type="presOf" srcId="{BF094F49-C78E-4B41-B488-E992E958F66F}" destId="{06AB3990-621C-4F85-8E66-5291CD6E1E3E}" srcOrd="0" destOrd="0" presId="urn:microsoft.com/office/officeart/2005/8/layout/orgChart1"/>
    <dgm:cxn modelId="{2D11BEC7-EF14-4FC5-8C24-EBD99BC8D80E}" type="presOf" srcId="{C2D045D6-A0FE-4477-ADC6-BF298C971B1A}" destId="{BACCCDFD-F935-4562-BECC-97D081C030BC}" srcOrd="1" destOrd="0" presId="urn:microsoft.com/office/officeart/2005/8/layout/orgChart1"/>
    <dgm:cxn modelId="{6C602A32-B070-412A-85D5-EED5DA5D3367}" type="presOf" srcId="{3A16F7F6-0335-4A4B-994D-0AA9AF2CDA82}" destId="{ED8C2AF8-A043-489A-9B67-77A002B7761D}" srcOrd="1" destOrd="0" presId="urn:microsoft.com/office/officeart/2005/8/layout/orgChart1"/>
    <dgm:cxn modelId="{56029D00-AC76-46F3-B2B1-D1AFF993428D}" type="presOf" srcId="{C215EFE7-609C-421B-836C-2CFFA46672C7}" destId="{93E634DD-7AAB-4B78-B943-ED827AFE8672}" srcOrd="0" destOrd="0" presId="urn:microsoft.com/office/officeart/2005/8/layout/orgChart1"/>
    <dgm:cxn modelId="{F8D1CD86-B1D7-4418-AD3A-E1F7A8945024}" srcId="{C2D045D6-A0FE-4477-ADC6-BF298C971B1A}" destId="{C215EFE7-609C-421B-836C-2CFFA46672C7}" srcOrd="3" destOrd="0" parTransId="{92841BA1-8108-4645-B4CB-449BEDAFD48D}" sibTransId="{2ABAB58B-611B-461F-A9F9-940F9980BC15}"/>
    <dgm:cxn modelId="{FCD1D53E-9DAA-4082-94D0-784DA75138FD}" srcId="{C2D045D6-A0FE-4477-ADC6-BF298C971B1A}" destId="{3A16F7F6-0335-4A4B-994D-0AA9AF2CDA82}" srcOrd="2" destOrd="0" parTransId="{D52A9040-67A9-4BC9-A3F2-DFFFE51BD4A0}" sibTransId="{A7AEE072-55A1-4529-9374-69A66BA9318F}"/>
    <dgm:cxn modelId="{09BDFB58-55A7-46F1-8308-D9C249F671C3}" srcId="{C2D045D6-A0FE-4477-ADC6-BF298C971B1A}" destId="{967A31B2-38D5-42F3-B373-40B3CCBABB75}" srcOrd="1" destOrd="0" parTransId="{BF094F49-C78E-4B41-B488-E992E958F66F}" sibTransId="{D1AE0104-37BB-469D-AAA7-D66705E4F5EE}"/>
    <dgm:cxn modelId="{0880AACC-8E47-43A3-81E6-860F5C55DF6F}" type="presOf" srcId="{EB8FA2B6-289F-4FBF-BD2B-EF4DF3D4C002}" destId="{1CC913A4-FECD-4025-8642-C376FCAC7743}" srcOrd="0" destOrd="0" presId="urn:microsoft.com/office/officeart/2005/8/layout/orgChart1"/>
    <dgm:cxn modelId="{BFA9547F-9FD7-4F24-91FB-10EA918A1FF1}" type="presOf" srcId="{EB8FA2B6-289F-4FBF-BD2B-EF4DF3D4C002}" destId="{A4B79FBD-77FB-45C3-9783-43E16E7FA171}" srcOrd="1" destOrd="0" presId="urn:microsoft.com/office/officeart/2005/8/layout/orgChart1"/>
    <dgm:cxn modelId="{0B92B6B2-0D8F-465E-BE8A-B387C15BF307}" type="presOf" srcId="{967A31B2-38D5-42F3-B373-40B3CCBABB75}" destId="{4992D3DB-E926-4783-9B20-D2F584062BB2}" srcOrd="1" destOrd="0" presId="urn:microsoft.com/office/officeart/2005/8/layout/orgChart1"/>
    <dgm:cxn modelId="{A4081C2F-9D0C-48FC-B035-937BADC430AF}" type="presOf" srcId="{92841BA1-8108-4645-B4CB-449BEDAFD48D}" destId="{38E2A627-166C-4DC1-803C-F4A0231948D0}" srcOrd="0" destOrd="0" presId="urn:microsoft.com/office/officeart/2005/8/layout/orgChart1"/>
    <dgm:cxn modelId="{E4A8948D-141C-4725-A5CA-A0BF6BE03BF5}" type="presOf" srcId="{C2D045D6-A0FE-4477-ADC6-BF298C971B1A}" destId="{C6D89A3A-F8E9-4ACF-AB43-5560D91F9B90}" srcOrd="0" destOrd="0" presId="urn:microsoft.com/office/officeart/2005/8/layout/orgChart1"/>
    <dgm:cxn modelId="{B98C12BE-5834-466A-9E87-F6A34076663A}" type="presParOf" srcId="{4899D02D-1D96-4375-A4FF-4EC1812B5D83}" destId="{C4F7EEEB-EFCF-49E1-ACD3-09B84B877777}" srcOrd="0" destOrd="0" presId="urn:microsoft.com/office/officeart/2005/8/layout/orgChart1"/>
    <dgm:cxn modelId="{B52E309C-F11E-4B46-ADF4-3EA504F15E2D}" type="presParOf" srcId="{C4F7EEEB-EFCF-49E1-ACD3-09B84B877777}" destId="{3B8D508E-0347-4A6B-9684-102E035233E7}" srcOrd="0" destOrd="0" presId="urn:microsoft.com/office/officeart/2005/8/layout/orgChart1"/>
    <dgm:cxn modelId="{1C1CE166-8C92-4AD9-95B2-4A1517498B76}" type="presParOf" srcId="{3B8D508E-0347-4A6B-9684-102E035233E7}" destId="{C6D89A3A-F8E9-4ACF-AB43-5560D91F9B90}" srcOrd="0" destOrd="0" presId="urn:microsoft.com/office/officeart/2005/8/layout/orgChart1"/>
    <dgm:cxn modelId="{2DF002DD-2D11-4A74-BDEE-A1667F6D1C4E}" type="presParOf" srcId="{3B8D508E-0347-4A6B-9684-102E035233E7}" destId="{BACCCDFD-F935-4562-BECC-97D081C030BC}" srcOrd="1" destOrd="0" presId="urn:microsoft.com/office/officeart/2005/8/layout/orgChart1"/>
    <dgm:cxn modelId="{0F958BA4-C7A9-440D-A90E-4E2DD659037D}" type="presParOf" srcId="{C4F7EEEB-EFCF-49E1-ACD3-09B84B877777}" destId="{B35E0C37-9FF9-41B9-8107-0BCFC7EA90AE}" srcOrd="1" destOrd="0" presId="urn:microsoft.com/office/officeart/2005/8/layout/orgChart1"/>
    <dgm:cxn modelId="{3E13D649-6F97-4383-95AE-C100CFD02328}" type="presParOf" srcId="{B35E0C37-9FF9-41B9-8107-0BCFC7EA90AE}" destId="{8E9031BC-7FCC-41A3-BBFC-FCC239164A54}" srcOrd="0" destOrd="0" presId="urn:microsoft.com/office/officeart/2005/8/layout/orgChart1"/>
    <dgm:cxn modelId="{43AFA5F8-B566-4361-A62C-3CC54CF8FCD5}" type="presParOf" srcId="{B35E0C37-9FF9-41B9-8107-0BCFC7EA90AE}" destId="{93BCD6E7-F936-451E-B057-54E27EB50738}" srcOrd="1" destOrd="0" presId="urn:microsoft.com/office/officeart/2005/8/layout/orgChart1"/>
    <dgm:cxn modelId="{3FA83CE7-B0C3-4508-B984-FEA22CF02CAE}" type="presParOf" srcId="{93BCD6E7-F936-451E-B057-54E27EB50738}" destId="{41839ACA-627F-4661-A216-208CC1A36AA2}" srcOrd="0" destOrd="0" presId="urn:microsoft.com/office/officeart/2005/8/layout/orgChart1"/>
    <dgm:cxn modelId="{8EEAD4B2-7632-46F4-B734-3B5FA15EB436}" type="presParOf" srcId="{41839ACA-627F-4661-A216-208CC1A36AA2}" destId="{1CC913A4-FECD-4025-8642-C376FCAC7743}" srcOrd="0" destOrd="0" presId="urn:microsoft.com/office/officeart/2005/8/layout/orgChart1"/>
    <dgm:cxn modelId="{D9BCA5A4-9C68-40D4-9DFF-F24C7E9B8CA3}" type="presParOf" srcId="{41839ACA-627F-4661-A216-208CC1A36AA2}" destId="{A4B79FBD-77FB-45C3-9783-43E16E7FA171}" srcOrd="1" destOrd="0" presId="urn:microsoft.com/office/officeart/2005/8/layout/orgChart1"/>
    <dgm:cxn modelId="{9AB55B9A-3E9D-4529-933C-CF2F7FCD0E64}" type="presParOf" srcId="{93BCD6E7-F936-451E-B057-54E27EB50738}" destId="{465572B4-50BD-453E-9C67-63A4416B0339}" srcOrd="1" destOrd="0" presId="urn:microsoft.com/office/officeart/2005/8/layout/orgChart1"/>
    <dgm:cxn modelId="{0AB15E73-C646-4498-8730-BAA0D5607841}" type="presParOf" srcId="{93BCD6E7-F936-451E-B057-54E27EB50738}" destId="{D377289E-2970-41FC-BD67-5DEA85068D26}" srcOrd="2" destOrd="0" presId="urn:microsoft.com/office/officeart/2005/8/layout/orgChart1"/>
    <dgm:cxn modelId="{E3736FDF-C582-4DD9-A290-22449DBC855C}" type="presParOf" srcId="{B35E0C37-9FF9-41B9-8107-0BCFC7EA90AE}" destId="{06AB3990-621C-4F85-8E66-5291CD6E1E3E}" srcOrd="2" destOrd="0" presId="urn:microsoft.com/office/officeart/2005/8/layout/orgChart1"/>
    <dgm:cxn modelId="{DB534884-FEBF-4140-8657-7CCAC526A64D}" type="presParOf" srcId="{B35E0C37-9FF9-41B9-8107-0BCFC7EA90AE}" destId="{C839728A-A26A-41F5-B876-60F0C28D44C7}" srcOrd="3" destOrd="0" presId="urn:microsoft.com/office/officeart/2005/8/layout/orgChart1"/>
    <dgm:cxn modelId="{62E2CE04-51DC-428E-AD06-B9EC54099550}" type="presParOf" srcId="{C839728A-A26A-41F5-B876-60F0C28D44C7}" destId="{8E65CCE8-7B3B-4DE1-86C1-53A983B4E87D}" srcOrd="0" destOrd="0" presId="urn:microsoft.com/office/officeart/2005/8/layout/orgChart1"/>
    <dgm:cxn modelId="{99F33DE7-4A45-46CD-AA95-10FB3984EE66}" type="presParOf" srcId="{8E65CCE8-7B3B-4DE1-86C1-53A983B4E87D}" destId="{5CE29988-C8D6-4707-B7F0-EEDC6666E76D}" srcOrd="0" destOrd="0" presId="urn:microsoft.com/office/officeart/2005/8/layout/orgChart1"/>
    <dgm:cxn modelId="{EF6A2C36-7EB9-4E20-A238-09387291CF9C}" type="presParOf" srcId="{8E65CCE8-7B3B-4DE1-86C1-53A983B4E87D}" destId="{4992D3DB-E926-4783-9B20-D2F584062BB2}" srcOrd="1" destOrd="0" presId="urn:microsoft.com/office/officeart/2005/8/layout/orgChart1"/>
    <dgm:cxn modelId="{B9CACDFF-7235-428F-BA15-B560A1F8E7C7}" type="presParOf" srcId="{C839728A-A26A-41F5-B876-60F0C28D44C7}" destId="{A526F617-24CD-46A5-9565-48D1994CA541}" srcOrd="1" destOrd="0" presId="urn:microsoft.com/office/officeart/2005/8/layout/orgChart1"/>
    <dgm:cxn modelId="{B84C436A-6DAC-4197-8A08-6BEFF00D4447}" type="presParOf" srcId="{C839728A-A26A-41F5-B876-60F0C28D44C7}" destId="{C8973460-286D-4A0C-85E4-6123EA5EEEE8}" srcOrd="2" destOrd="0" presId="urn:microsoft.com/office/officeart/2005/8/layout/orgChart1"/>
    <dgm:cxn modelId="{C76E79D6-16EE-4992-8A32-10EC31E82E5A}" type="presParOf" srcId="{B35E0C37-9FF9-41B9-8107-0BCFC7EA90AE}" destId="{7FD23D86-DFDF-40E8-BE14-E75FF045761C}" srcOrd="4" destOrd="0" presId="urn:microsoft.com/office/officeart/2005/8/layout/orgChart1"/>
    <dgm:cxn modelId="{F3ACBEC0-91CF-423E-8E6D-92A47CAFF69B}" type="presParOf" srcId="{B35E0C37-9FF9-41B9-8107-0BCFC7EA90AE}" destId="{C3D34602-F038-47E8-9D96-3220BCD18D19}" srcOrd="5" destOrd="0" presId="urn:microsoft.com/office/officeart/2005/8/layout/orgChart1"/>
    <dgm:cxn modelId="{6DE93436-F8B2-441A-86DE-36E2559602CA}" type="presParOf" srcId="{C3D34602-F038-47E8-9D96-3220BCD18D19}" destId="{8615252B-0CE1-402B-810D-CE24D232E032}" srcOrd="0" destOrd="0" presId="urn:microsoft.com/office/officeart/2005/8/layout/orgChart1"/>
    <dgm:cxn modelId="{EC3FB151-7FD0-4894-9FD7-8D701B78DBC4}" type="presParOf" srcId="{8615252B-0CE1-402B-810D-CE24D232E032}" destId="{0EFE86BA-2013-4604-ACE1-014DB14D46A5}" srcOrd="0" destOrd="0" presId="urn:microsoft.com/office/officeart/2005/8/layout/orgChart1"/>
    <dgm:cxn modelId="{C7F3527F-67A8-48A6-8010-C4B90F1304AA}" type="presParOf" srcId="{8615252B-0CE1-402B-810D-CE24D232E032}" destId="{ED8C2AF8-A043-489A-9B67-77A002B7761D}" srcOrd="1" destOrd="0" presId="urn:microsoft.com/office/officeart/2005/8/layout/orgChart1"/>
    <dgm:cxn modelId="{A5D38CDD-C955-41D7-84AD-53A5C2FAAFB5}" type="presParOf" srcId="{C3D34602-F038-47E8-9D96-3220BCD18D19}" destId="{BE123146-3883-4C66-8820-018E3C6E5241}" srcOrd="1" destOrd="0" presId="urn:microsoft.com/office/officeart/2005/8/layout/orgChart1"/>
    <dgm:cxn modelId="{C0996E74-0CBD-44EC-8DF4-92F0DCB42DF3}" type="presParOf" srcId="{C3D34602-F038-47E8-9D96-3220BCD18D19}" destId="{0785A742-1BFA-4192-BF9A-6281B105702D}" srcOrd="2" destOrd="0" presId="urn:microsoft.com/office/officeart/2005/8/layout/orgChart1"/>
    <dgm:cxn modelId="{11D38558-2C1C-46E5-8BFB-16E9191BCED8}" type="presParOf" srcId="{B35E0C37-9FF9-41B9-8107-0BCFC7EA90AE}" destId="{38E2A627-166C-4DC1-803C-F4A0231948D0}" srcOrd="6" destOrd="0" presId="urn:microsoft.com/office/officeart/2005/8/layout/orgChart1"/>
    <dgm:cxn modelId="{35707F3A-66BE-4FF0-8D54-15691ACD653F}" type="presParOf" srcId="{B35E0C37-9FF9-41B9-8107-0BCFC7EA90AE}" destId="{A0F2B291-BF4E-4A65-A636-FAD2AB048045}" srcOrd="7" destOrd="0" presId="urn:microsoft.com/office/officeart/2005/8/layout/orgChart1"/>
    <dgm:cxn modelId="{66098843-D0C6-4F73-B728-756057F8D6AC}" type="presParOf" srcId="{A0F2B291-BF4E-4A65-A636-FAD2AB048045}" destId="{64975F60-54DE-44AE-9B76-D13A194D435E}" srcOrd="0" destOrd="0" presId="urn:microsoft.com/office/officeart/2005/8/layout/orgChart1"/>
    <dgm:cxn modelId="{57AD0886-59BD-4EE3-9D99-D1DCB0BC09EE}" type="presParOf" srcId="{64975F60-54DE-44AE-9B76-D13A194D435E}" destId="{93E634DD-7AAB-4B78-B943-ED827AFE8672}" srcOrd="0" destOrd="0" presId="urn:microsoft.com/office/officeart/2005/8/layout/orgChart1"/>
    <dgm:cxn modelId="{0A1B201E-C6F0-4B1B-B248-B3C21185E538}" type="presParOf" srcId="{64975F60-54DE-44AE-9B76-D13A194D435E}" destId="{6F76A2B8-AFC5-4C0F-A333-207A84CEB0D0}" srcOrd="1" destOrd="0" presId="urn:microsoft.com/office/officeart/2005/8/layout/orgChart1"/>
    <dgm:cxn modelId="{ACB7AA0D-88BD-48C4-8FFA-11441232F195}" type="presParOf" srcId="{A0F2B291-BF4E-4A65-A636-FAD2AB048045}" destId="{5605B4DB-2058-4A4B-A6F6-C33D070407DD}" srcOrd="1" destOrd="0" presId="urn:microsoft.com/office/officeart/2005/8/layout/orgChart1"/>
    <dgm:cxn modelId="{40E1EDE1-43F4-4566-A859-CCDB40FD5A92}" type="presParOf" srcId="{A0F2B291-BF4E-4A65-A636-FAD2AB048045}" destId="{90C58926-2CFF-40B1-ADEE-CCB920974AD8}" srcOrd="2" destOrd="0" presId="urn:microsoft.com/office/officeart/2005/8/layout/orgChart1"/>
    <dgm:cxn modelId="{04AD822B-D641-4AD5-B1AB-B9A1E79A8242}" type="presParOf" srcId="{C4F7EEEB-EFCF-49E1-ACD3-09B84B877777}" destId="{046A5072-63AC-443B-AFC5-D1F2819FFF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2A627-166C-4DC1-803C-F4A0231948D0}">
      <dsp:nvSpPr>
        <dsp:cNvPr id="0" name=""/>
        <dsp:cNvSpPr/>
      </dsp:nvSpPr>
      <dsp:spPr>
        <a:xfrm>
          <a:off x="2747962" y="975628"/>
          <a:ext cx="2152221" cy="249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08"/>
              </a:lnTo>
              <a:lnTo>
                <a:pt x="2152221" y="124508"/>
              </a:lnTo>
              <a:lnTo>
                <a:pt x="2152221" y="2490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23D86-DFDF-40E8-BE14-E75FF045761C}">
      <dsp:nvSpPr>
        <dsp:cNvPr id="0" name=""/>
        <dsp:cNvSpPr/>
      </dsp:nvSpPr>
      <dsp:spPr>
        <a:xfrm>
          <a:off x="2747962" y="975628"/>
          <a:ext cx="717407" cy="249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08"/>
              </a:lnTo>
              <a:lnTo>
                <a:pt x="717407" y="124508"/>
              </a:lnTo>
              <a:lnTo>
                <a:pt x="717407" y="2490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3990-621C-4F85-8E66-5291CD6E1E3E}">
      <dsp:nvSpPr>
        <dsp:cNvPr id="0" name=""/>
        <dsp:cNvSpPr/>
      </dsp:nvSpPr>
      <dsp:spPr>
        <a:xfrm>
          <a:off x="2030555" y="975628"/>
          <a:ext cx="717407" cy="249017"/>
        </a:xfrm>
        <a:custGeom>
          <a:avLst/>
          <a:gdLst/>
          <a:ahLst/>
          <a:cxnLst/>
          <a:rect l="0" t="0" r="0" b="0"/>
          <a:pathLst>
            <a:path>
              <a:moveTo>
                <a:pt x="717407" y="0"/>
              </a:moveTo>
              <a:lnTo>
                <a:pt x="717407" y="124508"/>
              </a:lnTo>
              <a:lnTo>
                <a:pt x="0" y="124508"/>
              </a:lnTo>
              <a:lnTo>
                <a:pt x="0" y="2490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031BC-7FCC-41A3-BBFC-FCC239164A54}">
      <dsp:nvSpPr>
        <dsp:cNvPr id="0" name=""/>
        <dsp:cNvSpPr/>
      </dsp:nvSpPr>
      <dsp:spPr>
        <a:xfrm>
          <a:off x="595741" y="975628"/>
          <a:ext cx="2152221" cy="249017"/>
        </a:xfrm>
        <a:custGeom>
          <a:avLst/>
          <a:gdLst/>
          <a:ahLst/>
          <a:cxnLst/>
          <a:rect l="0" t="0" r="0" b="0"/>
          <a:pathLst>
            <a:path>
              <a:moveTo>
                <a:pt x="2152221" y="0"/>
              </a:moveTo>
              <a:lnTo>
                <a:pt x="2152221" y="124508"/>
              </a:lnTo>
              <a:lnTo>
                <a:pt x="0" y="124508"/>
              </a:lnTo>
              <a:lnTo>
                <a:pt x="0" y="2490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89A3A-F8E9-4ACF-AB43-5560D91F9B90}">
      <dsp:nvSpPr>
        <dsp:cNvPr id="0" name=""/>
        <dsp:cNvSpPr/>
      </dsp:nvSpPr>
      <dsp:spPr>
        <a:xfrm>
          <a:off x="2155064" y="382730"/>
          <a:ext cx="1185796" cy="592898"/>
        </a:xfrm>
        <a:prstGeom prst="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GÉNERO LÍRICO</a:t>
          </a:r>
        </a:p>
      </dsp:txBody>
      <dsp:txXfrm>
        <a:off x="2155064" y="382730"/>
        <a:ext cx="1185796" cy="592898"/>
      </dsp:txXfrm>
    </dsp:sp>
    <dsp:sp modelId="{1CC913A4-FECD-4025-8642-C376FCAC7743}">
      <dsp:nvSpPr>
        <dsp:cNvPr id="0" name=""/>
        <dsp:cNvSpPr/>
      </dsp:nvSpPr>
      <dsp:spPr>
        <a:xfrm>
          <a:off x="2842" y="1224646"/>
          <a:ext cx="1185796" cy="59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Intención comunicativa</a:t>
          </a:r>
        </a:p>
      </dsp:txBody>
      <dsp:txXfrm>
        <a:off x="2842" y="1224646"/>
        <a:ext cx="1185796" cy="592898"/>
      </dsp:txXfrm>
    </dsp:sp>
    <dsp:sp modelId="{5CE29988-C8D6-4707-B7F0-EEDC6666E76D}">
      <dsp:nvSpPr>
        <dsp:cNvPr id="0" name=""/>
        <dsp:cNvSpPr/>
      </dsp:nvSpPr>
      <dsp:spPr>
        <a:xfrm>
          <a:off x="1437657" y="1224646"/>
          <a:ext cx="1185796" cy="59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Subclases</a:t>
          </a:r>
        </a:p>
      </dsp:txBody>
      <dsp:txXfrm>
        <a:off x="1437657" y="1224646"/>
        <a:ext cx="1185796" cy="592898"/>
      </dsp:txXfrm>
    </dsp:sp>
    <dsp:sp modelId="{0EFE86BA-2013-4604-ACE1-014DB14D46A5}">
      <dsp:nvSpPr>
        <dsp:cNvPr id="0" name=""/>
        <dsp:cNvSpPr/>
      </dsp:nvSpPr>
      <dsp:spPr>
        <a:xfrm>
          <a:off x="2872471" y="1224646"/>
          <a:ext cx="1185796" cy="59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Caracteristicas </a:t>
          </a:r>
        </a:p>
      </dsp:txBody>
      <dsp:txXfrm>
        <a:off x="2872471" y="1224646"/>
        <a:ext cx="1185796" cy="592898"/>
      </dsp:txXfrm>
    </dsp:sp>
    <dsp:sp modelId="{93E634DD-7AAB-4B78-B943-ED827AFE8672}">
      <dsp:nvSpPr>
        <dsp:cNvPr id="0" name=""/>
        <dsp:cNvSpPr/>
      </dsp:nvSpPr>
      <dsp:spPr>
        <a:xfrm>
          <a:off x="4307285" y="1224646"/>
          <a:ext cx="1185796" cy="59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Estructura </a:t>
          </a:r>
        </a:p>
      </dsp:txBody>
      <dsp:txXfrm>
        <a:off x="4307285" y="1224646"/>
        <a:ext cx="1185796" cy="592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5</cp:revision>
  <dcterms:created xsi:type="dcterms:W3CDTF">2020-05-09T18:10:00Z</dcterms:created>
  <dcterms:modified xsi:type="dcterms:W3CDTF">2020-05-13T02:35:00Z</dcterms:modified>
</cp:coreProperties>
</file>