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C0" w:rsidRDefault="00074CFE" w:rsidP="00074CFE">
      <w:pPr>
        <w:jc w:val="center"/>
        <w:rPr>
          <w:b/>
          <w:sz w:val="28"/>
        </w:rPr>
      </w:pPr>
      <w:r>
        <w:rPr>
          <w:b/>
          <w:sz w:val="28"/>
        </w:rPr>
        <w:t xml:space="preserve">Guía de apoyo 1º medio historia </w:t>
      </w:r>
    </w:p>
    <w:p w:rsidR="00074CFE" w:rsidRDefault="00074CFE" w:rsidP="00074CFE">
      <w:pPr>
        <w:rPr>
          <w:sz w:val="24"/>
        </w:rPr>
      </w:pPr>
      <w:r>
        <w:rPr>
          <w:sz w:val="24"/>
        </w:rPr>
        <w:t>Nombre: _______________________________________________________________</w:t>
      </w:r>
    </w:p>
    <w:p w:rsidR="00863DE6" w:rsidRDefault="00863DE6" w:rsidP="00074CFE">
      <w:pPr>
        <w:rPr>
          <w:sz w:val="24"/>
        </w:rPr>
      </w:pPr>
      <w:r w:rsidRPr="00863DE6">
        <w:rPr>
          <w:b/>
          <w:sz w:val="24"/>
        </w:rPr>
        <w:t>Actividad:</w:t>
      </w:r>
      <w:r>
        <w:rPr>
          <w:sz w:val="24"/>
        </w:rPr>
        <w:t xml:space="preserve"> </w:t>
      </w:r>
      <w:r w:rsidR="00315DB5">
        <w:rPr>
          <w:sz w:val="24"/>
        </w:rPr>
        <w:t>Los estados nacionales en América</w:t>
      </w:r>
    </w:p>
    <w:p w:rsidR="002A5F4B" w:rsidRDefault="00315DB5" w:rsidP="00074CFE">
      <w:pPr>
        <w:rPr>
          <w:sz w:val="24"/>
        </w:rPr>
      </w:pPr>
      <w:r w:rsidRPr="00315DB5">
        <w:rPr>
          <w:b/>
          <w:sz w:val="24"/>
        </w:rPr>
        <w:t>Instrucciones:</w:t>
      </w:r>
      <w:r>
        <w:rPr>
          <w:sz w:val="24"/>
        </w:rPr>
        <w:t xml:space="preserve"> observa el siguiente vídeo (link más abajo) y realiza un mapa conceptual con la información </w:t>
      </w:r>
      <w:r w:rsidR="002A5F4B">
        <w:rPr>
          <w:sz w:val="24"/>
        </w:rPr>
        <w:t xml:space="preserve">entregada en éste, recuerda sintetizar la información y colocar lo más relevante e importante que consideres. </w:t>
      </w:r>
    </w:p>
    <w:p w:rsidR="00315DB5" w:rsidRPr="002A5F4B" w:rsidRDefault="002A5F4B" w:rsidP="002A5F4B">
      <w:pPr>
        <w:pStyle w:val="Prrafodelista"/>
        <w:numPr>
          <w:ilvl w:val="0"/>
          <w:numId w:val="5"/>
        </w:numPr>
        <w:rPr>
          <w:sz w:val="24"/>
        </w:rPr>
      </w:pPr>
      <w:r w:rsidRPr="002A5F4B">
        <w:rPr>
          <w:sz w:val="24"/>
        </w:rPr>
        <w:t xml:space="preserve">(Link del vídeo: </w:t>
      </w:r>
      <w:hyperlink r:id="rId7" w:history="1">
        <w:r>
          <w:rPr>
            <w:rStyle w:val="Hipervnculo"/>
          </w:rPr>
          <w:t>https://www.youtube.com/watch?v=jhr8ZLTv8FQ</w:t>
        </w:r>
      </w:hyperlink>
      <w:r>
        <w:t>)</w:t>
      </w:r>
    </w:p>
    <w:p w:rsidR="002A5F4B" w:rsidRPr="002A5F4B" w:rsidRDefault="002A5F4B" w:rsidP="002A5F4B">
      <w:pPr>
        <w:pStyle w:val="Prrafodelista"/>
        <w:rPr>
          <w:sz w:val="24"/>
        </w:rPr>
      </w:pPr>
    </w:p>
    <w:p w:rsidR="002A5F4B" w:rsidRDefault="002A5F4B" w:rsidP="00074CFE">
      <w:pPr>
        <w:rPr>
          <w:sz w:val="24"/>
        </w:rPr>
      </w:pPr>
      <w:r>
        <w:rPr>
          <w:sz w:val="24"/>
        </w:rPr>
        <w:t xml:space="preserve">A continuación, encontraras un ejemplo de mapa conceptual, el cual lo puedes ocupar como referencia o crear uno propio. </w:t>
      </w:r>
    </w:p>
    <w:p w:rsidR="002A5F4B" w:rsidRDefault="002A5F4B" w:rsidP="00074CFE">
      <w:pPr>
        <w:rPr>
          <w:sz w:val="24"/>
        </w:rPr>
      </w:pPr>
    </w:p>
    <w:p w:rsidR="00315DB5" w:rsidRDefault="002A5F4B" w:rsidP="002A5F4B">
      <w:pPr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2895600" cy="1619250"/>
            <wp:effectExtent l="0" t="38100" r="19050" b="1905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A5F4B" w:rsidRPr="002A5F4B" w:rsidRDefault="002A5F4B" w:rsidP="002A5F4B">
      <w:pPr>
        <w:rPr>
          <w:sz w:val="24"/>
        </w:rPr>
      </w:pPr>
    </w:p>
    <w:p w:rsidR="00315DB5" w:rsidRDefault="00315DB5" w:rsidP="00315DB5">
      <w:pPr>
        <w:rPr>
          <w:rFonts w:cstheme="minorHAnsi"/>
          <w:sz w:val="24"/>
        </w:rPr>
      </w:pPr>
    </w:p>
    <w:p w:rsidR="00315DB5" w:rsidRDefault="00315DB5" w:rsidP="00315DB5">
      <w:pPr>
        <w:rPr>
          <w:rFonts w:cstheme="minorHAnsi"/>
          <w:sz w:val="24"/>
        </w:rPr>
      </w:pPr>
    </w:p>
    <w:p w:rsidR="002A5F4B" w:rsidRDefault="002A5F4B" w:rsidP="00315DB5">
      <w:pPr>
        <w:rPr>
          <w:rFonts w:cstheme="minorHAnsi"/>
          <w:sz w:val="24"/>
        </w:rPr>
      </w:pPr>
    </w:p>
    <w:p w:rsidR="002A5F4B" w:rsidRDefault="002A5F4B" w:rsidP="00315DB5">
      <w:pPr>
        <w:rPr>
          <w:rFonts w:cstheme="minorHAnsi"/>
          <w:sz w:val="24"/>
        </w:rPr>
      </w:pPr>
    </w:p>
    <w:p w:rsidR="002A5F4B" w:rsidRDefault="002A5F4B" w:rsidP="00315DB5">
      <w:pPr>
        <w:rPr>
          <w:rFonts w:cstheme="minorHAnsi"/>
          <w:sz w:val="24"/>
        </w:rPr>
      </w:pPr>
    </w:p>
    <w:p w:rsidR="002A5F4B" w:rsidRDefault="002A5F4B" w:rsidP="00315DB5">
      <w:pPr>
        <w:rPr>
          <w:rFonts w:cstheme="minorHAnsi"/>
          <w:sz w:val="24"/>
        </w:rPr>
      </w:pPr>
    </w:p>
    <w:p w:rsidR="002A5F4B" w:rsidRDefault="002A5F4B" w:rsidP="00315DB5">
      <w:pPr>
        <w:rPr>
          <w:rFonts w:cstheme="minorHAnsi"/>
          <w:sz w:val="24"/>
        </w:rPr>
      </w:pPr>
    </w:p>
    <w:p w:rsidR="002A5F4B" w:rsidRDefault="002A5F4B" w:rsidP="00315DB5">
      <w:pPr>
        <w:rPr>
          <w:rFonts w:cstheme="minorHAnsi"/>
          <w:sz w:val="24"/>
        </w:rPr>
      </w:pPr>
    </w:p>
    <w:p w:rsidR="002A5F4B" w:rsidRDefault="002A5F4B" w:rsidP="00315DB5">
      <w:pPr>
        <w:rPr>
          <w:rFonts w:cstheme="minorHAnsi"/>
          <w:sz w:val="24"/>
        </w:rPr>
      </w:pPr>
    </w:p>
    <w:p w:rsidR="002A5F4B" w:rsidRDefault="002A5F4B" w:rsidP="00315DB5">
      <w:pPr>
        <w:rPr>
          <w:rFonts w:cstheme="minorHAnsi"/>
          <w:sz w:val="24"/>
        </w:rPr>
      </w:pPr>
    </w:p>
    <w:p w:rsidR="002A5F4B" w:rsidRDefault="002A5F4B" w:rsidP="00315DB5">
      <w:pPr>
        <w:rPr>
          <w:rFonts w:cstheme="minorHAnsi"/>
          <w:sz w:val="24"/>
        </w:rPr>
      </w:pPr>
    </w:p>
    <w:p w:rsidR="002A5F4B" w:rsidRDefault="002A5F4B" w:rsidP="00315DB5">
      <w:pPr>
        <w:rPr>
          <w:rFonts w:cstheme="minorHAnsi"/>
          <w:sz w:val="24"/>
        </w:rPr>
      </w:pPr>
    </w:p>
    <w:p w:rsidR="002A5F4B" w:rsidRDefault="002A5F4B" w:rsidP="00315DB5">
      <w:pPr>
        <w:rPr>
          <w:rFonts w:cstheme="minorHAnsi"/>
          <w:sz w:val="24"/>
        </w:rPr>
      </w:pPr>
      <w:r w:rsidRPr="002A5F4B">
        <w:rPr>
          <w:rFonts w:cstheme="minorHAnsi"/>
          <w:b/>
          <w:sz w:val="24"/>
        </w:rPr>
        <w:lastRenderedPageBreak/>
        <w:t>Instrucciones:</w:t>
      </w:r>
      <w:r>
        <w:rPr>
          <w:rFonts w:cstheme="minorHAnsi"/>
          <w:sz w:val="24"/>
        </w:rPr>
        <w:t xml:space="preserve"> observa las siguientes imágenes relacionadas a los Estados nacionales en América y describe lo que ves en ellas. </w:t>
      </w:r>
    </w:p>
    <w:p w:rsidR="002A5F4B" w:rsidRPr="008232AF" w:rsidRDefault="002A5F4B" w:rsidP="00315DB5">
      <w:pPr>
        <w:rPr>
          <w:rFonts w:cstheme="minorHAnsi"/>
          <w:b/>
          <w:sz w:val="24"/>
        </w:rPr>
      </w:pPr>
      <w:r w:rsidRPr="008232AF">
        <w:rPr>
          <w:rFonts w:cstheme="minorHAnsi"/>
          <w:b/>
          <w:sz w:val="24"/>
        </w:rPr>
        <w:t>Imagen 1.</w:t>
      </w:r>
    </w:p>
    <w:p w:rsidR="002A5F4B" w:rsidRPr="00315DB5" w:rsidRDefault="008232AF" w:rsidP="00315DB5">
      <w:pPr>
        <w:rPr>
          <w:rFonts w:cstheme="minorHAnsi"/>
          <w:sz w:val="24"/>
        </w:rPr>
      </w:pPr>
      <w:r w:rsidRPr="008232AF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11430</wp:posOffset>
                </wp:positionV>
                <wp:extent cx="2360930" cy="2181225"/>
                <wp:effectExtent l="0" t="0" r="1143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81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2AF" w:rsidRPr="008232AF" w:rsidRDefault="008232AF">
                            <w:pPr>
                              <w:rPr>
                                <w:b/>
                              </w:rPr>
                            </w:pPr>
                            <w:r w:rsidRPr="008232AF">
                              <w:rPr>
                                <w:b/>
                              </w:rPr>
                              <w:t xml:space="preserve">Descripción: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3.45pt;margin-top:.9pt;width:185.9pt;height:171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" fillcolor="white [3201]" strokecolor="#70ad47 [3209]" strokeweight="1pt">
                <v:textbox>
                  <w:txbxContent>
                    <w:p w:rsidR="008232AF" w:rsidRPr="008232AF" w:rsidRDefault="008232AF">
                      <w:pPr>
                        <w:rPr>
                          <w:b/>
                        </w:rPr>
                      </w:pPr>
                      <w:r w:rsidRPr="008232AF">
                        <w:rPr>
                          <w:b/>
                        </w:rPr>
                        <w:t xml:space="preserve">Descripción: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5F4B">
        <w:rPr>
          <w:noProof/>
          <w:lang w:eastAsia="es-CL"/>
        </w:rPr>
        <w:drawing>
          <wp:inline distT="0" distB="0" distL="0" distR="0">
            <wp:extent cx="2828522" cy="2190750"/>
            <wp:effectExtent l="0" t="0" r="0" b="0"/>
            <wp:docPr id="3" name="Imagen 3" descr="América Latina: la formación de los estados nacion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érica Latina: la formación de los estados nacionales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69" cy="220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B5" w:rsidRDefault="00315DB5" w:rsidP="00315DB5">
      <w:pPr>
        <w:rPr>
          <w:rFonts w:cstheme="minorHAnsi"/>
          <w:sz w:val="24"/>
        </w:rPr>
      </w:pPr>
    </w:p>
    <w:p w:rsidR="008232AF" w:rsidRPr="008232AF" w:rsidRDefault="008232AF" w:rsidP="00315DB5">
      <w:pPr>
        <w:rPr>
          <w:rFonts w:cstheme="minorHAnsi"/>
          <w:b/>
          <w:sz w:val="24"/>
        </w:rPr>
      </w:pPr>
      <w:r w:rsidRPr="008232AF">
        <w:rPr>
          <w:rFonts w:cstheme="minorHAnsi"/>
          <w:b/>
          <w:sz w:val="24"/>
        </w:rPr>
        <w:t xml:space="preserve">Imagen 2. </w:t>
      </w:r>
    </w:p>
    <w:p w:rsidR="008232AF" w:rsidRPr="00315DB5" w:rsidRDefault="008232AF" w:rsidP="00315DB5">
      <w:pPr>
        <w:rPr>
          <w:rFonts w:cstheme="minorHAnsi"/>
          <w:sz w:val="24"/>
        </w:rPr>
      </w:pPr>
      <w:r w:rsidRPr="008232AF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16A3D6" wp14:editId="34981339">
                <wp:simplePos x="0" y="0"/>
                <wp:positionH relativeFrom="column">
                  <wp:posOffset>3133725</wp:posOffset>
                </wp:positionH>
                <wp:positionV relativeFrom="paragraph">
                  <wp:posOffset>7620</wp:posOffset>
                </wp:positionV>
                <wp:extent cx="2360930" cy="2181225"/>
                <wp:effectExtent l="0" t="0" r="1143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81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2AF" w:rsidRPr="008232AF" w:rsidRDefault="008232AF" w:rsidP="008232AF">
                            <w:pPr>
                              <w:rPr>
                                <w:b/>
                              </w:rPr>
                            </w:pPr>
                            <w:r w:rsidRPr="008232AF">
                              <w:rPr>
                                <w:b/>
                              </w:rPr>
                              <w:t xml:space="preserve">Descripción: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6A3D6" id="_x0000_s1027" type="#_x0000_t202" style="position:absolute;margin-left:246.75pt;margin-top:.6pt;width:185.9pt;height:17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" fillcolor="white [3201]" strokecolor="#70ad47 [3209]" strokeweight="1pt">
                <v:textbox>
                  <w:txbxContent>
                    <w:p w:rsidR="008232AF" w:rsidRPr="008232AF" w:rsidRDefault="008232AF" w:rsidP="008232AF">
                      <w:pPr>
                        <w:rPr>
                          <w:b/>
                        </w:rPr>
                      </w:pPr>
                      <w:r w:rsidRPr="008232AF">
                        <w:rPr>
                          <w:b/>
                        </w:rPr>
                        <w:t xml:space="preserve">Descripción: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2794000" cy="1885950"/>
            <wp:effectExtent l="0" t="0" r="6350" b="0"/>
            <wp:docPr id="5" name="Imagen 5" descr="Caracteristicas de los Estados Nacionales - SobreHistor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cteristicas de los Estados Nacionales - SobreHistoria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20" cy="189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B5" w:rsidRDefault="00315DB5" w:rsidP="00315DB5">
      <w:pPr>
        <w:rPr>
          <w:rFonts w:cstheme="minorHAnsi"/>
          <w:sz w:val="24"/>
        </w:rPr>
      </w:pPr>
    </w:p>
    <w:p w:rsidR="008232AF" w:rsidRPr="008232AF" w:rsidRDefault="008232AF" w:rsidP="00315DB5">
      <w:pPr>
        <w:rPr>
          <w:rFonts w:cstheme="minorHAnsi"/>
          <w:b/>
          <w:sz w:val="24"/>
        </w:rPr>
      </w:pPr>
      <w:r w:rsidRPr="008232AF">
        <w:rPr>
          <w:rFonts w:cstheme="minorHAnsi"/>
          <w:b/>
          <w:sz w:val="24"/>
        </w:rPr>
        <w:t xml:space="preserve">Imagen 3. </w:t>
      </w:r>
    </w:p>
    <w:p w:rsidR="00720034" w:rsidRPr="00315DB5" w:rsidRDefault="008232AF" w:rsidP="008232AF">
      <w:pPr>
        <w:rPr>
          <w:rFonts w:cstheme="minorHAnsi"/>
          <w:sz w:val="24"/>
        </w:rPr>
      </w:pPr>
      <w:r w:rsidRPr="008232AF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989233" wp14:editId="1C2D9D59">
                <wp:simplePos x="0" y="0"/>
                <wp:positionH relativeFrom="column">
                  <wp:posOffset>3133725</wp:posOffset>
                </wp:positionH>
                <wp:positionV relativeFrom="paragraph">
                  <wp:posOffset>17145</wp:posOffset>
                </wp:positionV>
                <wp:extent cx="2360930" cy="2181225"/>
                <wp:effectExtent l="0" t="0" r="11430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81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2AF" w:rsidRPr="008232AF" w:rsidRDefault="008232AF" w:rsidP="008232AF">
                            <w:pPr>
                              <w:rPr>
                                <w:b/>
                              </w:rPr>
                            </w:pPr>
                            <w:r w:rsidRPr="008232AF">
                              <w:rPr>
                                <w:b/>
                              </w:rPr>
                              <w:t xml:space="preserve">Descripción: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9233" id="_x0000_s1028" type="#_x0000_t202" style="position:absolute;margin-left:246.75pt;margin-top:1.35pt;width:185.9pt;height:171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" fillcolor="white [3201]" strokecolor="#70ad47 [3209]" strokeweight="1pt">
                <v:textbox>
                  <w:txbxContent>
                    <w:p w:rsidR="008232AF" w:rsidRPr="008232AF" w:rsidRDefault="008232AF" w:rsidP="008232AF">
                      <w:pPr>
                        <w:rPr>
                          <w:b/>
                        </w:rPr>
                      </w:pPr>
                      <w:r w:rsidRPr="008232AF">
                        <w:rPr>
                          <w:b/>
                        </w:rPr>
                        <w:t xml:space="preserve">Descripción: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2876550" cy="2295338"/>
            <wp:effectExtent l="0" t="0" r="0" b="0"/>
            <wp:docPr id="8" name="Imagen 8" descr="FORMACION DE LOS ESTADOS NACIONALES LATINOAMERICANO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ACION DE LOS ESTADOS NACIONALES LATINOAMERICANO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" t="12499" r="209" b="12500"/>
                    <a:stretch/>
                  </pic:blipFill>
                  <pic:spPr bwMode="auto">
                    <a:xfrm>
                      <a:off x="0" y="0"/>
                      <a:ext cx="2891108" cy="230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034" w:rsidRPr="00315DB5" w:rsidSect="009E7595">
      <w:headerReference w:type="default" r:id="rId16"/>
      <w:footerReference w:type="default" r:id="rId17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95" w:rsidRDefault="009F5195" w:rsidP="00074CFE">
      <w:pPr>
        <w:spacing w:after="0" w:line="240" w:lineRule="auto"/>
      </w:pPr>
      <w:r>
        <w:separator/>
      </w:r>
    </w:p>
  </w:endnote>
  <w:endnote w:type="continuationSeparator" w:id="0">
    <w:p w:rsidR="009F5195" w:rsidRDefault="009F5195" w:rsidP="0007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FE" w:rsidRDefault="00315DB5" w:rsidP="00074CFE">
    <w:pPr>
      <w:pStyle w:val="Piedepgina"/>
      <w:jc w:val="right"/>
    </w:pPr>
    <w:r>
      <w:t>Semana del 4 al 8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95" w:rsidRDefault="009F5195" w:rsidP="00074CFE">
      <w:pPr>
        <w:spacing w:after="0" w:line="240" w:lineRule="auto"/>
      </w:pPr>
      <w:r>
        <w:separator/>
      </w:r>
    </w:p>
  </w:footnote>
  <w:footnote w:type="continuationSeparator" w:id="0">
    <w:p w:rsidR="009F5195" w:rsidRDefault="009F5195" w:rsidP="0007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FE" w:rsidRDefault="00074CFE">
    <w:pPr>
      <w:pStyle w:val="Encabezado"/>
    </w:pPr>
    <w:r>
      <w:rPr>
        <w:noProof/>
        <w:lang w:eastAsia="es-CL"/>
      </w:rPr>
      <w:drawing>
        <wp:inline distT="0" distB="0" distL="0" distR="0">
          <wp:extent cx="676275" cy="6762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DD2357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31E9"/>
    <w:multiLevelType w:val="hybridMultilevel"/>
    <w:tmpl w:val="07602E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DA9"/>
    <w:multiLevelType w:val="hybridMultilevel"/>
    <w:tmpl w:val="569E85C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735D74"/>
    <w:multiLevelType w:val="hybridMultilevel"/>
    <w:tmpl w:val="D25EEA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D5209"/>
    <w:multiLevelType w:val="hybridMultilevel"/>
    <w:tmpl w:val="DE14254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B11E08"/>
    <w:multiLevelType w:val="hybridMultilevel"/>
    <w:tmpl w:val="90E4FA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FE"/>
    <w:rsid w:val="00074CFE"/>
    <w:rsid w:val="0010054E"/>
    <w:rsid w:val="00146480"/>
    <w:rsid w:val="002A5F4B"/>
    <w:rsid w:val="00315DB5"/>
    <w:rsid w:val="00396F21"/>
    <w:rsid w:val="00537254"/>
    <w:rsid w:val="00720034"/>
    <w:rsid w:val="007531C0"/>
    <w:rsid w:val="008232AF"/>
    <w:rsid w:val="00863DE6"/>
    <w:rsid w:val="009E7595"/>
    <w:rsid w:val="009F5195"/>
    <w:rsid w:val="00A45AC0"/>
    <w:rsid w:val="00AB2955"/>
    <w:rsid w:val="00AC6EDA"/>
    <w:rsid w:val="00D36537"/>
    <w:rsid w:val="00D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A84061-C5E0-4E68-A47F-09E0C27C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CFE"/>
  </w:style>
  <w:style w:type="paragraph" w:styleId="Piedepgina">
    <w:name w:val="footer"/>
    <w:basedOn w:val="Normal"/>
    <w:link w:val="PiedepginaCar"/>
    <w:uiPriority w:val="99"/>
    <w:unhideWhenUsed/>
    <w:rsid w:val="00074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CFE"/>
  </w:style>
  <w:style w:type="table" w:styleId="Tablaconcuadrcula">
    <w:name w:val="Table Grid"/>
    <w:basedOn w:val="Tablanormal"/>
    <w:uiPriority w:val="39"/>
    <w:rsid w:val="00A4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5AC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1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hr8ZLTv8FQ" TargetMode="Externa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4C8C43-0F5F-4099-9D70-F6E34D9EFA5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39FC6407-1AAC-4967-B16A-EEA5385065B5}">
      <dgm:prSet phldrT="[Texto]"/>
      <dgm:spPr/>
      <dgm:t>
        <a:bodyPr/>
        <a:lstStyle/>
        <a:p>
          <a:r>
            <a:rPr lang="es-CL" b="1"/>
            <a:t>Los estados nacionales en América</a:t>
          </a:r>
        </a:p>
      </dgm:t>
    </dgm:pt>
    <dgm:pt modelId="{D7F7C328-2D39-41A6-B458-355B35439251}" type="parTrans" cxnId="{C37F9552-7F6F-43CC-BB0D-48FAFABFE0FA}">
      <dgm:prSet/>
      <dgm:spPr/>
      <dgm:t>
        <a:bodyPr/>
        <a:lstStyle/>
        <a:p>
          <a:endParaRPr lang="es-CL"/>
        </a:p>
      </dgm:t>
    </dgm:pt>
    <dgm:pt modelId="{8C69A539-D236-4936-B935-D888EC2DC294}" type="sibTrans" cxnId="{C37F9552-7F6F-43CC-BB0D-48FAFABFE0FA}">
      <dgm:prSet/>
      <dgm:spPr/>
      <dgm:t>
        <a:bodyPr/>
        <a:lstStyle/>
        <a:p>
          <a:endParaRPr lang="es-CL"/>
        </a:p>
      </dgm:t>
    </dgm:pt>
    <dgm:pt modelId="{0597D94F-A17C-4C9E-A0F6-AC90CFB3EFE1}" type="asst">
      <dgm:prSet phldrT="[Texto]" phldr="1"/>
      <dgm:spPr/>
      <dgm:t>
        <a:bodyPr/>
        <a:lstStyle/>
        <a:p>
          <a:endParaRPr lang="es-CL"/>
        </a:p>
      </dgm:t>
    </dgm:pt>
    <dgm:pt modelId="{C19DF607-A4B8-48B9-94C2-44E809F5DB74}" type="parTrans" cxnId="{26F14D68-CC1A-4AD2-867A-6CD9E4C44E73}">
      <dgm:prSet/>
      <dgm:spPr/>
      <dgm:t>
        <a:bodyPr/>
        <a:lstStyle/>
        <a:p>
          <a:endParaRPr lang="es-CL"/>
        </a:p>
      </dgm:t>
    </dgm:pt>
    <dgm:pt modelId="{A6E1C3A6-7052-4D4B-A322-A2D25C01A8BA}" type="sibTrans" cxnId="{26F14D68-CC1A-4AD2-867A-6CD9E4C44E73}">
      <dgm:prSet/>
      <dgm:spPr/>
      <dgm:t>
        <a:bodyPr/>
        <a:lstStyle/>
        <a:p>
          <a:endParaRPr lang="es-CL"/>
        </a:p>
      </dgm:t>
    </dgm:pt>
    <dgm:pt modelId="{40CE51D6-141F-4CF1-8516-667322B8E899}">
      <dgm:prSet phldrT="[Texto]" phldr="1"/>
      <dgm:spPr/>
      <dgm:t>
        <a:bodyPr/>
        <a:lstStyle/>
        <a:p>
          <a:endParaRPr lang="es-CL"/>
        </a:p>
      </dgm:t>
    </dgm:pt>
    <dgm:pt modelId="{248CD4BE-999E-437E-8EB5-1694AC185BF9}" type="parTrans" cxnId="{6093893A-203D-4D54-800F-DBC4734778B5}">
      <dgm:prSet/>
      <dgm:spPr/>
      <dgm:t>
        <a:bodyPr/>
        <a:lstStyle/>
        <a:p>
          <a:endParaRPr lang="es-CL"/>
        </a:p>
      </dgm:t>
    </dgm:pt>
    <dgm:pt modelId="{3877A545-6896-4854-AF49-3524D2E2B60C}" type="sibTrans" cxnId="{6093893A-203D-4D54-800F-DBC4734778B5}">
      <dgm:prSet/>
      <dgm:spPr/>
      <dgm:t>
        <a:bodyPr/>
        <a:lstStyle/>
        <a:p>
          <a:endParaRPr lang="es-CL"/>
        </a:p>
      </dgm:t>
    </dgm:pt>
    <dgm:pt modelId="{4FA0F5C8-1589-4131-84A2-EE07A903E565}">
      <dgm:prSet phldrT="[Texto]" phldr="1"/>
      <dgm:spPr/>
      <dgm:t>
        <a:bodyPr/>
        <a:lstStyle/>
        <a:p>
          <a:endParaRPr lang="es-CL"/>
        </a:p>
      </dgm:t>
    </dgm:pt>
    <dgm:pt modelId="{1AC4A7F4-870B-4EFC-A404-A0B89A5BEC23}" type="parTrans" cxnId="{B4425371-4F1F-4509-9A7E-E0DB0FF55E6A}">
      <dgm:prSet/>
      <dgm:spPr/>
      <dgm:t>
        <a:bodyPr/>
        <a:lstStyle/>
        <a:p>
          <a:endParaRPr lang="es-CL"/>
        </a:p>
      </dgm:t>
    </dgm:pt>
    <dgm:pt modelId="{5D3E63EE-9766-49E0-9944-813454539C02}" type="sibTrans" cxnId="{B4425371-4F1F-4509-9A7E-E0DB0FF55E6A}">
      <dgm:prSet/>
      <dgm:spPr/>
      <dgm:t>
        <a:bodyPr/>
        <a:lstStyle/>
        <a:p>
          <a:endParaRPr lang="es-CL"/>
        </a:p>
      </dgm:t>
    </dgm:pt>
    <dgm:pt modelId="{0BE0B9B1-0E77-4BB3-806E-CAFB40F28A5D}">
      <dgm:prSet phldrT="[Texto]" phldr="1"/>
      <dgm:spPr/>
      <dgm:t>
        <a:bodyPr/>
        <a:lstStyle/>
        <a:p>
          <a:endParaRPr lang="es-CL"/>
        </a:p>
      </dgm:t>
    </dgm:pt>
    <dgm:pt modelId="{77466734-DF84-4747-A2C4-8D5558DC4C6B}" type="parTrans" cxnId="{462CD7E5-7B6A-4648-83A2-8F961D7A51D0}">
      <dgm:prSet/>
      <dgm:spPr/>
      <dgm:t>
        <a:bodyPr/>
        <a:lstStyle/>
        <a:p>
          <a:endParaRPr lang="es-CL"/>
        </a:p>
      </dgm:t>
    </dgm:pt>
    <dgm:pt modelId="{6F99467D-FE6F-4784-9199-174D8CF527C4}" type="sibTrans" cxnId="{462CD7E5-7B6A-4648-83A2-8F961D7A51D0}">
      <dgm:prSet/>
      <dgm:spPr/>
      <dgm:t>
        <a:bodyPr/>
        <a:lstStyle/>
        <a:p>
          <a:endParaRPr lang="es-CL"/>
        </a:p>
      </dgm:t>
    </dgm:pt>
    <dgm:pt modelId="{33F0D259-1A25-4DBF-85C8-5CC55D92496E}" type="pres">
      <dgm:prSet presAssocID="{C44C8C43-0F5F-4099-9D70-F6E34D9EFA5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BA45C95-BAD7-4181-9CA5-9B3D2D089581}" type="pres">
      <dgm:prSet presAssocID="{39FC6407-1AAC-4967-B16A-EEA5385065B5}" presName="hierRoot1" presStyleCnt="0">
        <dgm:presLayoutVars>
          <dgm:hierBranch val="init"/>
        </dgm:presLayoutVars>
      </dgm:prSet>
      <dgm:spPr/>
    </dgm:pt>
    <dgm:pt modelId="{18440CC7-21CB-4729-9245-74908AAA7F1D}" type="pres">
      <dgm:prSet presAssocID="{39FC6407-1AAC-4967-B16A-EEA5385065B5}" presName="rootComposite1" presStyleCnt="0"/>
      <dgm:spPr/>
    </dgm:pt>
    <dgm:pt modelId="{3F5F5C11-6FBE-4788-A5B8-0BB629A1180E}" type="pres">
      <dgm:prSet presAssocID="{39FC6407-1AAC-4967-B16A-EEA5385065B5}" presName="rootText1" presStyleLbl="node0" presStyleIdx="0" presStyleCnt="1" custScaleX="22597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953B75C-999F-4C4F-8BB9-5FB09FFA0033}" type="pres">
      <dgm:prSet presAssocID="{39FC6407-1AAC-4967-B16A-EEA5385065B5}" presName="rootConnector1" presStyleLbl="node1" presStyleIdx="0" presStyleCnt="0"/>
      <dgm:spPr/>
    </dgm:pt>
    <dgm:pt modelId="{AB25F59A-7DCD-4515-9BB2-29B4BB127523}" type="pres">
      <dgm:prSet presAssocID="{39FC6407-1AAC-4967-B16A-EEA5385065B5}" presName="hierChild2" presStyleCnt="0"/>
      <dgm:spPr/>
    </dgm:pt>
    <dgm:pt modelId="{7B5A8726-67F8-4BEA-A8B8-60FDEAD5E566}" type="pres">
      <dgm:prSet presAssocID="{248CD4BE-999E-437E-8EB5-1694AC185BF9}" presName="Name37" presStyleLbl="parChTrans1D2" presStyleIdx="0" presStyleCnt="4"/>
      <dgm:spPr/>
    </dgm:pt>
    <dgm:pt modelId="{9AEB3948-35A8-4A0B-BA0F-919028C75E51}" type="pres">
      <dgm:prSet presAssocID="{40CE51D6-141F-4CF1-8516-667322B8E899}" presName="hierRoot2" presStyleCnt="0">
        <dgm:presLayoutVars>
          <dgm:hierBranch val="init"/>
        </dgm:presLayoutVars>
      </dgm:prSet>
      <dgm:spPr/>
    </dgm:pt>
    <dgm:pt modelId="{C071269A-9A22-4F67-830E-0BF7C36EB41E}" type="pres">
      <dgm:prSet presAssocID="{40CE51D6-141F-4CF1-8516-667322B8E899}" presName="rootComposite" presStyleCnt="0"/>
      <dgm:spPr/>
    </dgm:pt>
    <dgm:pt modelId="{0807BB6F-64D2-4759-936A-2A412F5D792F}" type="pres">
      <dgm:prSet presAssocID="{40CE51D6-141F-4CF1-8516-667322B8E899}" presName="rootText" presStyleLbl="node2" presStyleIdx="0" presStyleCnt="3">
        <dgm:presLayoutVars>
          <dgm:chPref val="3"/>
        </dgm:presLayoutVars>
      </dgm:prSet>
      <dgm:spPr/>
    </dgm:pt>
    <dgm:pt modelId="{47C13534-E982-4924-89C6-2708AA7072E6}" type="pres">
      <dgm:prSet presAssocID="{40CE51D6-141F-4CF1-8516-667322B8E899}" presName="rootConnector" presStyleLbl="node2" presStyleIdx="0" presStyleCnt="3"/>
      <dgm:spPr/>
    </dgm:pt>
    <dgm:pt modelId="{03E56065-40CD-408C-8962-D632DDF2C8DF}" type="pres">
      <dgm:prSet presAssocID="{40CE51D6-141F-4CF1-8516-667322B8E899}" presName="hierChild4" presStyleCnt="0"/>
      <dgm:spPr/>
    </dgm:pt>
    <dgm:pt modelId="{51F01C76-7516-4B4D-80CA-AE576BD76EDA}" type="pres">
      <dgm:prSet presAssocID="{40CE51D6-141F-4CF1-8516-667322B8E899}" presName="hierChild5" presStyleCnt="0"/>
      <dgm:spPr/>
    </dgm:pt>
    <dgm:pt modelId="{6E4980CF-C2E8-4C41-B197-4299C9F7CF2A}" type="pres">
      <dgm:prSet presAssocID="{1AC4A7F4-870B-4EFC-A404-A0B89A5BEC23}" presName="Name37" presStyleLbl="parChTrans1D2" presStyleIdx="1" presStyleCnt="4"/>
      <dgm:spPr/>
    </dgm:pt>
    <dgm:pt modelId="{74ABBF5E-B9C4-491D-B259-314CC1B744DD}" type="pres">
      <dgm:prSet presAssocID="{4FA0F5C8-1589-4131-84A2-EE07A903E565}" presName="hierRoot2" presStyleCnt="0">
        <dgm:presLayoutVars>
          <dgm:hierBranch val="init"/>
        </dgm:presLayoutVars>
      </dgm:prSet>
      <dgm:spPr/>
    </dgm:pt>
    <dgm:pt modelId="{3685E9CE-19C7-456A-B888-BBE331A1417D}" type="pres">
      <dgm:prSet presAssocID="{4FA0F5C8-1589-4131-84A2-EE07A903E565}" presName="rootComposite" presStyleCnt="0"/>
      <dgm:spPr/>
    </dgm:pt>
    <dgm:pt modelId="{4B04FEFE-D441-4803-8A1E-02625539A1FD}" type="pres">
      <dgm:prSet presAssocID="{4FA0F5C8-1589-4131-84A2-EE07A903E565}" presName="rootText" presStyleLbl="node2" presStyleIdx="1" presStyleCnt="3">
        <dgm:presLayoutVars>
          <dgm:chPref val="3"/>
        </dgm:presLayoutVars>
      </dgm:prSet>
      <dgm:spPr/>
    </dgm:pt>
    <dgm:pt modelId="{45E9272D-BB4F-465B-9343-A74199D7292F}" type="pres">
      <dgm:prSet presAssocID="{4FA0F5C8-1589-4131-84A2-EE07A903E565}" presName="rootConnector" presStyleLbl="node2" presStyleIdx="1" presStyleCnt="3"/>
      <dgm:spPr/>
    </dgm:pt>
    <dgm:pt modelId="{2FA17C1C-E49B-4D56-B89B-02F29664DDE3}" type="pres">
      <dgm:prSet presAssocID="{4FA0F5C8-1589-4131-84A2-EE07A903E565}" presName="hierChild4" presStyleCnt="0"/>
      <dgm:spPr/>
    </dgm:pt>
    <dgm:pt modelId="{59DB98AF-0198-4C2D-9A32-A686B29D9FD6}" type="pres">
      <dgm:prSet presAssocID="{4FA0F5C8-1589-4131-84A2-EE07A903E565}" presName="hierChild5" presStyleCnt="0"/>
      <dgm:spPr/>
    </dgm:pt>
    <dgm:pt modelId="{CB70C642-0941-46EB-94BD-929A9BA3E69A}" type="pres">
      <dgm:prSet presAssocID="{77466734-DF84-4747-A2C4-8D5558DC4C6B}" presName="Name37" presStyleLbl="parChTrans1D2" presStyleIdx="2" presStyleCnt="4"/>
      <dgm:spPr/>
    </dgm:pt>
    <dgm:pt modelId="{5F44DBF6-4E1C-47A0-99CB-107DF30FA6A4}" type="pres">
      <dgm:prSet presAssocID="{0BE0B9B1-0E77-4BB3-806E-CAFB40F28A5D}" presName="hierRoot2" presStyleCnt="0">
        <dgm:presLayoutVars>
          <dgm:hierBranch val="init"/>
        </dgm:presLayoutVars>
      </dgm:prSet>
      <dgm:spPr/>
    </dgm:pt>
    <dgm:pt modelId="{2F12FE90-6A7D-4963-A881-482DC1905111}" type="pres">
      <dgm:prSet presAssocID="{0BE0B9B1-0E77-4BB3-806E-CAFB40F28A5D}" presName="rootComposite" presStyleCnt="0"/>
      <dgm:spPr/>
    </dgm:pt>
    <dgm:pt modelId="{E2B5A3BE-6B74-4020-9354-86DDC3345061}" type="pres">
      <dgm:prSet presAssocID="{0BE0B9B1-0E77-4BB3-806E-CAFB40F28A5D}" presName="rootText" presStyleLbl="node2" presStyleIdx="2" presStyleCnt="3">
        <dgm:presLayoutVars>
          <dgm:chPref val="3"/>
        </dgm:presLayoutVars>
      </dgm:prSet>
      <dgm:spPr/>
    </dgm:pt>
    <dgm:pt modelId="{99E733D0-B5FB-4870-8492-C57CDEEAC70D}" type="pres">
      <dgm:prSet presAssocID="{0BE0B9B1-0E77-4BB3-806E-CAFB40F28A5D}" presName="rootConnector" presStyleLbl="node2" presStyleIdx="2" presStyleCnt="3"/>
      <dgm:spPr/>
    </dgm:pt>
    <dgm:pt modelId="{0F409F41-1C58-4877-BB18-51641ADAAD96}" type="pres">
      <dgm:prSet presAssocID="{0BE0B9B1-0E77-4BB3-806E-CAFB40F28A5D}" presName="hierChild4" presStyleCnt="0"/>
      <dgm:spPr/>
    </dgm:pt>
    <dgm:pt modelId="{BC98E227-4508-43A8-83A2-05BCA3EB1079}" type="pres">
      <dgm:prSet presAssocID="{0BE0B9B1-0E77-4BB3-806E-CAFB40F28A5D}" presName="hierChild5" presStyleCnt="0"/>
      <dgm:spPr/>
    </dgm:pt>
    <dgm:pt modelId="{F8521D9C-E68B-421F-80AB-529077E04355}" type="pres">
      <dgm:prSet presAssocID="{39FC6407-1AAC-4967-B16A-EEA5385065B5}" presName="hierChild3" presStyleCnt="0"/>
      <dgm:spPr/>
    </dgm:pt>
    <dgm:pt modelId="{FC14475F-5D0A-477A-BF17-8056E73EB550}" type="pres">
      <dgm:prSet presAssocID="{C19DF607-A4B8-48B9-94C2-44E809F5DB74}" presName="Name111" presStyleLbl="parChTrans1D2" presStyleIdx="3" presStyleCnt="4"/>
      <dgm:spPr/>
    </dgm:pt>
    <dgm:pt modelId="{0A4E8D9A-EBDB-495F-8F90-77260FDF64B4}" type="pres">
      <dgm:prSet presAssocID="{0597D94F-A17C-4C9E-A0F6-AC90CFB3EFE1}" presName="hierRoot3" presStyleCnt="0">
        <dgm:presLayoutVars>
          <dgm:hierBranch val="init"/>
        </dgm:presLayoutVars>
      </dgm:prSet>
      <dgm:spPr/>
    </dgm:pt>
    <dgm:pt modelId="{8ABFC854-9A5F-462B-8771-11854D2E8315}" type="pres">
      <dgm:prSet presAssocID="{0597D94F-A17C-4C9E-A0F6-AC90CFB3EFE1}" presName="rootComposite3" presStyleCnt="0"/>
      <dgm:spPr/>
    </dgm:pt>
    <dgm:pt modelId="{C24121F4-32A7-4F8D-A1B1-6D3A444B16EE}" type="pres">
      <dgm:prSet presAssocID="{0597D94F-A17C-4C9E-A0F6-AC90CFB3EFE1}" presName="rootText3" presStyleLbl="asst1" presStyleIdx="0" presStyleCnt="1">
        <dgm:presLayoutVars>
          <dgm:chPref val="3"/>
        </dgm:presLayoutVars>
      </dgm:prSet>
      <dgm:spPr/>
    </dgm:pt>
    <dgm:pt modelId="{52429D8F-8329-4FEB-94D2-53EF5861B9BD}" type="pres">
      <dgm:prSet presAssocID="{0597D94F-A17C-4C9E-A0F6-AC90CFB3EFE1}" presName="rootConnector3" presStyleLbl="asst1" presStyleIdx="0" presStyleCnt="1"/>
      <dgm:spPr/>
    </dgm:pt>
    <dgm:pt modelId="{46ACD89D-1C0E-46AB-8D70-CF171798D848}" type="pres">
      <dgm:prSet presAssocID="{0597D94F-A17C-4C9E-A0F6-AC90CFB3EFE1}" presName="hierChild6" presStyleCnt="0"/>
      <dgm:spPr/>
    </dgm:pt>
    <dgm:pt modelId="{845A02EB-F8DC-4916-A6DD-D47348CBA515}" type="pres">
      <dgm:prSet presAssocID="{0597D94F-A17C-4C9E-A0F6-AC90CFB3EFE1}" presName="hierChild7" presStyleCnt="0"/>
      <dgm:spPr/>
    </dgm:pt>
  </dgm:ptLst>
  <dgm:cxnLst>
    <dgm:cxn modelId="{C37F9552-7F6F-43CC-BB0D-48FAFABFE0FA}" srcId="{C44C8C43-0F5F-4099-9D70-F6E34D9EFA54}" destId="{39FC6407-1AAC-4967-B16A-EEA5385065B5}" srcOrd="0" destOrd="0" parTransId="{D7F7C328-2D39-41A6-B458-355B35439251}" sibTransId="{8C69A539-D236-4936-B935-D888EC2DC294}"/>
    <dgm:cxn modelId="{0564BF08-6912-439A-87F6-936191AA362F}" type="presOf" srcId="{4FA0F5C8-1589-4131-84A2-EE07A903E565}" destId="{4B04FEFE-D441-4803-8A1E-02625539A1FD}" srcOrd="0" destOrd="0" presId="urn:microsoft.com/office/officeart/2005/8/layout/orgChart1"/>
    <dgm:cxn modelId="{9392E5E0-C843-460F-9849-0CAA4F31AF3B}" type="presOf" srcId="{77466734-DF84-4747-A2C4-8D5558DC4C6B}" destId="{CB70C642-0941-46EB-94BD-929A9BA3E69A}" srcOrd="0" destOrd="0" presId="urn:microsoft.com/office/officeart/2005/8/layout/orgChart1"/>
    <dgm:cxn modelId="{66F56369-49E4-4333-A70E-BCFB1103C5E2}" type="presOf" srcId="{C44C8C43-0F5F-4099-9D70-F6E34D9EFA54}" destId="{33F0D259-1A25-4DBF-85C8-5CC55D92496E}" srcOrd="0" destOrd="0" presId="urn:microsoft.com/office/officeart/2005/8/layout/orgChart1"/>
    <dgm:cxn modelId="{84D1EE18-87BE-415C-8E65-A33E5D440601}" type="presOf" srcId="{39FC6407-1AAC-4967-B16A-EEA5385065B5}" destId="{B953B75C-999F-4C4F-8BB9-5FB09FFA0033}" srcOrd="1" destOrd="0" presId="urn:microsoft.com/office/officeart/2005/8/layout/orgChart1"/>
    <dgm:cxn modelId="{80208D3C-63DA-4DC0-A458-C3E209DBE0E0}" type="presOf" srcId="{40CE51D6-141F-4CF1-8516-667322B8E899}" destId="{0807BB6F-64D2-4759-936A-2A412F5D792F}" srcOrd="0" destOrd="0" presId="urn:microsoft.com/office/officeart/2005/8/layout/orgChart1"/>
    <dgm:cxn modelId="{CAB9F091-E4B3-4F7A-9B80-5793146CDF91}" type="presOf" srcId="{4FA0F5C8-1589-4131-84A2-EE07A903E565}" destId="{45E9272D-BB4F-465B-9343-A74199D7292F}" srcOrd="1" destOrd="0" presId="urn:microsoft.com/office/officeart/2005/8/layout/orgChart1"/>
    <dgm:cxn modelId="{B5F4D4BF-1132-44D1-A610-0356D77F04DA}" type="presOf" srcId="{40CE51D6-141F-4CF1-8516-667322B8E899}" destId="{47C13534-E982-4924-89C6-2708AA7072E6}" srcOrd="1" destOrd="0" presId="urn:microsoft.com/office/officeart/2005/8/layout/orgChart1"/>
    <dgm:cxn modelId="{26F14D68-CC1A-4AD2-867A-6CD9E4C44E73}" srcId="{39FC6407-1AAC-4967-B16A-EEA5385065B5}" destId="{0597D94F-A17C-4C9E-A0F6-AC90CFB3EFE1}" srcOrd="0" destOrd="0" parTransId="{C19DF607-A4B8-48B9-94C2-44E809F5DB74}" sibTransId="{A6E1C3A6-7052-4D4B-A322-A2D25C01A8BA}"/>
    <dgm:cxn modelId="{6093893A-203D-4D54-800F-DBC4734778B5}" srcId="{39FC6407-1AAC-4967-B16A-EEA5385065B5}" destId="{40CE51D6-141F-4CF1-8516-667322B8E899}" srcOrd="1" destOrd="0" parTransId="{248CD4BE-999E-437E-8EB5-1694AC185BF9}" sibTransId="{3877A545-6896-4854-AF49-3524D2E2B60C}"/>
    <dgm:cxn modelId="{4815180F-E06C-4B2B-A0D6-8ADCBF4AA088}" type="presOf" srcId="{C19DF607-A4B8-48B9-94C2-44E809F5DB74}" destId="{FC14475F-5D0A-477A-BF17-8056E73EB550}" srcOrd="0" destOrd="0" presId="urn:microsoft.com/office/officeart/2005/8/layout/orgChart1"/>
    <dgm:cxn modelId="{462CD7E5-7B6A-4648-83A2-8F961D7A51D0}" srcId="{39FC6407-1AAC-4967-B16A-EEA5385065B5}" destId="{0BE0B9B1-0E77-4BB3-806E-CAFB40F28A5D}" srcOrd="3" destOrd="0" parTransId="{77466734-DF84-4747-A2C4-8D5558DC4C6B}" sibTransId="{6F99467D-FE6F-4784-9199-174D8CF527C4}"/>
    <dgm:cxn modelId="{D2CFA24F-2A2E-452D-A67D-40CF8C615BDB}" type="presOf" srcId="{0597D94F-A17C-4C9E-A0F6-AC90CFB3EFE1}" destId="{C24121F4-32A7-4F8D-A1B1-6D3A444B16EE}" srcOrd="0" destOrd="0" presId="urn:microsoft.com/office/officeart/2005/8/layout/orgChart1"/>
    <dgm:cxn modelId="{51FF8974-43D5-4CF7-9EE7-B58D79DB2F2F}" type="presOf" srcId="{1AC4A7F4-870B-4EFC-A404-A0B89A5BEC23}" destId="{6E4980CF-C2E8-4C41-B197-4299C9F7CF2A}" srcOrd="0" destOrd="0" presId="urn:microsoft.com/office/officeart/2005/8/layout/orgChart1"/>
    <dgm:cxn modelId="{A26536EB-8AAE-4BC2-BF50-DB9AEAAE7679}" type="presOf" srcId="{0597D94F-A17C-4C9E-A0F6-AC90CFB3EFE1}" destId="{52429D8F-8329-4FEB-94D2-53EF5861B9BD}" srcOrd="1" destOrd="0" presId="urn:microsoft.com/office/officeart/2005/8/layout/orgChart1"/>
    <dgm:cxn modelId="{8C141842-1716-4C75-BECE-6B286957DE92}" type="presOf" srcId="{39FC6407-1AAC-4967-B16A-EEA5385065B5}" destId="{3F5F5C11-6FBE-4788-A5B8-0BB629A1180E}" srcOrd="0" destOrd="0" presId="urn:microsoft.com/office/officeart/2005/8/layout/orgChart1"/>
    <dgm:cxn modelId="{B4425371-4F1F-4509-9A7E-E0DB0FF55E6A}" srcId="{39FC6407-1AAC-4967-B16A-EEA5385065B5}" destId="{4FA0F5C8-1589-4131-84A2-EE07A903E565}" srcOrd="2" destOrd="0" parTransId="{1AC4A7F4-870B-4EFC-A404-A0B89A5BEC23}" sibTransId="{5D3E63EE-9766-49E0-9944-813454539C02}"/>
    <dgm:cxn modelId="{20ECAC69-BC86-4530-8EAF-B1CC1BE79D0A}" type="presOf" srcId="{248CD4BE-999E-437E-8EB5-1694AC185BF9}" destId="{7B5A8726-67F8-4BEA-A8B8-60FDEAD5E566}" srcOrd="0" destOrd="0" presId="urn:microsoft.com/office/officeart/2005/8/layout/orgChart1"/>
    <dgm:cxn modelId="{D72BB533-26E8-46BE-BF5B-17549D01078B}" type="presOf" srcId="{0BE0B9B1-0E77-4BB3-806E-CAFB40F28A5D}" destId="{99E733D0-B5FB-4870-8492-C57CDEEAC70D}" srcOrd="1" destOrd="0" presId="urn:microsoft.com/office/officeart/2005/8/layout/orgChart1"/>
    <dgm:cxn modelId="{94EC8568-B8FF-463F-A69C-1E014F6FB85E}" type="presOf" srcId="{0BE0B9B1-0E77-4BB3-806E-CAFB40F28A5D}" destId="{E2B5A3BE-6B74-4020-9354-86DDC3345061}" srcOrd="0" destOrd="0" presId="urn:microsoft.com/office/officeart/2005/8/layout/orgChart1"/>
    <dgm:cxn modelId="{6CA65D69-6550-4F0D-AB57-8341A1CCE63B}" type="presParOf" srcId="{33F0D259-1A25-4DBF-85C8-5CC55D92496E}" destId="{BBA45C95-BAD7-4181-9CA5-9B3D2D089581}" srcOrd="0" destOrd="0" presId="urn:microsoft.com/office/officeart/2005/8/layout/orgChart1"/>
    <dgm:cxn modelId="{0F656C0F-9A55-4179-B0BB-CDA8308612C9}" type="presParOf" srcId="{BBA45C95-BAD7-4181-9CA5-9B3D2D089581}" destId="{18440CC7-21CB-4729-9245-74908AAA7F1D}" srcOrd="0" destOrd="0" presId="urn:microsoft.com/office/officeart/2005/8/layout/orgChart1"/>
    <dgm:cxn modelId="{891B6CD4-3C8B-43F8-858E-14167CCD930A}" type="presParOf" srcId="{18440CC7-21CB-4729-9245-74908AAA7F1D}" destId="{3F5F5C11-6FBE-4788-A5B8-0BB629A1180E}" srcOrd="0" destOrd="0" presId="urn:microsoft.com/office/officeart/2005/8/layout/orgChart1"/>
    <dgm:cxn modelId="{608368FF-8442-4DF6-8A53-35128B312C5C}" type="presParOf" srcId="{18440CC7-21CB-4729-9245-74908AAA7F1D}" destId="{B953B75C-999F-4C4F-8BB9-5FB09FFA0033}" srcOrd="1" destOrd="0" presId="urn:microsoft.com/office/officeart/2005/8/layout/orgChart1"/>
    <dgm:cxn modelId="{CB9C3E08-7143-4EB5-B724-6B8FE5AE8F86}" type="presParOf" srcId="{BBA45C95-BAD7-4181-9CA5-9B3D2D089581}" destId="{AB25F59A-7DCD-4515-9BB2-29B4BB127523}" srcOrd="1" destOrd="0" presId="urn:microsoft.com/office/officeart/2005/8/layout/orgChart1"/>
    <dgm:cxn modelId="{0513793F-15DA-4F15-A1F0-D214D2582717}" type="presParOf" srcId="{AB25F59A-7DCD-4515-9BB2-29B4BB127523}" destId="{7B5A8726-67F8-4BEA-A8B8-60FDEAD5E566}" srcOrd="0" destOrd="0" presId="urn:microsoft.com/office/officeart/2005/8/layout/orgChart1"/>
    <dgm:cxn modelId="{0509EAA4-5244-4F40-AA59-953848909773}" type="presParOf" srcId="{AB25F59A-7DCD-4515-9BB2-29B4BB127523}" destId="{9AEB3948-35A8-4A0B-BA0F-919028C75E51}" srcOrd="1" destOrd="0" presId="urn:microsoft.com/office/officeart/2005/8/layout/orgChart1"/>
    <dgm:cxn modelId="{F25E432A-7535-4C27-9266-643804B35BC3}" type="presParOf" srcId="{9AEB3948-35A8-4A0B-BA0F-919028C75E51}" destId="{C071269A-9A22-4F67-830E-0BF7C36EB41E}" srcOrd="0" destOrd="0" presId="urn:microsoft.com/office/officeart/2005/8/layout/orgChart1"/>
    <dgm:cxn modelId="{EE1B56F6-BC25-4359-BE59-8B6F742AA6A0}" type="presParOf" srcId="{C071269A-9A22-4F67-830E-0BF7C36EB41E}" destId="{0807BB6F-64D2-4759-936A-2A412F5D792F}" srcOrd="0" destOrd="0" presId="urn:microsoft.com/office/officeart/2005/8/layout/orgChart1"/>
    <dgm:cxn modelId="{05D2E728-EA4E-4DDE-937C-012150843BA5}" type="presParOf" srcId="{C071269A-9A22-4F67-830E-0BF7C36EB41E}" destId="{47C13534-E982-4924-89C6-2708AA7072E6}" srcOrd="1" destOrd="0" presId="urn:microsoft.com/office/officeart/2005/8/layout/orgChart1"/>
    <dgm:cxn modelId="{1E78C3B1-3219-4588-8B5D-B2273F938AD4}" type="presParOf" srcId="{9AEB3948-35A8-4A0B-BA0F-919028C75E51}" destId="{03E56065-40CD-408C-8962-D632DDF2C8DF}" srcOrd="1" destOrd="0" presId="urn:microsoft.com/office/officeart/2005/8/layout/orgChart1"/>
    <dgm:cxn modelId="{1B5BFA0E-503F-48A7-BDB6-C37573919F02}" type="presParOf" srcId="{9AEB3948-35A8-4A0B-BA0F-919028C75E51}" destId="{51F01C76-7516-4B4D-80CA-AE576BD76EDA}" srcOrd="2" destOrd="0" presId="urn:microsoft.com/office/officeart/2005/8/layout/orgChart1"/>
    <dgm:cxn modelId="{078FC7F5-58F8-444B-8278-13C87A6A0903}" type="presParOf" srcId="{AB25F59A-7DCD-4515-9BB2-29B4BB127523}" destId="{6E4980CF-C2E8-4C41-B197-4299C9F7CF2A}" srcOrd="2" destOrd="0" presId="urn:microsoft.com/office/officeart/2005/8/layout/orgChart1"/>
    <dgm:cxn modelId="{5142BB43-B6AF-4306-B97D-77326E978298}" type="presParOf" srcId="{AB25F59A-7DCD-4515-9BB2-29B4BB127523}" destId="{74ABBF5E-B9C4-491D-B259-314CC1B744DD}" srcOrd="3" destOrd="0" presId="urn:microsoft.com/office/officeart/2005/8/layout/orgChart1"/>
    <dgm:cxn modelId="{700E055D-72F7-4F2F-B6A5-A3DFFECE81CB}" type="presParOf" srcId="{74ABBF5E-B9C4-491D-B259-314CC1B744DD}" destId="{3685E9CE-19C7-456A-B888-BBE331A1417D}" srcOrd="0" destOrd="0" presId="urn:microsoft.com/office/officeart/2005/8/layout/orgChart1"/>
    <dgm:cxn modelId="{818436F5-6A46-4E4E-90E1-FE8C0F65A2D7}" type="presParOf" srcId="{3685E9CE-19C7-456A-B888-BBE331A1417D}" destId="{4B04FEFE-D441-4803-8A1E-02625539A1FD}" srcOrd="0" destOrd="0" presId="urn:microsoft.com/office/officeart/2005/8/layout/orgChart1"/>
    <dgm:cxn modelId="{DE36B345-C618-4643-8D26-A104F25344F0}" type="presParOf" srcId="{3685E9CE-19C7-456A-B888-BBE331A1417D}" destId="{45E9272D-BB4F-465B-9343-A74199D7292F}" srcOrd="1" destOrd="0" presId="urn:microsoft.com/office/officeart/2005/8/layout/orgChart1"/>
    <dgm:cxn modelId="{A5E1F3A4-0456-4F57-B446-449A3E94D45F}" type="presParOf" srcId="{74ABBF5E-B9C4-491D-B259-314CC1B744DD}" destId="{2FA17C1C-E49B-4D56-B89B-02F29664DDE3}" srcOrd="1" destOrd="0" presId="urn:microsoft.com/office/officeart/2005/8/layout/orgChart1"/>
    <dgm:cxn modelId="{BDA906F2-F9DA-4BA1-95B1-D3B070F0D59D}" type="presParOf" srcId="{74ABBF5E-B9C4-491D-B259-314CC1B744DD}" destId="{59DB98AF-0198-4C2D-9A32-A686B29D9FD6}" srcOrd="2" destOrd="0" presId="urn:microsoft.com/office/officeart/2005/8/layout/orgChart1"/>
    <dgm:cxn modelId="{44EE2757-D289-4AAB-B42C-BD4C4A6325E0}" type="presParOf" srcId="{AB25F59A-7DCD-4515-9BB2-29B4BB127523}" destId="{CB70C642-0941-46EB-94BD-929A9BA3E69A}" srcOrd="4" destOrd="0" presId="urn:microsoft.com/office/officeart/2005/8/layout/orgChart1"/>
    <dgm:cxn modelId="{CB517246-80D6-4805-A784-06300940F9F8}" type="presParOf" srcId="{AB25F59A-7DCD-4515-9BB2-29B4BB127523}" destId="{5F44DBF6-4E1C-47A0-99CB-107DF30FA6A4}" srcOrd="5" destOrd="0" presId="urn:microsoft.com/office/officeart/2005/8/layout/orgChart1"/>
    <dgm:cxn modelId="{2E0E3D52-BA16-4CFA-B0EB-F747C6425FBC}" type="presParOf" srcId="{5F44DBF6-4E1C-47A0-99CB-107DF30FA6A4}" destId="{2F12FE90-6A7D-4963-A881-482DC1905111}" srcOrd="0" destOrd="0" presId="urn:microsoft.com/office/officeart/2005/8/layout/orgChart1"/>
    <dgm:cxn modelId="{21F6AD79-2421-4835-99BD-8502BF7DDDEB}" type="presParOf" srcId="{2F12FE90-6A7D-4963-A881-482DC1905111}" destId="{E2B5A3BE-6B74-4020-9354-86DDC3345061}" srcOrd="0" destOrd="0" presId="urn:microsoft.com/office/officeart/2005/8/layout/orgChart1"/>
    <dgm:cxn modelId="{C3251384-7E54-4DCB-B4B6-97CD455FC31F}" type="presParOf" srcId="{2F12FE90-6A7D-4963-A881-482DC1905111}" destId="{99E733D0-B5FB-4870-8492-C57CDEEAC70D}" srcOrd="1" destOrd="0" presId="urn:microsoft.com/office/officeart/2005/8/layout/orgChart1"/>
    <dgm:cxn modelId="{687658D5-DAF3-4EDF-BEF4-B17C6152BE77}" type="presParOf" srcId="{5F44DBF6-4E1C-47A0-99CB-107DF30FA6A4}" destId="{0F409F41-1C58-4877-BB18-51641ADAAD96}" srcOrd="1" destOrd="0" presId="urn:microsoft.com/office/officeart/2005/8/layout/orgChart1"/>
    <dgm:cxn modelId="{56DAC7EE-539B-4DE5-8596-3B9DC8AE70AA}" type="presParOf" srcId="{5F44DBF6-4E1C-47A0-99CB-107DF30FA6A4}" destId="{BC98E227-4508-43A8-83A2-05BCA3EB1079}" srcOrd="2" destOrd="0" presId="urn:microsoft.com/office/officeart/2005/8/layout/orgChart1"/>
    <dgm:cxn modelId="{F5457EB4-141A-4BE2-AAB5-B680E18AB79B}" type="presParOf" srcId="{BBA45C95-BAD7-4181-9CA5-9B3D2D089581}" destId="{F8521D9C-E68B-421F-80AB-529077E04355}" srcOrd="2" destOrd="0" presId="urn:microsoft.com/office/officeart/2005/8/layout/orgChart1"/>
    <dgm:cxn modelId="{BE67E250-29EA-446C-A3C0-E41CBEB9A88B}" type="presParOf" srcId="{F8521D9C-E68B-421F-80AB-529077E04355}" destId="{FC14475F-5D0A-477A-BF17-8056E73EB550}" srcOrd="0" destOrd="0" presId="urn:microsoft.com/office/officeart/2005/8/layout/orgChart1"/>
    <dgm:cxn modelId="{67A620FC-057B-4F00-9921-8B3BF97D8A60}" type="presParOf" srcId="{F8521D9C-E68B-421F-80AB-529077E04355}" destId="{0A4E8D9A-EBDB-495F-8F90-77260FDF64B4}" srcOrd="1" destOrd="0" presId="urn:microsoft.com/office/officeart/2005/8/layout/orgChart1"/>
    <dgm:cxn modelId="{71FCA96B-0037-4B61-8960-64E5BF60BED8}" type="presParOf" srcId="{0A4E8D9A-EBDB-495F-8F90-77260FDF64B4}" destId="{8ABFC854-9A5F-462B-8771-11854D2E8315}" srcOrd="0" destOrd="0" presId="urn:microsoft.com/office/officeart/2005/8/layout/orgChart1"/>
    <dgm:cxn modelId="{C71714C3-7CE6-4F41-9885-78EA99CA9A8E}" type="presParOf" srcId="{8ABFC854-9A5F-462B-8771-11854D2E8315}" destId="{C24121F4-32A7-4F8D-A1B1-6D3A444B16EE}" srcOrd="0" destOrd="0" presId="urn:microsoft.com/office/officeart/2005/8/layout/orgChart1"/>
    <dgm:cxn modelId="{6D9849B6-E2FA-488C-8DED-29BEDF0CF37B}" type="presParOf" srcId="{8ABFC854-9A5F-462B-8771-11854D2E8315}" destId="{52429D8F-8329-4FEB-94D2-53EF5861B9BD}" srcOrd="1" destOrd="0" presId="urn:microsoft.com/office/officeart/2005/8/layout/orgChart1"/>
    <dgm:cxn modelId="{4B3DF014-DD93-48E1-AFA2-8A459B145F02}" type="presParOf" srcId="{0A4E8D9A-EBDB-495F-8F90-77260FDF64B4}" destId="{46ACD89D-1C0E-46AB-8D70-CF171798D848}" srcOrd="1" destOrd="0" presId="urn:microsoft.com/office/officeart/2005/8/layout/orgChart1"/>
    <dgm:cxn modelId="{34DFB6B1-B657-412E-B101-5BB77DF6DEB5}" type="presParOf" srcId="{0A4E8D9A-EBDB-495F-8F90-77260FDF64B4}" destId="{845A02EB-F8DC-4916-A6DD-D47348CBA51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14475F-5D0A-477A-BF17-8056E73EB550}">
      <dsp:nvSpPr>
        <dsp:cNvPr id="0" name=""/>
        <dsp:cNvSpPr/>
      </dsp:nvSpPr>
      <dsp:spPr>
        <a:xfrm>
          <a:off x="1313563" y="421836"/>
          <a:ext cx="91440" cy="387788"/>
        </a:xfrm>
        <a:custGeom>
          <a:avLst/>
          <a:gdLst/>
          <a:ahLst/>
          <a:cxnLst/>
          <a:rect l="0" t="0" r="0" b="0"/>
          <a:pathLst>
            <a:path>
              <a:moveTo>
                <a:pt x="134236" y="0"/>
              </a:moveTo>
              <a:lnTo>
                <a:pt x="134236" y="387788"/>
              </a:lnTo>
              <a:lnTo>
                <a:pt x="45720" y="3877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70C642-0941-46EB-94BD-929A9BA3E69A}">
      <dsp:nvSpPr>
        <dsp:cNvPr id="0" name=""/>
        <dsp:cNvSpPr/>
      </dsp:nvSpPr>
      <dsp:spPr>
        <a:xfrm>
          <a:off x="1447800" y="421836"/>
          <a:ext cx="1020052" cy="775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059"/>
              </a:lnTo>
              <a:lnTo>
                <a:pt x="1020052" y="687059"/>
              </a:lnTo>
              <a:lnTo>
                <a:pt x="1020052" y="7755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4980CF-C2E8-4C41-B197-4299C9F7CF2A}">
      <dsp:nvSpPr>
        <dsp:cNvPr id="0" name=""/>
        <dsp:cNvSpPr/>
      </dsp:nvSpPr>
      <dsp:spPr>
        <a:xfrm>
          <a:off x="1402080" y="421836"/>
          <a:ext cx="91440" cy="7755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755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5A8726-67F8-4BEA-A8B8-60FDEAD5E566}">
      <dsp:nvSpPr>
        <dsp:cNvPr id="0" name=""/>
        <dsp:cNvSpPr/>
      </dsp:nvSpPr>
      <dsp:spPr>
        <a:xfrm>
          <a:off x="427747" y="421836"/>
          <a:ext cx="1020052" cy="775576"/>
        </a:xfrm>
        <a:custGeom>
          <a:avLst/>
          <a:gdLst/>
          <a:ahLst/>
          <a:cxnLst/>
          <a:rect l="0" t="0" r="0" b="0"/>
          <a:pathLst>
            <a:path>
              <a:moveTo>
                <a:pt x="1020052" y="0"/>
              </a:moveTo>
              <a:lnTo>
                <a:pt x="1020052" y="687059"/>
              </a:lnTo>
              <a:lnTo>
                <a:pt x="0" y="687059"/>
              </a:lnTo>
              <a:lnTo>
                <a:pt x="0" y="7755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5F5C11-6FBE-4788-A5B8-0BB629A1180E}">
      <dsp:nvSpPr>
        <dsp:cNvPr id="0" name=""/>
        <dsp:cNvSpPr/>
      </dsp:nvSpPr>
      <dsp:spPr>
        <a:xfrm>
          <a:off x="495298" y="327"/>
          <a:ext cx="1905002" cy="421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b="1" kern="1200"/>
            <a:t>Los estados nacionales en América</a:t>
          </a:r>
        </a:p>
      </dsp:txBody>
      <dsp:txXfrm>
        <a:off x="495298" y="327"/>
        <a:ext cx="1905002" cy="421509"/>
      </dsp:txXfrm>
    </dsp:sp>
    <dsp:sp modelId="{0807BB6F-64D2-4759-936A-2A412F5D792F}">
      <dsp:nvSpPr>
        <dsp:cNvPr id="0" name=""/>
        <dsp:cNvSpPr/>
      </dsp:nvSpPr>
      <dsp:spPr>
        <a:xfrm>
          <a:off x="6238" y="1197413"/>
          <a:ext cx="843018" cy="421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400" kern="1200"/>
        </a:p>
      </dsp:txBody>
      <dsp:txXfrm>
        <a:off x="6238" y="1197413"/>
        <a:ext cx="843018" cy="421509"/>
      </dsp:txXfrm>
    </dsp:sp>
    <dsp:sp modelId="{4B04FEFE-D441-4803-8A1E-02625539A1FD}">
      <dsp:nvSpPr>
        <dsp:cNvPr id="0" name=""/>
        <dsp:cNvSpPr/>
      </dsp:nvSpPr>
      <dsp:spPr>
        <a:xfrm>
          <a:off x="1026290" y="1197413"/>
          <a:ext cx="843018" cy="421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400" kern="1200"/>
        </a:p>
      </dsp:txBody>
      <dsp:txXfrm>
        <a:off x="1026290" y="1197413"/>
        <a:ext cx="843018" cy="421509"/>
      </dsp:txXfrm>
    </dsp:sp>
    <dsp:sp modelId="{E2B5A3BE-6B74-4020-9354-86DDC3345061}">
      <dsp:nvSpPr>
        <dsp:cNvPr id="0" name=""/>
        <dsp:cNvSpPr/>
      </dsp:nvSpPr>
      <dsp:spPr>
        <a:xfrm>
          <a:off x="2046343" y="1197413"/>
          <a:ext cx="843018" cy="421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400" kern="1200"/>
        </a:p>
      </dsp:txBody>
      <dsp:txXfrm>
        <a:off x="2046343" y="1197413"/>
        <a:ext cx="843018" cy="421509"/>
      </dsp:txXfrm>
    </dsp:sp>
    <dsp:sp modelId="{C24121F4-32A7-4F8D-A1B1-6D3A444B16EE}">
      <dsp:nvSpPr>
        <dsp:cNvPr id="0" name=""/>
        <dsp:cNvSpPr/>
      </dsp:nvSpPr>
      <dsp:spPr>
        <a:xfrm>
          <a:off x="516264" y="598870"/>
          <a:ext cx="843018" cy="4215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400" kern="1200"/>
        </a:p>
      </dsp:txBody>
      <dsp:txXfrm>
        <a:off x="516264" y="598870"/>
        <a:ext cx="843018" cy="4215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2020-04-30T01:44:00Z</dcterms:created>
  <dcterms:modified xsi:type="dcterms:W3CDTF">2020-04-30T01:44:00Z</dcterms:modified>
</cp:coreProperties>
</file>