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98051D" w:rsidP="00BA2C8D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</w:t>
      </w:r>
      <w:r w:rsidR="003F439E">
        <w:rPr>
          <w:b/>
          <w:sz w:val="28"/>
        </w:rPr>
        <w:t>1º medio historia</w:t>
      </w:r>
    </w:p>
    <w:p w:rsidR="00BB24F2" w:rsidRPr="008C1491" w:rsidRDefault="00BA2C8D" w:rsidP="008C1491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BB24F2" w:rsidRPr="00BB24F2" w:rsidRDefault="00BB24F2" w:rsidP="00BB24F2">
      <w:pPr>
        <w:jc w:val="center"/>
        <w:rPr>
          <w:b/>
          <w:sz w:val="24"/>
        </w:rPr>
      </w:pPr>
      <w:r w:rsidRPr="00BB24F2">
        <w:rPr>
          <w:b/>
          <w:sz w:val="24"/>
        </w:rPr>
        <w:t xml:space="preserve">LA IDEA DE PROGRESO INDEFINIDO </w:t>
      </w:r>
    </w:p>
    <w:p w:rsidR="00494B70" w:rsidRDefault="00BB24F2" w:rsidP="00D919FE">
      <w:pPr>
        <w:jc w:val="center"/>
        <w:rPr>
          <w:sz w:val="24"/>
        </w:rPr>
      </w:pPr>
      <w:r>
        <w:rPr>
          <w:sz w:val="24"/>
        </w:rPr>
        <w:t>Durante el siglo XIX hasta principios del siglo XX</w:t>
      </w:r>
    </w:p>
    <w:p w:rsidR="00D919FE" w:rsidRDefault="00D919FE" w:rsidP="00D919FE">
      <w:pPr>
        <w:pStyle w:val="Prrafodelista"/>
        <w:numPr>
          <w:ilvl w:val="0"/>
          <w:numId w:val="7"/>
        </w:num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27940</wp:posOffset>
                </wp:positionV>
                <wp:extent cx="1685925" cy="895350"/>
                <wp:effectExtent l="19050" t="19050" r="28575" b="38100"/>
                <wp:wrapNone/>
                <wp:docPr id="18" name="Flech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FE" w:rsidRDefault="00D919FE" w:rsidP="00D919FE">
                            <w:pPr>
                              <w:jc w:val="center"/>
                            </w:pPr>
                            <w:r>
                              <w:t xml:space="preserve">Crean sensación de optimismo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8" o:spid="_x0000_s1028" type="#_x0000_t66" style="position:absolute;left:0;text-align:left;margin-left:235.2pt;margin-top:2.2pt;width:132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" adj="5736" fillcolor="white [3201]" strokecolor="#ed7d31 [3205]" strokeweight="1pt">
                <v:textbox>
                  <w:txbxContent>
                    <w:p w:rsidR="00D919FE" w:rsidRDefault="00D919FE" w:rsidP="00D919FE">
                      <w:pPr>
                        <w:jc w:val="center"/>
                      </w:pPr>
                      <w:r>
                        <w:t xml:space="preserve">Crean sensación de optimismo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Expansión de la industrialización</w:t>
      </w:r>
    </w:p>
    <w:p w:rsidR="00D919FE" w:rsidRDefault="00D919FE" w:rsidP="00D919FE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El desarrollo de la ciencia</w:t>
      </w:r>
    </w:p>
    <w:p w:rsidR="00D919FE" w:rsidRDefault="00D919FE" w:rsidP="00D919FE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El crecimiento del consumo </w:t>
      </w:r>
    </w:p>
    <w:p w:rsidR="00D919FE" w:rsidRDefault="00D919FE" w:rsidP="00D919FE">
      <w:pPr>
        <w:pStyle w:val="Prrafodelista"/>
        <w:rPr>
          <w:sz w:val="24"/>
        </w:rPr>
      </w:pPr>
    </w:p>
    <w:p w:rsidR="000A33B5" w:rsidRDefault="000A33B5" w:rsidP="00D919FE">
      <w:pPr>
        <w:pStyle w:val="Prrafodelista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0A33B5" w:rsidTr="000A33B5">
        <w:tc>
          <w:tcPr>
            <w:tcW w:w="4815" w:type="dxa"/>
          </w:tcPr>
          <w:p w:rsidR="000A33B5" w:rsidRPr="000A33B5" w:rsidRDefault="000A33B5" w:rsidP="000A33B5">
            <w:pPr>
              <w:pStyle w:val="Prrafodelist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La fascinación por la ciencia y la tecnología. </w:t>
            </w:r>
          </w:p>
        </w:tc>
        <w:tc>
          <w:tcPr>
            <w:tcW w:w="4013" w:type="dxa"/>
          </w:tcPr>
          <w:p w:rsidR="000A33B5" w:rsidRPr="000A33B5" w:rsidRDefault="000A33B5" w:rsidP="000A33B5">
            <w:pPr>
              <w:pStyle w:val="Prrafodelist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La fe en el progreso. </w:t>
            </w:r>
          </w:p>
        </w:tc>
      </w:tr>
      <w:tr w:rsidR="000A33B5" w:rsidTr="000A33B5">
        <w:tc>
          <w:tcPr>
            <w:tcW w:w="4815" w:type="dxa"/>
          </w:tcPr>
          <w:p w:rsidR="000A33B5" w:rsidRDefault="000A33B5" w:rsidP="000A33B5">
            <w:pPr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r w:rsidRPr="000A33B5">
              <w:rPr>
                <w:b/>
                <w:sz w:val="24"/>
              </w:rPr>
              <w:t>adelantos tecnológicos</w:t>
            </w:r>
            <w:r>
              <w:rPr>
                <w:sz w:val="24"/>
              </w:rPr>
              <w:t xml:space="preserve"> y </w:t>
            </w:r>
            <w:r w:rsidRPr="000A33B5">
              <w:rPr>
                <w:b/>
                <w:sz w:val="24"/>
              </w:rPr>
              <w:t>descubrimientos científicos</w:t>
            </w:r>
            <w:r>
              <w:rPr>
                <w:sz w:val="24"/>
              </w:rPr>
              <w:t xml:space="preserve"> ayudaron a expandir la sensación de </w:t>
            </w:r>
            <w:r w:rsidRPr="000A33B5">
              <w:rPr>
                <w:b/>
                <w:sz w:val="24"/>
              </w:rPr>
              <w:t>progreso indefinido</w:t>
            </w:r>
            <w:r>
              <w:rPr>
                <w:sz w:val="24"/>
              </w:rPr>
              <w:t xml:space="preserve">. Se llegó a afirmar que la </w:t>
            </w:r>
            <w:r w:rsidRPr="000A33B5">
              <w:rPr>
                <w:b/>
                <w:sz w:val="24"/>
              </w:rPr>
              <w:t>humanidad caminaba hacia la perfección</w:t>
            </w:r>
            <w:r>
              <w:rPr>
                <w:sz w:val="24"/>
              </w:rPr>
              <w:t xml:space="preserve">, pues era capaz de resolver sus problemas, dominar la naturaleza y alcanzar la felicidad. </w:t>
            </w:r>
          </w:p>
        </w:tc>
        <w:tc>
          <w:tcPr>
            <w:tcW w:w="4013" w:type="dxa"/>
          </w:tcPr>
          <w:p w:rsidR="000A33B5" w:rsidRDefault="000A33B5" w:rsidP="000A33B5">
            <w:pPr>
              <w:rPr>
                <w:sz w:val="24"/>
              </w:rPr>
            </w:pPr>
            <w:r>
              <w:rPr>
                <w:sz w:val="24"/>
              </w:rPr>
              <w:t xml:space="preserve">La mentalidad del siglo XIX reflejaba la certeza de que la historia de los seres humanos era un </w:t>
            </w:r>
            <w:r w:rsidRPr="000A33B5">
              <w:rPr>
                <w:b/>
                <w:sz w:val="24"/>
              </w:rPr>
              <w:t>camino lineal y ascendente</w:t>
            </w:r>
            <w:r>
              <w:rPr>
                <w:sz w:val="24"/>
              </w:rPr>
              <w:t xml:space="preserve">, es decir, que el futuro sería mejor que el pasado </w:t>
            </w:r>
            <w:r w:rsidRPr="000A33B5">
              <w:rPr>
                <w:b/>
                <w:sz w:val="24"/>
              </w:rPr>
              <w:t>gracias al progreso</w:t>
            </w:r>
            <w:r>
              <w:rPr>
                <w:sz w:val="24"/>
              </w:rPr>
              <w:t xml:space="preserve">. </w:t>
            </w:r>
          </w:p>
        </w:tc>
      </w:tr>
    </w:tbl>
    <w:p w:rsidR="000A33B5" w:rsidRPr="00284135" w:rsidRDefault="000A33B5" w:rsidP="000A33B5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0A33B5" w:rsidTr="000A33B5">
        <w:tc>
          <w:tcPr>
            <w:tcW w:w="4815" w:type="dxa"/>
          </w:tcPr>
          <w:p w:rsidR="000A33B5" w:rsidRPr="000A33B5" w:rsidRDefault="000A33B5" w:rsidP="000A33B5">
            <w:pPr>
              <w:rPr>
                <w:b/>
                <w:sz w:val="24"/>
              </w:rPr>
            </w:pPr>
            <w:r w:rsidRPr="000A33B5">
              <w:rPr>
                <w:b/>
                <w:sz w:val="24"/>
              </w:rPr>
              <w:t xml:space="preserve">La ciencia era más válida que la religión. </w:t>
            </w:r>
          </w:p>
        </w:tc>
        <w:tc>
          <w:tcPr>
            <w:tcW w:w="4013" w:type="dxa"/>
          </w:tcPr>
          <w:p w:rsidR="000A33B5" w:rsidRDefault="000A33B5" w:rsidP="000A33B5">
            <w:pPr>
              <w:rPr>
                <w:sz w:val="24"/>
              </w:rPr>
            </w:pPr>
            <w:r>
              <w:rPr>
                <w:sz w:val="24"/>
              </w:rPr>
              <w:t xml:space="preserve">Desde un </w:t>
            </w:r>
            <w:r w:rsidRPr="000A33B5">
              <w:rPr>
                <w:b/>
                <w:sz w:val="24"/>
              </w:rPr>
              <w:t>pasado primitivo</w:t>
            </w:r>
            <w:r>
              <w:rPr>
                <w:sz w:val="24"/>
              </w:rPr>
              <w:t xml:space="preserve"> a un </w:t>
            </w:r>
            <w:r w:rsidRPr="000A33B5">
              <w:rPr>
                <w:b/>
                <w:sz w:val="24"/>
              </w:rPr>
              <w:t>presente y futuro civilizado.</w:t>
            </w:r>
            <w:r>
              <w:rPr>
                <w:sz w:val="24"/>
              </w:rPr>
              <w:t xml:space="preserve"> </w:t>
            </w:r>
          </w:p>
        </w:tc>
      </w:tr>
    </w:tbl>
    <w:p w:rsidR="000A33B5" w:rsidRPr="00284135" w:rsidRDefault="000A33B5" w:rsidP="000A33B5">
      <w:pPr>
        <w:rPr>
          <w:sz w:val="2"/>
        </w:rPr>
      </w:pPr>
    </w:p>
    <w:tbl>
      <w:tblPr>
        <w:tblStyle w:val="Tabladecuadrcula1Claro-nfasis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33B5" w:rsidTr="0028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A33B5" w:rsidRPr="00284135" w:rsidRDefault="000A33B5" w:rsidP="000A33B5">
            <w:pPr>
              <w:rPr>
                <w:b w:val="0"/>
                <w:sz w:val="24"/>
              </w:rPr>
            </w:pPr>
            <w:r w:rsidRPr="008C1491">
              <w:rPr>
                <w:b w:val="0"/>
                <w:sz w:val="24"/>
              </w:rPr>
              <w:t>Poco a poco se irían evidenciando algunas contradicciones, pues los beneficios de este progreso no fueron iguales para todos los grupos de la sociedad.</w:t>
            </w:r>
          </w:p>
        </w:tc>
      </w:tr>
    </w:tbl>
    <w:p w:rsidR="00284135" w:rsidRPr="00284135" w:rsidRDefault="00284135" w:rsidP="00BB24F2">
      <w:pPr>
        <w:rPr>
          <w:sz w:val="1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230505</wp:posOffset>
                </wp:positionV>
                <wp:extent cx="1266825" cy="238125"/>
                <wp:effectExtent l="0" t="19050" r="47625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A67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0" o:spid="_x0000_s1026" type="#_x0000_t13" style="position:absolute;margin-left:133.2pt;margin-top:18.15pt;width:99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" adj="1957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D919FE" w:rsidRDefault="00D919FE" w:rsidP="00BB24F2">
      <w:pPr>
        <w:rPr>
          <w:sz w:val="24"/>
        </w:rPr>
      </w:pPr>
      <w:r>
        <w:rPr>
          <w:sz w:val="24"/>
        </w:rPr>
        <w:t xml:space="preserve">Expresiones del progreso                                             El desarrollo científico y tecnológico </w:t>
      </w:r>
    </w:p>
    <w:p w:rsidR="00BB24F2" w:rsidRDefault="00D919FE" w:rsidP="00BB24F2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54610</wp:posOffset>
                </wp:positionV>
                <wp:extent cx="5495925" cy="13811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FE" w:rsidRDefault="00D919FE">
                            <w:pPr>
                              <w:rPr>
                                <w:b/>
                              </w:rPr>
                            </w:pPr>
                            <w:r w:rsidRPr="00D919FE">
                              <w:rPr>
                                <w:b/>
                              </w:rPr>
                              <w:t xml:space="preserve">La ciencia como única </w:t>
                            </w:r>
                            <w:r>
                              <w:rPr>
                                <w:b/>
                              </w:rPr>
                              <w:t>forma válida de conocimiento.</w:t>
                            </w:r>
                          </w:p>
                          <w:p w:rsidR="00D919FE" w:rsidRDefault="00D919FE" w:rsidP="00D919F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Muchos científicos e intelectuales consideraron que las explicaciones religiosas del mundo eran fruto de la ignorancia o la superstición, ya que no utilizaban la razón como medio para interpretar la realidad.</w:t>
                            </w:r>
                          </w:p>
                          <w:p w:rsidR="00D919FE" w:rsidRPr="00D919FE" w:rsidRDefault="00D919FE" w:rsidP="00D919F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Esto provocó una disminución de la influencia religiosa en la sociedad y en áreas como la ciencia y la filosofía.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29" type="#_x0000_t202" style="position:absolute;margin-left:-2.55pt;margin-top:4.3pt;width:432.75pt;height:10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" fillcolor="white [3201]" strokeweight=".5pt">
                <v:textbox>
                  <w:txbxContent>
                    <w:p w:rsidR="00D919FE" w:rsidRDefault="00D919FE">
                      <w:pPr>
                        <w:rPr>
                          <w:b/>
                        </w:rPr>
                      </w:pPr>
                      <w:r w:rsidRPr="00D919FE">
                        <w:rPr>
                          <w:b/>
                        </w:rPr>
                        <w:t xml:space="preserve">La ciencia como única </w:t>
                      </w:r>
                      <w:r>
                        <w:rPr>
                          <w:b/>
                        </w:rPr>
                        <w:t>forma válida de conocimiento.</w:t>
                      </w:r>
                    </w:p>
                    <w:p w:rsidR="00D919FE" w:rsidRDefault="00D919FE" w:rsidP="00D919F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Muchos científicos e intelectuales consideraron que las explicaciones religiosas del mundo eran fruto de la ignorancia o la superstición, ya que no utilizaban la razón como medio para interpretar la realidad.</w:t>
                      </w:r>
                    </w:p>
                    <w:p w:rsidR="00D919FE" w:rsidRPr="00D919FE" w:rsidRDefault="00D919FE" w:rsidP="00D919F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 xml:space="preserve">Esto provocó una disminución de la influencia religiosa en la sociedad y en áreas como la ciencia y la filosofía. </w:t>
                      </w:r>
                    </w:p>
                  </w:txbxContent>
                </v:textbox>
              </v:shape>
            </w:pict>
          </mc:Fallback>
        </mc:AlternateContent>
      </w:r>
    </w:p>
    <w:p w:rsidR="00BB24F2" w:rsidRDefault="00BB24F2" w:rsidP="00BB24F2">
      <w:pPr>
        <w:rPr>
          <w:sz w:val="24"/>
        </w:rPr>
      </w:pPr>
    </w:p>
    <w:p w:rsidR="00BB24F2" w:rsidRDefault="00BB24F2" w:rsidP="00BB24F2">
      <w:pPr>
        <w:rPr>
          <w:sz w:val="24"/>
        </w:rPr>
      </w:pPr>
    </w:p>
    <w:p w:rsidR="00BB24F2" w:rsidRDefault="00BB24F2" w:rsidP="00BB24F2">
      <w:pPr>
        <w:rPr>
          <w:sz w:val="24"/>
        </w:rPr>
      </w:pPr>
    </w:p>
    <w:p w:rsidR="00BB24F2" w:rsidRDefault="00D919FE" w:rsidP="00BB24F2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505450" cy="12382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FE" w:rsidRPr="00D919FE" w:rsidRDefault="00D919FE">
                            <w:pPr>
                              <w:rPr>
                                <w:b/>
                              </w:rPr>
                            </w:pPr>
                            <w:r w:rsidRPr="00D919FE">
                              <w:rPr>
                                <w:b/>
                              </w:rPr>
                              <w:t xml:space="preserve">La especialización de las ciencias. </w:t>
                            </w:r>
                          </w:p>
                          <w:p w:rsidR="00D919FE" w:rsidRDefault="00D919FE" w:rsidP="00D919F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 establecieron los límites en las distintas ramas del conocimiento y se produjo la especialización: química, biología, etc.</w:t>
                            </w:r>
                          </w:p>
                          <w:p w:rsidR="00D919FE" w:rsidRDefault="00D919FE" w:rsidP="00D919F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Las distintas ciencias </w:t>
                            </w:r>
                            <w:r w:rsidR="00E55372">
                              <w:t>asociaron</w:t>
                            </w:r>
                            <w:r>
                              <w:t xml:space="preserve"> esfuerzos con el fin de solucionar </w:t>
                            </w:r>
                            <w:r w:rsidR="00E55372">
                              <w:t xml:space="preserve">problemas de la vida cotidiana, y mejorar los modos de producción, y bienestar y la salud pública.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8" type="#_x0000_t202" style="position:absolute;margin-left:0;margin-top:13.15pt;width:433.5pt;height:97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" fillcolor="white [3201]" strokeweight=".5pt">
                <v:textbox>
                  <w:txbxContent>
                    <w:p w:rsidR="00D919FE" w:rsidRPr="00D919FE" w:rsidRDefault="00D919FE">
                      <w:pPr>
                        <w:rPr>
                          <w:b/>
                        </w:rPr>
                      </w:pPr>
                      <w:r w:rsidRPr="00D919FE">
                        <w:rPr>
                          <w:b/>
                        </w:rPr>
                        <w:t xml:space="preserve">La especialización de las ciencias. </w:t>
                      </w:r>
                    </w:p>
                    <w:p w:rsidR="00D919FE" w:rsidRDefault="00D919FE" w:rsidP="00D919FE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Se establecieron los límites en las distintas ramas del conocimiento y se produjo la especialización: química, biología, etc.</w:t>
                      </w:r>
                    </w:p>
                    <w:p w:rsidR="00D919FE" w:rsidRDefault="00D919FE" w:rsidP="00D919FE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Las distintas ciencias </w:t>
                      </w:r>
                      <w:r w:rsidR="00E55372">
                        <w:t>asociaron</w:t>
                      </w:r>
                      <w:r>
                        <w:t xml:space="preserve"> esfuerzos con el fin de solucionar </w:t>
                      </w:r>
                      <w:r w:rsidR="00E55372">
                        <w:t xml:space="preserve">problemas de la vida cotidiana, y mejorar los modos de producción, y bienestar y la salud pública.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4F2" w:rsidRDefault="00BB24F2" w:rsidP="00BB24F2">
      <w:pPr>
        <w:rPr>
          <w:sz w:val="24"/>
        </w:rPr>
      </w:pPr>
    </w:p>
    <w:p w:rsidR="00E55372" w:rsidRDefault="00E55372" w:rsidP="00BB24F2">
      <w:pPr>
        <w:rPr>
          <w:b/>
          <w:sz w:val="24"/>
        </w:rPr>
      </w:pPr>
      <w:r w:rsidRPr="00E55372">
        <w:rPr>
          <w:b/>
          <w:sz w:val="24"/>
        </w:rPr>
        <w:lastRenderedPageBreak/>
        <w:t xml:space="preserve">Nuevas miradas intelectuales ligadas a la idea del progreso indefinido: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4135" w:rsidTr="00F97272">
        <w:trPr>
          <w:trHeight w:val="305"/>
        </w:trPr>
        <w:tc>
          <w:tcPr>
            <w:tcW w:w="4414" w:type="dxa"/>
          </w:tcPr>
          <w:p w:rsidR="00284135" w:rsidRPr="00284135" w:rsidRDefault="00284135" w:rsidP="00284135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El positivismo</w:t>
            </w:r>
          </w:p>
        </w:tc>
        <w:tc>
          <w:tcPr>
            <w:tcW w:w="4414" w:type="dxa"/>
          </w:tcPr>
          <w:p w:rsidR="00284135" w:rsidRPr="00284135" w:rsidRDefault="00284135" w:rsidP="00284135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El marxismo y el anarquismo</w:t>
            </w:r>
          </w:p>
        </w:tc>
      </w:tr>
      <w:tr w:rsidR="00284135" w:rsidTr="00F97272">
        <w:trPr>
          <w:trHeight w:val="2892"/>
        </w:trPr>
        <w:tc>
          <w:tcPr>
            <w:tcW w:w="4414" w:type="dxa"/>
          </w:tcPr>
          <w:p w:rsidR="00284135" w:rsidRDefault="00284135" w:rsidP="00BB24F2">
            <w:pPr>
              <w:rPr>
                <w:sz w:val="24"/>
              </w:rPr>
            </w:pPr>
            <w:r>
              <w:rPr>
                <w:sz w:val="24"/>
              </w:rPr>
              <w:t>Sostenía que el único conocimiento válido era el que obtenía de manera objetiva y científica.</w:t>
            </w:r>
          </w:p>
          <w:p w:rsidR="00284135" w:rsidRPr="00284135" w:rsidRDefault="00284135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La sociología positivista, por ejemplo, creía que </w:t>
            </w:r>
            <w:r w:rsidRPr="00284135">
              <w:rPr>
                <w:b/>
                <w:sz w:val="24"/>
              </w:rPr>
              <w:t>simplemente había que encontrar leyes que regias a las sociedades</w:t>
            </w:r>
            <w:r>
              <w:rPr>
                <w:sz w:val="24"/>
              </w:rPr>
              <w:t xml:space="preserve"> y cuánto nos demoraríamos en alcanzar las etapas más avanzadas. </w:t>
            </w:r>
          </w:p>
        </w:tc>
        <w:tc>
          <w:tcPr>
            <w:tcW w:w="4414" w:type="dxa"/>
          </w:tcPr>
          <w:p w:rsidR="00284135" w:rsidRDefault="00284135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La historia debía ser interpretada como una constante lucha de clases sociales, entre aquella que posee los medios de producción (el capital) y aquella que no. </w:t>
            </w:r>
          </w:p>
          <w:p w:rsidR="00284135" w:rsidRPr="00284135" w:rsidRDefault="00284135" w:rsidP="00BB24F2">
            <w:pPr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1453515</wp:posOffset>
                      </wp:positionV>
                      <wp:extent cx="1647825" cy="1000125"/>
                      <wp:effectExtent l="0" t="0" r="28575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135" w:rsidRPr="00284135" w:rsidRDefault="0028413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84135">
                                    <w:rPr>
                                      <w:b/>
                                      <w:i/>
                                    </w:rPr>
                                    <w:t>“El amor como principio, el orden como base,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</w:t>
                                  </w:r>
                                  <w:r w:rsidRPr="00284135">
                                    <w:rPr>
                                      <w:b/>
                                      <w:i/>
                                    </w:rPr>
                                    <w:t xml:space="preserve"> el progreso como fin”.</w:t>
                                  </w:r>
                                </w:p>
                                <w:p w:rsidR="00284135" w:rsidRPr="00284135" w:rsidRDefault="00284135" w:rsidP="00284135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284135">
                                    <w:rPr>
                                      <w:b/>
                                    </w:rPr>
                                    <w:t>Auguste Comte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31" type="#_x0000_t202" style="position:absolute;margin-left:32.85pt;margin-top:114.45pt;width:129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" fillcolor="white [3201]" strokeweight=".5pt">
                      <v:textbox>
                        <w:txbxContent>
                          <w:p w:rsidR="00284135" w:rsidRPr="00284135" w:rsidRDefault="00284135">
                            <w:pPr>
                              <w:rPr>
                                <w:b/>
                                <w:i/>
                              </w:rPr>
                            </w:pPr>
                            <w:r w:rsidRPr="00284135">
                              <w:rPr>
                                <w:b/>
                                <w:i/>
                              </w:rPr>
                              <w:t>“El amor como principio, el orden como base,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 w:rsidRPr="00284135">
                              <w:rPr>
                                <w:b/>
                                <w:i/>
                              </w:rPr>
                              <w:t xml:space="preserve"> el progreso como fin”.</w:t>
                            </w:r>
                          </w:p>
                          <w:p w:rsidR="00284135" w:rsidRPr="00284135" w:rsidRDefault="00284135" w:rsidP="0028413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84135">
                              <w:rPr>
                                <w:b/>
                              </w:rPr>
                              <w:t>Auguste Comte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Todas aspiraban al </w:t>
            </w:r>
            <w:r w:rsidRPr="00284135">
              <w:rPr>
                <w:b/>
                <w:sz w:val="24"/>
              </w:rPr>
              <w:t>escalón más alto de la evolución humana: la sociedad sin clases o comunista.</w:t>
            </w:r>
            <w:r>
              <w:rPr>
                <w:sz w:val="24"/>
              </w:rPr>
              <w:t xml:space="preserve"> </w:t>
            </w:r>
          </w:p>
        </w:tc>
      </w:tr>
      <w:tr w:rsidR="00284135" w:rsidTr="00284135">
        <w:trPr>
          <w:gridAfter w:val="1"/>
          <w:wAfter w:w="4414" w:type="dxa"/>
        </w:trPr>
        <w:tc>
          <w:tcPr>
            <w:tcW w:w="4414" w:type="dxa"/>
          </w:tcPr>
          <w:p w:rsidR="00284135" w:rsidRDefault="00284135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Postulaban que las sociedades habían pasado por tres etapas: </w:t>
            </w:r>
          </w:p>
          <w:p w:rsidR="00284135" w:rsidRDefault="00284135" w:rsidP="00284135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271780</wp:posOffset>
                      </wp:positionV>
                      <wp:extent cx="590550" cy="342900"/>
                      <wp:effectExtent l="0" t="19050" r="38100" b="38100"/>
                      <wp:wrapNone/>
                      <wp:docPr id="10" name="Flecha der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29A34" id="Flecha derecha 10" o:spid="_x0000_s1026" type="#_x0000_t13" style="position:absolute;margin-left:204.8pt;margin-top:21.4pt;width:46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" adj="15329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sz w:val="24"/>
              </w:rPr>
              <w:t>Una en que daban explicaciones sobrenaturales o religiosas.</w:t>
            </w:r>
          </w:p>
          <w:p w:rsidR="00284135" w:rsidRDefault="00284135" w:rsidP="00284135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Una en que daban explicaciones filosóficas.</w:t>
            </w:r>
          </w:p>
          <w:p w:rsidR="00284135" w:rsidRPr="00284135" w:rsidRDefault="00284135" w:rsidP="00284135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Y otra en que daban explicaciones científicas o positivistas. </w:t>
            </w:r>
          </w:p>
        </w:tc>
      </w:tr>
    </w:tbl>
    <w:p w:rsidR="008C1491" w:rsidRPr="00F97272" w:rsidRDefault="008C1491" w:rsidP="00BB24F2">
      <w:pPr>
        <w:rPr>
          <w:b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4135" w:rsidTr="00284135">
        <w:tc>
          <w:tcPr>
            <w:tcW w:w="4414" w:type="dxa"/>
          </w:tcPr>
          <w:p w:rsidR="00284135" w:rsidRPr="00284135" w:rsidRDefault="00284135" w:rsidP="00284135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El darwinismo social</w:t>
            </w:r>
          </w:p>
        </w:tc>
        <w:tc>
          <w:tcPr>
            <w:tcW w:w="4414" w:type="dxa"/>
          </w:tcPr>
          <w:p w:rsidR="00284135" w:rsidRPr="00284135" w:rsidRDefault="00284135" w:rsidP="00284135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 psicoanálisis </w:t>
            </w:r>
          </w:p>
        </w:tc>
      </w:tr>
      <w:tr w:rsidR="00284135" w:rsidTr="00284135">
        <w:tc>
          <w:tcPr>
            <w:tcW w:w="4414" w:type="dxa"/>
          </w:tcPr>
          <w:p w:rsidR="00284135" w:rsidRDefault="00F97272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Afirmaba que los grupos humanos tenían capacidades diferentes para dominar la naturaleza y la sociedad, por lo que era legítimo el dominio de un pueblo sobre otro. </w:t>
            </w:r>
          </w:p>
          <w:p w:rsidR="00F97272" w:rsidRDefault="00F97272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Así, diversos intelectuales justificaron que las sociedades industriales guiaron a las sociedades que consideraban “bárbaras” hacia el progreso. </w:t>
            </w:r>
          </w:p>
        </w:tc>
        <w:tc>
          <w:tcPr>
            <w:tcW w:w="4414" w:type="dxa"/>
          </w:tcPr>
          <w:p w:rsidR="00F97272" w:rsidRDefault="00F97272" w:rsidP="00BB24F2">
            <w:pPr>
              <w:rPr>
                <w:sz w:val="24"/>
              </w:rPr>
            </w:pPr>
            <w:r>
              <w:rPr>
                <w:sz w:val="24"/>
              </w:rPr>
              <w:t>Intentó explicar científicamente el comportamiento humano. Según esta corriente, la conducta era el resultado del choque entre los impulsos biológicos e instintivos y la identidad social de la persona.</w:t>
            </w:r>
          </w:p>
          <w:p w:rsidR="00284135" w:rsidRDefault="00F97272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Además, introdujo el concepto de inconsciente, el cual se podía interpretar mediante el psicoanálisis y permitía comprender la conducta.  </w:t>
            </w:r>
          </w:p>
        </w:tc>
      </w:tr>
    </w:tbl>
    <w:p w:rsidR="00E55372" w:rsidRPr="00F97272" w:rsidRDefault="00E55372" w:rsidP="00BB24F2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272" w:rsidTr="00F97272">
        <w:tc>
          <w:tcPr>
            <w:tcW w:w="8828" w:type="dxa"/>
          </w:tcPr>
          <w:p w:rsidR="00F97272" w:rsidRDefault="00F97272" w:rsidP="00BB24F2">
            <w:pPr>
              <w:rPr>
                <w:sz w:val="24"/>
              </w:rPr>
            </w:pPr>
            <w:r w:rsidRPr="008C1491">
              <w:t xml:space="preserve">Si bien estas visiones contribuyeron a una pérdida de influencia de la religión en la sociedad, esto no significó que desaparecieran las creencias religiosas ni el pensamiento teológico. </w:t>
            </w:r>
          </w:p>
        </w:tc>
      </w:tr>
    </w:tbl>
    <w:p w:rsidR="00E55372" w:rsidRPr="00E55372" w:rsidRDefault="00E55372" w:rsidP="00BB24F2">
      <w:pPr>
        <w:rPr>
          <w:b/>
          <w:sz w:val="24"/>
        </w:rPr>
      </w:pPr>
      <w:r w:rsidRPr="00E55372">
        <w:rPr>
          <w:b/>
          <w:sz w:val="24"/>
        </w:rPr>
        <w:lastRenderedPageBreak/>
        <w:t>ACTIVIDAD 1</w:t>
      </w:r>
    </w:p>
    <w:p w:rsidR="00E55372" w:rsidRDefault="00E55372" w:rsidP="00BB24F2">
      <w:pPr>
        <w:rPr>
          <w:sz w:val="24"/>
        </w:rPr>
      </w:pPr>
      <w:r>
        <w:rPr>
          <w:sz w:val="24"/>
        </w:rPr>
        <w:t xml:space="preserve">Completa los siguientes cuadros con la información entregada en cada texto (recurso). </w:t>
      </w:r>
    </w:p>
    <w:p w:rsidR="00E55372" w:rsidRDefault="00E55372" w:rsidP="00BB24F2">
      <w:pPr>
        <w:rPr>
          <w:sz w:val="24"/>
        </w:rPr>
      </w:pPr>
      <w:r w:rsidRPr="00E55372">
        <w:rPr>
          <w:noProof/>
          <w:sz w:val="24"/>
          <w:lang w:eastAsia="es-CL"/>
        </w:rPr>
        <w:drawing>
          <wp:inline distT="0" distB="0" distL="0" distR="0" wp14:anchorId="7D04D124" wp14:editId="432C776E">
            <wp:extent cx="5381625" cy="16668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7" t="5647" r="2070" b="4518"/>
                    <a:stretch/>
                  </pic:blipFill>
                  <pic:spPr bwMode="auto">
                    <a:xfrm>
                      <a:off x="0" y="0"/>
                      <a:ext cx="5381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3AD" w:rsidRDefault="001A63AD" w:rsidP="00BB24F2">
      <w:pPr>
        <w:rPr>
          <w:sz w:val="24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21C25" w:rsidTr="00F2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F21C25">
            <w:pPr>
              <w:rPr>
                <w:sz w:val="24"/>
              </w:rPr>
            </w:pPr>
            <w:r>
              <w:rPr>
                <w:sz w:val="24"/>
              </w:rPr>
              <w:t xml:space="preserve">Recurso nº </w:t>
            </w:r>
            <w:r w:rsidRPr="00F21C25">
              <w:rPr>
                <w:color w:val="FF0000"/>
                <w:sz w:val="24"/>
              </w:rPr>
              <w:t>4</w:t>
            </w:r>
          </w:p>
        </w:tc>
        <w:tc>
          <w:tcPr>
            <w:tcW w:w="6423" w:type="dxa"/>
          </w:tcPr>
          <w:p w:rsidR="00F21C25" w:rsidRDefault="00F21C25" w:rsidP="00F21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Nombre o título: “</w:t>
            </w:r>
            <w:r w:rsidRPr="00F21C25">
              <w:rPr>
                <w:color w:val="FF0000"/>
                <w:sz w:val="24"/>
              </w:rPr>
              <w:t>La idea del progreso</w:t>
            </w:r>
            <w:r>
              <w:rPr>
                <w:sz w:val="24"/>
              </w:rPr>
              <w:t>”</w:t>
            </w:r>
          </w:p>
        </w:tc>
      </w:tr>
      <w:tr w:rsidR="00F21C25" w:rsidTr="00F2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BB24F2">
            <w:pPr>
              <w:rPr>
                <w:sz w:val="24"/>
              </w:rPr>
            </w:pPr>
            <w:r>
              <w:rPr>
                <w:sz w:val="24"/>
              </w:rPr>
              <w:t xml:space="preserve">Análisis </w:t>
            </w:r>
          </w:p>
        </w:tc>
        <w:tc>
          <w:tcPr>
            <w:tcW w:w="6423" w:type="dxa"/>
          </w:tcPr>
          <w:p w:rsidR="00F21C25" w:rsidRDefault="00F21C25" w:rsidP="00BB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C25" w:rsidTr="00F2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BB24F2">
            <w:pPr>
              <w:rPr>
                <w:sz w:val="24"/>
              </w:rPr>
            </w:pPr>
            <w:r>
              <w:rPr>
                <w:sz w:val="24"/>
              </w:rPr>
              <w:t>Idea principal del texto</w:t>
            </w:r>
          </w:p>
        </w:tc>
        <w:tc>
          <w:tcPr>
            <w:tcW w:w="6423" w:type="dxa"/>
          </w:tcPr>
          <w:p w:rsidR="00F21C25" w:rsidRDefault="00F21C25" w:rsidP="00BB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C25" w:rsidTr="00F2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BB24F2">
            <w:pPr>
              <w:rPr>
                <w:sz w:val="24"/>
              </w:rPr>
            </w:pPr>
            <w:r>
              <w:rPr>
                <w:sz w:val="24"/>
              </w:rPr>
              <w:t>¿Cuál es el punto de vista de autor?</w:t>
            </w:r>
          </w:p>
        </w:tc>
        <w:tc>
          <w:tcPr>
            <w:tcW w:w="6423" w:type="dxa"/>
          </w:tcPr>
          <w:p w:rsidR="00F21C25" w:rsidRDefault="00F21C25" w:rsidP="00BB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C25" w:rsidTr="00F2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BB24F2">
            <w:pPr>
              <w:rPr>
                <w:sz w:val="24"/>
              </w:rPr>
            </w:pPr>
            <w:r>
              <w:rPr>
                <w:sz w:val="24"/>
              </w:rPr>
              <w:t>¿Qué nos dice sobre el periodo?</w:t>
            </w:r>
          </w:p>
        </w:tc>
        <w:tc>
          <w:tcPr>
            <w:tcW w:w="6423" w:type="dxa"/>
          </w:tcPr>
          <w:p w:rsidR="00F21C25" w:rsidRDefault="00F21C25" w:rsidP="00BB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E55372" w:rsidRDefault="00E55372" w:rsidP="00BB24F2">
      <w:pPr>
        <w:rPr>
          <w:sz w:val="24"/>
        </w:rPr>
      </w:pPr>
    </w:p>
    <w:p w:rsidR="00F21C25" w:rsidRDefault="00F21C25" w:rsidP="00BB24F2">
      <w:pPr>
        <w:rPr>
          <w:sz w:val="24"/>
        </w:rPr>
      </w:pPr>
      <w:r w:rsidRPr="00F21C25">
        <w:rPr>
          <w:noProof/>
          <w:sz w:val="24"/>
          <w:lang w:eastAsia="es-CL"/>
        </w:rPr>
        <w:lastRenderedPageBreak/>
        <w:drawing>
          <wp:inline distT="0" distB="0" distL="0" distR="0" wp14:anchorId="4A9837C6" wp14:editId="47154232">
            <wp:extent cx="5314950" cy="39052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15" t="3625" r="2580" b="3474"/>
                    <a:stretch/>
                  </pic:blipFill>
                  <pic:spPr bwMode="auto">
                    <a:xfrm>
                      <a:off x="0" y="0"/>
                      <a:ext cx="531495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3AD" w:rsidRDefault="001A63AD" w:rsidP="00BB24F2">
      <w:pPr>
        <w:rPr>
          <w:sz w:val="24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21C25" w:rsidTr="005C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5C32CA">
            <w:pPr>
              <w:rPr>
                <w:sz w:val="24"/>
              </w:rPr>
            </w:pPr>
            <w:r>
              <w:rPr>
                <w:sz w:val="24"/>
              </w:rPr>
              <w:t xml:space="preserve">Recurso nº </w:t>
            </w: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6423" w:type="dxa"/>
          </w:tcPr>
          <w:p w:rsidR="00F21C25" w:rsidRDefault="00F21C25" w:rsidP="00F21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Nombre o título: “</w:t>
            </w:r>
            <w:r>
              <w:rPr>
                <w:color w:val="FF0000"/>
                <w:sz w:val="24"/>
              </w:rPr>
              <w:t xml:space="preserve">                                                                              </w:t>
            </w:r>
            <w:r>
              <w:rPr>
                <w:sz w:val="24"/>
              </w:rPr>
              <w:t>”</w:t>
            </w:r>
          </w:p>
        </w:tc>
      </w:tr>
      <w:tr w:rsidR="00F21C25" w:rsidTr="005C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5C32CA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Análisis </w:t>
            </w:r>
          </w:p>
        </w:tc>
        <w:tc>
          <w:tcPr>
            <w:tcW w:w="6423" w:type="dxa"/>
          </w:tcPr>
          <w:p w:rsidR="00F21C25" w:rsidRDefault="00F21C25" w:rsidP="005C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bookmarkEnd w:id="0"/>
      <w:tr w:rsidR="00F21C25" w:rsidTr="005C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5C32CA">
            <w:pPr>
              <w:rPr>
                <w:sz w:val="24"/>
              </w:rPr>
            </w:pPr>
            <w:r>
              <w:rPr>
                <w:sz w:val="24"/>
              </w:rPr>
              <w:t>Idea principal del texto</w:t>
            </w:r>
          </w:p>
        </w:tc>
        <w:tc>
          <w:tcPr>
            <w:tcW w:w="6423" w:type="dxa"/>
          </w:tcPr>
          <w:p w:rsidR="00F21C25" w:rsidRDefault="00F21C25" w:rsidP="005C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C25" w:rsidTr="005C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5C32CA">
            <w:pPr>
              <w:rPr>
                <w:sz w:val="24"/>
              </w:rPr>
            </w:pPr>
            <w:r>
              <w:rPr>
                <w:sz w:val="24"/>
              </w:rPr>
              <w:t>¿Cuál es el punto de vista de autor?</w:t>
            </w:r>
          </w:p>
        </w:tc>
        <w:tc>
          <w:tcPr>
            <w:tcW w:w="6423" w:type="dxa"/>
          </w:tcPr>
          <w:p w:rsidR="00F21C25" w:rsidRDefault="00F21C25" w:rsidP="005C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C25" w:rsidTr="005C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C25" w:rsidRDefault="00F21C25" w:rsidP="005C32CA">
            <w:pPr>
              <w:rPr>
                <w:sz w:val="24"/>
              </w:rPr>
            </w:pPr>
            <w:r>
              <w:rPr>
                <w:sz w:val="24"/>
              </w:rPr>
              <w:t>¿Qué nos dice sobre el periodo?</w:t>
            </w:r>
          </w:p>
        </w:tc>
        <w:tc>
          <w:tcPr>
            <w:tcW w:w="6423" w:type="dxa"/>
          </w:tcPr>
          <w:p w:rsidR="00F21C25" w:rsidRDefault="00F21C25" w:rsidP="005C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E55372" w:rsidRDefault="00E55372" w:rsidP="00BB24F2">
      <w:pPr>
        <w:rPr>
          <w:sz w:val="24"/>
        </w:rPr>
      </w:pPr>
    </w:p>
    <w:p w:rsidR="00BB24F2" w:rsidRDefault="00BB24F2" w:rsidP="00BB24F2">
      <w:pPr>
        <w:rPr>
          <w:sz w:val="24"/>
        </w:rPr>
      </w:pPr>
    </w:p>
    <w:p w:rsidR="0098051D" w:rsidRDefault="0098051D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30F79" w:rsidRPr="00830F79" w:rsidRDefault="00830F7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830F79" w:rsidRPr="00830F79" w:rsidSect="001F4F15"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A6" w:rsidRDefault="00FE0CA6">
      <w:pPr>
        <w:spacing w:after="0" w:line="240" w:lineRule="auto"/>
      </w:pPr>
      <w:r>
        <w:separator/>
      </w:r>
    </w:p>
  </w:endnote>
  <w:endnote w:type="continuationSeparator" w:id="0">
    <w:p w:rsidR="00FE0CA6" w:rsidRDefault="00F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FD7A29" w:rsidP="00E3457A">
    <w:pPr>
      <w:pStyle w:val="Piedepgina"/>
      <w:jc w:val="right"/>
    </w:pPr>
    <w:r>
      <w:t xml:space="preserve">Semana del 18 al 20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A6" w:rsidRDefault="00FE0CA6">
      <w:pPr>
        <w:spacing w:after="0" w:line="240" w:lineRule="auto"/>
      </w:pPr>
      <w:r>
        <w:separator/>
      </w:r>
    </w:p>
  </w:footnote>
  <w:footnote w:type="continuationSeparator" w:id="0">
    <w:p w:rsidR="00FE0CA6" w:rsidRDefault="00FE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4B6"/>
    <w:multiLevelType w:val="hybridMultilevel"/>
    <w:tmpl w:val="763C7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0248A"/>
    <w:rsid w:val="000120A4"/>
    <w:rsid w:val="0005134B"/>
    <w:rsid w:val="00066559"/>
    <w:rsid w:val="000A33B5"/>
    <w:rsid w:val="000C12E9"/>
    <w:rsid w:val="001017CD"/>
    <w:rsid w:val="00122369"/>
    <w:rsid w:val="001817C9"/>
    <w:rsid w:val="00190A78"/>
    <w:rsid w:val="001A63AD"/>
    <w:rsid w:val="001F4F15"/>
    <w:rsid w:val="00214DDB"/>
    <w:rsid w:val="0025515D"/>
    <w:rsid w:val="00284135"/>
    <w:rsid w:val="002B207F"/>
    <w:rsid w:val="003F439E"/>
    <w:rsid w:val="00415DAA"/>
    <w:rsid w:val="004261F0"/>
    <w:rsid w:val="00494B70"/>
    <w:rsid w:val="005139C9"/>
    <w:rsid w:val="0053677A"/>
    <w:rsid w:val="005C155E"/>
    <w:rsid w:val="00672D88"/>
    <w:rsid w:val="007531C0"/>
    <w:rsid w:val="00764872"/>
    <w:rsid w:val="007921FD"/>
    <w:rsid w:val="007F2FC0"/>
    <w:rsid w:val="0081375D"/>
    <w:rsid w:val="00830F79"/>
    <w:rsid w:val="00832540"/>
    <w:rsid w:val="008C1491"/>
    <w:rsid w:val="009026D5"/>
    <w:rsid w:val="0098051D"/>
    <w:rsid w:val="009D6C2B"/>
    <w:rsid w:val="00AE3D16"/>
    <w:rsid w:val="00B02CA5"/>
    <w:rsid w:val="00B203F9"/>
    <w:rsid w:val="00B277E2"/>
    <w:rsid w:val="00BA2C8D"/>
    <w:rsid w:val="00BB24F2"/>
    <w:rsid w:val="00BD4C2B"/>
    <w:rsid w:val="00C723F8"/>
    <w:rsid w:val="00C974A7"/>
    <w:rsid w:val="00D170A2"/>
    <w:rsid w:val="00D41D91"/>
    <w:rsid w:val="00D919FE"/>
    <w:rsid w:val="00D96CC9"/>
    <w:rsid w:val="00E55372"/>
    <w:rsid w:val="00ED5356"/>
    <w:rsid w:val="00EE7A0C"/>
    <w:rsid w:val="00F21C25"/>
    <w:rsid w:val="00F45E9A"/>
    <w:rsid w:val="00F97272"/>
    <w:rsid w:val="00FD7A29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F21C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8413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2020-05-11T22:54:00Z</dcterms:created>
  <dcterms:modified xsi:type="dcterms:W3CDTF">2020-05-11T22:54:00Z</dcterms:modified>
</cp:coreProperties>
</file>